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1A6EFB00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3005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75F3BB7D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CF2F9D">
        <w:rPr>
          <w:rFonts w:ascii="Courier New" w:hAnsi="Courier New" w:cs="Courier New"/>
          <w:sz w:val="24"/>
          <w:szCs w:val="24"/>
        </w:rPr>
        <w:t>July 5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</w:t>
      </w:r>
      <w:r w:rsidR="00040759">
        <w:rPr>
          <w:rFonts w:ascii="Courier New" w:hAnsi="Courier New" w:cs="Courier New"/>
          <w:sz w:val="24"/>
          <w:szCs w:val="24"/>
        </w:rPr>
        <w:t>7</w:t>
      </w:r>
      <w:r w:rsidR="000770FA">
        <w:rPr>
          <w:rFonts w:ascii="Courier New" w:hAnsi="Courier New" w:cs="Courier New"/>
          <w:sz w:val="24"/>
          <w:szCs w:val="24"/>
        </w:rPr>
        <w:t>5</w:t>
      </w:r>
      <w:r w:rsidR="000925DC">
        <w:rPr>
          <w:rFonts w:ascii="Courier New" w:hAnsi="Courier New" w:cs="Courier New"/>
          <w:sz w:val="24"/>
          <w:szCs w:val="24"/>
        </w:rPr>
        <w:t>3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EA5D26">
        <w:rPr>
          <w:rFonts w:ascii="Courier New" w:hAnsi="Courier New" w:cs="Courier New"/>
          <w:sz w:val="24"/>
          <w:szCs w:val="24"/>
        </w:rPr>
        <w:t>2</w:t>
      </w:r>
      <w:r w:rsidR="000525EC">
        <w:rPr>
          <w:rFonts w:ascii="Courier New" w:hAnsi="Courier New" w:cs="Courier New"/>
          <w:sz w:val="24"/>
          <w:szCs w:val="24"/>
        </w:rPr>
        <w:t>5</w:t>
      </w:r>
      <w:r w:rsidR="004F74D1">
        <w:rPr>
          <w:rFonts w:ascii="Courier New" w:hAnsi="Courier New" w:cs="Courier New"/>
          <w:sz w:val="24"/>
          <w:szCs w:val="24"/>
        </w:rPr>
        <w:t>2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DB6B68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DB6B68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DB6B68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22A0A426" w:rsidR="00D96A70" w:rsidRPr="006F2D3B" w:rsidRDefault="00D96A70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4F946B7F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733339D7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048">
              <w:rPr>
                <w:rFonts w:ascii="Courier New" w:hAnsi="Courier New" w:cs="Courier New"/>
                <w:sz w:val="24"/>
                <w:szCs w:val="24"/>
              </w:rPr>
              <w:t>69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DB6B68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3D53F662" w14:textId="0ADD8518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279BB" w:rsidRPr="003032A7" w14:paraId="2B1DEC98" w14:textId="77777777" w:rsidTr="00400F43">
        <w:tc>
          <w:tcPr>
            <w:tcW w:w="9350" w:type="dxa"/>
            <w:gridSpan w:val="4"/>
          </w:tcPr>
          <w:p w14:paraId="2943DA64" w14:textId="270B6661" w:rsidR="001279BB" w:rsidRPr="003032A7" w:rsidRDefault="007A57FF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Supplement</w:t>
            </w:r>
          </w:p>
        </w:tc>
      </w:tr>
      <w:tr w:rsidR="001279BB" w:rsidRPr="003032A7" w14:paraId="3B62EB3E" w14:textId="77777777" w:rsidTr="00400F43">
        <w:tc>
          <w:tcPr>
            <w:tcW w:w="2501" w:type="dxa"/>
          </w:tcPr>
          <w:p w14:paraId="360A5AE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64D7DDF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5E2B1D3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4CCAF04" w14:textId="7777777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279BB" w:rsidRPr="003032A7" w14:paraId="4A6D8336" w14:textId="77777777" w:rsidTr="00400F43">
        <w:tc>
          <w:tcPr>
            <w:tcW w:w="2501" w:type="dxa"/>
          </w:tcPr>
          <w:p w14:paraId="5CE78B9A" w14:textId="77777777" w:rsidR="001279BB" w:rsidRPr="003032A7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9E38A3B" w14:textId="5478FD62" w:rsidR="001279BB" w:rsidRPr="003032A7" w:rsidRDefault="00DE4544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3AD9DD" w14:textId="12864EF7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C4EAB9" w14:textId="316E8F67" w:rsidR="001279BB" w:rsidRPr="003032A7" w:rsidRDefault="00DF15A8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</w:t>
            </w:r>
            <w:r w:rsidR="00A412E2">
              <w:rPr>
                <w:rFonts w:ascii="Courier New" w:hAnsi="Courier New" w:cs="Courier New"/>
                <w:sz w:val="24"/>
                <w:szCs w:val="24"/>
              </w:rPr>
              <w:t>ion of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1279BB" w14:paraId="33B3EAC8" w14:textId="77777777" w:rsidTr="00400F43">
        <w:tc>
          <w:tcPr>
            <w:tcW w:w="2501" w:type="dxa"/>
          </w:tcPr>
          <w:p w14:paraId="0445364C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6E40B741" w14:textId="5E547757" w:rsidR="001279BB" w:rsidRPr="006F2D3B" w:rsidRDefault="00DD50A6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3C33AEA" w14:textId="17895529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B7F80D" w14:textId="7CFF5BA8" w:rsidR="001279BB" w:rsidRDefault="004C6370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A73E3B" w14:paraId="279AF97C" w14:textId="77777777" w:rsidTr="00400F43">
        <w:tc>
          <w:tcPr>
            <w:tcW w:w="2501" w:type="dxa"/>
          </w:tcPr>
          <w:p w14:paraId="6E39331B" w14:textId="6545DD1D" w:rsidR="00A73E3B" w:rsidRDefault="00A73E3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36A9423" w14:textId="3D272179" w:rsidR="00A73E3B" w:rsidRDefault="006B7A2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AC1C9F9" w14:textId="77777777" w:rsidR="00A73E3B" w:rsidRPr="006F2D3B" w:rsidRDefault="00A73E3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6E2556" w14:textId="2E4B3A6D" w:rsidR="00A73E3B" w:rsidRDefault="006B7A2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145A1068" w14:textId="77777777" w:rsidTr="00400F43">
        <w:tc>
          <w:tcPr>
            <w:tcW w:w="2501" w:type="dxa"/>
          </w:tcPr>
          <w:p w14:paraId="565FE48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CF85B5" w14:textId="270220FB" w:rsidR="001279BB" w:rsidRPr="006F2D3B" w:rsidRDefault="00194CED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2F494919" w14:textId="19E594C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985FD7B" w14:textId="5E213F42" w:rsidR="001279BB" w:rsidRDefault="00106E7D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03BD3">
              <w:rPr>
                <w:rFonts w:ascii="Courier New" w:hAnsi="Courier New" w:cs="Courier New"/>
                <w:sz w:val="24"/>
                <w:szCs w:val="24"/>
              </w:rPr>
              <w:t>Attendance</w:t>
            </w:r>
            <w:r w:rsidR="00953C3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(not including initial</w:t>
            </w:r>
            <w:r w:rsidR="00C96141">
              <w:rPr>
                <w:rFonts w:ascii="Courier New" w:hAnsi="Courier New" w:cs="Courier New"/>
                <w:sz w:val="24"/>
                <w:szCs w:val="24"/>
              </w:rPr>
              <w:t xml:space="preserve"> meeting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>galas/</w:t>
            </w:r>
            <w:r w:rsidR="00194CED">
              <w:rPr>
                <w:rFonts w:ascii="Courier New" w:hAnsi="Courier New" w:cs="Courier New"/>
                <w:sz w:val="24"/>
                <w:szCs w:val="24"/>
              </w:rPr>
              <w:t>salons)</w:t>
            </w:r>
          </w:p>
        </w:tc>
      </w:tr>
      <w:tr w:rsidR="001279BB" w14:paraId="43D4E626" w14:textId="77777777" w:rsidTr="00400F43">
        <w:tc>
          <w:tcPr>
            <w:tcW w:w="2501" w:type="dxa"/>
          </w:tcPr>
          <w:p w14:paraId="7096B1C7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02F215E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B1FF994" w14:textId="4B21594F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B661DA" w14:textId="2CCE7D40" w:rsidR="001279BB" w:rsidRDefault="00CD2A0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</w:t>
            </w:r>
            <w:r w:rsidR="00CC2F50">
              <w:rPr>
                <w:rFonts w:ascii="Courier New" w:hAnsi="Courier New" w:cs="Courier New"/>
                <w:sz w:val="24"/>
                <w:szCs w:val="24"/>
              </w:rPr>
              <w:t xml:space="preserve"> during galas/salons</w:t>
            </w:r>
          </w:p>
        </w:tc>
      </w:tr>
      <w:tr w:rsidR="001279BB" w14:paraId="40038A78" w14:textId="77777777" w:rsidTr="00400F43">
        <w:tc>
          <w:tcPr>
            <w:tcW w:w="2501" w:type="dxa"/>
          </w:tcPr>
          <w:p w14:paraId="1FF05AFB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2DF1205" w14:textId="77777777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C3248F" w14:textId="394528CE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5E3427" w14:textId="538F9F1B" w:rsidR="001279BB" w:rsidRDefault="00A534A1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Deep </w:t>
            </w:r>
            <w:r w:rsidR="00CB72E5">
              <w:rPr>
                <w:rFonts w:ascii="Courier New" w:hAnsi="Courier New" w:cs="Courier New"/>
                <w:sz w:val="24"/>
                <w:szCs w:val="24"/>
              </w:rPr>
              <w:t>Script Analysis</w:t>
            </w:r>
            <w:r w:rsidR="00B63B3B">
              <w:rPr>
                <w:rFonts w:ascii="Courier New" w:hAnsi="Courier New" w:cs="Courier New"/>
                <w:sz w:val="24"/>
                <w:szCs w:val="24"/>
              </w:rPr>
              <w:t xml:space="preserve"> and Constant Feedback</w:t>
            </w:r>
          </w:p>
        </w:tc>
      </w:tr>
      <w:tr w:rsidR="001279BB" w14:paraId="0ECB0034" w14:textId="77777777" w:rsidTr="00400F43">
        <w:tc>
          <w:tcPr>
            <w:tcW w:w="2501" w:type="dxa"/>
          </w:tcPr>
          <w:p w14:paraId="2F89FE30" w14:textId="77777777" w:rsidR="001279BB" w:rsidRDefault="001279B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E93BEC" w14:textId="0DE136A5" w:rsidR="001279BB" w:rsidRPr="006F2D3B" w:rsidRDefault="00555E63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DACA753" w14:textId="28FD1868" w:rsidR="001279BB" w:rsidRPr="006F2D3B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39BE5C9" w14:textId="4A2754E4" w:rsidR="001279BB" w:rsidRDefault="00217DFB" w:rsidP="00400F4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</w:t>
            </w:r>
            <w:r w:rsidR="00372166">
              <w:rPr>
                <w:rFonts w:ascii="Courier New" w:hAnsi="Courier New" w:cs="Courier New"/>
                <w:sz w:val="24"/>
                <w:szCs w:val="24"/>
              </w:rPr>
              <w:t xml:space="preserve">demo </w:t>
            </w:r>
            <w:r>
              <w:rPr>
                <w:rFonts w:ascii="Courier New" w:hAnsi="Courier New" w:cs="Courier New"/>
                <w:sz w:val="24"/>
                <w:szCs w:val="24"/>
              </w:rPr>
              <w:t>recording</w:t>
            </w:r>
            <w:r w:rsidR="009D36B4">
              <w:rPr>
                <w:rFonts w:ascii="Courier New" w:hAnsi="Courier New" w:cs="Courier New"/>
                <w:sz w:val="24"/>
                <w:szCs w:val="24"/>
              </w:rPr>
              <w:t xml:space="preserve"> and</w:t>
            </w:r>
            <w:r w:rsidR="00576620">
              <w:rPr>
                <w:rFonts w:ascii="Courier New" w:hAnsi="Courier New" w:cs="Courier New"/>
                <w:sz w:val="24"/>
                <w:szCs w:val="24"/>
              </w:rPr>
              <w:t xml:space="preserve"> presence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702F2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1279BB" w:rsidRPr="003032A7" w14:paraId="30B31B11" w14:textId="77777777" w:rsidTr="00400F43">
        <w:tc>
          <w:tcPr>
            <w:tcW w:w="9350" w:type="dxa"/>
            <w:gridSpan w:val="4"/>
          </w:tcPr>
          <w:p w14:paraId="1476E81B" w14:textId="1BC5E919" w:rsidR="001279BB" w:rsidRPr="003032A7" w:rsidRDefault="001279BB" w:rsidP="00400F4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935F3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7D3F5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E41F5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0A893CC" w14:textId="77777777" w:rsidR="00776BF1" w:rsidRDefault="00776BF1" w:rsidP="00776BF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BF1" w14:paraId="0B9FCC4F" w14:textId="77777777" w:rsidTr="00DC350A">
        <w:tc>
          <w:tcPr>
            <w:tcW w:w="9350" w:type="dxa"/>
            <w:gridSpan w:val="3"/>
          </w:tcPr>
          <w:p w14:paraId="5E3AAA3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Ealey’s Dramaturgical Surplus (+) / Remnant(-)</w:t>
            </w:r>
          </w:p>
        </w:tc>
      </w:tr>
      <w:tr w:rsidR="00776BF1" w14:paraId="003375E5" w14:textId="77777777" w:rsidTr="00DC350A">
        <w:tc>
          <w:tcPr>
            <w:tcW w:w="3116" w:type="dxa"/>
          </w:tcPr>
          <w:p w14:paraId="0C6D9B9D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63F79041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2B65ECA0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 (25/hr)</w:t>
            </w:r>
          </w:p>
        </w:tc>
      </w:tr>
      <w:tr w:rsidR="00776BF1" w14:paraId="2B3C5B1C" w14:textId="77777777" w:rsidTr="00DC350A">
        <w:tc>
          <w:tcPr>
            <w:tcW w:w="3116" w:type="dxa"/>
          </w:tcPr>
          <w:p w14:paraId="513E7568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642AFEDB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800B3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4398328" w14:textId="77777777" w:rsidTr="00DC350A">
        <w:tc>
          <w:tcPr>
            <w:tcW w:w="3116" w:type="dxa"/>
          </w:tcPr>
          <w:p w14:paraId="4580183D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5E2EB88C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AAB46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04537F" w14:textId="77777777" w:rsidTr="00DC350A">
        <w:tc>
          <w:tcPr>
            <w:tcW w:w="3116" w:type="dxa"/>
          </w:tcPr>
          <w:p w14:paraId="1D69707F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10D7F3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D755D3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1962A2EB" w14:textId="77777777" w:rsidTr="00DC350A">
        <w:tc>
          <w:tcPr>
            <w:tcW w:w="3116" w:type="dxa"/>
          </w:tcPr>
          <w:p w14:paraId="760412CA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551BF8E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C2E5AE9" w14:textId="77777777" w:rsidR="00776BF1" w:rsidRDefault="00776BF1" w:rsidP="00DC350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76BF1" w14:paraId="393C6966" w14:textId="77777777" w:rsidTr="00DC350A">
        <w:tc>
          <w:tcPr>
            <w:tcW w:w="9350" w:type="dxa"/>
            <w:gridSpan w:val="3"/>
          </w:tcPr>
          <w:p w14:paraId="7810D806" w14:textId="77777777" w:rsidR="00776BF1" w:rsidRDefault="00776BF1" w:rsidP="00DC35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4CA21265" w14:textId="77777777" w:rsidR="00776BF1" w:rsidRDefault="00776BF1" w:rsidP="00FF5D6F">
      <w:pPr>
        <w:rPr>
          <w:rFonts w:ascii="Courier New" w:hAnsi="Courier New" w:cs="Courier New"/>
          <w:sz w:val="24"/>
          <w:szCs w:val="24"/>
        </w:rPr>
      </w:pPr>
    </w:p>
    <w:sectPr w:rsidR="00776BF1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0BE6" w14:textId="77777777" w:rsidR="00DB6B68" w:rsidRDefault="00DB6B68" w:rsidP="00231751">
      <w:pPr>
        <w:spacing w:after="0" w:line="240" w:lineRule="auto"/>
      </w:pPr>
      <w:r>
        <w:separator/>
      </w:r>
    </w:p>
  </w:endnote>
  <w:endnote w:type="continuationSeparator" w:id="0">
    <w:p w14:paraId="5276405F" w14:textId="77777777" w:rsidR="00DB6B68" w:rsidRDefault="00DB6B6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0B05" w14:textId="77777777" w:rsidR="00DB6B68" w:rsidRDefault="00DB6B6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CACD21F" w14:textId="77777777" w:rsidR="00DB6B68" w:rsidRDefault="00DB6B6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1327</cp:revision>
  <cp:lastPrinted>2021-06-24T11:10:00Z</cp:lastPrinted>
  <dcterms:created xsi:type="dcterms:W3CDTF">2021-03-21T00:10:00Z</dcterms:created>
  <dcterms:modified xsi:type="dcterms:W3CDTF">2021-07-06T15:46:00Z</dcterms:modified>
</cp:coreProperties>
</file>