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F0FFC" w14:textId="595A8B2B" w:rsidR="00D7296A" w:rsidRDefault="009760DA">
      <w:pPr>
        <w:jc w:val="center"/>
        <w:rPr>
          <w:b/>
          <w:bCs/>
        </w:rPr>
      </w:pPr>
      <w:r>
        <w:rPr>
          <w:b/>
          <w:bCs/>
        </w:rPr>
        <w:t xml:space="preserve">Working Title Playwrights </w:t>
      </w:r>
      <w:r w:rsidR="00F305DF">
        <w:rPr>
          <w:b/>
          <w:bCs/>
        </w:rPr>
        <w:t>APPRENTICESHIP</w:t>
      </w:r>
    </w:p>
    <w:p w14:paraId="3A7528E3" w14:textId="09729E67" w:rsidR="00D7296A" w:rsidRDefault="000A5AEE">
      <w:pPr>
        <w:jc w:val="center"/>
        <w:rPr>
          <w:b/>
          <w:bCs/>
        </w:rPr>
      </w:pPr>
      <w:r>
        <w:rPr>
          <w:b/>
          <w:bCs/>
        </w:rPr>
        <w:t>Developmental</w:t>
      </w:r>
      <w:r w:rsidR="009760DA">
        <w:rPr>
          <w:b/>
          <w:bCs/>
        </w:rPr>
        <w:t xml:space="preserve"> Agreement</w:t>
      </w:r>
    </w:p>
    <w:p w14:paraId="3BAE6D59" w14:textId="77777777" w:rsidR="00D7296A" w:rsidRDefault="00D7296A"/>
    <w:p w14:paraId="2DA5C3DA" w14:textId="7995304D" w:rsidR="00D7296A" w:rsidRDefault="009760DA">
      <w:pPr>
        <w:rPr>
          <w:b/>
          <w:bCs/>
        </w:rPr>
      </w:pPr>
      <w:r>
        <w:rPr>
          <w:b/>
          <w:bCs/>
        </w:rPr>
        <w:t xml:space="preserve">Dear </w:t>
      </w:r>
      <w:r w:rsidR="003F73CF">
        <w:rPr>
          <w:b/>
          <w:bCs/>
        </w:rPr>
        <w:t>PERFORMER</w:t>
      </w:r>
      <w:r>
        <w:rPr>
          <w:b/>
          <w:bCs/>
        </w:rPr>
        <w:t>,</w:t>
      </w:r>
    </w:p>
    <w:p w14:paraId="4B5757D7" w14:textId="77777777" w:rsidR="00D7296A" w:rsidRDefault="00D7296A"/>
    <w:p w14:paraId="70D19E2E" w14:textId="40C3941C" w:rsidR="00D7296A" w:rsidRDefault="009760DA">
      <w:r>
        <w:t xml:space="preserve">Please accept our appreciation for serving as cast member for </w:t>
      </w:r>
      <w:r w:rsidR="00237621">
        <w:rPr>
          <w:i/>
          <w:iCs/>
        </w:rPr>
        <w:t>Ellipse</w:t>
      </w:r>
      <w:r w:rsidR="00474936">
        <w:rPr>
          <w:i/>
          <w:iCs/>
        </w:rPr>
        <w:t>s</w:t>
      </w:r>
      <w:r w:rsidR="00237621" w:rsidRPr="00237621">
        <w:t xml:space="preserve"> </w:t>
      </w:r>
      <w:r>
        <w:t xml:space="preserve">by </w:t>
      </w:r>
      <w:r w:rsidR="00237621">
        <w:t>David Quang Pham</w:t>
      </w:r>
      <w:r>
        <w:t xml:space="preserve">. This </w:t>
      </w:r>
      <w:r w:rsidR="00C951A0">
        <w:t>musical</w:t>
      </w:r>
      <w:r>
        <w:t xml:space="preserve"> </w:t>
      </w:r>
      <w:r w:rsidR="00FD437A">
        <w:t>is the project</w:t>
      </w:r>
      <w:r w:rsidR="00671482">
        <w:t xml:space="preserve"> incubat</w:t>
      </w:r>
      <w:r w:rsidR="00B3124C">
        <w:t>ing</w:t>
      </w:r>
      <w:r w:rsidR="00FD437A">
        <w:t xml:space="preserve"> under the 2020-2021</w:t>
      </w:r>
      <w:r>
        <w:t xml:space="preserve"> </w:t>
      </w:r>
      <w:r w:rsidR="0099214B">
        <w:t xml:space="preserve">Working Title </w:t>
      </w:r>
      <w:r w:rsidR="00F87B35">
        <w:t>Playwrights’s</w:t>
      </w:r>
      <w:r w:rsidR="0099214B">
        <w:t xml:space="preserve"> </w:t>
      </w:r>
      <w:r w:rsidR="00925F50" w:rsidRPr="00925F50">
        <w:t>New Play Development and Dramaturgy Apprenticeshi</w:t>
      </w:r>
      <w:r w:rsidR="0099214B">
        <w:t>p</w:t>
      </w:r>
      <w:r>
        <w:t>.</w:t>
      </w:r>
    </w:p>
    <w:p w14:paraId="34AE4B10" w14:textId="77777777" w:rsidR="00D7296A" w:rsidRDefault="00D7296A"/>
    <w:p w14:paraId="1D828480" w14:textId="29E6692F" w:rsidR="00D7296A" w:rsidRDefault="009760DA">
      <w:r>
        <w:t xml:space="preserve">Your </w:t>
      </w:r>
      <w:r w:rsidR="00674E64">
        <w:t>concert/</w:t>
      </w:r>
      <w:r w:rsidR="00A15525">
        <w:t>reading</w:t>
      </w:r>
      <w:r>
        <w:t xml:space="preserve"> is scheduled for: </w:t>
      </w:r>
      <w:r w:rsidR="00736D8B">
        <w:t>July</w:t>
      </w:r>
      <w:r>
        <w:t xml:space="preserve"> 1</w:t>
      </w:r>
      <w:r w:rsidR="005A33C8">
        <w:t>5th, 2021</w:t>
      </w:r>
      <w:r>
        <w:t xml:space="preserve">, </w:t>
      </w:r>
      <w:r w:rsidR="00736D8B">
        <w:t>6</w:t>
      </w:r>
      <w:r>
        <w:t>:30PM.</w:t>
      </w:r>
    </w:p>
    <w:p w14:paraId="06014953" w14:textId="11AAD222" w:rsidR="002938FF" w:rsidRDefault="002938FF">
      <w:r>
        <w:t xml:space="preserve">The rehearsal(s) are likely to be scheduled </w:t>
      </w:r>
      <w:r w:rsidR="009D0E14">
        <w:t>for</w:t>
      </w:r>
      <w:r w:rsidR="002C2F32">
        <w:t>: July 1st-14th, 2021.</w:t>
      </w:r>
    </w:p>
    <w:p w14:paraId="3321D441" w14:textId="1CD9315E" w:rsidR="00D7296A" w:rsidRDefault="000C63AB">
      <w:r>
        <w:t>Demos</w:t>
      </w:r>
      <w:r w:rsidR="009760DA">
        <w:t xml:space="preserve"> are scheduled for: </w:t>
      </w:r>
      <w:r w:rsidR="00E32396">
        <w:t>December</w:t>
      </w:r>
      <w:r w:rsidR="00D13E94">
        <w:t xml:space="preserve"> 2020 – July 2021</w:t>
      </w:r>
      <w:r w:rsidR="009760DA">
        <w:t>.</w:t>
      </w:r>
    </w:p>
    <w:p w14:paraId="33D88C78" w14:textId="77777777" w:rsidR="00D7296A" w:rsidRDefault="00D7296A"/>
    <w:p w14:paraId="15919CAE" w14:textId="2637653C" w:rsidR="00D7296A" w:rsidRDefault="009760DA">
      <w:r>
        <w:t xml:space="preserve">Since its inception in </w:t>
      </w:r>
      <w:r w:rsidR="000E7776">
        <w:t>2019</w:t>
      </w:r>
      <w:r>
        <w:t xml:space="preserve">, </w:t>
      </w:r>
      <w:r w:rsidR="00073120">
        <w:t xml:space="preserve">the Working Title Playwrights </w:t>
      </w:r>
      <w:r w:rsidR="006C2177">
        <w:t>A</w:t>
      </w:r>
      <w:r w:rsidR="00073120">
        <w:t>pprenticeship</w:t>
      </w:r>
      <w:r>
        <w:t xml:space="preserve"> has developed</w:t>
      </w:r>
      <w:r w:rsidR="00073120">
        <w:t xml:space="preserve"> </w:t>
      </w:r>
      <w:r>
        <w:t>two scripts. We are proud to have exceptional artists like yourself working with us. The following set of guidelines and expectations is meant to clarify your role and ours.</w:t>
      </w:r>
      <w:r w:rsidR="00C67388">
        <w:t xml:space="preserve"> </w:t>
      </w:r>
      <w:r>
        <w:t xml:space="preserve">Please review this carefully before signing. If you have any questions or concerns, we look forward to addressing them immediately. </w:t>
      </w:r>
    </w:p>
    <w:p w14:paraId="0E3484D3" w14:textId="77777777" w:rsidR="00D7296A" w:rsidRDefault="00D7296A"/>
    <w:p w14:paraId="0FD83C51" w14:textId="2AB283AD" w:rsidR="00D7296A" w:rsidRDefault="009760DA">
      <w:pPr>
        <w:rPr>
          <w:b/>
          <w:bCs/>
        </w:rPr>
      </w:pPr>
      <w:r>
        <w:rPr>
          <w:b/>
          <w:bCs/>
        </w:rPr>
        <w:t xml:space="preserve">WHAT THE </w:t>
      </w:r>
      <w:r w:rsidR="00BC6DE2">
        <w:rPr>
          <w:b/>
          <w:bCs/>
        </w:rPr>
        <w:t>PERFORMER</w:t>
      </w:r>
      <w:r>
        <w:rPr>
          <w:b/>
          <w:bCs/>
        </w:rPr>
        <w:t xml:space="preserve"> CAN EXPECT FROM WTP</w:t>
      </w:r>
      <w:r w:rsidR="00727993">
        <w:rPr>
          <w:b/>
          <w:bCs/>
        </w:rPr>
        <w:t xml:space="preserve"> AND </w:t>
      </w:r>
      <w:r w:rsidR="0088222D">
        <w:rPr>
          <w:b/>
          <w:bCs/>
        </w:rPr>
        <w:t>THE AUTHOR</w:t>
      </w:r>
    </w:p>
    <w:p w14:paraId="758EA299" w14:textId="7372F9F9" w:rsidR="00D7296A" w:rsidRDefault="009760DA">
      <w:pPr>
        <w:numPr>
          <w:ilvl w:val="0"/>
          <w:numId w:val="2"/>
        </w:numPr>
        <w:rPr>
          <w:b/>
          <w:bCs/>
        </w:rPr>
      </w:pPr>
      <w:r>
        <w:t xml:space="preserve">WTP will not make, nor allow any third party to make, changes to the script including but not limited to </w:t>
      </w:r>
      <w:r w:rsidR="00FA7284">
        <w:t>score</w:t>
      </w:r>
      <w:r>
        <w:t xml:space="preserve">, dialogue, and stage business, without the prior written consent of the </w:t>
      </w:r>
      <w:r w:rsidR="00304F73">
        <w:t>Author</w:t>
      </w:r>
      <w:r>
        <w:t xml:space="preserve">. All such changes shall become the sole and exclusive property of the </w:t>
      </w:r>
      <w:r w:rsidR="00C330FD">
        <w:t>Author</w:t>
      </w:r>
      <w:r>
        <w:t>.</w:t>
      </w:r>
    </w:p>
    <w:p w14:paraId="655A9F20" w14:textId="2F7D3F75" w:rsidR="00D7296A" w:rsidRDefault="009760DA" w:rsidP="00E12127">
      <w:pPr>
        <w:numPr>
          <w:ilvl w:val="0"/>
          <w:numId w:val="2"/>
        </w:numPr>
      </w:pPr>
      <w:r>
        <w:t>WTP’s Managing Artistic Director</w:t>
      </w:r>
      <w:r w:rsidR="00CF0D05">
        <w:t xml:space="preserve"> and </w:t>
      </w:r>
      <w:r w:rsidR="00CF0D05" w:rsidRPr="00CF0D05">
        <w:t>Assistant Managing Director</w:t>
      </w:r>
      <w:r w:rsidR="00887093">
        <w:t xml:space="preserve">, and </w:t>
      </w:r>
      <w:r w:rsidR="00887093" w:rsidRPr="004E5296">
        <w:rPr>
          <w:i/>
          <w:iCs/>
        </w:rPr>
        <w:t>Ellipses</w:t>
      </w:r>
      <w:r w:rsidR="00887093">
        <w:t>’s Stage Manager</w:t>
      </w:r>
      <w:r>
        <w:t xml:space="preserve"> will be available to address concerns and questions from </w:t>
      </w:r>
      <w:r w:rsidR="00F31143">
        <w:t>the Performer</w:t>
      </w:r>
      <w:r>
        <w:t>.</w:t>
      </w:r>
    </w:p>
    <w:p w14:paraId="56F77157" w14:textId="7CD805D1" w:rsidR="008C28AA" w:rsidRDefault="000918FB" w:rsidP="00E12127">
      <w:pPr>
        <w:numPr>
          <w:ilvl w:val="0"/>
          <w:numId w:val="2"/>
        </w:numPr>
      </w:pPr>
      <w:r>
        <w:t xml:space="preserve">WTP and the Author will pay the Performer </w:t>
      </w:r>
      <w:r w:rsidR="009559D3">
        <w:t>to record</w:t>
      </w:r>
      <w:r w:rsidR="003E4693">
        <w:t xml:space="preserve"> music</w:t>
      </w:r>
      <w:r w:rsidR="009559D3">
        <w:t xml:space="preserve"> at</w:t>
      </w:r>
      <w:r>
        <w:t xml:space="preserve"> the rate of $1 per measure in their lead </w:t>
      </w:r>
      <w:r w:rsidR="00453253">
        <w:t>parts</w:t>
      </w:r>
      <w:r w:rsidR="00DD02B2">
        <w:t xml:space="preserve"> in advance</w:t>
      </w:r>
      <w:r w:rsidR="008C28AA">
        <w:t>.</w:t>
      </w:r>
    </w:p>
    <w:p w14:paraId="72F830E2" w14:textId="02D4E61C" w:rsidR="000918FB" w:rsidRDefault="008C28AA" w:rsidP="00E12127">
      <w:pPr>
        <w:numPr>
          <w:ilvl w:val="0"/>
          <w:numId w:val="2"/>
        </w:numPr>
      </w:pPr>
      <w:r>
        <w:t>WTP and the Author will pay the Performer to record musi</w:t>
      </w:r>
      <w:r w:rsidR="00B05994">
        <w:t>c at the rate of</w:t>
      </w:r>
      <w:r>
        <w:t xml:space="preserve"> </w:t>
      </w:r>
      <w:r w:rsidR="000918FB">
        <w:t>$0.50 per measure in</w:t>
      </w:r>
      <w:r>
        <w:t xml:space="preserve"> their</w:t>
      </w:r>
      <w:r w:rsidR="000918FB">
        <w:t xml:space="preserve"> ensemble </w:t>
      </w:r>
      <w:r w:rsidR="009926ED">
        <w:t>parts</w:t>
      </w:r>
      <w:r w:rsidR="000918FB">
        <w:t xml:space="preserve"> in advance.</w:t>
      </w:r>
    </w:p>
    <w:p w14:paraId="038FB1DC" w14:textId="2CD114C6" w:rsidR="008C4894" w:rsidRDefault="008C4894" w:rsidP="008C4894">
      <w:pPr>
        <w:numPr>
          <w:ilvl w:val="0"/>
          <w:numId w:val="2"/>
        </w:numPr>
      </w:pPr>
      <w:r>
        <w:t xml:space="preserve">WTP and the Author will pay the Performer the amount of $30 in advance </w:t>
      </w:r>
      <w:r w:rsidR="00B406F5">
        <w:t>for</w:t>
      </w:r>
      <w:r>
        <w:t xml:space="preserve"> </w:t>
      </w:r>
      <w:r w:rsidR="00222492">
        <w:t>each prospective rehearsal, prior to the reading</w:t>
      </w:r>
      <w:r>
        <w:t>.</w:t>
      </w:r>
    </w:p>
    <w:p w14:paraId="20396DBB" w14:textId="22A96255" w:rsidR="007B4F23" w:rsidRDefault="00F8443E" w:rsidP="00706054">
      <w:pPr>
        <w:numPr>
          <w:ilvl w:val="0"/>
          <w:numId w:val="2"/>
        </w:numPr>
      </w:pPr>
      <w:r>
        <w:t xml:space="preserve">WTP </w:t>
      </w:r>
      <w:r w:rsidR="009B0F35">
        <w:t>and</w:t>
      </w:r>
      <w:r>
        <w:t xml:space="preserve"> </w:t>
      </w:r>
      <w:r w:rsidR="007F5F33">
        <w:t xml:space="preserve">the </w:t>
      </w:r>
      <w:r w:rsidR="004C68B8">
        <w:t>Author</w:t>
      </w:r>
      <w:r w:rsidR="009760DA">
        <w:t xml:space="preserve"> will pay the </w:t>
      </w:r>
      <w:r w:rsidR="002657F1">
        <w:t>Performer</w:t>
      </w:r>
      <w:r w:rsidR="009760DA">
        <w:t xml:space="preserve"> the amount of $30 </w:t>
      </w:r>
      <w:r w:rsidR="005F2114">
        <w:t>in advance</w:t>
      </w:r>
      <w:r w:rsidR="00D51120">
        <w:t xml:space="preserve"> </w:t>
      </w:r>
      <w:r w:rsidR="00BB30CE">
        <w:t>of</w:t>
      </w:r>
      <w:r w:rsidR="009760DA">
        <w:t xml:space="preserve"> the evening the</w:t>
      </w:r>
      <w:r w:rsidR="0069193D">
        <w:t xml:space="preserve"> concert/</w:t>
      </w:r>
      <w:r w:rsidR="009760DA">
        <w:t>reading is to take place.</w:t>
      </w:r>
      <w:r w:rsidR="007B4F23">
        <w:t xml:space="preserve"> </w:t>
      </w:r>
      <w:r w:rsidR="00787847">
        <w:t xml:space="preserve">The Author will not allow </w:t>
      </w:r>
      <w:r w:rsidR="00B947B4">
        <w:t>the reading to be recorded</w:t>
      </w:r>
      <w:r w:rsidR="007B4F23">
        <w:t>.</w:t>
      </w:r>
    </w:p>
    <w:p w14:paraId="5E330797" w14:textId="74D69C7D" w:rsidR="00706054" w:rsidRDefault="00706054" w:rsidP="00706054">
      <w:pPr>
        <w:numPr>
          <w:ilvl w:val="0"/>
          <w:numId w:val="2"/>
        </w:numPr>
      </w:pPr>
      <w:r>
        <w:t xml:space="preserve">WTP </w:t>
      </w:r>
      <w:r w:rsidR="006B2691">
        <w:t>and</w:t>
      </w:r>
      <w:r>
        <w:t xml:space="preserve"> </w:t>
      </w:r>
      <w:r w:rsidR="00700DC1">
        <w:t xml:space="preserve">the </w:t>
      </w:r>
      <w:r w:rsidR="00F60B2F">
        <w:t>A</w:t>
      </w:r>
      <w:r w:rsidR="00700DC1">
        <w:t>uthor</w:t>
      </w:r>
      <w:r>
        <w:t xml:space="preserve"> will not monetize </w:t>
      </w:r>
      <w:r w:rsidR="007A2707">
        <w:t xml:space="preserve">the </w:t>
      </w:r>
      <w:r w:rsidR="00955530">
        <w:t>images</w:t>
      </w:r>
      <w:r w:rsidR="007A2707">
        <w:t xml:space="preserve"> of the </w:t>
      </w:r>
      <w:r w:rsidR="00D541A3">
        <w:t>P</w:t>
      </w:r>
      <w:r w:rsidR="007A2707">
        <w:t>erformer.</w:t>
      </w:r>
    </w:p>
    <w:p w14:paraId="3634800C" w14:textId="3FD05284" w:rsidR="0088222D" w:rsidRDefault="00687196" w:rsidP="00706054">
      <w:pPr>
        <w:numPr>
          <w:ilvl w:val="0"/>
          <w:numId w:val="2"/>
        </w:numPr>
      </w:pPr>
      <w:r>
        <w:t xml:space="preserve">The </w:t>
      </w:r>
      <w:r w:rsidR="007B4F23">
        <w:t>A</w:t>
      </w:r>
      <w:r>
        <w:t>uthor</w:t>
      </w:r>
      <w:r w:rsidR="0088222D">
        <w:t xml:space="preserve"> allows </w:t>
      </w:r>
      <w:r w:rsidR="00304F73">
        <w:t>the</w:t>
      </w:r>
      <w:r w:rsidR="007B4F23">
        <w:t xml:space="preserve"> Performer to use the demos</w:t>
      </w:r>
      <w:r w:rsidR="005974B1">
        <w:t xml:space="preserve"> and animations</w:t>
      </w:r>
      <w:r w:rsidR="007B4F23">
        <w:t xml:space="preserve"> </w:t>
      </w:r>
      <w:r w:rsidR="009448E5">
        <w:t>however</w:t>
      </w:r>
      <w:r w:rsidR="007B4F23">
        <w:t xml:space="preserve"> they please.</w:t>
      </w:r>
    </w:p>
    <w:p w14:paraId="604CFD3E" w14:textId="63F8C49B" w:rsidR="009774AA" w:rsidRDefault="009774AA" w:rsidP="00706054">
      <w:pPr>
        <w:numPr>
          <w:ilvl w:val="0"/>
          <w:numId w:val="2"/>
        </w:numPr>
      </w:pPr>
      <w:r>
        <w:t>The Author will</w:t>
      </w:r>
      <w:r w:rsidR="00DA0792">
        <w:t xml:space="preserve"> continue asking </w:t>
      </w:r>
      <w:r>
        <w:t>for the</w:t>
      </w:r>
      <w:r w:rsidR="005974B1">
        <w:t xml:space="preserve"> involvement of the</w:t>
      </w:r>
      <w:r>
        <w:t xml:space="preserve"> Performer</w:t>
      </w:r>
      <w:r w:rsidR="005974B1">
        <w:t xml:space="preserve">, </w:t>
      </w:r>
      <w:r w:rsidR="000818E2">
        <w:t>after</w:t>
      </w:r>
      <w:r w:rsidR="00F763A9">
        <w:t xml:space="preserve"> </w:t>
      </w:r>
      <w:r>
        <w:t>the Apprenticeship.</w:t>
      </w:r>
    </w:p>
    <w:p w14:paraId="636EEF91" w14:textId="77777777" w:rsidR="00D7296A" w:rsidRDefault="00D7296A">
      <w:pPr>
        <w:tabs>
          <w:tab w:val="left" w:pos="720"/>
        </w:tabs>
      </w:pPr>
    </w:p>
    <w:p w14:paraId="31E97514" w14:textId="70447A61" w:rsidR="00D7296A" w:rsidRDefault="009760DA">
      <w:pPr>
        <w:rPr>
          <w:b/>
          <w:bCs/>
        </w:rPr>
      </w:pPr>
      <w:r>
        <w:rPr>
          <w:b/>
          <w:bCs/>
        </w:rPr>
        <w:t>WHAT WTP</w:t>
      </w:r>
      <w:r w:rsidR="00E00359">
        <w:rPr>
          <w:b/>
          <w:bCs/>
        </w:rPr>
        <w:t xml:space="preserve"> AND THE AUTHOR</w:t>
      </w:r>
      <w:r>
        <w:rPr>
          <w:b/>
          <w:bCs/>
        </w:rPr>
        <w:t xml:space="preserve"> EXPECT FROM THE </w:t>
      </w:r>
      <w:r w:rsidR="004212F8">
        <w:rPr>
          <w:b/>
          <w:bCs/>
        </w:rPr>
        <w:t>PERFORMER</w:t>
      </w:r>
    </w:p>
    <w:p w14:paraId="643D4D37" w14:textId="0017F7F0" w:rsidR="00D7296A" w:rsidRPr="003518FB" w:rsidRDefault="009760DA">
      <w:pPr>
        <w:numPr>
          <w:ilvl w:val="0"/>
          <w:numId w:val="2"/>
        </w:numPr>
        <w:rPr>
          <w:rFonts w:cs="Times New Roman"/>
        </w:rPr>
      </w:pPr>
      <w:r w:rsidRPr="003518FB">
        <w:rPr>
          <w:rFonts w:cs="Times New Roman"/>
        </w:rPr>
        <w:t>WTP</w:t>
      </w:r>
      <w:r w:rsidR="001B5CA9" w:rsidRPr="003518FB">
        <w:rPr>
          <w:rFonts w:cs="Times New Roman"/>
        </w:rPr>
        <w:t xml:space="preserve"> and the Author</w:t>
      </w:r>
      <w:r w:rsidRPr="003518FB">
        <w:rPr>
          <w:rFonts w:cs="Times New Roman"/>
        </w:rPr>
        <w:t xml:space="preserve"> expect that the </w:t>
      </w:r>
      <w:r w:rsidR="00C049A1" w:rsidRPr="003518FB">
        <w:rPr>
          <w:rFonts w:cs="Times New Roman"/>
        </w:rPr>
        <w:t>Performer</w:t>
      </w:r>
      <w:r w:rsidRPr="003518FB">
        <w:rPr>
          <w:rFonts w:cs="Times New Roman"/>
        </w:rPr>
        <w:t xml:space="preserve"> will participate in the process with full commitment and professionalism. Please be on time</w:t>
      </w:r>
      <w:r w:rsidR="006178AF" w:rsidRPr="003518FB">
        <w:rPr>
          <w:rFonts w:cs="Times New Roman"/>
        </w:rPr>
        <w:t xml:space="preserve"> </w:t>
      </w:r>
      <w:r w:rsidRPr="003518FB">
        <w:rPr>
          <w:rFonts w:cs="Times New Roman"/>
        </w:rPr>
        <w:t>and respond quickly to communication</w:t>
      </w:r>
      <w:r w:rsidR="000210FE" w:rsidRPr="003518FB">
        <w:rPr>
          <w:rFonts w:cs="Times New Roman"/>
        </w:rPr>
        <w:t>s</w:t>
      </w:r>
      <w:r w:rsidRPr="003518FB">
        <w:rPr>
          <w:rFonts w:cs="Times New Roman"/>
        </w:rPr>
        <w:t xml:space="preserve"> from your support team staff.</w:t>
      </w:r>
    </w:p>
    <w:p w14:paraId="1EC825BA" w14:textId="328F7134" w:rsidR="00D7296A" w:rsidRPr="003518FB" w:rsidRDefault="009760DA">
      <w:pPr>
        <w:numPr>
          <w:ilvl w:val="0"/>
          <w:numId w:val="2"/>
        </w:numPr>
        <w:rPr>
          <w:rFonts w:cs="Times New Roman"/>
        </w:rPr>
      </w:pPr>
      <w:r w:rsidRPr="003518FB">
        <w:rPr>
          <w:rFonts w:cs="Times New Roman"/>
        </w:rPr>
        <w:t>WTP</w:t>
      </w:r>
      <w:r w:rsidR="00770A80" w:rsidRPr="003518FB">
        <w:rPr>
          <w:rFonts w:cs="Times New Roman"/>
        </w:rPr>
        <w:t xml:space="preserve"> and the Author </w:t>
      </w:r>
      <w:r w:rsidRPr="003518FB">
        <w:rPr>
          <w:rFonts w:cs="Times New Roman"/>
        </w:rPr>
        <w:t xml:space="preserve">expect that the </w:t>
      </w:r>
      <w:r w:rsidR="00C049A1" w:rsidRPr="003518FB">
        <w:rPr>
          <w:rFonts w:cs="Times New Roman"/>
        </w:rPr>
        <w:t>Performer</w:t>
      </w:r>
      <w:r w:rsidRPr="003518FB">
        <w:rPr>
          <w:rFonts w:cs="Times New Roman"/>
        </w:rPr>
        <w:t xml:space="preserve"> be considerate of the playwright, with the understanding that you are here to help develop and nurture the writer’s vision and voice. Constructive criticism is the only acceptable form of feedback.</w:t>
      </w:r>
    </w:p>
    <w:p w14:paraId="5C4978AA" w14:textId="483A980E" w:rsidR="004A3346" w:rsidRPr="00793DE7" w:rsidRDefault="009760DA" w:rsidP="00793DE7">
      <w:pPr>
        <w:numPr>
          <w:ilvl w:val="0"/>
          <w:numId w:val="2"/>
        </w:numPr>
        <w:rPr>
          <w:rFonts w:cs="Times New Roman"/>
        </w:rPr>
      </w:pPr>
      <w:r w:rsidRPr="003518FB">
        <w:rPr>
          <w:rFonts w:cs="Times New Roman"/>
        </w:rPr>
        <w:t xml:space="preserve">WTP </w:t>
      </w:r>
      <w:r w:rsidR="00BA4718" w:rsidRPr="003518FB">
        <w:rPr>
          <w:rFonts w:cs="Times New Roman"/>
        </w:rPr>
        <w:t xml:space="preserve">and the Author </w:t>
      </w:r>
      <w:r w:rsidRPr="003518FB">
        <w:rPr>
          <w:rFonts w:cs="Times New Roman"/>
        </w:rPr>
        <w:t xml:space="preserve">expect the </w:t>
      </w:r>
      <w:r w:rsidR="00C049A1" w:rsidRPr="003518FB">
        <w:rPr>
          <w:rFonts w:cs="Times New Roman"/>
        </w:rPr>
        <w:t>Performer</w:t>
      </w:r>
      <w:r w:rsidRPr="003518FB">
        <w:rPr>
          <w:rFonts w:cs="Times New Roman"/>
        </w:rPr>
        <w:t xml:space="preserve"> to be forthright about </w:t>
      </w:r>
      <w:r w:rsidR="00047E3C" w:rsidRPr="003518FB">
        <w:rPr>
          <w:rFonts w:cs="Times New Roman"/>
        </w:rPr>
        <w:t>their</w:t>
      </w:r>
      <w:r w:rsidRPr="003518FB">
        <w:rPr>
          <w:rFonts w:cs="Times New Roman"/>
        </w:rPr>
        <w:t xml:space="preserve"> expectations for this </w:t>
      </w:r>
      <w:r w:rsidR="00146B22" w:rsidRPr="003518FB">
        <w:rPr>
          <w:rFonts w:cs="Times New Roman"/>
        </w:rPr>
        <w:t>developmental process</w:t>
      </w:r>
      <w:r w:rsidRPr="003518FB">
        <w:rPr>
          <w:rFonts w:cs="Times New Roman"/>
        </w:rPr>
        <w:t xml:space="preserve"> and come in prepared with questions and ideas to support the development of this play.</w:t>
      </w:r>
    </w:p>
    <w:p w14:paraId="10C3C444" w14:textId="4E3FCEC2" w:rsidR="004A3346" w:rsidRPr="004A3346" w:rsidRDefault="004A3346" w:rsidP="004A3346">
      <w:r>
        <w:rPr>
          <w:b/>
          <w:bCs/>
        </w:rPr>
        <w:lastRenderedPageBreak/>
        <w:t>WHAT WTP AND THE AUTHOR EXPECT FROM THE PERFORMER</w:t>
      </w:r>
      <w:r>
        <w:t xml:space="preserve"> (cont.)</w:t>
      </w:r>
    </w:p>
    <w:p w14:paraId="6677BDEC" w14:textId="77777777" w:rsidR="004A3346" w:rsidRDefault="004A3346" w:rsidP="004A3346">
      <w:pPr>
        <w:pStyle w:val="Default"/>
        <w:suppressAutoHyphens/>
        <w:rPr>
          <w:rFonts w:ascii="Times New Roman" w:hAnsi="Times New Roman" w:cs="Times New Roman"/>
          <w:sz w:val="24"/>
          <w:szCs w:val="24"/>
        </w:rPr>
      </w:pPr>
    </w:p>
    <w:p w14:paraId="0A7B0847" w14:textId="09A6FE55" w:rsidR="00D7296A" w:rsidRPr="003518FB" w:rsidRDefault="009760DA">
      <w:pPr>
        <w:pStyle w:val="Default"/>
        <w:numPr>
          <w:ilvl w:val="0"/>
          <w:numId w:val="4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3518FB">
        <w:rPr>
          <w:rFonts w:ascii="Times New Roman" w:hAnsi="Times New Roman" w:cs="Times New Roman"/>
          <w:sz w:val="24"/>
          <w:szCs w:val="24"/>
        </w:rPr>
        <w:t xml:space="preserve">WTP </w:t>
      </w:r>
      <w:r w:rsidR="00BA4718" w:rsidRPr="003518FB">
        <w:rPr>
          <w:rFonts w:ascii="Times New Roman" w:hAnsi="Times New Roman" w:cs="Times New Roman"/>
          <w:sz w:val="24"/>
          <w:szCs w:val="24"/>
        </w:rPr>
        <w:t xml:space="preserve">and the Author </w:t>
      </w:r>
      <w:r w:rsidRPr="003518FB">
        <w:rPr>
          <w:rFonts w:ascii="Times New Roman" w:hAnsi="Times New Roman" w:cs="Times New Roman"/>
          <w:sz w:val="24"/>
          <w:szCs w:val="24"/>
        </w:rPr>
        <w:t xml:space="preserve">expect the </w:t>
      </w:r>
      <w:r w:rsidR="00C049A1" w:rsidRPr="003518FB">
        <w:rPr>
          <w:rFonts w:ascii="Times New Roman" w:hAnsi="Times New Roman" w:cs="Times New Roman"/>
          <w:sz w:val="24"/>
          <w:szCs w:val="24"/>
        </w:rPr>
        <w:t>Performer</w:t>
      </w:r>
      <w:r w:rsidRPr="003518FB">
        <w:rPr>
          <w:rFonts w:ascii="Times New Roman" w:hAnsi="Times New Roman" w:cs="Times New Roman"/>
          <w:sz w:val="24"/>
          <w:szCs w:val="24"/>
        </w:rPr>
        <w:t xml:space="preserve"> to communicate immediately with the </w:t>
      </w:r>
      <w:r w:rsidR="003518FB">
        <w:rPr>
          <w:rFonts w:ascii="Times New Roman" w:hAnsi="Times New Roman" w:cs="Times New Roman"/>
          <w:sz w:val="24"/>
          <w:szCs w:val="24"/>
        </w:rPr>
        <w:t xml:space="preserve">Stage Manager, </w:t>
      </w:r>
      <w:r w:rsidRPr="003518FB">
        <w:rPr>
          <w:rFonts w:ascii="Times New Roman" w:hAnsi="Times New Roman" w:cs="Times New Roman"/>
          <w:sz w:val="24"/>
          <w:szCs w:val="24"/>
        </w:rPr>
        <w:t>Managing Artistic Director</w:t>
      </w:r>
      <w:r w:rsidR="003518FB">
        <w:rPr>
          <w:rFonts w:ascii="Times New Roman" w:hAnsi="Times New Roman" w:cs="Times New Roman"/>
          <w:sz w:val="24"/>
          <w:szCs w:val="24"/>
        </w:rPr>
        <w:t>, or</w:t>
      </w:r>
      <w:r w:rsidR="00416DF5" w:rsidRPr="003518FB">
        <w:rPr>
          <w:rFonts w:ascii="Times New Roman" w:hAnsi="Times New Roman" w:cs="Times New Roman"/>
          <w:sz w:val="24"/>
          <w:szCs w:val="24"/>
        </w:rPr>
        <w:t xml:space="preserve"> Assistant Managing Director</w:t>
      </w:r>
      <w:r w:rsidRPr="003518FB">
        <w:rPr>
          <w:rFonts w:ascii="Times New Roman" w:hAnsi="Times New Roman" w:cs="Times New Roman"/>
          <w:sz w:val="24"/>
          <w:szCs w:val="24"/>
        </w:rPr>
        <w:t xml:space="preserve"> in the event of any scheduling conflicts.</w:t>
      </w:r>
    </w:p>
    <w:p w14:paraId="2CF94018" w14:textId="3197E8EB" w:rsidR="00D7296A" w:rsidRPr="003518FB" w:rsidRDefault="009760DA">
      <w:pPr>
        <w:numPr>
          <w:ilvl w:val="0"/>
          <w:numId w:val="2"/>
        </w:numPr>
        <w:rPr>
          <w:rFonts w:cs="Times New Roman"/>
        </w:rPr>
      </w:pPr>
      <w:r w:rsidRPr="003518FB">
        <w:rPr>
          <w:rFonts w:cs="Times New Roman"/>
        </w:rPr>
        <w:t>You are committed to the following schedul</w:t>
      </w:r>
      <w:r w:rsidR="0067575E" w:rsidRPr="003518FB">
        <w:rPr>
          <w:rFonts w:cs="Times New Roman"/>
        </w:rPr>
        <w:t>e</w:t>
      </w:r>
      <w:r w:rsidRPr="003518FB">
        <w:rPr>
          <w:rFonts w:cs="Times New Roman"/>
        </w:rPr>
        <w:t>.</w:t>
      </w:r>
    </w:p>
    <w:p w14:paraId="711CAA50" w14:textId="77777777" w:rsidR="00D7296A" w:rsidRDefault="00D7296A">
      <w:pPr>
        <w:tabs>
          <w:tab w:val="left" w:pos="720"/>
        </w:tabs>
      </w:pPr>
    </w:p>
    <w:p w14:paraId="73BEB7D8" w14:textId="4D987769" w:rsidR="00D7296A" w:rsidRDefault="00DD6BF7">
      <w:pPr>
        <w:tabs>
          <w:tab w:val="left" w:pos="720"/>
        </w:tabs>
        <w:jc w:val="center"/>
        <w:rPr>
          <w:b/>
          <w:bCs/>
        </w:rPr>
      </w:pPr>
      <w:r>
        <w:rPr>
          <w:b/>
          <w:bCs/>
        </w:rPr>
        <w:t>APPRENTICESHIP</w:t>
      </w:r>
      <w:r w:rsidR="009760DA">
        <w:rPr>
          <w:b/>
          <w:bCs/>
        </w:rPr>
        <w:t xml:space="preserve"> SCHEDULE:</w:t>
      </w:r>
    </w:p>
    <w:p w14:paraId="769FD22D" w14:textId="77777777" w:rsidR="00D7296A" w:rsidRDefault="00D7296A" w:rsidP="00DF186E"/>
    <w:p w14:paraId="51101FE0" w14:textId="5CA19CDC" w:rsidR="00483C5F" w:rsidRDefault="00483C5F" w:rsidP="00483C5F">
      <w:pPr>
        <w:jc w:val="center"/>
      </w:pPr>
      <w:r>
        <w:t>End of December: Demo of “Anomaly is Everything”</w:t>
      </w:r>
    </w:p>
    <w:p w14:paraId="3F0B9BE2" w14:textId="6922BB58" w:rsidR="00483C5F" w:rsidRDefault="00483C5F" w:rsidP="00483C5F">
      <w:pPr>
        <w:jc w:val="center"/>
      </w:pPr>
      <w:r>
        <w:t>End of February: Demo of “Time is Relative”</w:t>
      </w:r>
    </w:p>
    <w:p w14:paraId="717F4247" w14:textId="671CF8A1" w:rsidR="00483C5F" w:rsidRDefault="00483C5F">
      <w:pPr>
        <w:jc w:val="center"/>
      </w:pPr>
      <w:r>
        <w:t xml:space="preserve">End of April: Demos of “Bounce” &amp; “Crunch” </w:t>
      </w:r>
      <w:r w:rsidR="009A409B">
        <w:t>&amp;</w:t>
      </w:r>
      <w:r>
        <w:t xml:space="preserve"> “Warp, Waves, and Wrinkles”</w:t>
      </w:r>
    </w:p>
    <w:p w14:paraId="70FFA55D" w14:textId="73C5E921" w:rsidR="00CA4A3E" w:rsidRDefault="00CA4A3E">
      <w:pPr>
        <w:jc w:val="center"/>
      </w:pPr>
      <w:r>
        <w:t xml:space="preserve">End of May: Demos of “Cutting Edge” </w:t>
      </w:r>
      <w:r w:rsidR="009E3D71">
        <w:t>&amp;</w:t>
      </w:r>
      <w:r>
        <w:t xml:space="preserve"> “Parallax”</w:t>
      </w:r>
    </w:p>
    <w:p w14:paraId="73C6BA96" w14:textId="6833CA08" w:rsidR="00CA4A3E" w:rsidRDefault="00CA4A3E">
      <w:pPr>
        <w:jc w:val="center"/>
      </w:pPr>
      <w:r>
        <w:t>End of June: Demo</w:t>
      </w:r>
      <w:r w:rsidR="000F4EC2">
        <w:t>s</w:t>
      </w:r>
      <w:r>
        <w:t xml:space="preserve"> of “Big Bang”</w:t>
      </w:r>
      <w:r w:rsidR="00EE03E8">
        <w:t xml:space="preserve"> </w:t>
      </w:r>
      <w:r w:rsidR="001B7374">
        <w:t>&amp;</w:t>
      </w:r>
      <w:r w:rsidR="00EE03E8">
        <w:t xml:space="preserve"> “Globular”</w:t>
      </w:r>
    </w:p>
    <w:p w14:paraId="07F4C4BF" w14:textId="279F15C6" w:rsidR="00984DD4" w:rsidRDefault="00984DD4">
      <w:pPr>
        <w:jc w:val="center"/>
      </w:pPr>
      <w:r>
        <w:t>July 1-14th, 2021: Rehearsal(s) [</w:t>
      </w:r>
      <w:r w:rsidR="00543B85">
        <w:t>tbd</w:t>
      </w:r>
      <w:r>
        <w:t>]</w:t>
      </w:r>
    </w:p>
    <w:p w14:paraId="47F206B3" w14:textId="5BD14489" w:rsidR="00CA4A3E" w:rsidRDefault="00CA4A3E">
      <w:pPr>
        <w:jc w:val="center"/>
      </w:pPr>
      <w:r>
        <w:t>Thursday, July 15th, 2021: Reading</w:t>
      </w:r>
    </w:p>
    <w:p w14:paraId="7348B5CB" w14:textId="77777777" w:rsidR="00D7296A" w:rsidRDefault="00D7296A">
      <w:pPr>
        <w:tabs>
          <w:tab w:val="left" w:pos="720"/>
        </w:tabs>
      </w:pPr>
    </w:p>
    <w:p w14:paraId="477330FF" w14:textId="77777777" w:rsidR="00D7296A" w:rsidRDefault="00D7296A"/>
    <w:p w14:paraId="292B710B" w14:textId="45E49D80" w:rsidR="00D7296A" w:rsidRDefault="009760DA">
      <w:r>
        <w:t xml:space="preserve">By signing this agreement, the </w:t>
      </w:r>
      <w:r w:rsidR="00D541A3">
        <w:t>Performer</w:t>
      </w:r>
      <w:r>
        <w:t xml:space="preserve"> acknowledges that </w:t>
      </w:r>
      <w:r w:rsidR="005D26DB">
        <w:t>they</w:t>
      </w:r>
      <w:r>
        <w:t xml:space="preserve"> agree to this contract and the expectations of both parties. Should any dispute arise from any of the preceding, the </w:t>
      </w:r>
      <w:r w:rsidR="00D541A3">
        <w:t>Performer</w:t>
      </w:r>
      <w:r w:rsidR="001F7CE1">
        <w:t>, the Author,</w:t>
      </w:r>
      <w:r>
        <w:t xml:space="preserve"> and WTP agree to try to first resolve any disagreement through alternative dispute resolution. </w:t>
      </w:r>
    </w:p>
    <w:p w14:paraId="11F9EDD1" w14:textId="77777777" w:rsidR="00D16B81" w:rsidRDefault="00D16B81" w:rsidP="00D16B81">
      <w:pPr>
        <w:rPr>
          <w:b/>
          <w:bCs/>
        </w:rPr>
      </w:pPr>
    </w:p>
    <w:p w14:paraId="3C2537A7" w14:textId="77777777" w:rsidR="00D16B81" w:rsidRDefault="00D16B81" w:rsidP="00D16B81"/>
    <w:p w14:paraId="7AD4DB81" w14:textId="77777777" w:rsidR="00D16B81" w:rsidRDefault="00D16B81" w:rsidP="00D16B81"/>
    <w:p w14:paraId="52F5DBE6" w14:textId="77777777" w:rsidR="00D16B81" w:rsidRDefault="00D16B81" w:rsidP="00D16B81">
      <w:pPr>
        <w:pBdr>
          <w:bottom w:val="single" w:sz="12" w:space="0" w:color="000000"/>
        </w:pBdr>
      </w:pPr>
      <w:r>
        <w:rPr>
          <w:rFonts w:ascii="Arial Unicode MS" w:hAnsi="Arial Unicode MS"/>
        </w:rPr>
        <w:br/>
      </w:r>
    </w:p>
    <w:p w14:paraId="349610C7" w14:textId="0A57AE46" w:rsidR="00D7296A" w:rsidRDefault="00D541A3">
      <w:pPr>
        <w:rPr>
          <w:b/>
          <w:bCs/>
        </w:rPr>
      </w:pPr>
      <w:r>
        <w:rPr>
          <w:b/>
          <w:bCs/>
        </w:rPr>
        <w:t>Performer</w:t>
      </w:r>
      <w:r w:rsidR="0014640B">
        <w:rPr>
          <w:b/>
          <w:bCs/>
        </w:rPr>
        <w:t>’s Signature</w:t>
      </w:r>
      <w:r w:rsidR="0033127F">
        <w:rPr>
          <w:b/>
          <w:bCs/>
        </w:rPr>
        <w:tab/>
      </w:r>
      <w:r w:rsidR="0033127F">
        <w:rPr>
          <w:b/>
          <w:bCs/>
        </w:rPr>
        <w:tab/>
      </w:r>
      <w:r w:rsidR="0033127F">
        <w:rPr>
          <w:b/>
          <w:bCs/>
        </w:rPr>
        <w:tab/>
      </w:r>
      <w:r w:rsidR="0033127F">
        <w:rPr>
          <w:b/>
          <w:bCs/>
        </w:rPr>
        <w:tab/>
      </w:r>
      <w:r w:rsidR="0033127F">
        <w:rPr>
          <w:b/>
          <w:bCs/>
        </w:rPr>
        <w:tab/>
      </w:r>
      <w:r w:rsidR="0033127F">
        <w:rPr>
          <w:b/>
          <w:bCs/>
        </w:rPr>
        <w:tab/>
      </w:r>
      <w:r w:rsidR="0033127F">
        <w:rPr>
          <w:b/>
          <w:bCs/>
        </w:rPr>
        <w:tab/>
        <w:t>Date</w:t>
      </w:r>
    </w:p>
    <w:p w14:paraId="606B0353" w14:textId="77777777" w:rsidR="00D16B81" w:rsidRDefault="00D16B81" w:rsidP="00D16B81">
      <w:pPr>
        <w:rPr>
          <w:b/>
          <w:bCs/>
        </w:rPr>
      </w:pPr>
    </w:p>
    <w:p w14:paraId="046B7D8B" w14:textId="77777777" w:rsidR="00D16B81" w:rsidRDefault="00D16B81" w:rsidP="00D16B81"/>
    <w:p w14:paraId="2ABBF0AC" w14:textId="77777777" w:rsidR="00D16B81" w:rsidRDefault="00D16B81" w:rsidP="00D16B81"/>
    <w:p w14:paraId="070CD2A6" w14:textId="77777777" w:rsidR="00D16B81" w:rsidRDefault="00D16B81" w:rsidP="00D16B81">
      <w:pPr>
        <w:pBdr>
          <w:bottom w:val="single" w:sz="12" w:space="0" w:color="000000"/>
        </w:pBdr>
      </w:pPr>
      <w:r>
        <w:rPr>
          <w:rFonts w:ascii="Arial Unicode MS" w:hAnsi="Arial Unicode MS"/>
        </w:rPr>
        <w:br/>
      </w:r>
    </w:p>
    <w:p w14:paraId="36A4BD38" w14:textId="05B7A7EF" w:rsidR="00660B70" w:rsidRDefault="00660B70" w:rsidP="00660B70">
      <w:pPr>
        <w:rPr>
          <w:b/>
          <w:bCs/>
        </w:rPr>
      </w:pPr>
      <w:r>
        <w:rPr>
          <w:b/>
          <w:bCs/>
        </w:rPr>
        <w:t>WTP Apprentice’s Signature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</w:t>
      </w:r>
    </w:p>
    <w:p w14:paraId="157DDD62" w14:textId="77777777" w:rsidR="00D16B81" w:rsidRDefault="00D16B81" w:rsidP="00D16B81">
      <w:pPr>
        <w:rPr>
          <w:b/>
          <w:bCs/>
        </w:rPr>
      </w:pPr>
    </w:p>
    <w:p w14:paraId="18A2AA5B" w14:textId="77777777" w:rsidR="00D16B81" w:rsidRDefault="00D16B81" w:rsidP="00D16B81"/>
    <w:p w14:paraId="336E2FEA" w14:textId="77777777" w:rsidR="00D16B81" w:rsidRDefault="00D16B81" w:rsidP="00D16B81"/>
    <w:p w14:paraId="2530E918" w14:textId="77777777" w:rsidR="00D16B81" w:rsidRDefault="00D16B81" w:rsidP="00D16B81">
      <w:pPr>
        <w:pBdr>
          <w:bottom w:val="single" w:sz="12" w:space="0" w:color="000000"/>
        </w:pBdr>
      </w:pPr>
      <w:r>
        <w:rPr>
          <w:rFonts w:ascii="Arial Unicode MS" w:hAnsi="Arial Unicode MS"/>
        </w:rPr>
        <w:br/>
      </w:r>
    </w:p>
    <w:p w14:paraId="32E1297E" w14:textId="3CE4BE96" w:rsidR="007A085D" w:rsidRDefault="007A085D" w:rsidP="007A085D">
      <w:pPr>
        <w:rPr>
          <w:b/>
          <w:bCs/>
        </w:rPr>
      </w:pPr>
      <w:r>
        <w:rPr>
          <w:b/>
          <w:bCs/>
        </w:rPr>
        <w:t>WTP Assistant Managing Director</w:t>
      </w:r>
      <w:r w:rsidR="009C1E6F">
        <w:rPr>
          <w:b/>
          <w:bCs/>
        </w:rPr>
        <w:t>’s Signature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</w:t>
      </w:r>
    </w:p>
    <w:p w14:paraId="43C05367" w14:textId="03019E38" w:rsidR="006043BC" w:rsidRDefault="006043BC" w:rsidP="007A085D">
      <w:pPr>
        <w:rPr>
          <w:b/>
          <w:bCs/>
        </w:rPr>
      </w:pPr>
    </w:p>
    <w:p w14:paraId="7C0E65A6" w14:textId="77777777" w:rsidR="00D7296A" w:rsidRDefault="00D7296A"/>
    <w:p w14:paraId="4F5E9CD2" w14:textId="77777777" w:rsidR="00D7296A" w:rsidRDefault="00D7296A"/>
    <w:p w14:paraId="7BA81B50" w14:textId="77777777" w:rsidR="00F9052C" w:rsidRDefault="009760DA" w:rsidP="00F9052C">
      <w:pPr>
        <w:pBdr>
          <w:bottom w:val="single" w:sz="12" w:space="0" w:color="000000"/>
        </w:pBdr>
      </w:pPr>
      <w:r>
        <w:rPr>
          <w:rFonts w:ascii="Arial Unicode MS" w:hAnsi="Arial Unicode MS"/>
        </w:rPr>
        <w:br/>
      </w:r>
    </w:p>
    <w:p w14:paraId="09D1D0B3" w14:textId="6126EF28" w:rsidR="00D7296A" w:rsidRDefault="00F9052C" w:rsidP="00F9052C">
      <w:pPr>
        <w:rPr>
          <w:b/>
          <w:bCs/>
        </w:rPr>
      </w:pPr>
      <w:r>
        <w:rPr>
          <w:b/>
          <w:bCs/>
        </w:rPr>
        <w:t>WTP Managing Artistic Director</w:t>
      </w:r>
      <w:r w:rsidR="009C1E6F">
        <w:rPr>
          <w:b/>
          <w:bCs/>
        </w:rPr>
        <w:t>’s Signature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</w:t>
      </w:r>
    </w:p>
    <w:sectPr w:rsidR="00D7296A">
      <w:headerReference w:type="default" r:id="rId7"/>
      <w:footerReference w:type="default" r:id="rId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48A46" w14:textId="77777777" w:rsidR="007969E2" w:rsidRDefault="007969E2">
      <w:r>
        <w:separator/>
      </w:r>
    </w:p>
  </w:endnote>
  <w:endnote w:type="continuationSeparator" w:id="0">
    <w:p w14:paraId="663CFDB8" w14:textId="77777777" w:rsidR="007969E2" w:rsidRDefault="00796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19216" w14:textId="77777777" w:rsidR="00D7296A" w:rsidRDefault="00D7296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651F8" w14:textId="77777777" w:rsidR="007969E2" w:rsidRDefault="007969E2">
      <w:r>
        <w:separator/>
      </w:r>
    </w:p>
  </w:footnote>
  <w:footnote w:type="continuationSeparator" w:id="0">
    <w:p w14:paraId="3929FB6C" w14:textId="77777777" w:rsidR="007969E2" w:rsidRDefault="00796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1E99B" w14:textId="77777777" w:rsidR="00D7296A" w:rsidRDefault="00D7296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E1658"/>
    <w:multiLevelType w:val="hybridMultilevel"/>
    <w:tmpl w:val="21F077A6"/>
    <w:numStyleLink w:val="ImportedStyle2"/>
  </w:abstractNum>
  <w:abstractNum w:abstractNumId="1" w15:restartNumberingAfterBreak="0">
    <w:nsid w:val="25F30669"/>
    <w:multiLevelType w:val="hybridMultilevel"/>
    <w:tmpl w:val="E072FC0C"/>
    <w:numStyleLink w:val="ImportedStyle1"/>
  </w:abstractNum>
  <w:abstractNum w:abstractNumId="2" w15:restartNumberingAfterBreak="0">
    <w:nsid w:val="5CD7693C"/>
    <w:multiLevelType w:val="hybridMultilevel"/>
    <w:tmpl w:val="E072FC0C"/>
    <w:styleLink w:val="ImportedStyle1"/>
    <w:lvl w:ilvl="0" w:tplc="0A68789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7A22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3C48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9073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54C00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02114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E076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128E8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023D4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C581D31"/>
    <w:multiLevelType w:val="hybridMultilevel"/>
    <w:tmpl w:val="21F077A6"/>
    <w:styleLink w:val="ImportedStyle2"/>
    <w:lvl w:ilvl="0" w:tplc="A9000B3C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E24B45E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AD26794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230025E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FC41B0A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F1ADFCC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0FC8246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5401BE6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0003F8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6A"/>
    <w:rsid w:val="000210FE"/>
    <w:rsid w:val="00047E3C"/>
    <w:rsid w:val="00073120"/>
    <w:rsid w:val="000818E2"/>
    <w:rsid w:val="00086FC3"/>
    <w:rsid w:val="00090B34"/>
    <w:rsid w:val="000918FB"/>
    <w:rsid w:val="000A5AEE"/>
    <w:rsid w:val="000C63AB"/>
    <w:rsid w:val="000D6BFC"/>
    <w:rsid w:val="000E7776"/>
    <w:rsid w:val="000F17FC"/>
    <w:rsid w:val="000F4EC2"/>
    <w:rsid w:val="0014640B"/>
    <w:rsid w:val="001464E8"/>
    <w:rsid w:val="00146B22"/>
    <w:rsid w:val="001A67C9"/>
    <w:rsid w:val="001B5CA9"/>
    <w:rsid w:val="001B7374"/>
    <w:rsid w:val="001F7CE1"/>
    <w:rsid w:val="0022026F"/>
    <w:rsid w:val="00222492"/>
    <w:rsid w:val="002251B5"/>
    <w:rsid w:val="00237621"/>
    <w:rsid w:val="002657F1"/>
    <w:rsid w:val="002938FF"/>
    <w:rsid w:val="002C2F32"/>
    <w:rsid w:val="002E2329"/>
    <w:rsid w:val="00304F73"/>
    <w:rsid w:val="0033127F"/>
    <w:rsid w:val="003518FB"/>
    <w:rsid w:val="003E27CC"/>
    <w:rsid w:val="003E4693"/>
    <w:rsid w:val="003F73CF"/>
    <w:rsid w:val="004050AF"/>
    <w:rsid w:val="00416DF5"/>
    <w:rsid w:val="004212F8"/>
    <w:rsid w:val="004365EC"/>
    <w:rsid w:val="00437B3C"/>
    <w:rsid w:val="00453253"/>
    <w:rsid w:val="00474936"/>
    <w:rsid w:val="00483C5F"/>
    <w:rsid w:val="004A3346"/>
    <w:rsid w:val="004C68B8"/>
    <w:rsid w:val="004E5296"/>
    <w:rsid w:val="004F6EE7"/>
    <w:rsid w:val="00507131"/>
    <w:rsid w:val="00543B85"/>
    <w:rsid w:val="00552518"/>
    <w:rsid w:val="00565D85"/>
    <w:rsid w:val="00580B13"/>
    <w:rsid w:val="005974B1"/>
    <w:rsid w:val="005A33C8"/>
    <w:rsid w:val="005B414E"/>
    <w:rsid w:val="005D26DB"/>
    <w:rsid w:val="005F2114"/>
    <w:rsid w:val="006043BC"/>
    <w:rsid w:val="006072F6"/>
    <w:rsid w:val="006178AF"/>
    <w:rsid w:val="0065167F"/>
    <w:rsid w:val="00660B70"/>
    <w:rsid w:val="00671482"/>
    <w:rsid w:val="00674E64"/>
    <w:rsid w:val="0067575E"/>
    <w:rsid w:val="00677D32"/>
    <w:rsid w:val="00684BC3"/>
    <w:rsid w:val="00687196"/>
    <w:rsid w:val="0069193D"/>
    <w:rsid w:val="006B2691"/>
    <w:rsid w:val="006C2177"/>
    <w:rsid w:val="006C2528"/>
    <w:rsid w:val="00700DC1"/>
    <w:rsid w:val="00706054"/>
    <w:rsid w:val="00723A44"/>
    <w:rsid w:val="00727993"/>
    <w:rsid w:val="00736D8B"/>
    <w:rsid w:val="007547B8"/>
    <w:rsid w:val="00770A80"/>
    <w:rsid w:val="0077271B"/>
    <w:rsid w:val="00787847"/>
    <w:rsid w:val="0079289E"/>
    <w:rsid w:val="00793DE7"/>
    <w:rsid w:val="007969E2"/>
    <w:rsid w:val="007A085D"/>
    <w:rsid w:val="007A2707"/>
    <w:rsid w:val="007B1C82"/>
    <w:rsid w:val="007B4F23"/>
    <w:rsid w:val="007C7592"/>
    <w:rsid w:val="007F5F33"/>
    <w:rsid w:val="00821D31"/>
    <w:rsid w:val="0085659F"/>
    <w:rsid w:val="0087279B"/>
    <w:rsid w:val="0088222D"/>
    <w:rsid w:val="00887093"/>
    <w:rsid w:val="008C28AA"/>
    <w:rsid w:val="008C4894"/>
    <w:rsid w:val="00902FA7"/>
    <w:rsid w:val="00925F50"/>
    <w:rsid w:val="009448E5"/>
    <w:rsid w:val="00944E2A"/>
    <w:rsid w:val="00955530"/>
    <w:rsid w:val="009559D3"/>
    <w:rsid w:val="00975FB8"/>
    <w:rsid w:val="009760DA"/>
    <w:rsid w:val="009774AA"/>
    <w:rsid w:val="00982466"/>
    <w:rsid w:val="00984DD4"/>
    <w:rsid w:val="0099214B"/>
    <w:rsid w:val="009926ED"/>
    <w:rsid w:val="009A409B"/>
    <w:rsid w:val="009B0F35"/>
    <w:rsid w:val="009C1E6F"/>
    <w:rsid w:val="009D0E14"/>
    <w:rsid w:val="009E3D71"/>
    <w:rsid w:val="00A15525"/>
    <w:rsid w:val="00A90A9D"/>
    <w:rsid w:val="00A93EA5"/>
    <w:rsid w:val="00AC71E2"/>
    <w:rsid w:val="00B05994"/>
    <w:rsid w:val="00B3124C"/>
    <w:rsid w:val="00B406F5"/>
    <w:rsid w:val="00B947B4"/>
    <w:rsid w:val="00BA4718"/>
    <w:rsid w:val="00BB30CE"/>
    <w:rsid w:val="00BC6DE2"/>
    <w:rsid w:val="00BD48D6"/>
    <w:rsid w:val="00BE4880"/>
    <w:rsid w:val="00C049A1"/>
    <w:rsid w:val="00C330FD"/>
    <w:rsid w:val="00C3352B"/>
    <w:rsid w:val="00C67388"/>
    <w:rsid w:val="00C67AA7"/>
    <w:rsid w:val="00C84ACC"/>
    <w:rsid w:val="00C951A0"/>
    <w:rsid w:val="00CA4A3E"/>
    <w:rsid w:val="00CE1320"/>
    <w:rsid w:val="00CE47AA"/>
    <w:rsid w:val="00CF0D05"/>
    <w:rsid w:val="00D05370"/>
    <w:rsid w:val="00D10D45"/>
    <w:rsid w:val="00D13E94"/>
    <w:rsid w:val="00D16B81"/>
    <w:rsid w:val="00D51120"/>
    <w:rsid w:val="00D541A3"/>
    <w:rsid w:val="00D7296A"/>
    <w:rsid w:val="00D97950"/>
    <w:rsid w:val="00DA0792"/>
    <w:rsid w:val="00DC5F2E"/>
    <w:rsid w:val="00DD02B2"/>
    <w:rsid w:val="00DD088B"/>
    <w:rsid w:val="00DD6BF7"/>
    <w:rsid w:val="00DF186E"/>
    <w:rsid w:val="00E00359"/>
    <w:rsid w:val="00E06018"/>
    <w:rsid w:val="00E12127"/>
    <w:rsid w:val="00E32396"/>
    <w:rsid w:val="00E36042"/>
    <w:rsid w:val="00E84134"/>
    <w:rsid w:val="00E8505F"/>
    <w:rsid w:val="00EE03E8"/>
    <w:rsid w:val="00F03D50"/>
    <w:rsid w:val="00F16991"/>
    <w:rsid w:val="00F305DF"/>
    <w:rsid w:val="00F31143"/>
    <w:rsid w:val="00F32325"/>
    <w:rsid w:val="00F60B2F"/>
    <w:rsid w:val="00F763A9"/>
    <w:rsid w:val="00F8443E"/>
    <w:rsid w:val="00F87B35"/>
    <w:rsid w:val="00F9052C"/>
    <w:rsid w:val="00FA7284"/>
    <w:rsid w:val="00FD437A"/>
    <w:rsid w:val="00FE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85B5"/>
  <w15:docId w15:val="{04A5477B-D445-4023-8BCF-D908D490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Pham, David</cp:lastModifiedBy>
  <cp:revision>177</cp:revision>
  <dcterms:created xsi:type="dcterms:W3CDTF">2021-03-29T17:42:00Z</dcterms:created>
  <dcterms:modified xsi:type="dcterms:W3CDTF">2021-04-10T14:23:00Z</dcterms:modified>
</cp:coreProperties>
</file>