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F1CDC" w14:textId="77777777" w:rsidR="00B86146" w:rsidRPr="00CD746C" w:rsidRDefault="00B86146" w:rsidP="00B86146">
      <w:pPr>
        <w:spacing w:line="240" w:lineRule="auto"/>
        <w:rPr>
          <w:rFonts w:ascii="Times New Roman" w:hAnsi="Times New Roman" w:cs="Times New Roman"/>
          <w:noProof/>
          <w:sz w:val="24"/>
          <w:szCs w:val="24"/>
        </w:rPr>
      </w:pPr>
      <w:bookmarkStart w:id="0" w:name="_Hlk94341601"/>
    </w:p>
    <w:p w14:paraId="4A831CDB" w14:textId="77777777" w:rsidR="00B86146" w:rsidRPr="00CD746C" w:rsidRDefault="00B86146" w:rsidP="00B86146">
      <w:pPr>
        <w:spacing w:line="240" w:lineRule="auto"/>
        <w:rPr>
          <w:rFonts w:ascii="Times New Roman" w:hAnsi="Times New Roman" w:cs="Times New Roman"/>
          <w:noProof/>
          <w:sz w:val="24"/>
          <w:szCs w:val="24"/>
        </w:rPr>
      </w:pPr>
    </w:p>
    <w:p w14:paraId="22F6DDFE" w14:textId="77777777" w:rsidR="00B86146" w:rsidRPr="00CD746C" w:rsidRDefault="00B86146" w:rsidP="00B86146">
      <w:pPr>
        <w:spacing w:line="240" w:lineRule="auto"/>
        <w:rPr>
          <w:rFonts w:ascii="Times New Roman" w:hAnsi="Times New Roman" w:cs="Times New Roman"/>
          <w:noProof/>
          <w:sz w:val="24"/>
          <w:szCs w:val="24"/>
        </w:rPr>
      </w:pPr>
    </w:p>
    <w:p w14:paraId="73AF2A58" w14:textId="77777777" w:rsidR="00B86146" w:rsidRPr="00CD746C" w:rsidRDefault="00B86146" w:rsidP="00B86146">
      <w:pPr>
        <w:spacing w:line="240" w:lineRule="auto"/>
        <w:rPr>
          <w:rFonts w:ascii="Times New Roman" w:hAnsi="Times New Roman" w:cs="Times New Roman"/>
          <w:noProof/>
          <w:sz w:val="24"/>
          <w:szCs w:val="24"/>
        </w:rPr>
      </w:pPr>
    </w:p>
    <w:p w14:paraId="21F86057" w14:textId="77777777" w:rsidR="00B86146" w:rsidRPr="00CD746C" w:rsidRDefault="00B86146" w:rsidP="00B86146">
      <w:pPr>
        <w:tabs>
          <w:tab w:val="left" w:pos="7110"/>
        </w:tabs>
        <w:spacing w:line="240" w:lineRule="auto"/>
        <w:rPr>
          <w:rFonts w:ascii="Times New Roman" w:hAnsi="Times New Roman" w:cs="Times New Roman"/>
          <w:noProof/>
          <w:sz w:val="24"/>
          <w:szCs w:val="24"/>
        </w:rPr>
      </w:pPr>
    </w:p>
    <w:p w14:paraId="5094B283" w14:textId="77777777" w:rsidR="00B86146" w:rsidRPr="00CD746C" w:rsidRDefault="00B86146" w:rsidP="00B86146">
      <w:pPr>
        <w:spacing w:line="240" w:lineRule="auto"/>
        <w:rPr>
          <w:rFonts w:ascii="Times New Roman" w:hAnsi="Times New Roman" w:cs="Times New Roman"/>
          <w:noProof/>
          <w:sz w:val="24"/>
          <w:szCs w:val="24"/>
        </w:rPr>
      </w:pPr>
    </w:p>
    <w:p w14:paraId="73911B50" w14:textId="77777777" w:rsidR="00B86146" w:rsidRPr="00CD746C" w:rsidRDefault="00B86146" w:rsidP="00B86146">
      <w:pPr>
        <w:spacing w:line="240" w:lineRule="auto"/>
        <w:rPr>
          <w:rFonts w:ascii="Times New Roman" w:hAnsi="Times New Roman" w:cs="Times New Roman"/>
          <w:noProof/>
          <w:sz w:val="24"/>
          <w:szCs w:val="24"/>
        </w:rPr>
      </w:pPr>
    </w:p>
    <w:p w14:paraId="20D1B018" w14:textId="629258C1" w:rsidR="00B86146" w:rsidRPr="003707A8" w:rsidRDefault="004F6B63" w:rsidP="00B86146">
      <w:pPr>
        <w:spacing w:line="240" w:lineRule="auto"/>
        <w:jc w:val="center"/>
        <w:rPr>
          <w:rFonts w:ascii="Courier New" w:hAnsi="Courier New" w:cs="Courier New"/>
          <w:noProof/>
          <w:sz w:val="24"/>
          <w:szCs w:val="24"/>
        </w:rPr>
      </w:pPr>
      <w:hyperlink r:id="rId6" w:history="1">
        <w:r w:rsidR="00B86146" w:rsidRPr="003707A8">
          <w:rPr>
            <w:rStyle w:val="Hyperlink"/>
            <w:rFonts w:ascii="Courier New" w:hAnsi="Courier New" w:cs="Courier New"/>
            <w:noProof/>
            <w:color w:val="662D91"/>
            <w:sz w:val="24"/>
            <w:szCs w:val="24"/>
            <w:u w:val="none"/>
          </w:rPr>
          <w:t>.</w:t>
        </w:r>
        <w:r w:rsidR="00B86146" w:rsidRPr="003707A8">
          <w:rPr>
            <w:rStyle w:val="Hyperlink"/>
            <w:rFonts w:ascii="Courier New" w:hAnsi="Courier New" w:cs="Courier New"/>
            <w:noProof/>
            <w:color w:val="BD1E2E"/>
            <w:sz w:val="24"/>
            <w:szCs w:val="24"/>
            <w:u w:val="none"/>
          </w:rPr>
          <w:t>.</w:t>
        </w:r>
        <w:r w:rsidR="00B86146" w:rsidRPr="003707A8">
          <w:rPr>
            <w:rStyle w:val="Hyperlink"/>
            <w:rFonts w:ascii="Courier New" w:hAnsi="Courier New" w:cs="Courier New"/>
            <w:noProof/>
            <w:color w:val="B90404"/>
            <w:sz w:val="24"/>
            <w:szCs w:val="24"/>
            <w:u w:val="none"/>
          </w:rPr>
          <w:t>.</w:t>
        </w:r>
      </w:hyperlink>
    </w:p>
    <w:p w14:paraId="275D4F14" w14:textId="5DFED916" w:rsidR="00B86146" w:rsidRPr="00CD746C" w:rsidRDefault="00B86146" w:rsidP="00B86146">
      <w:pPr>
        <w:spacing w:line="240" w:lineRule="auto"/>
        <w:jc w:val="center"/>
        <w:rPr>
          <w:rFonts w:ascii="Times New Roman" w:hAnsi="Times New Roman" w:cs="Times New Roman"/>
          <w:sz w:val="24"/>
          <w:szCs w:val="24"/>
        </w:rPr>
      </w:pPr>
      <w:r w:rsidRPr="00CD746C">
        <w:rPr>
          <w:rFonts w:ascii="Times New Roman" w:hAnsi="Times New Roman" w:cs="Times New Roman"/>
          <w:sz w:val="24"/>
          <w:szCs w:val="24"/>
        </w:rPr>
        <w:t>__________________</w:t>
      </w:r>
    </w:p>
    <w:p w14:paraId="41AF7B3F" w14:textId="043C2409" w:rsidR="00B86146" w:rsidRPr="00CD746C" w:rsidRDefault="00B86146" w:rsidP="00B86146">
      <w:pPr>
        <w:spacing w:line="240" w:lineRule="auto"/>
        <w:jc w:val="center"/>
        <w:rPr>
          <w:rFonts w:ascii="Times New Roman" w:hAnsi="Times New Roman" w:cs="Times New Roman"/>
          <w:sz w:val="24"/>
          <w:szCs w:val="24"/>
        </w:rPr>
      </w:pPr>
      <w:r w:rsidRPr="00CD746C">
        <w:rPr>
          <w:rFonts w:ascii="Times New Roman" w:hAnsi="Times New Roman" w:cs="Times New Roman"/>
          <w:sz w:val="24"/>
          <w:szCs w:val="24"/>
        </w:rPr>
        <w:t>A Universal Musical</w:t>
      </w:r>
      <w:r w:rsidRPr="00CD746C">
        <w:rPr>
          <w:rFonts w:ascii="Times New Roman" w:hAnsi="Times New Roman" w:cs="Times New Roman"/>
          <w:sz w:val="24"/>
          <w:szCs w:val="24"/>
        </w:rPr>
        <w:cr/>
      </w:r>
      <w:r w:rsidRPr="00CD746C">
        <w:rPr>
          <w:rFonts w:ascii="Times New Roman" w:hAnsi="Times New Roman" w:cs="Times New Roman"/>
          <w:sz w:val="24"/>
          <w:szCs w:val="24"/>
        </w:rPr>
        <w:cr/>
      </w:r>
      <w:r w:rsidR="00297C6C" w:rsidRPr="00CD746C">
        <w:rPr>
          <w:rFonts w:ascii="Times New Roman" w:hAnsi="Times New Roman" w:cs="Times New Roman"/>
          <w:sz w:val="24"/>
          <w:szCs w:val="24"/>
        </w:rPr>
        <w:t>b</w:t>
      </w:r>
      <w:r w:rsidRPr="00CD746C">
        <w:rPr>
          <w:rFonts w:ascii="Times New Roman" w:hAnsi="Times New Roman" w:cs="Times New Roman"/>
          <w:sz w:val="24"/>
          <w:szCs w:val="24"/>
        </w:rPr>
        <w:t>y David Quang Pham</w:t>
      </w:r>
    </w:p>
    <w:p w14:paraId="70139D4A" w14:textId="77777777" w:rsidR="00ED302F" w:rsidRPr="00CD746C" w:rsidRDefault="00ED302F" w:rsidP="00ED302F">
      <w:pPr>
        <w:spacing w:line="240" w:lineRule="auto"/>
        <w:rPr>
          <w:rFonts w:ascii="Times New Roman" w:hAnsi="Times New Roman" w:cs="Times New Roman"/>
          <w:sz w:val="24"/>
          <w:szCs w:val="24"/>
        </w:rPr>
      </w:pPr>
    </w:p>
    <w:p w14:paraId="4B424DF3" w14:textId="3759DBCA" w:rsidR="00FB6ACB" w:rsidRDefault="00FB6ACB" w:rsidP="00ED302F">
      <w:pPr>
        <w:spacing w:line="240" w:lineRule="auto"/>
        <w:rPr>
          <w:rFonts w:ascii="Times New Roman" w:hAnsi="Times New Roman" w:cs="Times New Roman"/>
          <w:sz w:val="24"/>
          <w:szCs w:val="24"/>
        </w:rPr>
      </w:pPr>
    </w:p>
    <w:p w14:paraId="61382B71" w14:textId="77777777" w:rsidR="00E86F68" w:rsidRPr="00CD746C" w:rsidRDefault="00E86F68" w:rsidP="00ED302F">
      <w:pPr>
        <w:spacing w:line="240" w:lineRule="auto"/>
        <w:rPr>
          <w:rFonts w:ascii="Times New Roman" w:hAnsi="Times New Roman" w:cs="Times New Roman"/>
          <w:sz w:val="24"/>
          <w:szCs w:val="24"/>
        </w:rPr>
      </w:pPr>
    </w:p>
    <w:p w14:paraId="7BFEAB63" w14:textId="44F40368" w:rsidR="00ED302F" w:rsidRPr="00AE487E" w:rsidRDefault="00ED302F" w:rsidP="00ED302F">
      <w:pPr>
        <w:spacing w:line="240" w:lineRule="auto"/>
        <w:jc w:val="center"/>
        <w:rPr>
          <w:rFonts w:ascii="Times New Roman" w:hAnsi="Times New Roman" w:cs="Times New Roman"/>
          <w:sz w:val="24"/>
          <w:szCs w:val="24"/>
        </w:rPr>
      </w:pPr>
      <w:r w:rsidRPr="00AE487E">
        <w:rPr>
          <w:rFonts w:ascii="Times New Roman" w:hAnsi="Times New Roman" w:cs="Times New Roman"/>
          <w:sz w:val="24"/>
          <w:szCs w:val="24"/>
        </w:rPr>
        <w:t>DAVID QUANG PHAM (he</w:t>
      </w:r>
      <w:r w:rsidRPr="00AE487E">
        <w:rPr>
          <w:rFonts w:ascii="Times New Roman" w:hAnsi="Times New Roman" w:cs="Times New Roman"/>
        </w:rPr>
        <w:t xml:space="preserve"> </w:t>
      </w:r>
      <w:r w:rsidRPr="00AE487E">
        <w:rPr>
          <w:rFonts w:ascii="Segoe UI Symbol" w:hAnsi="Segoe UI Symbol" w:cs="Segoe UI Symbol"/>
          <w:sz w:val="24"/>
          <w:szCs w:val="24"/>
        </w:rPr>
        <w:t>★</w:t>
      </w:r>
      <w:r w:rsidRPr="00AE487E">
        <w:rPr>
          <w:rFonts w:ascii="Times New Roman" w:hAnsi="Times New Roman" w:cs="Times New Roman"/>
          <w:sz w:val="24"/>
          <w:szCs w:val="24"/>
        </w:rPr>
        <w:t>him)</w:t>
      </w:r>
      <w:r w:rsidR="00233C05">
        <w:rPr>
          <w:rFonts w:ascii="Times New Roman" w:hAnsi="Times New Roman" w:cs="Times New Roman"/>
          <w:sz w:val="24"/>
          <w:szCs w:val="24"/>
        </w:rPr>
        <w:t xml:space="preserve"> | </w:t>
      </w:r>
      <w:hyperlink r:id="rId7" w:history="1">
        <w:r w:rsidR="00233C05" w:rsidRPr="005D5AA0">
          <w:rPr>
            <w:rStyle w:val="Hyperlink"/>
            <w:rFonts w:ascii="Times New Roman" w:hAnsi="Times New Roman" w:cs="Times New Roman"/>
            <w:sz w:val="24"/>
            <w:szCs w:val="24"/>
          </w:rPr>
          <w:t>Resume</w:t>
        </w:r>
      </w:hyperlink>
    </w:p>
    <w:p w14:paraId="7402020D" w14:textId="77777777" w:rsidR="00ED302F" w:rsidRPr="00AE487E" w:rsidRDefault="00ED302F" w:rsidP="00ED302F">
      <w:pPr>
        <w:spacing w:line="240" w:lineRule="auto"/>
        <w:rPr>
          <w:rFonts w:ascii="Times New Roman" w:hAnsi="Times New Roman" w:cs="Times New Roman"/>
          <w:sz w:val="24"/>
          <w:szCs w:val="24"/>
        </w:rPr>
      </w:pPr>
    </w:p>
    <w:p w14:paraId="0C15AE21" w14:textId="09113346" w:rsidR="00ED302F" w:rsidRPr="00B605E2" w:rsidRDefault="00ED302F" w:rsidP="00ED302F">
      <w:pPr>
        <w:spacing w:line="240" w:lineRule="auto"/>
        <w:rPr>
          <w:rFonts w:ascii="Times New Roman" w:hAnsi="Times New Roman" w:cs="Times New Roman"/>
          <w:sz w:val="24"/>
          <w:szCs w:val="24"/>
        </w:rPr>
      </w:pPr>
      <w:r w:rsidRPr="00AE487E">
        <w:rPr>
          <w:rFonts w:ascii="Times New Roman" w:hAnsi="Times New Roman" w:cs="Times New Roman"/>
          <w:sz w:val="24"/>
          <w:szCs w:val="24"/>
        </w:rPr>
        <w:t>David</w:t>
      </w:r>
      <w:r w:rsidRPr="004326A1">
        <w:rPr>
          <w:rFonts w:ascii="Times New Roman" w:hAnsi="Times New Roman" w:cs="Times New Roman"/>
        </w:rPr>
        <w:t xml:space="preserve"> </w:t>
      </w:r>
      <w:r w:rsidRPr="00AE487E">
        <w:rPr>
          <w:rFonts w:ascii="Times New Roman" w:hAnsi="Times New Roman" w:cs="Times New Roman"/>
          <w:sz w:val="24"/>
          <w:szCs w:val="24"/>
        </w:rPr>
        <w:t>is</w:t>
      </w:r>
      <w:r w:rsidR="004326A1" w:rsidRPr="004326A1">
        <w:rPr>
          <w:rFonts w:ascii="Times New Roman" w:hAnsi="Times New Roman" w:cs="Times New Roman"/>
        </w:rPr>
        <w:t xml:space="preserve"> </w:t>
      </w:r>
      <w:r w:rsidRPr="00AE487E">
        <w:rPr>
          <w:rFonts w:ascii="Times New Roman" w:hAnsi="Times New Roman" w:cs="Times New Roman"/>
          <w:sz w:val="24"/>
          <w:szCs w:val="24"/>
        </w:rPr>
        <w:t>a</w:t>
      </w:r>
      <w:r w:rsidR="004326A1" w:rsidRPr="004326A1">
        <w:rPr>
          <w:rFonts w:ascii="Times New Roman" w:hAnsi="Times New Roman" w:cs="Times New Roman"/>
        </w:rPr>
        <w:t xml:space="preserve"> </w:t>
      </w:r>
      <w:r w:rsidRPr="00AE487E">
        <w:rPr>
          <w:rFonts w:ascii="Times New Roman" w:hAnsi="Times New Roman" w:cs="Times New Roman"/>
          <w:sz w:val="24"/>
          <w:szCs w:val="24"/>
        </w:rPr>
        <w:t>musical</w:t>
      </w:r>
      <w:r w:rsidR="004326A1" w:rsidRPr="004326A1">
        <w:rPr>
          <w:rFonts w:ascii="Times New Roman" w:hAnsi="Times New Roman" w:cs="Times New Roman"/>
        </w:rPr>
        <w:t xml:space="preserve"> </w:t>
      </w:r>
      <w:r w:rsidRPr="00AE487E">
        <w:rPr>
          <w:rFonts w:ascii="Times New Roman" w:hAnsi="Times New Roman" w:cs="Times New Roman"/>
          <w:sz w:val="24"/>
          <w:szCs w:val="24"/>
        </w:rPr>
        <w:t>theater</w:t>
      </w:r>
      <w:r w:rsidR="004326A1" w:rsidRPr="004326A1">
        <w:rPr>
          <w:rFonts w:ascii="Times New Roman" w:hAnsi="Times New Roman" w:cs="Times New Roman"/>
        </w:rPr>
        <w:t xml:space="preserve"> </w:t>
      </w:r>
      <w:r w:rsidRPr="00AE487E">
        <w:rPr>
          <w:rFonts w:ascii="Times New Roman" w:hAnsi="Times New Roman" w:cs="Times New Roman"/>
          <w:sz w:val="24"/>
          <w:szCs w:val="24"/>
        </w:rPr>
        <w:t>science</w:t>
      </w:r>
      <w:r w:rsidR="004326A1" w:rsidRPr="004326A1">
        <w:rPr>
          <w:rFonts w:ascii="Times New Roman" w:hAnsi="Times New Roman" w:cs="Times New Roman"/>
        </w:rPr>
        <w:t xml:space="preserve"> </w:t>
      </w:r>
      <w:r w:rsidRPr="00AE487E">
        <w:rPr>
          <w:rFonts w:ascii="Times New Roman" w:hAnsi="Times New Roman" w:cs="Times New Roman"/>
          <w:sz w:val="24"/>
          <w:szCs w:val="24"/>
        </w:rPr>
        <w:t>communicator.</w:t>
      </w:r>
      <w:r w:rsidR="002E4EA6" w:rsidRPr="004326A1">
        <w:rPr>
          <w:rFonts w:ascii="Times New Roman" w:hAnsi="Times New Roman" w:cs="Times New Roman"/>
        </w:rPr>
        <w:t xml:space="preserve"> </w:t>
      </w:r>
      <w:r w:rsidRPr="00AE487E">
        <w:rPr>
          <w:rFonts w:ascii="Times New Roman" w:hAnsi="Times New Roman" w:cs="Times New Roman"/>
          <w:sz w:val="24"/>
          <w:szCs w:val="24"/>
        </w:rPr>
        <w:t>Due</w:t>
      </w:r>
      <w:r w:rsidR="004326A1" w:rsidRPr="004326A1">
        <w:rPr>
          <w:rFonts w:ascii="Times New Roman" w:hAnsi="Times New Roman" w:cs="Times New Roman"/>
        </w:rPr>
        <w:t xml:space="preserve"> </w:t>
      </w:r>
      <w:r w:rsidRPr="00AE487E">
        <w:rPr>
          <w:rFonts w:ascii="Times New Roman" w:hAnsi="Times New Roman" w:cs="Times New Roman"/>
          <w:sz w:val="24"/>
          <w:szCs w:val="24"/>
        </w:rPr>
        <w:t>to</w:t>
      </w:r>
      <w:r w:rsidR="004326A1" w:rsidRPr="004326A1">
        <w:rPr>
          <w:rFonts w:ascii="Times New Roman" w:hAnsi="Times New Roman" w:cs="Times New Roman"/>
        </w:rPr>
        <w:t xml:space="preserve"> </w:t>
      </w:r>
      <w:r w:rsidRPr="00AE487E">
        <w:rPr>
          <w:rFonts w:ascii="Times New Roman" w:hAnsi="Times New Roman" w:cs="Times New Roman"/>
          <w:sz w:val="24"/>
          <w:szCs w:val="24"/>
        </w:rPr>
        <w:t>youthful trips to operas and space camp, he now writes love letters to science</w:t>
      </w:r>
      <w:r w:rsidRPr="00B605E2">
        <w:rPr>
          <w:rFonts w:ascii="Times New Roman" w:hAnsi="Times New Roman" w:cs="Times New Roman"/>
          <w:sz w:val="24"/>
          <w:szCs w:val="24"/>
        </w:rPr>
        <w:t>. His notable musicals personifying quantum mechanics</w:t>
      </w:r>
      <w:r w:rsidR="0085746F">
        <w:rPr>
          <w:rFonts w:ascii="Times New Roman" w:hAnsi="Times New Roman" w:cs="Times New Roman"/>
          <w:sz w:val="24"/>
          <w:szCs w:val="24"/>
        </w:rPr>
        <w:t>, cosmology,</w:t>
      </w:r>
      <w:r w:rsidRPr="00B605E2">
        <w:rPr>
          <w:rFonts w:ascii="Times New Roman" w:hAnsi="Times New Roman" w:cs="Times New Roman"/>
          <w:sz w:val="24"/>
          <w:szCs w:val="24"/>
        </w:rPr>
        <w:t xml:space="preserve"> and dimensions are respectively: TOUR (2020 </w:t>
      </w:r>
      <w:r w:rsidR="00B359D8">
        <w:rPr>
          <w:rFonts w:ascii="Times New Roman" w:hAnsi="Times New Roman" w:cs="Times New Roman"/>
          <w:sz w:val="24"/>
          <w:szCs w:val="24"/>
        </w:rPr>
        <w:t>DUAF</w:t>
      </w:r>
      <w:r w:rsidRPr="00B605E2">
        <w:rPr>
          <w:rFonts w:ascii="Times New Roman" w:hAnsi="Times New Roman" w:cs="Times New Roman"/>
          <w:sz w:val="24"/>
          <w:szCs w:val="24"/>
        </w:rPr>
        <w:t xml:space="preserve"> finalist)</w:t>
      </w:r>
      <w:r w:rsidR="009D6076">
        <w:rPr>
          <w:rFonts w:ascii="Times New Roman" w:hAnsi="Times New Roman" w:cs="Times New Roman"/>
          <w:sz w:val="24"/>
          <w:szCs w:val="24"/>
        </w:rPr>
        <w:t>, ELLIPSES (</w:t>
      </w:r>
      <w:r w:rsidR="004D0A0C" w:rsidRPr="004D0A0C">
        <w:rPr>
          <w:rFonts w:ascii="Times New Roman" w:hAnsi="Times New Roman" w:cs="Times New Roman"/>
          <w:sz w:val="24"/>
          <w:szCs w:val="24"/>
        </w:rPr>
        <w:t>2022 Eugene O'Neill NMTC semifinalist</w:t>
      </w:r>
      <w:r w:rsidR="009D6076">
        <w:rPr>
          <w:rFonts w:ascii="Times New Roman" w:hAnsi="Times New Roman" w:cs="Times New Roman"/>
          <w:sz w:val="24"/>
          <w:szCs w:val="24"/>
        </w:rPr>
        <w:t>)</w:t>
      </w:r>
      <w:r w:rsidR="001E7694">
        <w:rPr>
          <w:rFonts w:ascii="Times New Roman" w:hAnsi="Times New Roman" w:cs="Times New Roman"/>
          <w:sz w:val="24"/>
          <w:szCs w:val="24"/>
        </w:rPr>
        <w:t>,</w:t>
      </w:r>
      <w:r w:rsidRPr="00B605E2">
        <w:rPr>
          <w:rFonts w:ascii="Times New Roman" w:hAnsi="Times New Roman" w:cs="Times New Roman"/>
          <w:sz w:val="24"/>
          <w:szCs w:val="24"/>
        </w:rPr>
        <w:t xml:space="preserve"> and PARALLEL UNIVERSITY (2021 NYPL Lab) with </w:t>
      </w:r>
      <w:hyperlink r:id="rId8" w:history="1">
        <w:r w:rsidRPr="00B605E2">
          <w:rPr>
            <w:rStyle w:val="Hyperlink"/>
            <w:rFonts w:ascii="Times New Roman" w:hAnsi="Times New Roman" w:cs="Times New Roman"/>
            <w:sz w:val="24"/>
            <w:szCs w:val="24"/>
          </w:rPr>
          <w:t xml:space="preserve">Marie </w:t>
        </w:r>
        <w:proofErr w:type="spellStart"/>
        <w:r w:rsidRPr="00B605E2">
          <w:rPr>
            <w:rStyle w:val="Hyperlink"/>
            <w:rFonts w:ascii="Times New Roman" w:hAnsi="Times New Roman" w:cs="Times New Roman"/>
            <w:sz w:val="24"/>
            <w:szCs w:val="24"/>
          </w:rPr>
          <w:t>Incontrera</w:t>
        </w:r>
        <w:proofErr w:type="spellEnd"/>
      </w:hyperlink>
      <w:r w:rsidRPr="00B605E2">
        <w:rPr>
          <w:rFonts w:ascii="Times New Roman" w:hAnsi="Times New Roman" w:cs="Times New Roman"/>
          <w:sz w:val="24"/>
          <w:szCs w:val="24"/>
        </w:rPr>
        <w:t xml:space="preserve">. He is the composer of </w:t>
      </w:r>
      <w:hyperlink r:id="rId9" w:history="1">
        <w:r w:rsidRPr="00B605E2">
          <w:rPr>
            <w:rStyle w:val="Hyperlink"/>
            <w:rFonts w:ascii="Times New Roman" w:hAnsi="Times New Roman" w:cs="Times New Roman"/>
            <w:sz w:val="24"/>
            <w:szCs w:val="24"/>
          </w:rPr>
          <w:t>Minka Wiltz</w:t>
        </w:r>
      </w:hyperlink>
      <w:r w:rsidRPr="00B605E2">
        <w:rPr>
          <w:rFonts w:ascii="Times New Roman" w:hAnsi="Times New Roman" w:cs="Times New Roman"/>
          <w:sz w:val="24"/>
          <w:szCs w:val="24"/>
        </w:rPr>
        <w:t xml:space="preserve">’s mixed-media musical </w:t>
      </w:r>
      <w:r w:rsidR="009C788E" w:rsidRPr="009C788E">
        <w:rPr>
          <w:rFonts w:ascii="Times New Roman" w:hAnsi="Times New Roman" w:cs="Times New Roman"/>
          <w:i/>
          <w:iCs/>
          <w:sz w:val="24"/>
          <w:szCs w:val="24"/>
        </w:rPr>
        <w:t>Behind the Veil</w:t>
      </w:r>
      <w:r w:rsidRPr="00B605E2">
        <w:rPr>
          <w:rFonts w:ascii="Times New Roman" w:hAnsi="Times New Roman" w:cs="Times New Roman"/>
          <w:sz w:val="24"/>
          <w:szCs w:val="24"/>
        </w:rPr>
        <w:t xml:space="preserve">. Composer </w:t>
      </w:r>
      <w:hyperlink r:id="rId10" w:history="1">
        <w:r w:rsidRPr="00B605E2">
          <w:rPr>
            <w:rStyle w:val="Hyperlink"/>
            <w:rFonts w:ascii="Times New Roman" w:hAnsi="Times New Roman" w:cs="Times New Roman"/>
            <w:sz w:val="24"/>
            <w:szCs w:val="24"/>
          </w:rPr>
          <w:t>Janelle Lawrence</w:t>
        </w:r>
      </w:hyperlink>
      <w:r w:rsidRPr="00B605E2">
        <w:rPr>
          <w:rFonts w:ascii="Times New Roman" w:hAnsi="Times New Roman" w:cs="Times New Roman"/>
          <w:sz w:val="24"/>
          <w:szCs w:val="24"/>
        </w:rPr>
        <w:t xml:space="preserve"> mentors him, helping to forge his broad range of musical styles including gospel, pop, punk, tango, and </w:t>
      </w:r>
      <w:proofErr w:type="spellStart"/>
      <w:r w:rsidRPr="00B605E2">
        <w:rPr>
          <w:rFonts w:ascii="Times New Roman" w:hAnsi="Times New Roman" w:cs="Times New Roman"/>
          <w:sz w:val="24"/>
          <w:szCs w:val="24"/>
        </w:rPr>
        <w:t>Xiqu</w:t>
      </w:r>
      <w:proofErr w:type="spellEnd"/>
      <w:r w:rsidRPr="00B605E2">
        <w:rPr>
          <w:rFonts w:ascii="Times New Roman" w:hAnsi="Times New Roman" w:cs="Times New Roman"/>
          <w:sz w:val="24"/>
          <w:szCs w:val="24"/>
        </w:rPr>
        <w:t>.</w:t>
      </w:r>
    </w:p>
    <w:p w14:paraId="36C5CFC7" w14:textId="447C8B0F" w:rsidR="00ED302F" w:rsidRPr="00E56685" w:rsidRDefault="00ED302F" w:rsidP="00ED302F">
      <w:pPr>
        <w:spacing w:line="240" w:lineRule="auto"/>
        <w:rPr>
          <w:rFonts w:ascii="Times New Roman" w:hAnsi="Times New Roman" w:cs="Times New Roman"/>
          <w:sz w:val="24"/>
          <w:szCs w:val="24"/>
        </w:rPr>
      </w:pPr>
      <w:r w:rsidRPr="00B605E2">
        <w:rPr>
          <w:rFonts w:ascii="Times New Roman" w:hAnsi="Times New Roman" w:cs="Times New Roman"/>
          <w:sz w:val="24"/>
          <w:szCs w:val="24"/>
        </w:rPr>
        <w:t xml:space="preserve">After completing an astrophysics and theatre education at Michigan State University, </w:t>
      </w:r>
      <w:r w:rsidR="00A8672D">
        <w:rPr>
          <w:rFonts w:ascii="Times New Roman" w:hAnsi="Times New Roman" w:cs="Times New Roman"/>
          <w:sz w:val="24"/>
          <w:szCs w:val="24"/>
        </w:rPr>
        <w:t>he</w:t>
      </w:r>
      <w:r w:rsidRPr="00B605E2">
        <w:rPr>
          <w:rFonts w:ascii="Times New Roman" w:hAnsi="Times New Roman" w:cs="Times New Roman"/>
          <w:sz w:val="24"/>
          <w:szCs w:val="24"/>
        </w:rPr>
        <w:t xml:space="preserve"> studied playwriting as the apprentice of Working Title Playwrights in Atlanta. He is the Literary Fellow of Playwrights Foundation, San Francisco. He</w:t>
      </w:r>
      <w:r>
        <w:rPr>
          <w:rFonts w:ascii="Times New Roman" w:hAnsi="Times New Roman" w:cs="Times New Roman"/>
          <w:sz w:val="24"/>
          <w:szCs w:val="24"/>
        </w:rPr>
        <w:t xml:space="preserve"> </w:t>
      </w:r>
      <w:r w:rsidRPr="00B605E2">
        <w:rPr>
          <w:rFonts w:ascii="Times New Roman" w:hAnsi="Times New Roman" w:cs="Times New Roman"/>
          <w:sz w:val="24"/>
          <w:szCs w:val="24"/>
        </w:rPr>
        <w:t>is also a proficient trombonist; a critic in Kennedy Center's BIPOC Critics Lab; a moderator at LMDA; a founding member of</w:t>
      </w:r>
      <w:r w:rsidR="00680DAC">
        <w:rPr>
          <w:rFonts w:ascii="Times New Roman" w:hAnsi="Times New Roman" w:cs="Times New Roman"/>
          <w:sz w:val="24"/>
          <w:szCs w:val="24"/>
        </w:rPr>
        <w:t xml:space="preserve"> </w:t>
      </w:r>
      <w:proofErr w:type="spellStart"/>
      <w:r w:rsidRPr="00B605E2">
        <w:rPr>
          <w:rFonts w:ascii="Times New Roman" w:hAnsi="Times New Roman" w:cs="Times New Roman"/>
          <w:sz w:val="24"/>
          <w:szCs w:val="24"/>
        </w:rPr>
        <w:t>CreateTheater</w:t>
      </w:r>
      <w:proofErr w:type="spellEnd"/>
      <w:r w:rsidRPr="00E56685">
        <w:rPr>
          <w:rFonts w:ascii="Times New Roman" w:hAnsi="Times New Roman" w:cs="Times New Roman"/>
          <w:sz w:val="24"/>
          <w:szCs w:val="24"/>
        </w:rPr>
        <w:t xml:space="preserve">; a member of ΣΠΣ, ASCAP, and the Dramatists Guild. Be up to lightspeed at </w:t>
      </w:r>
      <w:hyperlink r:id="rId11" w:history="1">
        <w:r w:rsidRPr="007B4665">
          <w:rPr>
            <w:rStyle w:val="Hyperlink"/>
            <w:rFonts w:ascii="Times New Roman" w:hAnsi="Times New Roman" w:cs="Times New Roman"/>
            <w:color w:val="auto"/>
            <w:sz w:val="24"/>
            <w:szCs w:val="24"/>
            <w:u w:val="none"/>
          </w:rPr>
          <w:t>davidquang.com</w:t>
        </w:r>
      </w:hyperlink>
    </w:p>
    <w:p w14:paraId="4DE95BF0" w14:textId="77777777" w:rsidR="00B86146" w:rsidRPr="00CD746C" w:rsidRDefault="00B86146" w:rsidP="00B86146">
      <w:pPr>
        <w:spacing w:line="240" w:lineRule="auto"/>
        <w:rPr>
          <w:rFonts w:ascii="Times New Roman" w:hAnsi="Times New Roman" w:cs="Times New Roman"/>
          <w:sz w:val="24"/>
          <w:szCs w:val="24"/>
        </w:rPr>
      </w:pPr>
    </w:p>
    <w:p w14:paraId="12B32FAD" w14:textId="77777777" w:rsidR="00B86146" w:rsidRPr="00CD746C" w:rsidRDefault="00B86146" w:rsidP="00B86146">
      <w:pPr>
        <w:spacing w:line="240" w:lineRule="auto"/>
        <w:rPr>
          <w:rFonts w:ascii="Times New Roman" w:hAnsi="Times New Roman" w:cs="Times New Roman"/>
          <w:sz w:val="24"/>
          <w:szCs w:val="24"/>
        </w:rPr>
      </w:pPr>
    </w:p>
    <w:p w14:paraId="7F38C620" w14:textId="21BDFEC7" w:rsidR="00B86146" w:rsidRDefault="00B86146" w:rsidP="00B86146">
      <w:pPr>
        <w:spacing w:line="240" w:lineRule="auto"/>
        <w:rPr>
          <w:rFonts w:ascii="Times New Roman" w:hAnsi="Times New Roman" w:cs="Times New Roman"/>
          <w:sz w:val="24"/>
          <w:szCs w:val="24"/>
        </w:rPr>
      </w:pPr>
      <w:r w:rsidRPr="00CD746C">
        <w:rPr>
          <w:rFonts w:ascii="Times New Roman" w:hAnsi="Times New Roman" w:cs="Times New Roman"/>
          <w:sz w:val="24"/>
          <w:szCs w:val="24"/>
        </w:rPr>
        <w:t>Contact:</w:t>
      </w:r>
      <w:r w:rsidRPr="00CD746C">
        <w:rPr>
          <w:rFonts w:ascii="Times New Roman" w:hAnsi="Times New Roman" w:cs="Times New Roman"/>
          <w:sz w:val="24"/>
          <w:szCs w:val="24"/>
        </w:rPr>
        <w:cr/>
        <w:t>616 818 5413</w:t>
      </w:r>
      <w:r w:rsidRPr="00CD746C">
        <w:rPr>
          <w:rFonts w:ascii="Times New Roman" w:hAnsi="Times New Roman" w:cs="Times New Roman"/>
          <w:sz w:val="24"/>
          <w:szCs w:val="24"/>
        </w:rPr>
        <w:cr/>
        <w:t>davidquangpham@outlook.com</w:t>
      </w:r>
      <w:r w:rsidRPr="00CD746C">
        <w:rPr>
          <w:rFonts w:ascii="Times New Roman" w:hAnsi="Times New Roman" w:cs="Times New Roman"/>
          <w:sz w:val="24"/>
          <w:szCs w:val="24"/>
        </w:rPr>
        <w:cr/>
        <w:t>1140 Alger St SW Wyoming, Michigan 49509</w:t>
      </w:r>
    </w:p>
    <w:bookmarkEnd w:id="0"/>
    <w:p w14:paraId="1165AFB4" w14:textId="77777777" w:rsidR="00FA14E4" w:rsidRPr="00A40A6F" w:rsidRDefault="00FA14E4" w:rsidP="00FA14E4">
      <w:pPr>
        <w:spacing w:line="240" w:lineRule="auto"/>
        <w:jc w:val="center"/>
        <w:rPr>
          <w:rFonts w:ascii="Times New Roman" w:hAnsi="Times New Roman" w:cs="Times New Roman"/>
          <w:sz w:val="24"/>
          <w:szCs w:val="24"/>
        </w:rPr>
      </w:pPr>
      <w:r w:rsidRPr="00A40A6F">
        <w:rPr>
          <w:rFonts w:ascii="Times New Roman" w:hAnsi="Times New Roman" w:cs="Times New Roman"/>
          <w:sz w:val="24"/>
          <w:szCs w:val="24"/>
        </w:rPr>
        <w:lastRenderedPageBreak/>
        <w:t>CAST OF CHARACTERS</w:t>
      </w:r>
    </w:p>
    <w:p w14:paraId="05123EF9" w14:textId="77777777" w:rsidR="00FA14E4" w:rsidRPr="00A40A6F" w:rsidRDefault="00FA14E4" w:rsidP="00FA14E4">
      <w:pPr>
        <w:spacing w:line="240" w:lineRule="auto"/>
        <w:rPr>
          <w:rFonts w:ascii="Times New Roman" w:hAnsi="Times New Roman" w:cs="Times New Roman"/>
          <w:sz w:val="24"/>
          <w:szCs w:val="24"/>
        </w:rPr>
      </w:pPr>
    </w:p>
    <w:p w14:paraId="28067AE0" w14:textId="77777777" w:rsidR="00FA14E4" w:rsidRPr="00A40A6F" w:rsidRDefault="00FA14E4" w:rsidP="004C4AED">
      <w:pPr>
        <w:spacing w:line="240" w:lineRule="auto"/>
        <w:rPr>
          <w:rFonts w:ascii="Times New Roman" w:hAnsi="Times New Roman" w:cs="Times New Roman"/>
          <w:sz w:val="24"/>
          <w:szCs w:val="24"/>
        </w:rPr>
      </w:pPr>
      <w:r w:rsidRPr="00A40A6F">
        <w:rPr>
          <w:rFonts w:ascii="Times New Roman" w:hAnsi="Times New Roman" w:cs="Times New Roman"/>
          <w:b/>
          <w:bCs/>
          <w:sz w:val="24"/>
          <w:szCs w:val="24"/>
        </w:rPr>
        <w:t>SINGULARITY</w:t>
      </w:r>
      <w:r w:rsidRPr="00A40A6F">
        <w:rPr>
          <w:rFonts w:ascii="Times New Roman" w:hAnsi="Times New Roman" w:cs="Times New Roman"/>
          <w:sz w:val="24"/>
          <w:szCs w:val="24"/>
        </w:rPr>
        <w:t>, adult, a single parent of six Galaxies</w:t>
      </w:r>
      <w:r w:rsidRPr="00A40A6F">
        <w:rPr>
          <w:rFonts w:ascii="Times New Roman" w:hAnsi="Times New Roman" w:cs="Times New Roman"/>
          <w:sz w:val="24"/>
          <w:szCs w:val="24"/>
        </w:rPr>
        <w:cr/>
      </w:r>
      <w:r w:rsidRPr="00A40A6F">
        <w:rPr>
          <w:rFonts w:ascii="Times New Roman" w:hAnsi="Times New Roman" w:cs="Times New Roman"/>
          <w:sz w:val="24"/>
          <w:szCs w:val="24"/>
        </w:rPr>
        <w:tab/>
      </w:r>
      <w:r w:rsidRPr="00A40A6F">
        <w:rPr>
          <w:rFonts w:ascii="Times New Roman" w:hAnsi="Times New Roman" w:cs="Times New Roman"/>
          <w:sz w:val="24"/>
          <w:szCs w:val="24"/>
        </w:rPr>
        <w:cr/>
      </w:r>
      <w:r w:rsidRPr="00A40A6F">
        <w:rPr>
          <w:rFonts w:ascii="Times New Roman" w:hAnsi="Times New Roman" w:cs="Times New Roman"/>
          <w:b/>
          <w:bCs/>
          <w:sz w:val="24"/>
          <w:szCs w:val="24"/>
        </w:rPr>
        <w:t>GRAVITY</w:t>
      </w:r>
      <w:r w:rsidRPr="00A40A6F">
        <w:rPr>
          <w:rFonts w:ascii="Times New Roman" w:hAnsi="Times New Roman" w:cs="Times New Roman"/>
          <w:sz w:val="24"/>
          <w:szCs w:val="24"/>
        </w:rPr>
        <w:t>, a dog</w:t>
      </w:r>
      <w:r w:rsidRPr="00A40A6F">
        <w:rPr>
          <w:rFonts w:ascii="Times New Roman" w:hAnsi="Times New Roman" w:cs="Times New Roman"/>
          <w:sz w:val="24"/>
          <w:szCs w:val="24"/>
        </w:rPr>
        <w:cr/>
      </w:r>
      <w:r w:rsidRPr="00A40A6F">
        <w:rPr>
          <w:rFonts w:ascii="Times New Roman" w:hAnsi="Times New Roman" w:cs="Times New Roman"/>
          <w:sz w:val="24"/>
          <w:szCs w:val="24"/>
        </w:rPr>
        <w:cr/>
        <w:t>SPT0615-</w:t>
      </w:r>
      <w:r w:rsidRPr="00A40A6F">
        <w:rPr>
          <w:rFonts w:ascii="Times New Roman" w:hAnsi="Times New Roman" w:cs="Times New Roman"/>
          <w:b/>
          <w:bCs/>
          <w:sz w:val="24"/>
          <w:szCs w:val="24"/>
        </w:rPr>
        <w:t>JD</w:t>
      </w:r>
      <w:r w:rsidRPr="00A40A6F">
        <w:rPr>
          <w:rFonts w:ascii="Times New Roman" w:hAnsi="Times New Roman" w:cs="Times New Roman"/>
          <w:sz w:val="24"/>
          <w:szCs w:val="24"/>
        </w:rPr>
        <w:t>, young adult, Singularity's oldest child</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CARTWHEEL</w:t>
      </w:r>
      <w:r w:rsidRPr="00A40A6F">
        <w:rPr>
          <w:rFonts w:ascii="Times New Roman" w:hAnsi="Times New Roman" w:cs="Times New Roman"/>
          <w:sz w:val="24"/>
          <w:szCs w:val="24"/>
        </w:rPr>
        <w:t>, teen, Singularity’s child</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WHIRLPOOL</w:t>
      </w:r>
      <w:r w:rsidRPr="00A40A6F">
        <w:rPr>
          <w:rFonts w:ascii="Times New Roman" w:hAnsi="Times New Roman" w:cs="Times New Roman"/>
          <w:sz w:val="24"/>
          <w:szCs w:val="24"/>
        </w:rPr>
        <w:t>, teen, Singularity’s child</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TRIANGULUM</w:t>
      </w:r>
      <w:r w:rsidRPr="00A40A6F">
        <w:rPr>
          <w:rFonts w:ascii="Times New Roman" w:hAnsi="Times New Roman" w:cs="Times New Roman"/>
          <w:sz w:val="24"/>
          <w:szCs w:val="24"/>
        </w:rPr>
        <w:t>, teen, Singularity’s child</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ANDROMEDA</w:t>
      </w:r>
      <w:r w:rsidRPr="00A40A6F">
        <w:rPr>
          <w:rFonts w:ascii="Times New Roman" w:hAnsi="Times New Roman" w:cs="Times New Roman"/>
          <w:sz w:val="24"/>
          <w:szCs w:val="24"/>
        </w:rPr>
        <w:t>, teen, Singularity’s child</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MILKY WAY</w:t>
      </w:r>
      <w:r w:rsidRPr="00A40A6F">
        <w:rPr>
          <w:rFonts w:ascii="Times New Roman" w:hAnsi="Times New Roman" w:cs="Times New Roman"/>
          <w:sz w:val="24"/>
          <w:szCs w:val="24"/>
        </w:rPr>
        <w:t>, preteen, Singularity’s youngest child</w:t>
      </w:r>
    </w:p>
    <w:p w14:paraId="1BA4A17E" w14:textId="77777777" w:rsidR="00FA14E4" w:rsidRPr="00A40A6F" w:rsidRDefault="00FA14E4" w:rsidP="00FA14E4">
      <w:pPr>
        <w:spacing w:line="240" w:lineRule="auto"/>
        <w:rPr>
          <w:rFonts w:ascii="Times New Roman" w:hAnsi="Times New Roman" w:cs="Times New Roman"/>
          <w:sz w:val="24"/>
          <w:szCs w:val="24"/>
        </w:rPr>
      </w:pPr>
    </w:p>
    <w:p w14:paraId="15D42881" w14:textId="77777777" w:rsidR="00FA14E4" w:rsidRPr="00A40A6F" w:rsidRDefault="00FA14E4" w:rsidP="00FA14E4">
      <w:pPr>
        <w:spacing w:line="240" w:lineRule="auto"/>
        <w:jc w:val="center"/>
        <w:rPr>
          <w:rFonts w:ascii="Times New Roman" w:hAnsi="Times New Roman" w:cs="Times New Roman"/>
          <w:sz w:val="24"/>
          <w:szCs w:val="24"/>
          <w:u w:val="single"/>
        </w:rPr>
      </w:pPr>
      <w:r w:rsidRPr="00A40A6F">
        <w:rPr>
          <w:rFonts w:ascii="Times New Roman" w:hAnsi="Times New Roman" w:cs="Times New Roman"/>
          <w:sz w:val="24"/>
          <w:szCs w:val="24"/>
          <w:u w:val="single"/>
        </w:rPr>
        <w:t>Supporting Characters</w:t>
      </w:r>
    </w:p>
    <w:p w14:paraId="0722AC84" w14:textId="77777777" w:rsidR="00FA14E4" w:rsidRPr="00A40A6F" w:rsidRDefault="00FA14E4" w:rsidP="00FA14E4">
      <w:pPr>
        <w:spacing w:line="240" w:lineRule="auto"/>
        <w:rPr>
          <w:rFonts w:ascii="Times New Roman" w:hAnsi="Times New Roman" w:cs="Times New Roman"/>
          <w:sz w:val="24"/>
          <w:szCs w:val="24"/>
        </w:rPr>
      </w:pPr>
      <w:r w:rsidRPr="00A40A6F">
        <w:rPr>
          <w:rFonts w:ascii="Times New Roman" w:hAnsi="Times New Roman" w:cs="Times New Roman"/>
          <w:sz w:val="24"/>
          <w:szCs w:val="24"/>
        </w:rPr>
        <w:cr/>
      </w:r>
      <w:r w:rsidRPr="00A40A6F">
        <w:rPr>
          <w:rFonts w:ascii="Times New Roman" w:hAnsi="Times New Roman" w:cs="Times New Roman"/>
          <w:b/>
          <w:bCs/>
          <w:sz w:val="24"/>
          <w:szCs w:val="24"/>
        </w:rPr>
        <w:t>ABELL</w:t>
      </w:r>
      <w:r w:rsidRPr="00A40A6F">
        <w:rPr>
          <w:rFonts w:ascii="Times New Roman" w:hAnsi="Times New Roman" w:cs="Times New Roman"/>
          <w:sz w:val="24"/>
          <w:szCs w:val="24"/>
        </w:rPr>
        <w:t>, young child, JD’s eventual Galaxy, never utters a word</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INVARIANT</w:t>
      </w:r>
      <w:r w:rsidRPr="00A40A6F">
        <w:rPr>
          <w:rFonts w:ascii="Times New Roman" w:hAnsi="Times New Roman" w:cs="Times New Roman"/>
          <w:sz w:val="24"/>
          <w:szCs w:val="24"/>
        </w:rPr>
        <w:t>, adult, Singularity’s parent, appears in Act II</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FIX</w:t>
      </w:r>
      <w:r w:rsidRPr="00A40A6F">
        <w:rPr>
          <w:rFonts w:ascii="Times New Roman" w:hAnsi="Times New Roman" w:cs="Times New Roman"/>
          <w:sz w:val="24"/>
          <w:szCs w:val="24"/>
        </w:rPr>
        <w:t>, adult, Singularity’s parent, appears in Act II</w:t>
      </w:r>
    </w:p>
    <w:p w14:paraId="5840FAA6" w14:textId="77777777" w:rsidR="00FA14E4" w:rsidRPr="00A40A6F" w:rsidRDefault="00FA14E4" w:rsidP="00FA14E4">
      <w:pPr>
        <w:spacing w:line="240" w:lineRule="auto"/>
        <w:rPr>
          <w:rFonts w:ascii="Times New Roman" w:hAnsi="Times New Roman" w:cs="Times New Roman"/>
          <w:sz w:val="24"/>
          <w:szCs w:val="24"/>
        </w:rPr>
      </w:pPr>
    </w:p>
    <w:p w14:paraId="4FDCA312" w14:textId="77777777" w:rsidR="00FA14E4" w:rsidRPr="00A40A6F" w:rsidRDefault="00FA14E4" w:rsidP="00FA14E4">
      <w:pPr>
        <w:spacing w:line="240" w:lineRule="auto"/>
        <w:jc w:val="center"/>
        <w:rPr>
          <w:rFonts w:ascii="Times New Roman" w:hAnsi="Times New Roman" w:cs="Times New Roman"/>
          <w:sz w:val="24"/>
          <w:szCs w:val="24"/>
          <w:u w:val="single"/>
        </w:rPr>
      </w:pPr>
      <w:r w:rsidRPr="00A40A6F">
        <w:rPr>
          <w:rFonts w:ascii="Times New Roman" w:hAnsi="Times New Roman" w:cs="Times New Roman"/>
          <w:sz w:val="24"/>
          <w:szCs w:val="24"/>
          <w:u w:val="single"/>
        </w:rPr>
        <w:t>Ensemble</w:t>
      </w:r>
    </w:p>
    <w:p w14:paraId="5E68D18A" w14:textId="263F6F15" w:rsidR="00FA14E4" w:rsidRPr="00A40A6F" w:rsidRDefault="00FA14E4" w:rsidP="00FA14E4">
      <w:pPr>
        <w:spacing w:line="240" w:lineRule="auto"/>
        <w:rPr>
          <w:rFonts w:ascii="Times New Roman" w:hAnsi="Times New Roman" w:cs="Times New Roman"/>
          <w:sz w:val="24"/>
          <w:szCs w:val="24"/>
        </w:rPr>
      </w:pPr>
      <w:r w:rsidRPr="00A40A6F">
        <w:rPr>
          <w:rFonts w:ascii="Times New Roman" w:hAnsi="Times New Roman" w:cs="Times New Roman"/>
          <w:sz w:val="24"/>
          <w:szCs w:val="24"/>
        </w:rPr>
        <w:cr/>
      </w:r>
      <w:r w:rsidRPr="00A40A6F">
        <w:rPr>
          <w:rFonts w:ascii="Times New Roman" w:hAnsi="Times New Roman" w:cs="Times New Roman"/>
          <w:b/>
          <w:bCs/>
          <w:sz w:val="24"/>
          <w:szCs w:val="24"/>
        </w:rPr>
        <w:t>TIDALS</w:t>
      </w:r>
      <w:r w:rsidRPr="00A40A6F">
        <w:rPr>
          <w:rFonts w:ascii="Times New Roman" w:hAnsi="Times New Roman" w:cs="Times New Roman"/>
          <w:sz w:val="24"/>
          <w:szCs w:val="24"/>
        </w:rPr>
        <w:t>, tidal forces personified as dogs</w:t>
      </w:r>
      <w:r w:rsidRPr="00A40A6F">
        <w:rPr>
          <w:rFonts w:ascii="Times New Roman" w:hAnsi="Times New Roman" w:cs="Times New Roman"/>
          <w:sz w:val="24"/>
          <w:szCs w:val="24"/>
        </w:rPr>
        <w:cr/>
      </w:r>
      <w:r w:rsidRPr="00A40A6F">
        <w:rPr>
          <w:rFonts w:ascii="Times New Roman" w:hAnsi="Times New Roman" w:cs="Times New Roman"/>
          <w:sz w:val="24"/>
          <w:szCs w:val="24"/>
        </w:rPr>
        <w:tab/>
        <w:t>Bark: “Force”</w:t>
      </w:r>
      <w:r w:rsidRPr="00A40A6F">
        <w:rPr>
          <w:rFonts w:ascii="Times New Roman" w:hAnsi="Times New Roman" w:cs="Times New Roman"/>
          <w:sz w:val="24"/>
          <w:szCs w:val="24"/>
        </w:rPr>
        <w:tab/>
      </w:r>
      <w:r w:rsidRPr="00A40A6F">
        <w:rPr>
          <w:rFonts w:ascii="Times New Roman" w:hAnsi="Times New Roman" w:cs="Times New Roman"/>
          <w:sz w:val="24"/>
          <w:szCs w:val="24"/>
        </w:rPr>
        <w:tab/>
        <w:t>Howl: “Fall”</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SOLAR SYSTEM</w:t>
      </w:r>
      <w:r w:rsidRPr="00A40A6F">
        <w:rPr>
          <w:rFonts w:ascii="Times New Roman" w:hAnsi="Times New Roman" w:cs="Times New Roman"/>
          <w:sz w:val="24"/>
          <w:szCs w:val="24"/>
        </w:rPr>
        <w:t>, Milky Way's imaginary friends</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MULTIPLICITIES</w:t>
      </w:r>
      <w:r w:rsidRPr="00A40A6F">
        <w:rPr>
          <w:rFonts w:ascii="Times New Roman" w:hAnsi="Times New Roman" w:cs="Times New Roman"/>
          <w:sz w:val="24"/>
          <w:szCs w:val="24"/>
        </w:rPr>
        <w:t>, coupled Galaxies in the audience</w:t>
      </w:r>
      <w:r w:rsidRPr="00A40A6F">
        <w:rPr>
          <w:rFonts w:ascii="Times New Roman" w:hAnsi="Times New Roman" w:cs="Times New Roman"/>
          <w:sz w:val="24"/>
          <w:szCs w:val="24"/>
        </w:rPr>
        <w:cr/>
      </w:r>
      <w:r w:rsidRPr="00A40A6F">
        <w:rPr>
          <w:rFonts w:ascii="Times New Roman" w:hAnsi="Times New Roman" w:cs="Times New Roman"/>
          <w:sz w:val="24"/>
          <w:szCs w:val="24"/>
        </w:rPr>
        <w:cr/>
      </w:r>
    </w:p>
    <w:p w14:paraId="10E3E21A" w14:textId="4FD8F743" w:rsidR="00FA14E4" w:rsidRDefault="00FA14E4" w:rsidP="00B86146">
      <w:pPr>
        <w:spacing w:line="240" w:lineRule="auto"/>
        <w:rPr>
          <w:rFonts w:ascii="Times New Roman" w:hAnsi="Times New Roman" w:cs="Times New Roman"/>
          <w:sz w:val="24"/>
          <w:szCs w:val="24"/>
        </w:rPr>
      </w:pPr>
      <w:r w:rsidRPr="00A40A6F">
        <w:rPr>
          <w:rFonts w:ascii="Times New Roman" w:hAnsi="Times New Roman" w:cs="Times New Roman"/>
          <w:sz w:val="24"/>
          <w:szCs w:val="24"/>
        </w:rPr>
        <w:t>*Androgyny Astronomy: Each character resembles the androgynous nature, with open-ended vocal requirements</w:t>
      </w:r>
    </w:p>
    <w:p w14:paraId="7A1972B5" w14:textId="6201A446" w:rsidR="0042017B" w:rsidRDefault="00DE40D6" w:rsidP="00B86146">
      <w:pPr>
        <w:spacing w:line="240" w:lineRule="auto"/>
        <w:rPr>
          <w:rFonts w:ascii="Times New Roman" w:hAnsi="Times New Roman" w:cs="Times New Roman"/>
          <w:sz w:val="24"/>
          <w:szCs w:val="24"/>
        </w:rPr>
      </w:pPr>
      <w:r>
        <w:rPr>
          <w:rFonts w:ascii="Times New Roman" w:hAnsi="Times New Roman" w:cs="Times New Roman"/>
          <w:sz w:val="24"/>
          <w:szCs w:val="24"/>
        </w:rPr>
        <w:t>*</w:t>
      </w:r>
      <w:r w:rsidR="00931F4B">
        <w:rPr>
          <w:rFonts w:ascii="Times New Roman" w:hAnsi="Times New Roman" w:cs="Times New Roman"/>
          <w:sz w:val="24"/>
          <w:szCs w:val="24"/>
        </w:rPr>
        <w:t>Cast</w:t>
      </w:r>
      <w:r>
        <w:rPr>
          <w:rFonts w:ascii="Times New Roman" w:hAnsi="Times New Roman" w:cs="Times New Roman"/>
          <w:sz w:val="24"/>
          <w:szCs w:val="24"/>
        </w:rPr>
        <w:t xml:space="preserve"> Size</w:t>
      </w:r>
      <w:r w:rsidR="003C5ED8">
        <w:rPr>
          <w:rFonts w:ascii="Times New Roman" w:hAnsi="Times New Roman" w:cs="Times New Roman"/>
          <w:sz w:val="24"/>
          <w:szCs w:val="24"/>
        </w:rPr>
        <w:t xml:space="preserve"> </w:t>
      </w:r>
      <w:r w:rsidR="00BB188B">
        <w:rPr>
          <w:rFonts w:ascii="Times New Roman" w:hAnsi="Times New Roman" w:cs="Times New Roman"/>
          <w:sz w:val="24"/>
          <w:szCs w:val="24"/>
        </w:rPr>
        <w:t>{Reading: 10 (includ</w:t>
      </w:r>
      <w:r w:rsidR="00207098">
        <w:rPr>
          <w:rFonts w:ascii="Times New Roman" w:hAnsi="Times New Roman" w:cs="Times New Roman"/>
          <w:sz w:val="24"/>
          <w:szCs w:val="24"/>
        </w:rPr>
        <w:t>es</w:t>
      </w:r>
      <w:r w:rsidR="00BB188B">
        <w:rPr>
          <w:rFonts w:ascii="Times New Roman" w:hAnsi="Times New Roman" w:cs="Times New Roman"/>
          <w:sz w:val="24"/>
          <w:szCs w:val="24"/>
        </w:rPr>
        <w:t xml:space="preserve"> </w:t>
      </w:r>
      <w:r w:rsidR="00911CAE">
        <w:rPr>
          <w:rFonts w:ascii="Times New Roman" w:hAnsi="Times New Roman" w:cs="Times New Roman"/>
          <w:sz w:val="24"/>
          <w:szCs w:val="24"/>
        </w:rPr>
        <w:t>stage direction reader</w:t>
      </w:r>
      <w:r w:rsidR="00BB188B">
        <w:rPr>
          <w:rFonts w:ascii="Times New Roman" w:hAnsi="Times New Roman" w:cs="Times New Roman"/>
          <w:sz w:val="24"/>
          <w:szCs w:val="24"/>
        </w:rPr>
        <w:t>)</w:t>
      </w:r>
      <w:r w:rsidR="00470195">
        <w:rPr>
          <w:rFonts w:ascii="Times New Roman" w:hAnsi="Times New Roman" w:cs="Times New Roman"/>
          <w:sz w:val="24"/>
          <w:szCs w:val="24"/>
        </w:rPr>
        <w:t xml:space="preserve">; </w:t>
      </w:r>
      <w:r w:rsidR="004C4AED">
        <w:rPr>
          <w:rFonts w:ascii="Times New Roman" w:hAnsi="Times New Roman" w:cs="Times New Roman"/>
          <w:sz w:val="24"/>
          <w:szCs w:val="24"/>
        </w:rPr>
        <w:t>Doubling: Cartwheel-Invariant &amp; Whirlpool-</w:t>
      </w:r>
      <w:r w:rsidR="006B2D44">
        <w:rPr>
          <w:rFonts w:ascii="Times New Roman" w:hAnsi="Times New Roman" w:cs="Times New Roman"/>
          <w:sz w:val="24"/>
          <w:szCs w:val="24"/>
        </w:rPr>
        <w:t>Fix</w:t>
      </w:r>
      <w:r w:rsidR="00BB188B">
        <w:rPr>
          <w:rFonts w:ascii="Times New Roman" w:hAnsi="Times New Roman" w:cs="Times New Roman"/>
          <w:sz w:val="24"/>
          <w:szCs w:val="24"/>
        </w:rPr>
        <w:t xml:space="preserve"> / Work</w:t>
      </w:r>
      <w:r w:rsidR="008D3702">
        <w:rPr>
          <w:rFonts w:ascii="Times New Roman" w:hAnsi="Times New Roman" w:cs="Times New Roman"/>
          <w:sz w:val="24"/>
          <w:szCs w:val="24"/>
        </w:rPr>
        <w:t>shop</w:t>
      </w:r>
      <w:r w:rsidR="00BB188B">
        <w:rPr>
          <w:rFonts w:ascii="Times New Roman" w:hAnsi="Times New Roman" w:cs="Times New Roman"/>
          <w:sz w:val="24"/>
          <w:szCs w:val="24"/>
        </w:rPr>
        <w:t>: 1</w:t>
      </w:r>
      <w:r w:rsidR="008743CF">
        <w:rPr>
          <w:rFonts w:ascii="Times New Roman" w:hAnsi="Times New Roman" w:cs="Times New Roman"/>
          <w:sz w:val="24"/>
          <w:szCs w:val="24"/>
        </w:rPr>
        <w:t>6</w:t>
      </w:r>
      <w:r w:rsidR="00BB188B">
        <w:rPr>
          <w:rFonts w:ascii="Times New Roman" w:hAnsi="Times New Roman" w:cs="Times New Roman"/>
          <w:sz w:val="24"/>
          <w:szCs w:val="24"/>
        </w:rPr>
        <w:t>+</w:t>
      </w:r>
      <w:r w:rsidR="002E2979">
        <w:rPr>
          <w:rFonts w:ascii="Times New Roman" w:hAnsi="Times New Roman" w:cs="Times New Roman"/>
          <w:sz w:val="24"/>
          <w:szCs w:val="24"/>
        </w:rPr>
        <w:t xml:space="preserve"> (</w:t>
      </w:r>
      <w:r w:rsidR="0042017B">
        <w:rPr>
          <w:rFonts w:ascii="Times New Roman" w:hAnsi="Times New Roman" w:cs="Times New Roman"/>
          <w:sz w:val="24"/>
          <w:szCs w:val="24"/>
        </w:rPr>
        <w:t xml:space="preserve">8 Principal, 3 Supporting, </w:t>
      </w:r>
      <w:r w:rsidR="009570D0">
        <w:rPr>
          <w:rFonts w:ascii="Times New Roman" w:hAnsi="Times New Roman" w:cs="Times New Roman"/>
          <w:sz w:val="24"/>
          <w:szCs w:val="24"/>
        </w:rPr>
        <w:t>5</w:t>
      </w:r>
      <w:r w:rsidR="00433510">
        <w:rPr>
          <w:rFonts w:ascii="Times New Roman" w:hAnsi="Times New Roman" w:cs="Times New Roman"/>
          <w:sz w:val="24"/>
          <w:szCs w:val="24"/>
        </w:rPr>
        <w:t>+</w:t>
      </w:r>
      <w:r w:rsidR="009570D0">
        <w:rPr>
          <w:rFonts w:ascii="Times New Roman" w:hAnsi="Times New Roman" w:cs="Times New Roman"/>
          <w:sz w:val="24"/>
          <w:szCs w:val="24"/>
        </w:rPr>
        <w:t xml:space="preserve"> Ensemble)}</w:t>
      </w:r>
    </w:p>
    <w:p w14:paraId="2AE86ED8" w14:textId="77777777" w:rsidR="00A133F6" w:rsidRPr="00515606" w:rsidRDefault="00A133F6" w:rsidP="00A133F6">
      <w:pPr>
        <w:spacing w:line="240" w:lineRule="auto"/>
        <w:jc w:val="center"/>
        <w:rPr>
          <w:rFonts w:ascii="Times New Roman" w:hAnsi="Times New Roman" w:cs="Times New Roman"/>
          <w:sz w:val="24"/>
          <w:szCs w:val="24"/>
        </w:rPr>
      </w:pPr>
      <w:r w:rsidRPr="00515606">
        <w:rPr>
          <w:rFonts w:ascii="Times New Roman" w:hAnsi="Times New Roman" w:cs="Times New Roman"/>
          <w:sz w:val="24"/>
          <w:szCs w:val="24"/>
        </w:rPr>
        <w:t>SYNOPSIS</w:t>
      </w:r>
    </w:p>
    <w:p w14:paraId="31F1313B" w14:textId="77777777" w:rsidR="00A133F6" w:rsidRPr="00515606" w:rsidRDefault="00A133F6" w:rsidP="00A133F6">
      <w:pPr>
        <w:spacing w:line="240" w:lineRule="auto"/>
        <w:rPr>
          <w:rFonts w:ascii="Times New Roman" w:hAnsi="Times New Roman" w:cs="Times New Roman"/>
          <w:sz w:val="24"/>
          <w:szCs w:val="24"/>
        </w:rPr>
      </w:pPr>
    </w:p>
    <w:p w14:paraId="0CFA7955" w14:textId="1D15BF12" w:rsidR="00A133F6" w:rsidRPr="00705FD6" w:rsidRDefault="00A133F6" w:rsidP="00A133F6">
      <w:pPr>
        <w:spacing w:line="240" w:lineRule="auto"/>
        <w:rPr>
          <w:rFonts w:ascii="Times New Roman" w:hAnsi="Times New Roman" w:cs="Times New Roman"/>
          <w:sz w:val="24"/>
          <w:szCs w:val="24"/>
        </w:rPr>
      </w:pPr>
      <w:r w:rsidRPr="00705FD6">
        <w:rPr>
          <w:rFonts w:ascii="Times New Roman" w:hAnsi="Times New Roman" w:cs="Times New Roman"/>
          <w:sz w:val="24"/>
          <w:szCs w:val="24"/>
        </w:rPr>
        <w:t>Spend an eternity in the family musical of epic proportions</w:t>
      </w:r>
      <w:r w:rsidR="001E3860" w:rsidRPr="00705FD6">
        <w:rPr>
          <w:rFonts w:ascii="Times New Roman" w:hAnsi="Times New Roman" w:cs="Times New Roman"/>
          <w:sz w:val="24"/>
          <w:szCs w:val="24"/>
        </w:rPr>
        <w:t>. In</w:t>
      </w:r>
      <w:r w:rsidRPr="00705FD6">
        <w:rPr>
          <w:rFonts w:ascii="Times New Roman" w:hAnsi="Times New Roman" w:cs="Times New Roman"/>
          <w:sz w:val="24"/>
          <w:szCs w:val="24"/>
        </w:rPr>
        <w:t xml:space="preserve"> ELLIPSES</w:t>
      </w:r>
      <w:r w:rsidR="00F77505" w:rsidRPr="00705FD6">
        <w:rPr>
          <w:rFonts w:ascii="Times New Roman" w:hAnsi="Times New Roman" w:cs="Times New Roman"/>
          <w:sz w:val="24"/>
          <w:szCs w:val="24"/>
        </w:rPr>
        <w:t xml:space="preserve">, </w:t>
      </w:r>
      <w:r w:rsidRPr="00705FD6">
        <w:rPr>
          <w:rFonts w:ascii="Times New Roman" w:hAnsi="Times New Roman" w:cs="Times New Roman"/>
          <w:sz w:val="24"/>
          <w:szCs w:val="24"/>
        </w:rPr>
        <w:t>the Galaxy family and</w:t>
      </w:r>
      <w:r w:rsidR="00204613">
        <w:rPr>
          <w:rFonts w:ascii="Times New Roman" w:hAnsi="Times New Roman" w:cs="Times New Roman"/>
          <w:sz w:val="24"/>
          <w:szCs w:val="24"/>
        </w:rPr>
        <w:t xml:space="preserve"> </w:t>
      </w:r>
      <w:r w:rsidRPr="00705FD6">
        <w:rPr>
          <w:rFonts w:ascii="Times New Roman" w:hAnsi="Times New Roman" w:cs="Times New Roman"/>
          <w:sz w:val="24"/>
          <w:szCs w:val="24"/>
        </w:rPr>
        <w:t xml:space="preserve">their dog Gravity sing and dance their way </w:t>
      </w:r>
      <w:r w:rsidR="00EC1A65">
        <w:rPr>
          <w:rFonts w:ascii="Times New Roman" w:hAnsi="Times New Roman" w:cs="Times New Roman"/>
          <w:sz w:val="24"/>
          <w:szCs w:val="24"/>
        </w:rPr>
        <w:t>through</w:t>
      </w:r>
      <w:r w:rsidRPr="00705FD6">
        <w:rPr>
          <w:rFonts w:ascii="Times New Roman" w:hAnsi="Times New Roman" w:cs="Times New Roman"/>
          <w:sz w:val="24"/>
          <w:szCs w:val="24"/>
        </w:rPr>
        <w:t xml:space="preserve"> the Big Bang.</w:t>
      </w:r>
      <w:r w:rsidRPr="00705FD6">
        <w:rPr>
          <w:rFonts w:ascii="Times New Roman" w:hAnsi="Times New Roman" w:cs="Times New Roman"/>
          <w:sz w:val="24"/>
          <w:szCs w:val="24"/>
        </w:rPr>
        <w:cr/>
      </w:r>
      <w:r w:rsidRPr="00705FD6">
        <w:rPr>
          <w:rFonts w:ascii="Times New Roman" w:hAnsi="Times New Roman" w:cs="Times New Roman"/>
          <w:sz w:val="24"/>
          <w:szCs w:val="24"/>
        </w:rPr>
        <w:cr/>
        <w:t xml:space="preserve">Before the world that we have come to know, there lived a remote family of Galaxies. Singularity is the single parent who locked their six kids in the house. Milky Way is the baby sibling going through galactic puberty. JD is the oldest sibling looking to explore the Universe. This outgrown young adult is perfect for Gravity's manipulation. In a violent altercation, JD </w:t>
      </w:r>
      <w:r w:rsidR="00915E83">
        <w:rPr>
          <w:rFonts w:ascii="Times New Roman" w:hAnsi="Times New Roman" w:cs="Times New Roman"/>
          <w:sz w:val="24"/>
          <w:szCs w:val="24"/>
        </w:rPr>
        <w:t>strikes down</w:t>
      </w:r>
      <w:r w:rsidRPr="00705FD6">
        <w:rPr>
          <w:rFonts w:ascii="Times New Roman" w:hAnsi="Times New Roman" w:cs="Times New Roman"/>
          <w:sz w:val="24"/>
          <w:szCs w:val="24"/>
        </w:rPr>
        <w:t xml:space="preserve"> Singularity to run away from home with Gravity (aka the Big Bang). Without their parent, the teenage Galaxies must fend for themselves in the vastness of the cosmos.</w:t>
      </w:r>
      <w:r w:rsidRPr="00705FD6">
        <w:rPr>
          <w:rFonts w:ascii="Times New Roman" w:hAnsi="Times New Roman" w:cs="Times New Roman"/>
          <w:sz w:val="24"/>
          <w:szCs w:val="24"/>
        </w:rPr>
        <w:cr/>
      </w:r>
      <w:r w:rsidRPr="00705FD6">
        <w:rPr>
          <w:rFonts w:ascii="Times New Roman" w:hAnsi="Times New Roman" w:cs="Times New Roman"/>
          <w:sz w:val="24"/>
          <w:szCs w:val="24"/>
        </w:rPr>
        <w:cr/>
        <w:t>Family is everything we know, and so is the Universe. The entire chronology of our Universe is a family drama in play. To live as a family or to leave as anomalies is the heart of this universal coming-of-age story.</w:t>
      </w:r>
    </w:p>
    <w:p w14:paraId="000D5DA4" w14:textId="77777777" w:rsidR="00A133F6" w:rsidRPr="00F86766" w:rsidRDefault="00A133F6" w:rsidP="00A133F6">
      <w:pPr>
        <w:spacing w:line="240" w:lineRule="auto"/>
        <w:rPr>
          <w:rFonts w:ascii="Times New Roman" w:hAnsi="Times New Roman" w:cs="Times New Roman"/>
          <w:sz w:val="24"/>
          <w:szCs w:val="24"/>
        </w:rPr>
      </w:pPr>
    </w:p>
    <w:p w14:paraId="1BCE130E" w14:textId="77777777" w:rsidR="00A133F6" w:rsidRPr="00F86766" w:rsidRDefault="00A133F6" w:rsidP="00A133F6">
      <w:pPr>
        <w:spacing w:line="240" w:lineRule="auto"/>
        <w:jc w:val="center"/>
        <w:rPr>
          <w:rFonts w:ascii="Times New Roman" w:hAnsi="Times New Roman" w:cs="Times New Roman"/>
          <w:sz w:val="24"/>
          <w:szCs w:val="24"/>
        </w:rPr>
      </w:pPr>
      <w:r w:rsidRPr="00F86766">
        <w:rPr>
          <w:rFonts w:ascii="Segoe UI Symbol" w:hAnsi="Segoe UI Symbol" w:cs="Segoe UI Symbol"/>
          <w:sz w:val="24"/>
          <w:szCs w:val="24"/>
        </w:rPr>
        <w:t>⬭⬭⬭</w:t>
      </w:r>
    </w:p>
    <w:p w14:paraId="4BBDB596" w14:textId="77777777" w:rsidR="00A133F6" w:rsidRPr="00F86766" w:rsidRDefault="00A133F6" w:rsidP="00A133F6">
      <w:pPr>
        <w:spacing w:line="240" w:lineRule="auto"/>
        <w:rPr>
          <w:rFonts w:ascii="Times New Roman" w:hAnsi="Times New Roman" w:cs="Times New Roman"/>
          <w:sz w:val="24"/>
          <w:szCs w:val="24"/>
        </w:rPr>
      </w:pPr>
    </w:p>
    <w:p w14:paraId="47EC1721" w14:textId="77777777" w:rsidR="00A133F6" w:rsidRPr="00F86766" w:rsidRDefault="00A133F6" w:rsidP="00A133F6">
      <w:pPr>
        <w:spacing w:line="240" w:lineRule="auto"/>
        <w:rPr>
          <w:rFonts w:ascii="Times New Roman" w:hAnsi="Times New Roman" w:cs="Times New Roman"/>
          <w:sz w:val="24"/>
          <w:szCs w:val="24"/>
        </w:rPr>
      </w:pPr>
      <w:r w:rsidRPr="00F86766">
        <w:rPr>
          <w:rFonts w:ascii="Times New Roman" w:hAnsi="Times New Roman" w:cs="Times New Roman"/>
          <w:sz w:val="24"/>
          <w:szCs w:val="24"/>
        </w:rPr>
        <w:t xml:space="preserve">In geometry, an ”ellipse” is an oval. </w:t>
      </w:r>
      <w:r w:rsidRPr="00F86766">
        <w:rPr>
          <w:rFonts w:ascii="Segoe UI Symbol" w:hAnsi="Segoe UI Symbol" w:cs="Segoe UI Symbol"/>
          <w:sz w:val="24"/>
          <w:szCs w:val="24"/>
        </w:rPr>
        <w:t>⬭</w:t>
      </w:r>
      <w:r w:rsidRPr="00F86766">
        <w:rPr>
          <w:rFonts w:ascii="Times New Roman" w:hAnsi="Times New Roman" w:cs="Times New Roman"/>
          <w:sz w:val="24"/>
          <w:szCs w:val="24"/>
        </w:rPr>
        <w:br/>
        <w:t>In punctuation, ”ellipses” indicate omissions. ...</w:t>
      </w:r>
    </w:p>
    <w:p w14:paraId="47402C72" w14:textId="77777777" w:rsidR="00A133F6" w:rsidRPr="00F86766" w:rsidRDefault="00A133F6" w:rsidP="00A133F6">
      <w:pPr>
        <w:spacing w:line="240" w:lineRule="auto"/>
        <w:rPr>
          <w:rFonts w:ascii="Times New Roman" w:hAnsi="Times New Roman" w:cs="Times New Roman"/>
          <w:sz w:val="24"/>
          <w:szCs w:val="24"/>
        </w:rPr>
      </w:pPr>
      <w:r w:rsidRPr="00F86766">
        <w:rPr>
          <w:rFonts w:ascii="Times New Roman" w:hAnsi="Times New Roman" w:cs="Times New Roman"/>
          <w:sz w:val="24"/>
          <w:szCs w:val="24"/>
        </w:rPr>
        <w:t xml:space="preserve">”An ellipse in the ellipses” </w:t>
      </w:r>
      <w:r w:rsidRPr="00F86766">
        <w:rPr>
          <w:rFonts w:ascii="Segoe UI Symbol" w:hAnsi="Segoe UI Symbol" w:cs="Segoe UI Symbol"/>
          <w:sz w:val="24"/>
          <w:szCs w:val="24"/>
        </w:rPr>
        <w:t>⬭</w:t>
      </w:r>
      <w:r w:rsidRPr="00F86766">
        <w:rPr>
          <w:rFonts w:ascii="Times New Roman" w:hAnsi="Times New Roman" w:cs="Times New Roman"/>
          <w:sz w:val="24"/>
          <w:szCs w:val="24"/>
        </w:rPr>
        <w:t xml:space="preserve"> A Stage in the Three Stages of Human Development (Childhood/</w:t>
      </w:r>
      <w:proofErr w:type="spellStart"/>
      <w:r w:rsidRPr="00F86766">
        <w:rPr>
          <w:rFonts w:ascii="Times New Roman" w:hAnsi="Times New Roman" w:cs="Times New Roman"/>
          <w:sz w:val="24"/>
          <w:szCs w:val="24"/>
        </w:rPr>
        <w:t>Teenhood</w:t>
      </w:r>
      <w:proofErr w:type="spellEnd"/>
      <w:r w:rsidRPr="00F86766">
        <w:rPr>
          <w:rFonts w:ascii="Times New Roman" w:hAnsi="Times New Roman" w:cs="Times New Roman"/>
          <w:sz w:val="24"/>
          <w:szCs w:val="24"/>
        </w:rPr>
        <w:t>/Adulthood)</w:t>
      </w:r>
    </w:p>
    <w:p w14:paraId="03F5FAFE" w14:textId="77777777" w:rsidR="00A133F6" w:rsidRPr="00F86766" w:rsidRDefault="00A133F6" w:rsidP="00A133F6">
      <w:pPr>
        <w:spacing w:line="240" w:lineRule="auto"/>
        <w:rPr>
          <w:rFonts w:ascii="Times New Roman" w:hAnsi="Times New Roman" w:cs="Times New Roman"/>
          <w:sz w:val="24"/>
          <w:szCs w:val="24"/>
        </w:rPr>
      </w:pPr>
      <w:r w:rsidRPr="00F86766">
        <w:rPr>
          <w:rFonts w:ascii="Times New Roman" w:hAnsi="Times New Roman" w:cs="Times New Roman"/>
          <w:sz w:val="24"/>
          <w:szCs w:val="24"/>
        </w:rPr>
        <w:t xml:space="preserve">”Ellipses” </w:t>
      </w:r>
      <w:r w:rsidRPr="00F86766">
        <w:rPr>
          <w:rFonts w:ascii="Segoe UI Symbol" w:hAnsi="Segoe UI Symbol" w:cs="Segoe UI Symbol"/>
          <w:sz w:val="24"/>
          <w:szCs w:val="24"/>
        </w:rPr>
        <w:t>⬭</w:t>
      </w:r>
      <w:r w:rsidRPr="00F86766">
        <w:rPr>
          <w:rFonts w:ascii="Times New Roman" w:hAnsi="Times New Roman" w:cs="Times New Roman"/>
          <w:sz w:val="24"/>
          <w:szCs w:val="24"/>
        </w:rPr>
        <w:t xml:space="preserve"> A (divisive) term for Galaxies, besides ”Ovals” and “Ellipsoids”</w:t>
      </w:r>
    </w:p>
    <w:p w14:paraId="0EAA9321" w14:textId="1FFC0AAD" w:rsidR="00A133F6" w:rsidRPr="00F86766" w:rsidRDefault="00A133F6" w:rsidP="00A133F6">
      <w:pPr>
        <w:spacing w:line="240" w:lineRule="auto"/>
        <w:rPr>
          <w:rFonts w:ascii="Times New Roman" w:hAnsi="Times New Roman" w:cs="Times New Roman"/>
          <w:sz w:val="24"/>
          <w:szCs w:val="24"/>
        </w:rPr>
      </w:pPr>
      <w:r w:rsidRPr="00F86766">
        <w:rPr>
          <w:rFonts w:ascii="Times New Roman" w:hAnsi="Times New Roman" w:cs="Times New Roman"/>
          <w:sz w:val="24"/>
          <w:szCs w:val="24"/>
        </w:rPr>
        <w:t>”</w:t>
      </w:r>
      <w:hyperlink r:id="rId12" w:history="1">
        <w:r w:rsidRPr="00F86766">
          <w:rPr>
            <w:rStyle w:val="Hyperlink"/>
            <w:rFonts w:ascii="Times New Roman" w:hAnsi="Times New Roman" w:cs="Times New Roman"/>
            <w:sz w:val="24"/>
            <w:szCs w:val="24"/>
          </w:rPr>
          <w:t>The Elliptic</w:t>
        </w:r>
      </w:hyperlink>
      <w:r w:rsidRPr="00F86766">
        <w:rPr>
          <w:rFonts w:ascii="Times New Roman" w:hAnsi="Times New Roman" w:cs="Times New Roman"/>
          <w:sz w:val="24"/>
          <w:szCs w:val="24"/>
        </w:rPr>
        <w:t xml:space="preserve">” </w:t>
      </w:r>
      <w:r w:rsidRPr="00F86766">
        <w:rPr>
          <w:rFonts w:ascii="Segoe UI Symbol" w:hAnsi="Segoe UI Symbol" w:cs="Segoe UI Symbol"/>
          <w:sz w:val="24"/>
          <w:szCs w:val="24"/>
        </w:rPr>
        <w:t>⬭</w:t>
      </w:r>
      <w:r w:rsidRPr="00F86766">
        <w:rPr>
          <w:rFonts w:ascii="Times New Roman" w:hAnsi="Times New Roman" w:cs="Times New Roman"/>
          <w:sz w:val="24"/>
          <w:szCs w:val="24"/>
        </w:rPr>
        <w:t xml:space="preserve"> The Dome Home in the Center of the Universe</w:t>
      </w:r>
      <w:r w:rsidR="00447CB1">
        <w:rPr>
          <w:rFonts w:ascii="Times New Roman" w:hAnsi="Times New Roman" w:cs="Times New Roman"/>
          <w:sz w:val="24"/>
          <w:szCs w:val="24"/>
        </w:rPr>
        <w:t xml:space="preserve"> (The Setting)</w:t>
      </w:r>
    </w:p>
    <w:p w14:paraId="0C50F6C0" w14:textId="77777777" w:rsidR="00F61B04" w:rsidRPr="00E56685" w:rsidRDefault="00F61B04" w:rsidP="00B86146">
      <w:pPr>
        <w:spacing w:line="240" w:lineRule="auto"/>
        <w:rPr>
          <w:rFonts w:ascii="Times New Roman" w:hAnsi="Times New Roman" w:cs="Times New Roman"/>
          <w:sz w:val="24"/>
          <w:szCs w:val="24"/>
        </w:rPr>
      </w:pPr>
    </w:p>
    <w:p w14:paraId="4B52B3E3" w14:textId="6EC3E430" w:rsidR="00B86146" w:rsidRDefault="00480FBA" w:rsidP="00E56685">
      <w:pPr>
        <w:spacing w:line="240" w:lineRule="auto"/>
        <w:jc w:val="center"/>
        <w:rPr>
          <w:rFonts w:ascii="Times New Roman" w:hAnsi="Times New Roman" w:cs="Times New Roman"/>
          <w:sz w:val="24"/>
          <w:szCs w:val="24"/>
        </w:rPr>
      </w:pPr>
      <w:r>
        <w:rPr>
          <w:rFonts w:ascii="Times New Roman" w:hAnsi="Times New Roman" w:cs="Times New Roman"/>
          <w:sz w:val="24"/>
          <w:szCs w:val="24"/>
        </w:rPr>
        <w:t>DEVELOPMENT HISTORY</w:t>
      </w:r>
    </w:p>
    <w:p w14:paraId="2BD6455F" w14:textId="4028A0A3" w:rsidR="00E56685" w:rsidRDefault="00E56685" w:rsidP="00E56685">
      <w:pPr>
        <w:spacing w:line="240" w:lineRule="auto"/>
        <w:rPr>
          <w:rFonts w:ascii="Times New Roman" w:hAnsi="Times New Roman" w:cs="Times New Roman"/>
          <w:sz w:val="24"/>
          <w:szCs w:val="24"/>
        </w:rPr>
      </w:pPr>
    </w:p>
    <w:p w14:paraId="0B1080C7" w14:textId="2A776EA2" w:rsidR="006144DD" w:rsidRPr="00A40A6F" w:rsidRDefault="003078D6" w:rsidP="006144DD">
      <w:pPr>
        <w:spacing w:line="240" w:lineRule="auto"/>
        <w:rPr>
          <w:rFonts w:ascii="Times New Roman" w:hAnsi="Times New Roman" w:cs="Times New Roman"/>
          <w:sz w:val="24"/>
          <w:szCs w:val="24"/>
        </w:rPr>
      </w:pPr>
      <w:r>
        <w:rPr>
          <w:rFonts w:ascii="Times New Roman" w:hAnsi="Times New Roman" w:cs="Times New Roman"/>
          <w:sz w:val="24"/>
          <w:szCs w:val="24"/>
        </w:rPr>
        <w:t>Virtually</w:t>
      </w:r>
      <w:r w:rsidR="00982E92" w:rsidRPr="00982E92">
        <w:rPr>
          <w:rFonts w:ascii="Times New Roman" w:hAnsi="Times New Roman" w:cs="Times New Roman"/>
          <w:sz w:val="24"/>
          <w:szCs w:val="24"/>
        </w:rPr>
        <w:t xml:space="preserve">, ELLIPSES </w:t>
      </w:r>
      <w:r w:rsidR="00475134">
        <w:rPr>
          <w:rFonts w:ascii="Times New Roman" w:hAnsi="Times New Roman" w:cs="Times New Roman"/>
          <w:sz w:val="24"/>
          <w:szCs w:val="24"/>
        </w:rPr>
        <w:t xml:space="preserve">has </w:t>
      </w:r>
      <w:r w:rsidR="00982E92" w:rsidRPr="00982E92">
        <w:rPr>
          <w:rFonts w:ascii="Times New Roman" w:hAnsi="Times New Roman" w:cs="Times New Roman"/>
          <w:sz w:val="24"/>
          <w:szCs w:val="24"/>
        </w:rPr>
        <w:t>had four table reads, three workshops, and a public concert reading.</w:t>
      </w:r>
      <w:r w:rsidR="003C03ED">
        <w:rPr>
          <w:rFonts w:ascii="Times New Roman" w:hAnsi="Times New Roman" w:cs="Times New Roman"/>
          <w:sz w:val="24"/>
          <w:szCs w:val="24"/>
        </w:rPr>
        <w:t xml:space="preserve"> </w:t>
      </w:r>
      <w:r w:rsidR="0008665B" w:rsidRPr="0008665B">
        <w:rPr>
          <w:rFonts w:ascii="Times New Roman" w:hAnsi="Times New Roman" w:cs="Times New Roman"/>
          <w:sz w:val="24"/>
          <w:szCs w:val="24"/>
        </w:rPr>
        <w:t xml:space="preserve">ELLIPSES was </w:t>
      </w:r>
      <w:r w:rsidR="00A16389">
        <w:rPr>
          <w:rFonts w:ascii="Times New Roman" w:hAnsi="Times New Roman" w:cs="Times New Roman"/>
          <w:sz w:val="24"/>
          <w:szCs w:val="24"/>
        </w:rPr>
        <w:t>David’s</w:t>
      </w:r>
      <w:r w:rsidR="0008665B" w:rsidRPr="0008665B">
        <w:rPr>
          <w:rFonts w:ascii="Times New Roman" w:hAnsi="Times New Roman" w:cs="Times New Roman"/>
          <w:sz w:val="24"/>
          <w:szCs w:val="24"/>
        </w:rPr>
        <w:t xml:space="preserve"> apprenticeship project at </w:t>
      </w:r>
      <w:hyperlink r:id="rId13" w:history="1">
        <w:r w:rsidR="0008665B" w:rsidRPr="00415891">
          <w:rPr>
            <w:rStyle w:val="Hyperlink"/>
            <w:rFonts w:ascii="Times New Roman" w:hAnsi="Times New Roman" w:cs="Times New Roman"/>
            <w:sz w:val="24"/>
            <w:szCs w:val="24"/>
          </w:rPr>
          <w:t>Working Title Playwrights</w:t>
        </w:r>
      </w:hyperlink>
      <w:r w:rsidR="0008665B" w:rsidRPr="0008665B">
        <w:rPr>
          <w:rFonts w:ascii="Times New Roman" w:hAnsi="Times New Roman" w:cs="Times New Roman"/>
          <w:sz w:val="24"/>
          <w:szCs w:val="24"/>
        </w:rPr>
        <w:t xml:space="preserve"> in Atlanta, and </w:t>
      </w:r>
      <w:r w:rsidR="00D2145E">
        <w:rPr>
          <w:rFonts w:ascii="Times New Roman" w:hAnsi="Times New Roman" w:cs="Times New Roman"/>
          <w:sz w:val="24"/>
          <w:szCs w:val="24"/>
        </w:rPr>
        <w:t>David</w:t>
      </w:r>
      <w:r w:rsidR="0008665B" w:rsidRPr="0008665B">
        <w:rPr>
          <w:rFonts w:ascii="Times New Roman" w:hAnsi="Times New Roman" w:cs="Times New Roman"/>
          <w:sz w:val="24"/>
          <w:szCs w:val="24"/>
        </w:rPr>
        <w:t xml:space="preserve"> got to see the show on its virtual feet this past year. Seeing the </w:t>
      </w:r>
      <w:r w:rsidR="00FB3143">
        <w:rPr>
          <w:rFonts w:ascii="Times New Roman" w:hAnsi="Times New Roman" w:cs="Times New Roman"/>
          <w:sz w:val="24"/>
          <w:szCs w:val="24"/>
        </w:rPr>
        <w:t>read</w:t>
      </w:r>
      <w:r w:rsidR="00952440">
        <w:rPr>
          <w:rFonts w:ascii="Times New Roman" w:hAnsi="Times New Roman" w:cs="Times New Roman"/>
          <w:sz w:val="24"/>
          <w:szCs w:val="24"/>
        </w:rPr>
        <w:t>ings</w:t>
      </w:r>
      <w:r w:rsidR="0008665B" w:rsidRPr="0008665B">
        <w:rPr>
          <w:rFonts w:ascii="Times New Roman" w:hAnsi="Times New Roman" w:cs="Times New Roman"/>
          <w:sz w:val="24"/>
          <w:szCs w:val="24"/>
        </w:rPr>
        <w:t xml:space="preserve"> with an audience was </w:t>
      </w:r>
      <w:r w:rsidR="00243CF1" w:rsidRPr="0008665B">
        <w:rPr>
          <w:rFonts w:ascii="Times New Roman" w:hAnsi="Times New Roman" w:cs="Times New Roman"/>
          <w:sz w:val="24"/>
          <w:szCs w:val="24"/>
        </w:rPr>
        <w:t>immensely</w:t>
      </w:r>
      <w:r w:rsidR="0008665B" w:rsidRPr="0008665B">
        <w:rPr>
          <w:rFonts w:ascii="Times New Roman" w:hAnsi="Times New Roman" w:cs="Times New Roman"/>
          <w:sz w:val="24"/>
          <w:szCs w:val="24"/>
        </w:rPr>
        <w:t xml:space="preserve"> helpful, and </w:t>
      </w:r>
      <w:r w:rsidR="009F58AD">
        <w:rPr>
          <w:rFonts w:ascii="Times New Roman" w:hAnsi="Times New Roman" w:cs="Times New Roman"/>
          <w:sz w:val="24"/>
          <w:szCs w:val="24"/>
        </w:rPr>
        <w:t>his</w:t>
      </w:r>
      <w:r w:rsidR="0008665B" w:rsidRPr="0008665B">
        <w:rPr>
          <w:rFonts w:ascii="Times New Roman" w:hAnsi="Times New Roman" w:cs="Times New Roman"/>
          <w:sz w:val="24"/>
          <w:szCs w:val="24"/>
        </w:rPr>
        <w:t xml:space="preserve"> revisions are based on rehearsal feedback and </w:t>
      </w:r>
      <w:r w:rsidR="00433DA3">
        <w:rPr>
          <w:rFonts w:ascii="Times New Roman" w:hAnsi="Times New Roman" w:cs="Times New Roman"/>
          <w:sz w:val="24"/>
          <w:szCs w:val="24"/>
        </w:rPr>
        <w:t>professional</w:t>
      </w:r>
      <w:r w:rsidR="0008665B" w:rsidRPr="0008665B">
        <w:rPr>
          <w:rFonts w:ascii="Times New Roman" w:hAnsi="Times New Roman" w:cs="Times New Roman"/>
          <w:sz w:val="24"/>
          <w:szCs w:val="24"/>
        </w:rPr>
        <w:t xml:space="preserve"> responses </w:t>
      </w:r>
      <w:r w:rsidR="00185000">
        <w:rPr>
          <w:rFonts w:ascii="Times New Roman" w:hAnsi="Times New Roman" w:cs="Times New Roman"/>
          <w:sz w:val="24"/>
          <w:szCs w:val="24"/>
        </w:rPr>
        <w:t>he</w:t>
      </w:r>
      <w:r w:rsidR="0008665B" w:rsidRPr="0008665B">
        <w:rPr>
          <w:rFonts w:ascii="Times New Roman" w:hAnsi="Times New Roman" w:cs="Times New Roman"/>
          <w:sz w:val="24"/>
          <w:szCs w:val="24"/>
        </w:rPr>
        <w:t xml:space="preserve"> got through that yearlong experience.</w:t>
      </w:r>
      <w:r w:rsidR="00BC37D1">
        <w:rPr>
          <w:rFonts w:ascii="Times New Roman" w:hAnsi="Times New Roman" w:cs="Times New Roman"/>
          <w:sz w:val="24"/>
          <w:szCs w:val="24"/>
        </w:rPr>
        <w:t xml:space="preserve"> </w:t>
      </w:r>
      <w:hyperlink r:id="rId14" w:history="1">
        <w:r w:rsidR="00BC37D1" w:rsidRPr="002E58F6">
          <w:rPr>
            <w:rStyle w:val="Hyperlink"/>
            <w:rFonts w:ascii="Times New Roman" w:hAnsi="Times New Roman" w:cs="Times New Roman"/>
            <w:sz w:val="24"/>
            <w:szCs w:val="24"/>
          </w:rPr>
          <w:t>Aliyah Curry</w:t>
        </w:r>
      </w:hyperlink>
      <w:r w:rsidR="00272BD6">
        <w:rPr>
          <w:rFonts w:ascii="Times New Roman" w:hAnsi="Times New Roman" w:cs="Times New Roman"/>
          <w:sz w:val="24"/>
          <w:szCs w:val="24"/>
        </w:rPr>
        <w:t xml:space="preserve"> directed the final virtual reading</w:t>
      </w:r>
      <w:r w:rsidR="00BC37D1">
        <w:rPr>
          <w:rFonts w:ascii="Times New Roman" w:hAnsi="Times New Roman" w:cs="Times New Roman"/>
          <w:sz w:val="24"/>
          <w:szCs w:val="24"/>
        </w:rPr>
        <w:t xml:space="preserve"> with </w:t>
      </w:r>
      <w:r w:rsidR="00CC4729">
        <w:rPr>
          <w:rFonts w:ascii="Times New Roman" w:hAnsi="Times New Roman" w:cs="Times New Roman"/>
          <w:sz w:val="24"/>
          <w:szCs w:val="24"/>
        </w:rPr>
        <w:t xml:space="preserve">dramaturg </w:t>
      </w:r>
      <w:hyperlink r:id="rId15" w:history="1">
        <w:r w:rsidR="00BC37D1" w:rsidRPr="0083438B">
          <w:rPr>
            <w:rStyle w:val="Hyperlink"/>
            <w:rFonts w:ascii="Times New Roman" w:hAnsi="Times New Roman" w:cs="Times New Roman"/>
            <w:sz w:val="24"/>
            <w:szCs w:val="24"/>
          </w:rPr>
          <w:t>Jordan Alexandria Ealey</w:t>
        </w:r>
      </w:hyperlink>
      <w:r w:rsidR="00CC4729">
        <w:rPr>
          <w:rFonts w:ascii="Times New Roman" w:hAnsi="Times New Roman" w:cs="Times New Roman"/>
          <w:sz w:val="24"/>
          <w:szCs w:val="24"/>
        </w:rPr>
        <w:t xml:space="preserve"> leading the talkback</w:t>
      </w:r>
      <w:r w:rsidR="00BC37D1">
        <w:rPr>
          <w:rFonts w:ascii="Times New Roman" w:hAnsi="Times New Roman" w:cs="Times New Roman"/>
          <w:sz w:val="24"/>
          <w:szCs w:val="24"/>
        </w:rPr>
        <w:t>.</w:t>
      </w:r>
      <w:r w:rsidR="003D6F7C">
        <w:rPr>
          <w:rFonts w:ascii="Times New Roman" w:hAnsi="Times New Roman" w:cs="Times New Roman"/>
          <w:sz w:val="24"/>
          <w:szCs w:val="24"/>
        </w:rPr>
        <w:t xml:space="preserve"> ELLIPSES </w:t>
      </w:r>
      <w:r w:rsidR="00A87891">
        <w:rPr>
          <w:rFonts w:ascii="Times New Roman" w:hAnsi="Times New Roman" w:cs="Times New Roman"/>
          <w:sz w:val="24"/>
          <w:szCs w:val="24"/>
        </w:rPr>
        <w:t>participate</w:t>
      </w:r>
      <w:r w:rsidR="00ED1106">
        <w:rPr>
          <w:rFonts w:ascii="Times New Roman" w:hAnsi="Times New Roman" w:cs="Times New Roman"/>
          <w:sz w:val="24"/>
          <w:szCs w:val="24"/>
        </w:rPr>
        <w:t>d</w:t>
      </w:r>
      <w:r w:rsidR="00D51752">
        <w:rPr>
          <w:rFonts w:ascii="Times New Roman" w:hAnsi="Times New Roman" w:cs="Times New Roman"/>
          <w:sz w:val="24"/>
          <w:szCs w:val="24"/>
        </w:rPr>
        <w:t xml:space="preserve"> in </w:t>
      </w:r>
      <w:hyperlink r:id="rId16" w:history="1">
        <w:r w:rsidR="00D51752" w:rsidRPr="005F426A">
          <w:rPr>
            <w:rStyle w:val="Hyperlink"/>
            <w:rFonts w:ascii="Times New Roman" w:hAnsi="Times New Roman" w:cs="Times New Roman"/>
            <w:sz w:val="24"/>
            <w:szCs w:val="24"/>
          </w:rPr>
          <w:t xml:space="preserve">Theater Resources </w:t>
        </w:r>
        <w:proofErr w:type="spellStart"/>
        <w:r w:rsidR="00D51752" w:rsidRPr="005F426A">
          <w:rPr>
            <w:rStyle w:val="Hyperlink"/>
            <w:rFonts w:ascii="Times New Roman" w:hAnsi="Times New Roman" w:cs="Times New Roman"/>
            <w:sz w:val="24"/>
            <w:szCs w:val="24"/>
          </w:rPr>
          <w:t>Unlimited</w:t>
        </w:r>
      </w:hyperlink>
      <w:r w:rsidR="00D51752">
        <w:rPr>
          <w:rFonts w:ascii="Times New Roman" w:hAnsi="Times New Roman" w:cs="Times New Roman"/>
          <w:sz w:val="24"/>
          <w:szCs w:val="24"/>
        </w:rPr>
        <w:t>’s</w:t>
      </w:r>
      <w:proofErr w:type="spellEnd"/>
      <w:r w:rsidR="00D51752">
        <w:rPr>
          <w:rFonts w:ascii="Times New Roman" w:hAnsi="Times New Roman" w:cs="Times New Roman"/>
          <w:sz w:val="24"/>
          <w:szCs w:val="24"/>
        </w:rPr>
        <w:t xml:space="preserve"> </w:t>
      </w:r>
      <w:r w:rsidR="00D51752" w:rsidRPr="00D51752">
        <w:rPr>
          <w:rFonts w:ascii="Times New Roman" w:hAnsi="Times New Roman" w:cs="Times New Roman"/>
          <w:sz w:val="24"/>
          <w:szCs w:val="24"/>
        </w:rPr>
        <w:t>How to Write a Musical That Works</w:t>
      </w:r>
      <w:r w:rsidR="00282DDF">
        <w:rPr>
          <w:rFonts w:ascii="Times New Roman" w:hAnsi="Times New Roman" w:cs="Times New Roman"/>
          <w:sz w:val="24"/>
          <w:szCs w:val="24"/>
        </w:rPr>
        <w:t xml:space="preserve"> </w:t>
      </w:r>
      <w:r w:rsidR="00C410F6">
        <w:rPr>
          <w:rFonts w:ascii="Times New Roman" w:hAnsi="Times New Roman" w:cs="Times New Roman"/>
          <w:sz w:val="24"/>
          <w:szCs w:val="24"/>
        </w:rPr>
        <w:t>3-part</w:t>
      </w:r>
      <w:r w:rsidR="000E3F9E">
        <w:rPr>
          <w:rFonts w:ascii="Times New Roman" w:hAnsi="Times New Roman" w:cs="Times New Roman"/>
          <w:sz w:val="24"/>
          <w:szCs w:val="24"/>
        </w:rPr>
        <w:t xml:space="preserve"> workshop</w:t>
      </w:r>
      <w:r w:rsidR="00C410F6">
        <w:rPr>
          <w:rFonts w:ascii="Times New Roman" w:hAnsi="Times New Roman" w:cs="Times New Roman"/>
          <w:sz w:val="24"/>
          <w:szCs w:val="24"/>
        </w:rPr>
        <w:t>s</w:t>
      </w:r>
      <w:r w:rsidR="002B1761">
        <w:rPr>
          <w:rFonts w:ascii="Times New Roman" w:hAnsi="Times New Roman" w:cs="Times New Roman"/>
          <w:sz w:val="24"/>
          <w:szCs w:val="24"/>
        </w:rPr>
        <w:t xml:space="preserve"> (June</w:t>
      </w:r>
      <w:r w:rsidR="008E4F3B">
        <w:rPr>
          <w:rFonts w:ascii="Times New Roman" w:hAnsi="Times New Roman" w:cs="Times New Roman"/>
          <w:sz w:val="24"/>
          <w:szCs w:val="24"/>
        </w:rPr>
        <w:t xml:space="preserve"> and</w:t>
      </w:r>
      <w:r w:rsidR="002B1761">
        <w:rPr>
          <w:rFonts w:ascii="Times New Roman" w:hAnsi="Times New Roman" w:cs="Times New Roman"/>
          <w:sz w:val="24"/>
          <w:szCs w:val="24"/>
        </w:rPr>
        <w:t xml:space="preserve"> October 2021, February 2022</w:t>
      </w:r>
      <w:r w:rsidR="00EE3E8A">
        <w:rPr>
          <w:rFonts w:ascii="Times New Roman" w:hAnsi="Times New Roman" w:cs="Times New Roman"/>
          <w:sz w:val="24"/>
          <w:szCs w:val="24"/>
        </w:rPr>
        <w:t xml:space="preserve">) and their </w:t>
      </w:r>
      <w:r w:rsidR="00EE3E8A" w:rsidRPr="00EE3E8A">
        <w:rPr>
          <w:rFonts w:ascii="Times New Roman" w:hAnsi="Times New Roman" w:cs="Times New Roman"/>
          <w:sz w:val="24"/>
          <w:szCs w:val="24"/>
        </w:rPr>
        <w:t>Writer-Director Communications Lab</w:t>
      </w:r>
      <w:r w:rsidR="00011C62">
        <w:rPr>
          <w:rFonts w:ascii="Times New Roman" w:hAnsi="Times New Roman" w:cs="Times New Roman"/>
          <w:sz w:val="24"/>
          <w:szCs w:val="24"/>
        </w:rPr>
        <w:t xml:space="preserve"> in December 2021.</w:t>
      </w:r>
    </w:p>
    <w:p w14:paraId="0F529553" w14:textId="04B99CDA" w:rsidR="00B86146" w:rsidRPr="00A40A6F" w:rsidRDefault="00B86146" w:rsidP="00FA14E4">
      <w:pPr>
        <w:spacing w:line="240" w:lineRule="auto"/>
        <w:rPr>
          <w:rFonts w:ascii="Times New Roman" w:hAnsi="Times New Roman" w:cs="Times New Roman"/>
          <w:sz w:val="24"/>
          <w:szCs w:val="24"/>
        </w:rPr>
      </w:pPr>
    </w:p>
    <w:sectPr w:rsidR="00B86146" w:rsidRPr="00A40A6F" w:rsidSect="001F43D4">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58C9B" w14:textId="77777777" w:rsidR="004F6B63" w:rsidRDefault="004F6B63" w:rsidP="00B918B7">
      <w:pPr>
        <w:spacing w:after="0" w:line="240" w:lineRule="auto"/>
      </w:pPr>
      <w:r>
        <w:separator/>
      </w:r>
    </w:p>
  </w:endnote>
  <w:endnote w:type="continuationSeparator" w:id="0">
    <w:p w14:paraId="032AD6C5" w14:textId="77777777" w:rsidR="004F6B63" w:rsidRDefault="004F6B63" w:rsidP="00B91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69F9B" w14:textId="77777777" w:rsidR="007814F6" w:rsidRDefault="007814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41295" w14:textId="77777777" w:rsidR="007814F6" w:rsidRDefault="007814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81694" w14:textId="77777777" w:rsidR="007814F6" w:rsidRDefault="007814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EF1DA" w14:textId="77777777" w:rsidR="004F6B63" w:rsidRDefault="004F6B63" w:rsidP="00B918B7">
      <w:pPr>
        <w:spacing w:after="0" w:line="240" w:lineRule="auto"/>
      </w:pPr>
      <w:r>
        <w:separator/>
      </w:r>
    </w:p>
  </w:footnote>
  <w:footnote w:type="continuationSeparator" w:id="0">
    <w:p w14:paraId="49EF090C" w14:textId="77777777" w:rsidR="004F6B63" w:rsidRDefault="004F6B63" w:rsidP="00B91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ABB77" w14:textId="77777777" w:rsidR="007814F6" w:rsidRDefault="007814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F5807" w14:textId="777D2E99" w:rsidR="00B918B7" w:rsidRPr="0013190B" w:rsidRDefault="00FF6AB6" w:rsidP="00A80890">
    <w:pPr>
      <w:pStyle w:val="Header"/>
      <w:jc w:val="right"/>
      <w:rPr>
        <w:rFonts w:ascii="Times New Roman" w:hAnsi="Times New Roman" w:cs="Times New Roman"/>
        <w:sz w:val="24"/>
        <w:szCs w:val="24"/>
      </w:rPr>
    </w:pPr>
    <w:r w:rsidRPr="0013190B">
      <w:rPr>
        <w:rFonts w:ascii="Times New Roman" w:hAnsi="Times New Roman" w:cs="Times New Roman"/>
        <w:sz w:val="24"/>
        <w:szCs w:val="24"/>
      </w:rPr>
      <w:t xml:space="preserve">     </w:t>
    </w:r>
    <w:hyperlink r:id="rId1" w:history="1">
      <w:r w:rsidR="00E2487B" w:rsidRPr="0013190B">
        <w:rPr>
          <w:rStyle w:val="Hyperlink"/>
          <w:rFonts w:ascii="Times New Roman" w:hAnsi="Times New Roman" w:cs="Times New Roman"/>
          <w:noProof/>
          <w:color w:val="662D91"/>
          <w:sz w:val="24"/>
          <w:szCs w:val="24"/>
          <w:u w:val="none"/>
        </w:rPr>
        <w:t>EL</w:t>
      </w:r>
      <w:r w:rsidR="00E2487B" w:rsidRPr="0013190B">
        <w:rPr>
          <w:rStyle w:val="Hyperlink"/>
          <w:rFonts w:ascii="Times New Roman" w:hAnsi="Times New Roman" w:cs="Times New Roman"/>
          <w:noProof/>
          <w:color w:val="BD1E2E"/>
          <w:sz w:val="24"/>
          <w:szCs w:val="24"/>
          <w:u w:val="none"/>
        </w:rPr>
        <w:t>LIP</w:t>
      </w:r>
      <w:r w:rsidR="00E2487B" w:rsidRPr="0013190B">
        <w:rPr>
          <w:rStyle w:val="Hyperlink"/>
          <w:rFonts w:ascii="Times New Roman" w:hAnsi="Times New Roman" w:cs="Times New Roman"/>
          <w:noProof/>
          <w:color w:val="B90404"/>
          <w:sz w:val="24"/>
          <w:szCs w:val="24"/>
          <w:u w:val="none"/>
        </w:rPr>
        <w:t>SES</w:t>
      </w:r>
    </w:hyperlink>
    <w:r w:rsidRPr="0013190B">
      <w:rPr>
        <w:rFonts w:ascii="Times New Roman" w:hAnsi="Times New Roman" w:cs="Times New Roman"/>
        <w:sz w:val="24"/>
        <w:szCs w:val="24"/>
      </w:rPr>
      <w:tab/>
    </w:r>
    <w:r w:rsidRPr="0013190B">
      <w:rPr>
        <w:rFonts w:ascii="Times New Roman" w:hAnsi="Times New Roman" w:cs="Times New Roman"/>
        <w:sz w:val="24"/>
        <w:szCs w:val="24"/>
      </w:rPr>
      <w:tab/>
    </w:r>
    <w:sdt>
      <w:sdtPr>
        <w:rPr>
          <w:rFonts w:ascii="Times New Roman" w:hAnsi="Times New Roman" w:cs="Times New Roman"/>
          <w:sz w:val="24"/>
          <w:szCs w:val="24"/>
        </w:rPr>
        <w:id w:val="641391634"/>
        <w:docPartObj>
          <w:docPartGallery w:val="Page Numbers (Top of Page)"/>
          <w:docPartUnique/>
        </w:docPartObj>
      </w:sdtPr>
      <w:sdtEndPr>
        <w:rPr>
          <w:noProof/>
        </w:rPr>
      </w:sdtEndPr>
      <w:sdtContent>
        <w:r w:rsidR="00A80890" w:rsidRPr="0013190B">
          <w:rPr>
            <w:rFonts w:ascii="Times New Roman" w:hAnsi="Times New Roman" w:cs="Times New Roman"/>
            <w:sz w:val="24"/>
            <w:szCs w:val="24"/>
          </w:rPr>
          <w:fldChar w:fldCharType="begin"/>
        </w:r>
        <w:r w:rsidR="00A80890" w:rsidRPr="0013190B">
          <w:rPr>
            <w:rFonts w:ascii="Times New Roman" w:hAnsi="Times New Roman" w:cs="Times New Roman"/>
            <w:sz w:val="24"/>
            <w:szCs w:val="24"/>
          </w:rPr>
          <w:instrText xml:space="preserve"> PAGE   \* MERGEFORMAT </w:instrText>
        </w:r>
        <w:r w:rsidR="00A80890" w:rsidRPr="0013190B">
          <w:rPr>
            <w:rFonts w:ascii="Times New Roman" w:hAnsi="Times New Roman" w:cs="Times New Roman"/>
            <w:sz w:val="24"/>
            <w:szCs w:val="24"/>
          </w:rPr>
          <w:fldChar w:fldCharType="separate"/>
        </w:r>
        <w:r w:rsidR="00A80890" w:rsidRPr="0013190B">
          <w:rPr>
            <w:rFonts w:ascii="Times New Roman" w:hAnsi="Times New Roman" w:cs="Times New Roman"/>
            <w:noProof/>
            <w:sz w:val="24"/>
            <w:szCs w:val="24"/>
          </w:rPr>
          <w:t>2</w:t>
        </w:r>
        <w:r w:rsidR="00A80890" w:rsidRPr="0013190B">
          <w:rPr>
            <w:rFonts w:ascii="Times New Roman" w:hAnsi="Times New Roman" w:cs="Times New Roman"/>
            <w:noProof/>
            <w:sz w:val="24"/>
            <w:szCs w:val="24"/>
          </w:rPr>
          <w:fldChar w:fldCharType="end"/>
        </w:r>
        <w:r w:rsidRPr="0013190B">
          <w:rPr>
            <w:rFonts w:ascii="Times New Roman" w:hAnsi="Times New Roman" w:cs="Times New Roman"/>
            <w:noProof/>
            <w:sz w:val="24"/>
            <w:szCs w:val="24"/>
          </w:rPr>
          <w:t>.</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F1FF" w14:textId="77777777" w:rsidR="007814F6" w:rsidRDefault="007814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72"/>
    <w:rsid w:val="00000ACB"/>
    <w:rsid w:val="00002142"/>
    <w:rsid w:val="00003A0D"/>
    <w:rsid w:val="0000500D"/>
    <w:rsid w:val="0000602D"/>
    <w:rsid w:val="000111F4"/>
    <w:rsid w:val="000116CD"/>
    <w:rsid w:val="00011C62"/>
    <w:rsid w:val="00014EB9"/>
    <w:rsid w:val="000153D8"/>
    <w:rsid w:val="00017BEE"/>
    <w:rsid w:val="000264B6"/>
    <w:rsid w:val="00030A43"/>
    <w:rsid w:val="000316CA"/>
    <w:rsid w:val="00033D93"/>
    <w:rsid w:val="00034DB5"/>
    <w:rsid w:val="00035F67"/>
    <w:rsid w:val="0003735F"/>
    <w:rsid w:val="000403B4"/>
    <w:rsid w:val="00042322"/>
    <w:rsid w:val="00047DDC"/>
    <w:rsid w:val="000511B0"/>
    <w:rsid w:val="00051988"/>
    <w:rsid w:val="00051A72"/>
    <w:rsid w:val="00052C69"/>
    <w:rsid w:val="00053065"/>
    <w:rsid w:val="0005399A"/>
    <w:rsid w:val="00054A28"/>
    <w:rsid w:val="00055043"/>
    <w:rsid w:val="00064A45"/>
    <w:rsid w:val="0006699C"/>
    <w:rsid w:val="00066EB4"/>
    <w:rsid w:val="00070DB0"/>
    <w:rsid w:val="00074144"/>
    <w:rsid w:val="00075969"/>
    <w:rsid w:val="0008522D"/>
    <w:rsid w:val="000852B4"/>
    <w:rsid w:val="0008665B"/>
    <w:rsid w:val="0009361D"/>
    <w:rsid w:val="00095E63"/>
    <w:rsid w:val="000A1C84"/>
    <w:rsid w:val="000A7F4A"/>
    <w:rsid w:val="000B0AC8"/>
    <w:rsid w:val="000B15CE"/>
    <w:rsid w:val="000B2A1E"/>
    <w:rsid w:val="000B30B5"/>
    <w:rsid w:val="000B5216"/>
    <w:rsid w:val="000C1C26"/>
    <w:rsid w:val="000C1DED"/>
    <w:rsid w:val="000C2430"/>
    <w:rsid w:val="000C41DF"/>
    <w:rsid w:val="000C4966"/>
    <w:rsid w:val="000C66D0"/>
    <w:rsid w:val="000D2EEA"/>
    <w:rsid w:val="000E2161"/>
    <w:rsid w:val="000E3F9E"/>
    <w:rsid w:val="000E4DC6"/>
    <w:rsid w:val="000E5C39"/>
    <w:rsid w:val="000F2542"/>
    <w:rsid w:val="000F41DE"/>
    <w:rsid w:val="000F70CA"/>
    <w:rsid w:val="000F7628"/>
    <w:rsid w:val="0010015E"/>
    <w:rsid w:val="00102397"/>
    <w:rsid w:val="001042C0"/>
    <w:rsid w:val="0010538F"/>
    <w:rsid w:val="001073BC"/>
    <w:rsid w:val="001105B1"/>
    <w:rsid w:val="001129A8"/>
    <w:rsid w:val="00114D30"/>
    <w:rsid w:val="001153E6"/>
    <w:rsid w:val="0011733E"/>
    <w:rsid w:val="00120234"/>
    <w:rsid w:val="0012107D"/>
    <w:rsid w:val="001215D6"/>
    <w:rsid w:val="00124D76"/>
    <w:rsid w:val="001265A1"/>
    <w:rsid w:val="00130191"/>
    <w:rsid w:val="0013190B"/>
    <w:rsid w:val="001333ED"/>
    <w:rsid w:val="0013428C"/>
    <w:rsid w:val="00140941"/>
    <w:rsid w:val="00141A12"/>
    <w:rsid w:val="00143AB4"/>
    <w:rsid w:val="00147DE9"/>
    <w:rsid w:val="00150D7A"/>
    <w:rsid w:val="001542F5"/>
    <w:rsid w:val="00154CEE"/>
    <w:rsid w:val="001576EC"/>
    <w:rsid w:val="00157CD3"/>
    <w:rsid w:val="00160923"/>
    <w:rsid w:val="001618AD"/>
    <w:rsid w:val="001657C6"/>
    <w:rsid w:val="00171D8D"/>
    <w:rsid w:val="00171E0E"/>
    <w:rsid w:val="00171EDE"/>
    <w:rsid w:val="00175FEA"/>
    <w:rsid w:val="00184114"/>
    <w:rsid w:val="00185000"/>
    <w:rsid w:val="00190CEA"/>
    <w:rsid w:val="0019714D"/>
    <w:rsid w:val="00197757"/>
    <w:rsid w:val="001A0B88"/>
    <w:rsid w:val="001A0CDD"/>
    <w:rsid w:val="001A35B0"/>
    <w:rsid w:val="001A4338"/>
    <w:rsid w:val="001A4530"/>
    <w:rsid w:val="001A5D3E"/>
    <w:rsid w:val="001B0248"/>
    <w:rsid w:val="001B3722"/>
    <w:rsid w:val="001B3B75"/>
    <w:rsid w:val="001B590C"/>
    <w:rsid w:val="001B758A"/>
    <w:rsid w:val="001C301E"/>
    <w:rsid w:val="001C41A9"/>
    <w:rsid w:val="001C4AFE"/>
    <w:rsid w:val="001C4F9A"/>
    <w:rsid w:val="001D2C67"/>
    <w:rsid w:val="001D69DF"/>
    <w:rsid w:val="001E3860"/>
    <w:rsid w:val="001E7249"/>
    <w:rsid w:val="001E7694"/>
    <w:rsid w:val="001F274B"/>
    <w:rsid w:val="001F43D4"/>
    <w:rsid w:val="001F6CBF"/>
    <w:rsid w:val="001F711A"/>
    <w:rsid w:val="001F7184"/>
    <w:rsid w:val="001F73E5"/>
    <w:rsid w:val="00202626"/>
    <w:rsid w:val="00203782"/>
    <w:rsid w:val="0020417E"/>
    <w:rsid w:val="00204613"/>
    <w:rsid w:val="00207098"/>
    <w:rsid w:val="0021086A"/>
    <w:rsid w:val="00214220"/>
    <w:rsid w:val="00214C5F"/>
    <w:rsid w:val="002166A8"/>
    <w:rsid w:val="002173DC"/>
    <w:rsid w:val="00220E47"/>
    <w:rsid w:val="0022304C"/>
    <w:rsid w:val="002234B8"/>
    <w:rsid w:val="002270B2"/>
    <w:rsid w:val="00230AF0"/>
    <w:rsid w:val="00232161"/>
    <w:rsid w:val="00233C05"/>
    <w:rsid w:val="00233C81"/>
    <w:rsid w:val="00235193"/>
    <w:rsid w:val="002358AF"/>
    <w:rsid w:val="00237622"/>
    <w:rsid w:val="00240F97"/>
    <w:rsid w:val="00241485"/>
    <w:rsid w:val="00243CF1"/>
    <w:rsid w:val="00246885"/>
    <w:rsid w:val="002501CA"/>
    <w:rsid w:val="00250CA1"/>
    <w:rsid w:val="00260D19"/>
    <w:rsid w:val="0026559C"/>
    <w:rsid w:val="002708CB"/>
    <w:rsid w:val="00272BD6"/>
    <w:rsid w:val="002734B8"/>
    <w:rsid w:val="00273A75"/>
    <w:rsid w:val="00274E72"/>
    <w:rsid w:val="002761B7"/>
    <w:rsid w:val="002818EE"/>
    <w:rsid w:val="00282DDF"/>
    <w:rsid w:val="00284186"/>
    <w:rsid w:val="002851B7"/>
    <w:rsid w:val="002864A2"/>
    <w:rsid w:val="00291888"/>
    <w:rsid w:val="002918F0"/>
    <w:rsid w:val="002938DA"/>
    <w:rsid w:val="00294660"/>
    <w:rsid w:val="0029542B"/>
    <w:rsid w:val="00297C6C"/>
    <w:rsid w:val="002A0843"/>
    <w:rsid w:val="002A18C3"/>
    <w:rsid w:val="002A1C3B"/>
    <w:rsid w:val="002A351B"/>
    <w:rsid w:val="002B0EA4"/>
    <w:rsid w:val="002B1761"/>
    <w:rsid w:val="002B1AF0"/>
    <w:rsid w:val="002B3D10"/>
    <w:rsid w:val="002C29FC"/>
    <w:rsid w:val="002C3C71"/>
    <w:rsid w:val="002C5098"/>
    <w:rsid w:val="002D2A21"/>
    <w:rsid w:val="002D54E0"/>
    <w:rsid w:val="002E0964"/>
    <w:rsid w:val="002E11A9"/>
    <w:rsid w:val="002E2146"/>
    <w:rsid w:val="002E288A"/>
    <w:rsid w:val="002E296C"/>
    <w:rsid w:val="002E2979"/>
    <w:rsid w:val="002E3076"/>
    <w:rsid w:val="002E4EA6"/>
    <w:rsid w:val="002E58F6"/>
    <w:rsid w:val="002E62F4"/>
    <w:rsid w:val="002F74A6"/>
    <w:rsid w:val="002F7986"/>
    <w:rsid w:val="00302148"/>
    <w:rsid w:val="003028AB"/>
    <w:rsid w:val="0030433C"/>
    <w:rsid w:val="00305AFA"/>
    <w:rsid w:val="00306E97"/>
    <w:rsid w:val="003078D6"/>
    <w:rsid w:val="0031425B"/>
    <w:rsid w:val="0031536D"/>
    <w:rsid w:val="00320107"/>
    <w:rsid w:val="00320C49"/>
    <w:rsid w:val="003262DC"/>
    <w:rsid w:val="003319BE"/>
    <w:rsid w:val="00332D55"/>
    <w:rsid w:val="0033661F"/>
    <w:rsid w:val="00340D7E"/>
    <w:rsid w:val="003410CD"/>
    <w:rsid w:val="00341BB5"/>
    <w:rsid w:val="003470B1"/>
    <w:rsid w:val="0035426C"/>
    <w:rsid w:val="00357F35"/>
    <w:rsid w:val="003664D2"/>
    <w:rsid w:val="00366CAE"/>
    <w:rsid w:val="003676B5"/>
    <w:rsid w:val="00370618"/>
    <w:rsid w:val="003707A8"/>
    <w:rsid w:val="00372916"/>
    <w:rsid w:val="003755E3"/>
    <w:rsid w:val="00375724"/>
    <w:rsid w:val="00376D99"/>
    <w:rsid w:val="00380E83"/>
    <w:rsid w:val="00387F10"/>
    <w:rsid w:val="003A05E4"/>
    <w:rsid w:val="003A12B2"/>
    <w:rsid w:val="003A2792"/>
    <w:rsid w:val="003A63F7"/>
    <w:rsid w:val="003B3FFD"/>
    <w:rsid w:val="003B56A1"/>
    <w:rsid w:val="003B607E"/>
    <w:rsid w:val="003C03ED"/>
    <w:rsid w:val="003C331D"/>
    <w:rsid w:val="003C5ED8"/>
    <w:rsid w:val="003C6B5A"/>
    <w:rsid w:val="003C6DBC"/>
    <w:rsid w:val="003C7317"/>
    <w:rsid w:val="003D2019"/>
    <w:rsid w:val="003D21AD"/>
    <w:rsid w:val="003D2E50"/>
    <w:rsid w:val="003D6A28"/>
    <w:rsid w:val="003D6F7C"/>
    <w:rsid w:val="003D702F"/>
    <w:rsid w:val="003E2887"/>
    <w:rsid w:val="003E3445"/>
    <w:rsid w:val="003E68AB"/>
    <w:rsid w:val="003E6B62"/>
    <w:rsid w:val="003F66EC"/>
    <w:rsid w:val="003F68D7"/>
    <w:rsid w:val="003F72E6"/>
    <w:rsid w:val="00402960"/>
    <w:rsid w:val="00402B36"/>
    <w:rsid w:val="00402C50"/>
    <w:rsid w:val="00406501"/>
    <w:rsid w:val="004118C7"/>
    <w:rsid w:val="00414289"/>
    <w:rsid w:val="00415657"/>
    <w:rsid w:val="00415891"/>
    <w:rsid w:val="00417E9F"/>
    <w:rsid w:val="0042017B"/>
    <w:rsid w:val="00422D57"/>
    <w:rsid w:val="00423345"/>
    <w:rsid w:val="004235C8"/>
    <w:rsid w:val="004267CE"/>
    <w:rsid w:val="00430C23"/>
    <w:rsid w:val="004326A1"/>
    <w:rsid w:val="00433510"/>
    <w:rsid w:val="00433DA3"/>
    <w:rsid w:val="00437C0A"/>
    <w:rsid w:val="00442417"/>
    <w:rsid w:val="00442BBD"/>
    <w:rsid w:val="004458EE"/>
    <w:rsid w:val="00447BFE"/>
    <w:rsid w:val="00447CB1"/>
    <w:rsid w:val="004503B9"/>
    <w:rsid w:val="00450424"/>
    <w:rsid w:val="00450B2C"/>
    <w:rsid w:val="0045603D"/>
    <w:rsid w:val="004602F8"/>
    <w:rsid w:val="004612A0"/>
    <w:rsid w:val="00462398"/>
    <w:rsid w:val="00464E54"/>
    <w:rsid w:val="00470195"/>
    <w:rsid w:val="00470ADD"/>
    <w:rsid w:val="004730BD"/>
    <w:rsid w:val="00473A16"/>
    <w:rsid w:val="00473A7A"/>
    <w:rsid w:val="004742F7"/>
    <w:rsid w:val="00475134"/>
    <w:rsid w:val="00477CD1"/>
    <w:rsid w:val="004801CE"/>
    <w:rsid w:val="0048085F"/>
    <w:rsid w:val="00480FBA"/>
    <w:rsid w:val="00481385"/>
    <w:rsid w:val="00481F54"/>
    <w:rsid w:val="0048711F"/>
    <w:rsid w:val="00490990"/>
    <w:rsid w:val="00491693"/>
    <w:rsid w:val="00494002"/>
    <w:rsid w:val="00494DCA"/>
    <w:rsid w:val="00497FCF"/>
    <w:rsid w:val="004A5CD0"/>
    <w:rsid w:val="004A618B"/>
    <w:rsid w:val="004A622F"/>
    <w:rsid w:val="004A7B47"/>
    <w:rsid w:val="004B32AF"/>
    <w:rsid w:val="004B687E"/>
    <w:rsid w:val="004C088C"/>
    <w:rsid w:val="004C465D"/>
    <w:rsid w:val="004C4AED"/>
    <w:rsid w:val="004C4C88"/>
    <w:rsid w:val="004C60C2"/>
    <w:rsid w:val="004C637B"/>
    <w:rsid w:val="004D0A0C"/>
    <w:rsid w:val="004D135B"/>
    <w:rsid w:val="004D2AD5"/>
    <w:rsid w:val="004D5AC0"/>
    <w:rsid w:val="004D64D7"/>
    <w:rsid w:val="004D75D9"/>
    <w:rsid w:val="004E37D9"/>
    <w:rsid w:val="004E61AE"/>
    <w:rsid w:val="004E775A"/>
    <w:rsid w:val="004F06C9"/>
    <w:rsid w:val="004F0E22"/>
    <w:rsid w:val="004F33F2"/>
    <w:rsid w:val="004F4858"/>
    <w:rsid w:val="004F5932"/>
    <w:rsid w:val="004F6B63"/>
    <w:rsid w:val="004F735F"/>
    <w:rsid w:val="004F7B9F"/>
    <w:rsid w:val="005022DB"/>
    <w:rsid w:val="0050281D"/>
    <w:rsid w:val="0050307E"/>
    <w:rsid w:val="005075ED"/>
    <w:rsid w:val="00507DE0"/>
    <w:rsid w:val="00510BD9"/>
    <w:rsid w:val="005111E0"/>
    <w:rsid w:val="005119C5"/>
    <w:rsid w:val="0051532A"/>
    <w:rsid w:val="00515606"/>
    <w:rsid w:val="00516915"/>
    <w:rsid w:val="00517EDA"/>
    <w:rsid w:val="00524F83"/>
    <w:rsid w:val="0052667B"/>
    <w:rsid w:val="00534081"/>
    <w:rsid w:val="0053430D"/>
    <w:rsid w:val="005349E7"/>
    <w:rsid w:val="005350DA"/>
    <w:rsid w:val="00540F44"/>
    <w:rsid w:val="00544601"/>
    <w:rsid w:val="00545122"/>
    <w:rsid w:val="00545333"/>
    <w:rsid w:val="0054755D"/>
    <w:rsid w:val="00555823"/>
    <w:rsid w:val="00560E7E"/>
    <w:rsid w:val="00562CE5"/>
    <w:rsid w:val="00562E39"/>
    <w:rsid w:val="00563C04"/>
    <w:rsid w:val="00563D24"/>
    <w:rsid w:val="005651CD"/>
    <w:rsid w:val="0056643A"/>
    <w:rsid w:val="00566B98"/>
    <w:rsid w:val="005703FF"/>
    <w:rsid w:val="0057168B"/>
    <w:rsid w:val="00581821"/>
    <w:rsid w:val="00581E24"/>
    <w:rsid w:val="00585191"/>
    <w:rsid w:val="005902A3"/>
    <w:rsid w:val="00592DC5"/>
    <w:rsid w:val="005963E3"/>
    <w:rsid w:val="005A314F"/>
    <w:rsid w:val="005A5211"/>
    <w:rsid w:val="005A6146"/>
    <w:rsid w:val="005B42FE"/>
    <w:rsid w:val="005C0244"/>
    <w:rsid w:val="005C0A3E"/>
    <w:rsid w:val="005C7317"/>
    <w:rsid w:val="005D18F5"/>
    <w:rsid w:val="005D3975"/>
    <w:rsid w:val="005D5AA0"/>
    <w:rsid w:val="005E2215"/>
    <w:rsid w:val="005E3F92"/>
    <w:rsid w:val="005E4562"/>
    <w:rsid w:val="005E7EDD"/>
    <w:rsid w:val="005F1E29"/>
    <w:rsid w:val="005F1F88"/>
    <w:rsid w:val="005F30B9"/>
    <w:rsid w:val="005F426A"/>
    <w:rsid w:val="005F58F1"/>
    <w:rsid w:val="006026B1"/>
    <w:rsid w:val="00604E94"/>
    <w:rsid w:val="006107C0"/>
    <w:rsid w:val="00611521"/>
    <w:rsid w:val="006144DD"/>
    <w:rsid w:val="0062198A"/>
    <w:rsid w:val="00621C7F"/>
    <w:rsid w:val="00625D27"/>
    <w:rsid w:val="006374D5"/>
    <w:rsid w:val="006420D1"/>
    <w:rsid w:val="00642380"/>
    <w:rsid w:val="006428A8"/>
    <w:rsid w:val="00642E0E"/>
    <w:rsid w:val="00644F8A"/>
    <w:rsid w:val="006451C6"/>
    <w:rsid w:val="006468E1"/>
    <w:rsid w:val="00647289"/>
    <w:rsid w:val="0064755B"/>
    <w:rsid w:val="00654352"/>
    <w:rsid w:val="00660CA1"/>
    <w:rsid w:val="00670B30"/>
    <w:rsid w:val="00671CD8"/>
    <w:rsid w:val="00671E65"/>
    <w:rsid w:val="00674F54"/>
    <w:rsid w:val="006777B3"/>
    <w:rsid w:val="00677ABE"/>
    <w:rsid w:val="00680075"/>
    <w:rsid w:val="00680DAC"/>
    <w:rsid w:val="00681CE2"/>
    <w:rsid w:val="006845E7"/>
    <w:rsid w:val="00684ACD"/>
    <w:rsid w:val="00692CEC"/>
    <w:rsid w:val="00693B08"/>
    <w:rsid w:val="006A4A12"/>
    <w:rsid w:val="006A73B4"/>
    <w:rsid w:val="006B2D44"/>
    <w:rsid w:val="006B3482"/>
    <w:rsid w:val="006B7DC0"/>
    <w:rsid w:val="006C0156"/>
    <w:rsid w:val="006C5D92"/>
    <w:rsid w:val="006D1144"/>
    <w:rsid w:val="006D197A"/>
    <w:rsid w:val="006D1A8E"/>
    <w:rsid w:val="006D3166"/>
    <w:rsid w:val="006D5425"/>
    <w:rsid w:val="006D6AB4"/>
    <w:rsid w:val="006E0E34"/>
    <w:rsid w:val="006E303E"/>
    <w:rsid w:val="006F42DF"/>
    <w:rsid w:val="00704163"/>
    <w:rsid w:val="0070522F"/>
    <w:rsid w:val="00705FD6"/>
    <w:rsid w:val="00706ABE"/>
    <w:rsid w:val="007129EF"/>
    <w:rsid w:val="00712C68"/>
    <w:rsid w:val="00713DA8"/>
    <w:rsid w:val="00717EBF"/>
    <w:rsid w:val="007205C5"/>
    <w:rsid w:val="007313CE"/>
    <w:rsid w:val="00732F84"/>
    <w:rsid w:val="00733761"/>
    <w:rsid w:val="00734160"/>
    <w:rsid w:val="0073773D"/>
    <w:rsid w:val="00740237"/>
    <w:rsid w:val="00741C7A"/>
    <w:rsid w:val="007424FA"/>
    <w:rsid w:val="007425B9"/>
    <w:rsid w:val="00744401"/>
    <w:rsid w:val="0074664A"/>
    <w:rsid w:val="00746D2C"/>
    <w:rsid w:val="007513FA"/>
    <w:rsid w:val="00754851"/>
    <w:rsid w:val="00761988"/>
    <w:rsid w:val="00766117"/>
    <w:rsid w:val="00776244"/>
    <w:rsid w:val="0077789A"/>
    <w:rsid w:val="00777C8E"/>
    <w:rsid w:val="007804A8"/>
    <w:rsid w:val="007814F6"/>
    <w:rsid w:val="0078398B"/>
    <w:rsid w:val="00787F58"/>
    <w:rsid w:val="00791A46"/>
    <w:rsid w:val="007A0D93"/>
    <w:rsid w:val="007A5003"/>
    <w:rsid w:val="007A5438"/>
    <w:rsid w:val="007B14BA"/>
    <w:rsid w:val="007B4474"/>
    <w:rsid w:val="007B4665"/>
    <w:rsid w:val="007C1112"/>
    <w:rsid w:val="007C1F16"/>
    <w:rsid w:val="007C228C"/>
    <w:rsid w:val="007C2918"/>
    <w:rsid w:val="007C3AEA"/>
    <w:rsid w:val="007C4E23"/>
    <w:rsid w:val="007D10A7"/>
    <w:rsid w:val="007D161B"/>
    <w:rsid w:val="007D17B3"/>
    <w:rsid w:val="007D3647"/>
    <w:rsid w:val="007E07F8"/>
    <w:rsid w:val="007E0A53"/>
    <w:rsid w:val="007E1BD3"/>
    <w:rsid w:val="007E3606"/>
    <w:rsid w:val="007E4DA2"/>
    <w:rsid w:val="007F06EA"/>
    <w:rsid w:val="007F3D7D"/>
    <w:rsid w:val="007F4BAA"/>
    <w:rsid w:val="00801CE5"/>
    <w:rsid w:val="008052D2"/>
    <w:rsid w:val="00805A29"/>
    <w:rsid w:val="00806414"/>
    <w:rsid w:val="0081305D"/>
    <w:rsid w:val="00813845"/>
    <w:rsid w:val="00814CCE"/>
    <w:rsid w:val="00817279"/>
    <w:rsid w:val="00821F3A"/>
    <w:rsid w:val="008238CC"/>
    <w:rsid w:val="00824719"/>
    <w:rsid w:val="0083019B"/>
    <w:rsid w:val="008318B6"/>
    <w:rsid w:val="00832238"/>
    <w:rsid w:val="0083438B"/>
    <w:rsid w:val="00836B51"/>
    <w:rsid w:val="00837604"/>
    <w:rsid w:val="00843DF6"/>
    <w:rsid w:val="008441CA"/>
    <w:rsid w:val="00847B3C"/>
    <w:rsid w:val="00851D31"/>
    <w:rsid w:val="00853310"/>
    <w:rsid w:val="0085611C"/>
    <w:rsid w:val="00856430"/>
    <w:rsid w:val="0085746F"/>
    <w:rsid w:val="00860028"/>
    <w:rsid w:val="00861545"/>
    <w:rsid w:val="00861C82"/>
    <w:rsid w:val="0086367A"/>
    <w:rsid w:val="00870BE5"/>
    <w:rsid w:val="00870EAB"/>
    <w:rsid w:val="008711F6"/>
    <w:rsid w:val="00872274"/>
    <w:rsid w:val="008743CF"/>
    <w:rsid w:val="00880B9A"/>
    <w:rsid w:val="00882A74"/>
    <w:rsid w:val="00883CC0"/>
    <w:rsid w:val="008956FC"/>
    <w:rsid w:val="008A3457"/>
    <w:rsid w:val="008A40EA"/>
    <w:rsid w:val="008B0610"/>
    <w:rsid w:val="008B17C9"/>
    <w:rsid w:val="008B275F"/>
    <w:rsid w:val="008B3D5D"/>
    <w:rsid w:val="008C204F"/>
    <w:rsid w:val="008C4D30"/>
    <w:rsid w:val="008C554A"/>
    <w:rsid w:val="008D0999"/>
    <w:rsid w:val="008D1789"/>
    <w:rsid w:val="008D1ADF"/>
    <w:rsid w:val="008D1B79"/>
    <w:rsid w:val="008D2FF3"/>
    <w:rsid w:val="008D3702"/>
    <w:rsid w:val="008D69A3"/>
    <w:rsid w:val="008E4F3B"/>
    <w:rsid w:val="008E7758"/>
    <w:rsid w:val="008F1A39"/>
    <w:rsid w:val="008F3867"/>
    <w:rsid w:val="009002C2"/>
    <w:rsid w:val="00901760"/>
    <w:rsid w:val="00901ECB"/>
    <w:rsid w:val="00904999"/>
    <w:rsid w:val="00911CAE"/>
    <w:rsid w:val="00912E23"/>
    <w:rsid w:val="00913777"/>
    <w:rsid w:val="0091573B"/>
    <w:rsid w:val="00915A22"/>
    <w:rsid w:val="00915A31"/>
    <w:rsid w:val="00915E83"/>
    <w:rsid w:val="00917E79"/>
    <w:rsid w:val="009202D2"/>
    <w:rsid w:val="009216DF"/>
    <w:rsid w:val="00921EBC"/>
    <w:rsid w:val="00922C94"/>
    <w:rsid w:val="00931827"/>
    <w:rsid w:val="00931EF7"/>
    <w:rsid w:val="00931F4B"/>
    <w:rsid w:val="00934174"/>
    <w:rsid w:val="00935573"/>
    <w:rsid w:val="00936213"/>
    <w:rsid w:val="00952440"/>
    <w:rsid w:val="0095288E"/>
    <w:rsid w:val="00952C82"/>
    <w:rsid w:val="0095621B"/>
    <w:rsid w:val="009570D0"/>
    <w:rsid w:val="0096037F"/>
    <w:rsid w:val="00965A1A"/>
    <w:rsid w:val="00966BC0"/>
    <w:rsid w:val="009717CE"/>
    <w:rsid w:val="00971FF8"/>
    <w:rsid w:val="009731B9"/>
    <w:rsid w:val="009750C6"/>
    <w:rsid w:val="00980179"/>
    <w:rsid w:val="009803E7"/>
    <w:rsid w:val="00982571"/>
    <w:rsid w:val="00982E92"/>
    <w:rsid w:val="00982FE7"/>
    <w:rsid w:val="00984387"/>
    <w:rsid w:val="00986499"/>
    <w:rsid w:val="009865A2"/>
    <w:rsid w:val="00987529"/>
    <w:rsid w:val="00993DEA"/>
    <w:rsid w:val="00995374"/>
    <w:rsid w:val="009960F0"/>
    <w:rsid w:val="009A104E"/>
    <w:rsid w:val="009B3098"/>
    <w:rsid w:val="009B4967"/>
    <w:rsid w:val="009B6153"/>
    <w:rsid w:val="009B7BDA"/>
    <w:rsid w:val="009C04CE"/>
    <w:rsid w:val="009C193E"/>
    <w:rsid w:val="009C3371"/>
    <w:rsid w:val="009C788E"/>
    <w:rsid w:val="009D08D2"/>
    <w:rsid w:val="009D19FC"/>
    <w:rsid w:val="009D413B"/>
    <w:rsid w:val="009D4609"/>
    <w:rsid w:val="009D6076"/>
    <w:rsid w:val="009E0E3D"/>
    <w:rsid w:val="009E14B2"/>
    <w:rsid w:val="009E22DD"/>
    <w:rsid w:val="009E6B86"/>
    <w:rsid w:val="009E7805"/>
    <w:rsid w:val="009F04A4"/>
    <w:rsid w:val="009F58AD"/>
    <w:rsid w:val="009F742D"/>
    <w:rsid w:val="00A0431D"/>
    <w:rsid w:val="00A0575E"/>
    <w:rsid w:val="00A06073"/>
    <w:rsid w:val="00A060A5"/>
    <w:rsid w:val="00A133F6"/>
    <w:rsid w:val="00A16389"/>
    <w:rsid w:val="00A17358"/>
    <w:rsid w:val="00A176E4"/>
    <w:rsid w:val="00A22662"/>
    <w:rsid w:val="00A24011"/>
    <w:rsid w:val="00A2438C"/>
    <w:rsid w:val="00A2530A"/>
    <w:rsid w:val="00A2575A"/>
    <w:rsid w:val="00A318F1"/>
    <w:rsid w:val="00A3367E"/>
    <w:rsid w:val="00A3400A"/>
    <w:rsid w:val="00A35AA0"/>
    <w:rsid w:val="00A37D7A"/>
    <w:rsid w:val="00A40A6F"/>
    <w:rsid w:val="00A41507"/>
    <w:rsid w:val="00A43BD5"/>
    <w:rsid w:val="00A43CBB"/>
    <w:rsid w:val="00A44DB9"/>
    <w:rsid w:val="00A46F85"/>
    <w:rsid w:val="00A50DC6"/>
    <w:rsid w:val="00A50FFE"/>
    <w:rsid w:val="00A52551"/>
    <w:rsid w:val="00A52972"/>
    <w:rsid w:val="00A57749"/>
    <w:rsid w:val="00A57B1B"/>
    <w:rsid w:val="00A57E37"/>
    <w:rsid w:val="00A60FAE"/>
    <w:rsid w:val="00A61073"/>
    <w:rsid w:val="00A61AB3"/>
    <w:rsid w:val="00A61ECC"/>
    <w:rsid w:val="00A67B98"/>
    <w:rsid w:val="00A770A4"/>
    <w:rsid w:val="00A80890"/>
    <w:rsid w:val="00A825D4"/>
    <w:rsid w:val="00A84C43"/>
    <w:rsid w:val="00A863FB"/>
    <w:rsid w:val="00A8672D"/>
    <w:rsid w:val="00A87678"/>
    <w:rsid w:val="00A87891"/>
    <w:rsid w:val="00A941C4"/>
    <w:rsid w:val="00A94DA6"/>
    <w:rsid w:val="00A9510E"/>
    <w:rsid w:val="00AA3B3A"/>
    <w:rsid w:val="00AA3E65"/>
    <w:rsid w:val="00AC151A"/>
    <w:rsid w:val="00AC2317"/>
    <w:rsid w:val="00AC5C5E"/>
    <w:rsid w:val="00AC666D"/>
    <w:rsid w:val="00AC6AC4"/>
    <w:rsid w:val="00AC7C78"/>
    <w:rsid w:val="00AC7D18"/>
    <w:rsid w:val="00AD1532"/>
    <w:rsid w:val="00AD619D"/>
    <w:rsid w:val="00AD6AD5"/>
    <w:rsid w:val="00AE1174"/>
    <w:rsid w:val="00AE487E"/>
    <w:rsid w:val="00AE5B77"/>
    <w:rsid w:val="00AE73F7"/>
    <w:rsid w:val="00AF49AA"/>
    <w:rsid w:val="00AF7E6B"/>
    <w:rsid w:val="00B01270"/>
    <w:rsid w:val="00B04A5C"/>
    <w:rsid w:val="00B1045C"/>
    <w:rsid w:val="00B10DC3"/>
    <w:rsid w:val="00B148EF"/>
    <w:rsid w:val="00B150A5"/>
    <w:rsid w:val="00B16F53"/>
    <w:rsid w:val="00B176BA"/>
    <w:rsid w:val="00B20058"/>
    <w:rsid w:val="00B20B02"/>
    <w:rsid w:val="00B2334A"/>
    <w:rsid w:val="00B26228"/>
    <w:rsid w:val="00B272B5"/>
    <w:rsid w:val="00B27DF5"/>
    <w:rsid w:val="00B30525"/>
    <w:rsid w:val="00B31DE9"/>
    <w:rsid w:val="00B341FF"/>
    <w:rsid w:val="00B3518F"/>
    <w:rsid w:val="00B359D8"/>
    <w:rsid w:val="00B3637E"/>
    <w:rsid w:val="00B3642F"/>
    <w:rsid w:val="00B404BC"/>
    <w:rsid w:val="00B41445"/>
    <w:rsid w:val="00B42C13"/>
    <w:rsid w:val="00B434F4"/>
    <w:rsid w:val="00B44150"/>
    <w:rsid w:val="00B44DE8"/>
    <w:rsid w:val="00B50D40"/>
    <w:rsid w:val="00B53BD2"/>
    <w:rsid w:val="00B53C81"/>
    <w:rsid w:val="00B55855"/>
    <w:rsid w:val="00B57BEF"/>
    <w:rsid w:val="00B605E2"/>
    <w:rsid w:val="00B64B1F"/>
    <w:rsid w:val="00B67BAB"/>
    <w:rsid w:val="00B72F79"/>
    <w:rsid w:val="00B75A58"/>
    <w:rsid w:val="00B75FB0"/>
    <w:rsid w:val="00B76328"/>
    <w:rsid w:val="00B76E0D"/>
    <w:rsid w:val="00B80765"/>
    <w:rsid w:val="00B827EE"/>
    <w:rsid w:val="00B838D8"/>
    <w:rsid w:val="00B86146"/>
    <w:rsid w:val="00B8774E"/>
    <w:rsid w:val="00B877BB"/>
    <w:rsid w:val="00B91497"/>
    <w:rsid w:val="00B918B7"/>
    <w:rsid w:val="00B92465"/>
    <w:rsid w:val="00BA2880"/>
    <w:rsid w:val="00BB188B"/>
    <w:rsid w:val="00BB2F6F"/>
    <w:rsid w:val="00BB32FB"/>
    <w:rsid w:val="00BB5D8B"/>
    <w:rsid w:val="00BC17EC"/>
    <w:rsid w:val="00BC37D1"/>
    <w:rsid w:val="00BC3A08"/>
    <w:rsid w:val="00BC5A0F"/>
    <w:rsid w:val="00BD0197"/>
    <w:rsid w:val="00BD1C1B"/>
    <w:rsid w:val="00BD1FC4"/>
    <w:rsid w:val="00BD3C05"/>
    <w:rsid w:val="00BD6002"/>
    <w:rsid w:val="00BD6397"/>
    <w:rsid w:val="00BD6FF1"/>
    <w:rsid w:val="00BD7628"/>
    <w:rsid w:val="00BE258B"/>
    <w:rsid w:val="00BE39E8"/>
    <w:rsid w:val="00BE59A5"/>
    <w:rsid w:val="00BE7CA0"/>
    <w:rsid w:val="00C014A5"/>
    <w:rsid w:val="00C0762E"/>
    <w:rsid w:val="00C07CE1"/>
    <w:rsid w:val="00C07DA3"/>
    <w:rsid w:val="00C118C9"/>
    <w:rsid w:val="00C12399"/>
    <w:rsid w:val="00C126CD"/>
    <w:rsid w:val="00C12A9D"/>
    <w:rsid w:val="00C13418"/>
    <w:rsid w:val="00C13ABB"/>
    <w:rsid w:val="00C157D3"/>
    <w:rsid w:val="00C15F1A"/>
    <w:rsid w:val="00C213FE"/>
    <w:rsid w:val="00C216A7"/>
    <w:rsid w:val="00C22B46"/>
    <w:rsid w:val="00C31FB4"/>
    <w:rsid w:val="00C40898"/>
    <w:rsid w:val="00C410F6"/>
    <w:rsid w:val="00C42573"/>
    <w:rsid w:val="00C42AF0"/>
    <w:rsid w:val="00C5168F"/>
    <w:rsid w:val="00C51E99"/>
    <w:rsid w:val="00C5375C"/>
    <w:rsid w:val="00C5488A"/>
    <w:rsid w:val="00C55342"/>
    <w:rsid w:val="00C55E13"/>
    <w:rsid w:val="00C5681F"/>
    <w:rsid w:val="00C57167"/>
    <w:rsid w:val="00C6079C"/>
    <w:rsid w:val="00C60D7B"/>
    <w:rsid w:val="00C621E0"/>
    <w:rsid w:val="00C62789"/>
    <w:rsid w:val="00C62919"/>
    <w:rsid w:val="00C67785"/>
    <w:rsid w:val="00C677E6"/>
    <w:rsid w:val="00C67EA3"/>
    <w:rsid w:val="00C71C96"/>
    <w:rsid w:val="00C747D0"/>
    <w:rsid w:val="00C83BF9"/>
    <w:rsid w:val="00C86757"/>
    <w:rsid w:val="00C90169"/>
    <w:rsid w:val="00C91F13"/>
    <w:rsid w:val="00C92B1B"/>
    <w:rsid w:val="00C94935"/>
    <w:rsid w:val="00C95566"/>
    <w:rsid w:val="00CA204D"/>
    <w:rsid w:val="00CA670F"/>
    <w:rsid w:val="00CB1604"/>
    <w:rsid w:val="00CB2EE6"/>
    <w:rsid w:val="00CB336A"/>
    <w:rsid w:val="00CC4729"/>
    <w:rsid w:val="00CC54E0"/>
    <w:rsid w:val="00CC617B"/>
    <w:rsid w:val="00CD0796"/>
    <w:rsid w:val="00CD109C"/>
    <w:rsid w:val="00CD3CB8"/>
    <w:rsid w:val="00CD4D3D"/>
    <w:rsid w:val="00CD746C"/>
    <w:rsid w:val="00CD78E1"/>
    <w:rsid w:val="00CE0195"/>
    <w:rsid w:val="00CE0732"/>
    <w:rsid w:val="00CE1D82"/>
    <w:rsid w:val="00CE2887"/>
    <w:rsid w:val="00CE4867"/>
    <w:rsid w:val="00CF06C1"/>
    <w:rsid w:val="00CF1F84"/>
    <w:rsid w:val="00CF2B01"/>
    <w:rsid w:val="00CF35FB"/>
    <w:rsid w:val="00CF7FF2"/>
    <w:rsid w:val="00D0132A"/>
    <w:rsid w:val="00D019E1"/>
    <w:rsid w:val="00D0454C"/>
    <w:rsid w:val="00D055F8"/>
    <w:rsid w:val="00D12027"/>
    <w:rsid w:val="00D12FFB"/>
    <w:rsid w:val="00D138C7"/>
    <w:rsid w:val="00D15B55"/>
    <w:rsid w:val="00D1659D"/>
    <w:rsid w:val="00D2145E"/>
    <w:rsid w:val="00D21E70"/>
    <w:rsid w:val="00D23C85"/>
    <w:rsid w:val="00D240B3"/>
    <w:rsid w:val="00D27995"/>
    <w:rsid w:val="00D353A7"/>
    <w:rsid w:val="00D358C1"/>
    <w:rsid w:val="00D37CCC"/>
    <w:rsid w:val="00D40BDE"/>
    <w:rsid w:val="00D42F9E"/>
    <w:rsid w:val="00D455E9"/>
    <w:rsid w:val="00D46E29"/>
    <w:rsid w:val="00D504B8"/>
    <w:rsid w:val="00D50D46"/>
    <w:rsid w:val="00D50EC2"/>
    <w:rsid w:val="00D51486"/>
    <w:rsid w:val="00D51752"/>
    <w:rsid w:val="00D51C9B"/>
    <w:rsid w:val="00D525E7"/>
    <w:rsid w:val="00D54ECA"/>
    <w:rsid w:val="00D56E7A"/>
    <w:rsid w:val="00D6083F"/>
    <w:rsid w:val="00D6375A"/>
    <w:rsid w:val="00D6713B"/>
    <w:rsid w:val="00D77C6A"/>
    <w:rsid w:val="00D806C3"/>
    <w:rsid w:val="00D81784"/>
    <w:rsid w:val="00D91C7D"/>
    <w:rsid w:val="00D936B0"/>
    <w:rsid w:val="00D9374B"/>
    <w:rsid w:val="00D954FA"/>
    <w:rsid w:val="00DA0EE9"/>
    <w:rsid w:val="00DB0A11"/>
    <w:rsid w:val="00DB2C17"/>
    <w:rsid w:val="00DC7DEC"/>
    <w:rsid w:val="00DD1984"/>
    <w:rsid w:val="00DD4AF5"/>
    <w:rsid w:val="00DD4FD9"/>
    <w:rsid w:val="00DE40D6"/>
    <w:rsid w:val="00DE4327"/>
    <w:rsid w:val="00DE4A14"/>
    <w:rsid w:val="00DE61AC"/>
    <w:rsid w:val="00DE68AB"/>
    <w:rsid w:val="00DE7AB4"/>
    <w:rsid w:val="00DF0ADB"/>
    <w:rsid w:val="00DF1DE5"/>
    <w:rsid w:val="00DF218C"/>
    <w:rsid w:val="00DF2B0B"/>
    <w:rsid w:val="00DF3D22"/>
    <w:rsid w:val="00E0226A"/>
    <w:rsid w:val="00E04A14"/>
    <w:rsid w:val="00E04A5D"/>
    <w:rsid w:val="00E0656B"/>
    <w:rsid w:val="00E071C5"/>
    <w:rsid w:val="00E07BFC"/>
    <w:rsid w:val="00E10950"/>
    <w:rsid w:val="00E11E8B"/>
    <w:rsid w:val="00E12097"/>
    <w:rsid w:val="00E1355D"/>
    <w:rsid w:val="00E137B9"/>
    <w:rsid w:val="00E1681E"/>
    <w:rsid w:val="00E20D8D"/>
    <w:rsid w:val="00E22A18"/>
    <w:rsid w:val="00E2487B"/>
    <w:rsid w:val="00E24F12"/>
    <w:rsid w:val="00E26F9A"/>
    <w:rsid w:val="00E33BAE"/>
    <w:rsid w:val="00E366EC"/>
    <w:rsid w:val="00E45086"/>
    <w:rsid w:val="00E452D0"/>
    <w:rsid w:val="00E56685"/>
    <w:rsid w:val="00E56C9A"/>
    <w:rsid w:val="00E60316"/>
    <w:rsid w:val="00E61AA8"/>
    <w:rsid w:val="00E625BC"/>
    <w:rsid w:val="00E64E08"/>
    <w:rsid w:val="00E66224"/>
    <w:rsid w:val="00E66B96"/>
    <w:rsid w:val="00E717D5"/>
    <w:rsid w:val="00E718A5"/>
    <w:rsid w:val="00E72B7C"/>
    <w:rsid w:val="00E74D30"/>
    <w:rsid w:val="00E8034A"/>
    <w:rsid w:val="00E81362"/>
    <w:rsid w:val="00E822CE"/>
    <w:rsid w:val="00E824FA"/>
    <w:rsid w:val="00E82AD7"/>
    <w:rsid w:val="00E82F0E"/>
    <w:rsid w:val="00E83B05"/>
    <w:rsid w:val="00E852C4"/>
    <w:rsid w:val="00E86F68"/>
    <w:rsid w:val="00E87191"/>
    <w:rsid w:val="00E90C8E"/>
    <w:rsid w:val="00E91144"/>
    <w:rsid w:val="00E913C0"/>
    <w:rsid w:val="00E92D4E"/>
    <w:rsid w:val="00E942CA"/>
    <w:rsid w:val="00E95A76"/>
    <w:rsid w:val="00EA428B"/>
    <w:rsid w:val="00EA67C7"/>
    <w:rsid w:val="00EB2B92"/>
    <w:rsid w:val="00EB4DA4"/>
    <w:rsid w:val="00EC017A"/>
    <w:rsid w:val="00EC1A65"/>
    <w:rsid w:val="00EC2C0B"/>
    <w:rsid w:val="00EC5EDB"/>
    <w:rsid w:val="00ED1106"/>
    <w:rsid w:val="00ED1C6E"/>
    <w:rsid w:val="00ED302F"/>
    <w:rsid w:val="00ED3143"/>
    <w:rsid w:val="00ED366D"/>
    <w:rsid w:val="00ED4230"/>
    <w:rsid w:val="00ED57B4"/>
    <w:rsid w:val="00ED6BD4"/>
    <w:rsid w:val="00ED7DE6"/>
    <w:rsid w:val="00EE2504"/>
    <w:rsid w:val="00EE3E8A"/>
    <w:rsid w:val="00EF68E8"/>
    <w:rsid w:val="00F0015A"/>
    <w:rsid w:val="00F00967"/>
    <w:rsid w:val="00F04D1D"/>
    <w:rsid w:val="00F04EA6"/>
    <w:rsid w:val="00F10F83"/>
    <w:rsid w:val="00F12419"/>
    <w:rsid w:val="00F17F63"/>
    <w:rsid w:val="00F20475"/>
    <w:rsid w:val="00F21B79"/>
    <w:rsid w:val="00F22639"/>
    <w:rsid w:val="00F22A2C"/>
    <w:rsid w:val="00F23599"/>
    <w:rsid w:val="00F23B60"/>
    <w:rsid w:val="00F23EC0"/>
    <w:rsid w:val="00F24A88"/>
    <w:rsid w:val="00F26276"/>
    <w:rsid w:val="00F37CB3"/>
    <w:rsid w:val="00F42C32"/>
    <w:rsid w:val="00F433E7"/>
    <w:rsid w:val="00F4641D"/>
    <w:rsid w:val="00F46709"/>
    <w:rsid w:val="00F46E0E"/>
    <w:rsid w:val="00F5049A"/>
    <w:rsid w:val="00F534B0"/>
    <w:rsid w:val="00F54B7E"/>
    <w:rsid w:val="00F579FF"/>
    <w:rsid w:val="00F60D6C"/>
    <w:rsid w:val="00F61B04"/>
    <w:rsid w:val="00F62CB1"/>
    <w:rsid w:val="00F6427F"/>
    <w:rsid w:val="00F65927"/>
    <w:rsid w:val="00F70088"/>
    <w:rsid w:val="00F72246"/>
    <w:rsid w:val="00F77505"/>
    <w:rsid w:val="00F77806"/>
    <w:rsid w:val="00F77EF5"/>
    <w:rsid w:val="00F86766"/>
    <w:rsid w:val="00F87118"/>
    <w:rsid w:val="00F940F9"/>
    <w:rsid w:val="00FA11F4"/>
    <w:rsid w:val="00FA14E4"/>
    <w:rsid w:val="00FA7058"/>
    <w:rsid w:val="00FA7807"/>
    <w:rsid w:val="00FB07DA"/>
    <w:rsid w:val="00FB3143"/>
    <w:rsid w:val="00FB6ACB"/>
    <w:rsid w:val="00FC0CBA"/>
    <w:rsid w:val="00FC2EEB"/>
    <w:rsid w:val="00FC6741"/>
    <w:rsid w:val="00FC797B"/>
    <w:rsid w:val="00FD3D97"/>
    <w:rsid w:val="00FE681D"/>
    <w:rsid w:val="00FE6F29"/>
    <w:rsid w:val="00FE72B2"/>
    <w:rsid w:val="00FF16AD"/>
    <w:rsid w:val="00FF3396"/>
    <w:rsid w:val="00FF3AA8"/>
    <w:rsid w:val="00FF4607"/>
    <w:rsid w:val="00FF6AB6"/>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97151"/>
  <w15:chartTrackingRefBased/>
  <w15:docId w15:val="{0EA4C046-C4EF-463A-9DE3-9A72929D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A72"/>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A72"/>
    <w:rPr>
      <w:color w:val="0000FF"/>
      <w:u w:val="single"/>
    </w:rPr>
  </w:style>
  <w:style w:type="character" w:styleId="UnresolvedMention">
    <w:name w:val="Unresolved Mention"/>
    <w:basedOn w:val="DefaultParagraphFont"/>
    <w:uiPriority w:val="99"/>
    <w:semiHidden/>
    <w:unhideWhenUsed/>
    <w:rsid w:val="00003A0D"/>
    <w:rPr>
      <w:color w:val="605E5C"/>
      <w:shd w:val="clear" w:color="auto" w:fill="E1DFDD"/>
    </w:rPr>
  </w:style>
  <w:style w:type="paragraph" w:styleId="Header">
    <w:name w:val="header"/>
    <w:basedOn w:val="Normal"/>
    <w:link w:val="HeaderChar"/>
    <w:uiPriority w:val="99"/>
    <w:unhideWhenUsed/>
    <w:rsid w:val="00B91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8B7"/>
    <w:rPr>
      <w:rFonts w:eastAsia="SimSun"/>
    </w:rPr>
  </w:style>
  <w:style w:type="paragraph" w:styleId="Footer">
    <w:name w:val="footer"/>
    <w:basedOn w:val="Normal"/>
    <w:link w:val="FooterChar"/>
    <w:uiPriority w:val="99"/>
    <w:unhideWhenUsed/>
    <w:rsid w:val="00B91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8B7"/>
    <w:rPr>
      <w:rFonts w:eastAsia="SimSun"/>
    </w:rPr>
  </w:style>
  <w:style w:type="paragraph" w:styleId="ListParagraph">
    <w:name w:val="List Paragraph"/>
    <w:basedOn w:val="Normal"/>
    <w:uiPriority w:val="34"/>
    <w:qFormat/>
    <w:rsid w:val="00CD109C"/>
    <w:pPr>
      <w:ind w:left="720"/>
      <w:contextualSpacing/>
    </w:pPr>
  </w:style>
  <w:style w:type="table" w:styleId="TableGrid">
    <w:name w:val="Table Grid"/>
    <w:basedOn w:val="TableNormal"/>
    <w:uiPriority w:val="39"/>
    <w:rsid w:val="00481F54"/>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ontrera.com/" TargetMode="External"/><Relationship Id="rId13" Type="http://schemas.openxmlformats.org/officeDocument/2006/relationships/hyperlink" Target="https://workingtitleplaywrights.com/"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hyperlink" Target="https://www.scitheatre.org/starwrights/pham_david_quang/resume" TargetMode="External"/><Relationship Id="rId12" Type="http://schemas.openxmlformats.org/officeDocument/2006/relationships/hyperlink" Target="https://www.ellipsesplay.com/set"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truonline.org/"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www.ellipsesplay.com" TargetMode="External"/><Relationship Id="rId11" Type="http://schemas.openxmlformats.org/officeDocument/2006/relationships/hyperlink" Target="https://www.davidquang.com/"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jordanealey.com/" TargetMode="External"/><Relationship Id="rId23" Type="http://schemas.openxmlformats.org/officeDocument/2006/relationships/fontTable" Target="fontTable.xml"/><Relationship Id="rId10" Type="http://schemas.openxmlformats.org/officeDocument/2006/relationships/hyperlink" Target="https://www.janellelawrence.com/"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minkawiltz.com/" TargetMode="External"/><Relationship Id="rId14" Type="http://schemas.openxmlformats.org/officeDocument/2006/relationships/hyperlink" Target="https://www.imdb.com/name/nm8550270/"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s://www.ellipsespl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3</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Quang Pham</dc:creator>
  <cp:keywords/>
  <dc:description/>
  <cp:lastModifiedBy>Pham, David</cp:lastModifiedBy>
  <cp:revision>658</cp:revision>
  <cp:lastPrinted>2022-01-27T16:27:00Z</cp:lastPrinted>
  <dcterms:created xsi:type="dcterms:W3CDTF">2022-01-28T16:18:00Z</dcterms:created>
  <dcterms:modified xsi:type="dcterms:W3CDTF">2022-01-30T15:08:00Z</dcterms:modified>
</cp:coreProperties>
</file>