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0E53" w14:textId="774B5EE1" w:rsidR="00973468" w:rsidRPr="00973468" w:rsidRDefault="00973468" w:rsidP="00973468">
      <w:pPr>
        <w:spacing w:line="360" w:lineRule="auto"/>
        <w:jc w:val="center"/>
        <w:rPr>
          <w:rFonts w:ascii="Century" w:hAnsi="Century" w:cs="Times New Roman"/>
          <w:color w:val="48BDEC"/>
          <w:sz w:val="24"/>
          <w:szCs w:val="24"/>
          <w14:shadow w14:blurRad="50800" w14:dist="38100" w14:dir="2700000" w14:sx="100000" w14:sy="100000" w14:kx="0" w14:ky="0" w14:algn="tl">
            <w14:srgbClr w14:val="DD1F2F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F64E0C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42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Artist Statement</w:t>
      </w:r>
      <w:r w:rsidR="006B6AA3" w:rsidRPr="006B6AA3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6F0D80" w:rsidRPr="00EB543A">
        <w:rPr>
          <w:rFonts w:ascii="Segoe UI Symbol" w:hAnsi="Segoe UI Symbol" w:cs="Segoe UI Symbol"/>
          <w:color w:val="662D91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⬭</w:t>
      </w:r>
      <w:r w:rsidR="006F0D80" w:rsidRPr="00EB543A">
        <w:rPr>
          <w:rFonts w:ascii="Segoe UI Symbol" w:hAnsi="Segoe UI Symbol" w:cs="Segoe UI Symbol"/>
          <w:color w:val="BD1E2E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⬭</w:t>
      </w:r>
      <w:r w:rsidR="006F0D80" w:rsidRPr="00EB543A">
        <w:rPr>
          <w:rFonts w:ascii="Segoe UI Symbol" w:hAnsi="Segoe UI Symbol" w:cs="Segoe UI Symbol"/>
          <w:color w:val="B90404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⬭</w:t>
      </w:r>
      <w:r w:rsidR="006B6AA3" w:rsidRPr="006B6AA3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F64E0C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42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ELLIPSES</w:t>
      </w:r>
    </w:p>
    <w:p w14:paraId="03C633B4" w14:textId="4B6F9EA6" w:rsidR="00D93B17" w:rsidRPr="00775F4C" w:rsidRDefault="005E0042" w:rsidP="009B4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F4C">
        <w:rPr>
          <w:rFonts w:ascii="Times New Roman" w:hAnsi="Times New Roman" w:cs="Times New Roman"/>
          <w:sz w:val="24"/>
          <w:szCs w:val="24"/>
        </w:rPr>
        <w:t xml:space="preserve">Theatre is where we can break walls, new grounds, and dimensions. My theatrical Big Bang happened when </w:t>
      </w:r>
      <w:r w:rsidR="006F0795" w:rsidRPr="00775F4C">
        <w:rPr>
          <w:rFonts w:ascii="Times New Roman" w:hAnsi="Times New Roman" w:cs="Times New Roman"/>
          <w:sz w:val="24"/>
          <w:szCs w:val="24"/>
        </w:rPr>
        <w:t xml:space="preserve">I saw </w:t>
      </w:r>
      <w:r w:rsidRPr="00775F4C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775F4C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>Space</w:t>
      </w:r>
      <w:r w:rsidR="000976A6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>Camp. It</w:t>
      </w:r>
      <w:r w:rsidR="000976A6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>was then that</w:t>
      </w:r>
      <w:r w:rsidR="006B2B45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 xml:space="preserve">I cannot separate </w:t>
      </w:r>
      <w:r w:rsidR="00B22CF4" w:rsidRPr="00775F4C">
        <w:rPr>
          <w:rFonts w:ascii="Times New Roman" w:hAnsi="Times New Roman" w:cs="Times New Roman"/>
          <w:sz w:val="24"/>
          <w:szCs w:val="24"/>
        </w:rPr>
        <w:t xml:space="preserve">the </w:t>
      </w:r>
      <w:r w:rsidRPr="00775F4C">
        <w:rPr>
          <w:rFonts w:ascii="Times New Roman" w:hAnsi="Times New Roman" w:cs="Times New Roman"/>
          <w:sz w:val="24"/>
          <w:szCs w:val="24"/>
        </w:rPr>
        <w:t>performing arts and</w:t>
      </w:r>
      <w:r w:rsidR="00A12870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>science. And</w:t>
      </w:r>
      <w:r w:rsidR="00CC7943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>my</w:t>
      </w:r>
      <w:r w:rsidR="00CC7943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>teachers</w:t>
      </w:r>
      <w:r w:rsidR="003745C7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>made</w:t>
      </w:r>
      <w:r w:rsidR="003745C7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>them</w:t>
      </w:r>
      <w:r w:rsidR="003745C7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>more</w:t>
      </w:r>
      <w:r w:rsidR="003745C7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>visible</w:t>
      </w:r>
      <w:r w:rsidR="003745C7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>and</w:t>
      </w:r>
      <w:r w:rsidR="003745C7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 xml:space="preserve">indivisible. </w:t>
      </w:r>
      <w:r w:rsidR="0086488C" w:rsidRPr="00775F4C">
        <w:rPr>
          <w:rFonts w:ascii="Times New Roman" w:hAnsi="Times New Roman" w:cs="Times New Roman"/>
          <w:sz w:val="24"/>
          <w:szCs w:val="24"/>
        </w:rPr>
        <w:t>I</w:t>
      </w:r>
      <w:r w:rsidR="003745C7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775F4C">
        <w:rPr>
          <w:rFonts w:ascii="Times New Roman" w:hAnsi="Times New Roman" w:cs="Times New Roman"/>
          <w:sz w:val="24"/>
          <w:szCs w:val="24"/>
        </w:rPr>
        <w:t>wrote</w:t>
      </w:r>
      <w:r w:rsidR="003745C7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775F4C">
        <w:rPr>
          <w:rFonts w:ascii="Times New Roman" w:hAnsi="Times New Roman" w:cs="Times New Roman"/>
          <w:sz w:val="24"/>
          <w:szCs w:val="24"/>
        </w:rPr>
        <w:t>math</w:t>
      </w:r>
      <w:r w:rsidR="003745C7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7E0CFC" w:rsidRPr="00775F4C">
        <w:rPr>
          <w:rFonts w:ascii="Times New Roman" w:hAnsi="Times New Roman" w:cs="Times New Roman"/>
          <w:sz w:val="24"/>
          <w:szCs w:val="24"/>
        </w:rPr>
        <w:t>songs</w:t>
      </w:r>
      <w:r w:rsidR="003745C7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775F4C">
        <w:rPr>
          <w:rFonts w:ascii="Times New Roman" w:hAnsi="Times New Roman" w:cs="Times New Roman"/>
          <w:sz w:val="24"/>
          <w:szCs w:val="24"/>
        </w:rPr>
        <w:t>that</w:t>
      </w:r>
      <w:r w:rsidR="003745C7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307D76">
        <w:rPr>
          <w:rFonts w:ascii="Times New Roman" w:hAnsi="Times New Roman" w:cs="Times New Roman"/>
          <w:sz w:val="24"/>
          <w:szCs w:val="24"/>
        </w:rPr>
        <w:t>had</w:t>
      </w:r>
      <w:r w:rsidR="00971D57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775F4C">
        <w:rPr>
          <w:rFonts w:ascii="Times New Roman" w:hAnsi="Times New Roman" w:cs="Times New Roman"/>
          <w:sz w:val="24"/>
          <w:szCs w:val="24"/>
        </w:rPr>
        <w:t>them</w:t>
      </w:r>
      <w:r w:rsidR="00D90643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775F4C">
        <w:rPr>
          <w:rFonts w:ascii="Times New Roman" w:hAnsi="Times New Roman" w:cs="Times New Roman"/>
          <w:sz w:val="24"/>
          <w:szCs w:val="24"/>
        </w:rPr>
        <w:t>say</w:t>
      </w:r>
      <w:r w:rsidR="009F4A83">
        <w:rPr>
          <w:rFonts w:ascii="Times New Roman" w:hAnsi="Times New Roman" w:cs="Times New Roman"/>
          <w:sz w:val="24"/>
          <w:szCs w:val="24"/>
        </w:rPr>
        <w:t>ing</w:t>
      </w:r>
      <w:r w:rsidRPr="00775F4C">
        <w:rPr>
          <w:rFonts w:ascii="Times New Roman" w:hAnsi="Times New Roman" w:cs="Times New Roman"/>
          <w:sz w:val="24"/>
          <w:szCs w:val="24"/>
        </w:rPr>
        <w:t>: “You</w:t>
      </w:r>
      <w:r w:rsidR="00D90643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Pr="00775F4C">
        <w:rPr>
          <w:rFonts w:ascii="Times New Roman" w:hAnsi="Times New Roman" w:cs="Times New Roman"/>
          <w:sz w:val="24"/>
          <w:szCs w:val="24"/>
        </w:rPr>
        <w:t>should</w:t>
      </w:r>
      <w:r w:rsidR="00D90643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775F4C">
        <w:rPr>
          <w:rFonts w:ascii="Times New Roman" w:hAnsi="Times New Roman" w:cs="Times New Roman"/>
          <w:sz w:val="24"/>
          <w:szCs w:val="24"/>
        </w:rPr>
        <w:t>be</w:t>
      </w:r>
      <w:r w:rsidRPr="00775F4C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775F4C">
        <w:rPr>
          <w:rFonts w:ascii="Times New Roman" w:hAnsi="Times New Roman" w:cs="Times New Roman"/>
          <w:sz w:val="24"/>
          <w:szCs w:val="24"/>
        </w:rPr>
        <w:t>musical writer</w:t>
      </w:r>
      <w:r w:rsidRPr="00775F4C">
        <w:rPr>
          <w:rFonts w:ascii="Times New Roman" w:hAnsi="Times New Roman" w:cs="Times New Roman"/>
          <w:sz w:val="24"/>
          <w:szCs w:val="24"/>
        </w:rPr>
        <w:t xml:space="preserve">.” </w:t>
      </w:r>
      <w:r w:rsidR="00F65162" w:rsidRPr="00775F4C">
        <w:rPr>
          <w:rFonts w:ascii="Times New Roman" w:hAnsi="Times New Roman" w:cs="Times New Roman"/>
          <w:sz w:val="24"/>
          <w:szCs w:val="24"/>
        </w:rPr>
        <w:t>I</w:t>
      </w:r>
      <w:r w:rsidR="00AA4EB9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D32172" w:rsidRPr="00775F4C">
        <w:rPr>
          <w:rFonts w:ascii="Times New Roman" w:hAnsi="Times New Roman" w:cs="Times New Roman"/>
          <w:sz w:val="24"/>
          <w:szCs w:val="24"/>
        </w:rPr>
        <w:t xml:space="preserve">continue </w:t>
      </w:r>
      <w:r w:rsidR="009C22D1">
        <w:rPr>
          <w:rFonts w:ascii="Times New Roman" w:hAnsi="Times New Roman" w:cs="Times New Roman"/>
          <w:sz w:val="24"/>
          <w:szCs w:val="24"/>
        </w:rPr>
        <w:t>to study</w:t>
      </w:r>
      <w:r w:rsidR="00B02668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775F4C">
        <w:rPr>
          <w:rFonts w:ascii="Times New Roman" w:hAnsi="Times New Roman" w:cs="Times New Roman"/>
          <w:sz w:val="24"/>
          <w:szCs w:val="24"/>
        </w:rPr>
        <w:t>science</w:t>
      </w:r>
      <w:r w:rsidR="00756F2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775F4C">
        <w:rPr>
          <w:rFonts w:ascii="Times New Roman" w:hAnsi="Times New Roman" w:cs="Times New Roman"/>
          <w:sz w:val="24"/>
          <w:szCs w:val="24"/>
        </w:rPr>
        <w:t xml:space="preserve">so that I can faithfully make ionic monologues, create stage combat </w:t>
      </w:r>
      <w:r w:rsidR="00C164A6" w:rsidRPr="00775F4C">
        <w:rPr>
          <w:rFonts w:ascii="Times New Roman" w:hAnsi="Times New Roman" w:cs="Times New Roman"/>
          <w:sz w:val="24"/>
          <w:szCs w:val="24"/>
        </w:rPr>
        <w:t>with</w:t>
      </w:r>
      <w:r w:rsidR="0017498A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775F4C">
        <w:rPr>
          <w:rFonts w:ascii="Times New Roman" w:hAnsi="Times New Roman" w:cs="Times New Roman"/>
          <w:sz w:val="24"/>
          <w:szCs w:val="24"/>
        </w:rPr>
        <w:t xml:space="preserve">lasers, and break Earth with rocky choreography. </w:t>
      </w:r>
      <w:r w:rsidR="00524A3A" w:rsidRPr="00775F4C">
        <w:rPr>
          <w:rFonts w:ascii="Times New Roman" w:hAnsi="Times New Roman" w:cs="Times New Roman"/>
          <w:sz w:val="24"/>
          <w:szCs w:val="24"/>
        </w:rPr>
        <w:t xml:space="preserve">I </w:t>
      </w:r>
      <w:r w:rsidR="00A317CA" w:rsidRPr="00775F4C">
        <w:rPr>
          <w:rFonts w:ascii="Times New Roman" w:hAnsi="Times New Roman" w:cs="Times New Roman"/>
          <w:sz w:val="24"/>
          <w:szCs w:val="24"/>
        </w:rPr>
        <w:t xml:space="preserve">made </w:t>
      </w:r>
      <w:r w:rsidR="00524A3A" w:rsidRPr="00775F4C">
        <w:rPr>
          <w:rFonts w:ascii="Times New Roman" w:hAnsi="Times New Roman" w:cs="Times New Roman"/>
          <w:sz w:val="24"/>
          <w:szCs w:val="24"/>
        </w:rPr>
        <w:t>sense of it all</w:t>
      </w:r>
      <w:r w:rsidR="00BD5052" w:rsidRPr="00775F4C">
        <w:rPr>
          <w:rFonts w:ascii="Times New Roman" w:hAnsi="Times New Roman" w:cs="Times New Roman"/>
          <w:sz w:val="24"/>
          <w:szCs w:val="24"/>
        </w:rPr>
        <w:t xml:space="preserve"> through</w:t>
      </w:r>
      <w:r w:rsidR="003E456A" w:rsidRPr="00775F4C">
        <w:rPr>
          <w:rFonts w:ascii="Times New Roman" w:hAnsi="Times New Roman" w:cs="Times New Roman"/>
          <w:sz w:val="24"/>
          <w:szCs w:val="24"/>
        </w:rPr>
        <w:t xml:space="preserve"> musical</w:t>
      </w:r>
      <w:r w:rsidR="006C5A76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BD5052" w:rsidRPr="00775F4C">
        <w:rPr>
          <w:rFonts w:ascii="Times New Roman" w:hAnsi="Times New Roman" w:cs="Times New Roman"/>
          <w:sz w:val="24"/>
          <w:szCs w:val="24"/>
        </w:rPr>
        <w:t>fables</w:t>
      </w:r>
      <w:r w:rsidR="00524A3A" w:rsidRPr="00775F4C">
        <w:rPr>
          <w:rFonts w:ascii="Times New Roman" w:hAnsi="Times New Roman" w:cs="Times New Roman"/>
          <w:sz w:val="24"/>
          <w:szCs w:val="24"/>
        </w:rPr>
        <w:t>.</w:t>
      </w:r>
      <w:r w:rsidR="009D67ED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775F4C">
        <w:rPr>
          <w:rFonts w:ascii="Times New Roman" w:hAnsi="Times New Roman" w:cs="Times New Roman"/>
          <w:sz w:val="24"/>
          <w:szCs w:val="24"/>
        </w:rPr>
        <w:t>A theatre</w:t>
      </w:r>
      <w:r w:rsidR="000857BC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775F4C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775F4C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775F4C">
        <w:rPr>
          <w:rFonts w:ascii="Times New Roman" w:hAnsi="Times New Roman" w:cs="Times New Roman"/>
          <w:sz w:val="24"/>
          <w:szCs w:val="24"/>
        </w:rPr>
        <w:t xml:space="preserve">my musical about </w:t>
      </w:r>
      <w:r w:rsidR="00DC6670" w:rsidRPr="00775F4C">
        <w:rPr>
          <w:rFonts w:ascii="Times New Roman" w:hAnsi="Times New Roman" w:cs="Times New Roman"/>
          <w:sz w:val="24"/>
          <w:szCs w:val="24"/>
        </w:rPr>
        <w:t xml:space="preserve">subatomic </w:t>
      </w:r>
      <w:r w:rsidR="009C1E40" w:rsidRPr="00775F4C">
        <w:rPr>
          <w:rFonts w:ascii="Times New Roman" w:hAnsi="Times New Roman" w:cs="Times New Roman"/>
          <w:sz w:val="24"/>
          <w:szCs w:val="24"/>
        </w:rPr>
        <w:t>particles going to college in a nuclear reactor</w:t>
      </w:r>
      <w:r w:rsidR="00390751" w:rsidRPr="00775F4C">
        <w:rPr>
          <w:rFonts w:ascii="Times New Roman" w:hAnsi="Times New Roman" w:cs="Times New Roman"/>
          <w:sz w:val="24"/>
          <w:szCs w:val="24"/>
        </w:rPr>
        <w:t xml:space="preserve">. </w:t>
      </w:r>
      <w:r w:rsidR="00924F1D">
        <w:rPr>
          <w:rFonts w:ascii="Times New Roman" w:hAnsi="Times New Roman" w:cs="Times New Roman"/>
          <w:sz w:val="24"/>
          <w:szCs w:val="24"/>
        </w:rPr>
        <w:t>Soon</w:t>
      </w:r>
      <w:r w:rsidR="00390751" w:rsidRPr="00775F4C">
        <w:rPr>
          <w:rFonts w:ascii="Times New Roman" w:hAnsi="Times New Roman" w:cs="Times New Roman"/>
          <w:sz w:val="24"/>
          <w:szCs w:val="24"/>
        </w:rPr>
        <w:t>, they</w:t>
      </w:r>
      <w:r w:rsidR="00362DCB" w:rsidRPr="00775F4C">
        <w:rPr>
          <w:rFonts w:ascii="Times New Roman" w:hAnsi="Times New Roman" w:cs="Times New Roman"/>
          <w:sz w:val="24"/>
          <w:szCs w:val="24"/>
        </w:rPr>
        <w:t xml:space="preserve"> made me</w:t>
      </w:r>
      <w:r w:rsidR="00AF013A" w:rsidRPr="00775F4C">
        <w:rPr>
          <w:rFonts w:ascii="Times New Roman" w:hAnsi="Times New Roman" w:cs="Times New Roman"/>
          <w:sz w:val="24"/>
          <w:szCs w:val="24"/>
        </w:rPr>
        <w:t xml:space="preserve"> the figurehead</w:t>
      </w:r>
      <w:r w:rsidR="00ED7D89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775F4C">
        <w:rPr>
          <w:rFonts w:ascii="Times New Roman" w:hAnsi="Times New Roman" w:cs="Times New Roman"/>
          <w:sz w:val="24"/>
          <w:szCs w:val="24"/>
        </w:rPr>
        <w:t>of</w:t>
      </w:r>
      <w:r w:rsidR="00ED7D89" w:rsidRPr="00775F4C">
        <w:rPr>
          <w:rFonts w:ascii="Times New Roman" w:hAnsi="Times New Roman" w:cs="Times New Roman"/>
          <w:sz w:val="24"/>
          <w:szCs w:val="24"/>
        </w:rPr>
        <w:t xml:space="preserve"> their </w:t>
      </w:r>
      <w:r w:rsidR="00DD279F" w:rsidRPr="00775F4C">
        <w:rPr>
          <w:rFonts w:ascii="Times New Roman" w:hAnsi="Times New Roman" w:cs="Times New Roman"/>
          <w:sz w:val="24"/>
          <w:szCs w:val="24"/>
        </w:rPr>
        <w:t>new developmental program</w:t>
      </w:r>
      <w:r w:rsidR="00ED7D89" w:rsidRPr="00775F4C">
        <w:rPr>
          <w:rFonts w:ascii="Times New Roman" w:hAnsi="Times New Roman" w:cs="Times New Roman"/>
          <w:sz w:val="24"/>
          <w:szCs w:val="24"/>
        </w:rPr>
        <w:t>.</w:t>
      </w:r>
      <w:r w:rsidR="000E79F2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7808B5" w:rsidRPr="00775F4C">
        <w:rPr>
          <w:rFonts w:ascii="Times New Roman" w:hAnsi="Times New Roman" w:cs="Times New Roman"/>
          <w:sz w:val="24"/>
          <w:szCs w:val="24"/>
        </w:rPr>
        <w:t>As a community</w:t>
      </w:r>
      <w:r w:rsidR="008F4406" w:rsidRPr="00775F4C">
        <w:rPr>
          <w:rFonts w:ascii="Times New Roman" w:hAnsi="Times New Roman" w:cs="Times New Roman"/>
          <w:sz w:val="24"/>
          <w:szCs w:val="24"/>
        </w:rPr>
        <w:t xml:space="preserve">, </w:t>
      </w:r>
      <w:r w:rsidR="000A1CE7" w:rsidRPr="00775F4C">
        <w:rPr>
          <w:rFonts w:ascii="Times New Roman" w:hAnsi="Times New Roman" w:cs="Times New Roman"/>
          <w:sz w:val="24"/>
          <w:szCs w:val="24"/>
        </w:rPr>
        <w:t>we</w:t>
      </w:r>
      <w:r w:rsidR="006049CC" w:rsidRPr="00775F4C">
        <w:rPr>
          <w:rFonts w:ascii="Times New Roman" w:hAnsi="Times New Roman" w:cs="Times New Roman"/>
          <w:sz w:val="24"/>
          <w:szCs w:val="24"/>
        </w:rPr>
        <w:t xml:space="preserve"> </w:t>
      </w:r>
      <w:r w:rsidR="00DD486A" w:rsidRPr="00775F4C">
        <w:rPr>
          <w:rFonts w:ascii="Times New Roman" w:hAnsi="Times New Roman" w:cs="Times New Roman"/>
          <w:sz w:val="24"/>
          <w:szCs w:val="24"/>
        </w:rPr>
        <w:t>conceptualized on a macroscale</w:t>
      </w:r>
      <w:r w:rsidR="00116C3E" w:rsidRPr="00775F4C">
        <w:rPr>
          <w:rFonts w:ascii="Times New Roman" w:hAnsi="Times New Roman" w:cs="Times New Roman"/>
          <w:sz w:val="24"/>
          <w:szCs w:val="24"/>
        </w:rPr>
        <w:t>. T</w:t>
      </w:r>
      <w:r w:rsidR="0051088E" w:rsidRPr="00775F4C">
        <w:rPr>
          <w:rFonts w:ascii="Times New Roman" w:hAnsi="Times New Roman" w:cs="Times New Roman"/>
          <w:sz w:val="24"/>
          <w:szCs w:val="24"/>
        </w:rPr>
        <w:t xml:space="preserve">he singularity of perspectives birthed the </w:t>
      </w:r>
      <w:r w:rsidR="008B0DD3" w:rsidRPr="00775F4C">
        <w:rPr>
          <w:rFonts w:ascii="Times New Roman" w:hAnsi="Times New Roman" w:cs="Times New Roman"/>
          <w:sz w:val="24"/>
          <w:szCs w:val="24"/>
        </w:rPr>
        <w:t xml:space="preserve">universal </w:t>
      </w:r>
      <w:r w:rsidR="00B96E52" w:rsidRPr="00775F4C">
        <w:rPr>
          <w:rFonts w:ascii="Times New Roman" w:hAnsi="Times New Roman" w:cs="Times New Roman"/>
          <w:sz w:val="24"/>
          <w:szCs w:val="24"/>
        </w:rPr>
        <w:t xml:space="preserve">coming-of-age </w:t>
      </w:r>
      <w:r w:rsidR="008B0DD3" w:rsidRPr="00775F4C">
        <w:rPr>
          <w:rFonts w:ascii="Times New Roman" w:hAnsi="Times New Roman" w:cs="Times New Roman"/>
          <w:sz w:val="24"/>
          <w:szCs w:val="24"/>
        </w:rPr>
        <w:t>musical</w:t>
      </w:r>
      <w:r w:rsidR="00796BAD" w:rsidRPr="00775F4C">
        <w:rPr>
          <w:rFonts w:ascii="Times New Roman" w:hAnsi="Times New Roman" w:cs="Times New Roman"/>
          <w:sz w:val="24"/>
          <w:szCs w:val="24"/>
        </w:rPr>
        <w:t xml:space="preserve"> about </w:t>
      </w:r>
      <w:r w:rsidR="007104B8" w:rsidRPr="00775F4C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775F4C">
        <w:rPr>
          <w:rFonts w:ascii="Times New Roman" w:hAnsi="Times New Roman" w:cs="Times New Roman"/>
          <w:sz w:val="24"/>
          <w:szCs w:val="24"/>
        </w:rPr>
        <w:t xml:space="preserve"> and their dog Gravity</w:t>
      </w:r>
      <w:r w:rsidR="0051088E" w:rsidRPr="00775F4C">
        <w:rPr>
          <w:rFonts w:ascii="Times New Roman" w:hAnsi="Times New Roman" w:cs="Times New Roman"/>
          <w:sz w:val="24"/>
          <w:szCs w:val="24"/>
        </w:rPr>
        <w:t>: ELLIPSES.</w:t>
      </w:r>
    </w:p>
    <w:p w14:paraId="333C5F22" w14:textId="58D819C6" w:rsidR="00D93B17" w:rsidRDefault="00513681" w:rsidP="009B4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F5141">
        <w:rPr>
          <w:rFonts w:ascii="Times New Roman" w:hAnsi="Times New Roman" w:cs="Times New Roman"/>
          <w:sz w:val="24"/>
          <w:szCs w:val="24"/>
        </w:rPr>
        <w:t xml:space="preserve">peaking </w:t>
      </w:r>
      <w:r w:rsidR="005F5718">
        <w:rPr>
          <w:rFonts w:ascii="Times New Roman" w:hAnsi="Times New Roman" w:cs="Times New Roman"/>
          <w:sz w:val="24"/>
          <w:szCs w:val="24"/>
        </w:rPr>
        <w:t>of</w:t>
      </w:r>
      <w:r w:rsidR="00EF5141">
        <w:rPr>
          <w:rFonts w:ascii="Times New Roman" w:hAnsi="Times New Roman" w:cs="Times New Roman"/>
          <w:sz w:val="24"/>
          <w:szCs w:val="24"/>
        </w:rPr>
        <w:t xml:space="preserve"> dogs: </w:t>
      </w:r>
      <w:r w:rsidR="00E67A56">
        <w:rPr>
          <w:rFonts w:ascii="Times New Roman" w:hAnsi="Times New Roman" w:cs="Times New Roman"/>
          <w:sz w:val="24"/>
          <w:szCs w:val="24"/>
        </w:rPr>
        <w:t>“</w:t>
      </w:r>
      <w:r w:rsidR="00EF5141">
        <w:rPr>
          <w:rFonts w:ascii="Times New Roman" w:hAnsi="Times New Roman" w:cs="Times New Roman"/>
          <w:sz w:val="24"/>
          <w:szCs w:val="24"/>
        </w:rPr>
        <w:t>Force!</w:t>
      </w:r>
      <w:r w:rsidR="00E67A56">
        <w:rPr>
          <w:rFonts w:ascii="Times New Roman" w:hAnsi="Times New Roman" w:cs="Times New Roman"/>
          <w:sz w:val="24"/>
          <w:szCs w:val="24"/>
        </w:rPr>
        <w:t>”</w:t>
      </w:r>
      <w:r w:rsidR="00EF5141">
        <w:rPr>
          <w:rFonts w:ascii="Times New Roman" w:hAnsi="Times New Roman" w:cs="Times New Roman"/>
          <w:sz w:val="24"/>
          <w:szCs w:val="24"/>
        </w:rPr>
        <w:t xml:space="preserve"> </w:t>
      </w:r>
      <w:r w:rsidR="00814594">
        <w:rPr>
          <w:rFonts w:ascii="Times New Roman" w:hAnsi="Times New Roman" w:cs="Times New Roman"/>
          <w:sz w:val="24"/>
          <w:szCs w:val="24"/>
        </w:rPr>
        <w:t xml:space="preserve">I loved </w:t>
      </w:r>
      <w:r w:rsidR="00814594" w:rsidRPr="00D30068">
        <w:rPr>
          <w:rFonts w:ascii="Times New Roman" w:hAnsi="Times New Roman" w:cs="Times New Roman"/>
          <w:i/>
          <w:iCs/>
          <w:sz w:val="24"/>
          <w:szCs w:val="24"/>
        </w:rPr>
        <w:t>T.U.F.F. Puppy</w:t>
      </w:r>
      <w:r w:rsidR="005F5718">
        <w:rPr>
          <w:rFonts w:ascii="Times New Roman" w:hAnsi="Times New Roman" w:cs="Times New Roman"/>
          <w:sz w:val="24"/>
          <w:szCs w:val="24"/>
        </w:rPr>
        <w:t xml:space="preserve"> </w:t>
      </w:r>
      <w:r w:rsidR="00676150">
        <w:rPr>
          <w:rFonts w:ascii="Times New Roman" w:hAnsi="Times New Roman" w:cs="Times New Roman"/>
          <w:sz w:val="24"/>
          <w:szCs w:val="24"/>
        </w:rPr>
        <w:t xml:space="preserve">and I am grateful that this year’s </w:t>
      </w:r>
      <w:r w:rsidR="00DB1FDA">
        <w:rPr>
          <w:rFonts w:ascii="Times New Roman" w:hAnsi="Times New Roman" w:cs="Times New Roman"/>
          <w:sz w:val="24"/>
          <w:szCs w:val="24"/>
        </w:rPr>
        <w:t xml:space="preserve">award </w:t>
      </w:r>
      <w:r w:rsidR="00AE5B82">
        <w:rPr>
          <w:rFonts w:ascii="Times New Roman" w:hAnsi="Times New Roman" w:cs="Times New Roman"/>
          <w:sz w:val="24"/>
          <w:szCs w:val="24"/>
        </w:rPr>
        <w:t xml:space="preserve">is </w:t>
      </w:r>
      <w:r w:rsidR="003D0616">
        <w:rPr>
          <w:rFonts w:ascii="Times New Roman" w:hAnsi="Times New Roman" w:cs="Times New Roman"/>
          <w:sz w:val="24"/>
          <w:szCs w:val="24"/>
        </w:rPr>
        <w:t xml:space="preserve">dedicated to the </w:t>
      </w:r>
      <w:r w:rsidR="00E26D64">
        <w:rPr>
          <w:rFonts w:ascii="Times New Roman" w:hAnsi="Times New Roman" w:cs="Times New Roman"/>
          <w:sz w:val="24"/>
          <w:szCs w:val="24"/>
        </w:rPr>
        <w:t>cartoon’s</w:t>
      </w:r>
      <w:r w:rsidR="003D0616">
        <w:rPr>
          <w:rFonts w:ascii="Times New Roman" w:hAnsi="Times New Roman" w:cs="Times New Roman"/>
          <w:sz w:val="24"/>
          <w:szCs w:val="24"/>
        </w:rPr>
        <w:t xml:space="preserve"> composer, Adam Schlesinger.</w:t>
      </w:r>
      <w:r w:rsidR="005F39F2">
        <w:rPr>
          <w:rFonts w:ascii="Times New Roman" w:hAnsi="Times New Roman" w:cs="Times New Roman"/>
          <w:sz w:val="24"/>
          <w:szCs w:val="24"/>
        </w:rPr>
        <w:t xml:space="preserve"> </w:t>
      </w:r>
      <w:r w:rsidR="00FC216B">
        <w:rPr>
          <w:rFonts w:ascii="Times New Roman" w:hAnsi="Times New Roman" w:cs="Times New Roman"/>
          <w:sz w:val="24"/>
          <w:szCs w:val="24"/>
        </w:rPr>
        <w:t>In his spirit</w:t>
      </w:r>
      <w:r w:rsidR="005F39F2">
        <w:rPr>
          <w:rFonts w:ascii="Times New Roman" w:hAnsi="Times New Roman" w:cs="Times New Roman"/>
          <w:sz w:val="24"/>
          <w:szCs w:val="24"/>
        </w:rPr>
        <w:t xml:space="preserve">, I look to be </w:t>
      </w:r>
      <w:r w:rsidR="00A71424">
        <w:rPr>
          <w:rFonts w:ascii="Times New Roman" w:hAnsi="Times New Roman" w:cs="Times New Roman"/>
          <w:sz w:val="24"/>
          <w:szCs w:val="24"/>
        </w:rPr>
        <w:t>th</w:t>
      </w:r>
      <w:r w:rsidR="00157F5A">
        <w:rPr>
          <w:rFonts w:ascii="Times New Roman" w:hAnsi="Times New Roman" w:cs="Times New Roman"/>
          <w:sz w:val="24"/>
          <w:szCs w:val="24"/>
        </w:rPr>
        <w:t xml:space="preserve">e champion </w:t>
      </w:r>
      <w:r w:rsidR="005F39F2">
        <w:rPr>
          <w:rFonts w:ascii="Times New Roman" w:hAnsi="Times New Roman" w:cs="Times New Roman"/>
          <w:sz w:val="24"/>
          <w:szCs w:val="24"/>
        </w:rPr>
        <w:t>of nerd music</w:t>
      </w:r>
      <w:r w:rsidR="00A01E4F">
        <w:rPr>
          <w:rFonts w:ascii="Times New Roman" w:hAnsi="Times New Roman" w:cs="Times New Roman"/>
          <w:sz w:val="24"/>
          <w:szCs w:val="24"/>
        </w:rPr>
        <w:t>als</w:t>
      </w:r>
      <w:r w:rsidR="005F39F2">
        <w:rPr>
          <w:rFonts w:ascii="Times New Roman" w:hAnsi="Times New Roman" w:cs="Times New Roman"/>
          <w:sz w:val="24"/>
          <w:szCs w:val="24"/>
        </w:rPr>
        <w:t xml:space="preserve"> in my own right.</w:t>
      </w:r>
    </w:p>
    <w:p w14:paraId="27685407" w14:textId="651671C4" w:rsidR="00FE2FFA" w:rsidRDefault="00A26622" w:rsidP="009B4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2020s</w:t>
      </w:r>
      <w:r w:rsidR="00F132D4">
        <w:rPr>
          <w:rFonts w:ascii="Times New Roman" w:hAnsi="Times New Roman" w:cs="Times New Roman"/>
          <w:sz w:val="24"/>
          <w:szCs w:val="24"/>
        </w:rPr>
        <w:t xml:space="preserve">, </w:t>
      </w:r>
      <w:r w:rsidR="000259BB">
        <w:rPr>
          <w:rFonts w:ascii="Times New Roman" w:hAnsi="Times New Roman" w:cs="Times New Roman"/>
          <w:sz w:val="24"/>
          <w:szCs w:val="24"/>
        </w:rPr>
        <w:t>ELLIPSES</w:t>
      </w:r>
      <w:r w:rsidR="00500C4F">
        <w:rPr>
          <w:rFonts w:ascii="Times New Roman" w:hAnsi="Times New Roman" w:cs="Times New Roman"/>
          <w:sz w:val="24"/>
          <w:szCs w:val="24"/>
        </w:rPr>
        <w:t xml:space="preserve"> has had four table reads and a public concert reading. </w:t>
      </w:r>
      <w:r w:rsidR="0047396A" w:rsidRPr="0047396A">
        <w:rPr>
          <w:rFonts w:ascii="Times New Roman" w:hAnsi="Times New Roman" w:cs="Times New Roman"/>
          <w:sz w:val="24"/>
          <w:szCs w:val="24"/>
        </w:rPr>
        <w:t>Th</w:t>
      </w:r>
      <w:r w:rsidR="009B3C7E">
        <w:rPr>
          <w:rFonts w:ascii="Times New Roman" w:hAnsi="Times New Roman" w:cs="Times New Roman"/>
          <w:sz w:val="24"/>
          <w:szCs w:val="24"/>
        </w:rPr>
        <w:t>e</w:t>
      </w:r>
      <w:r w:rsidR="0047396A" w:rsidRPr="0047396A">
        <w:rPr>
          <w:rFonts w:ascii="Times New Roman" w:hAnsi="Times New Roman" w:cs="Times New Roman"/>
          <w:sz w:val="24"/>
          <w:szCs w:val="24"/>
        </w:rPr>
        <w:t xml:space="preserve"> </w:t>
      </w:r>
      <w:r w:rsidR="005868C5" w:rsidRPr="00C92156">
        <w:rPr>
          <w:rFonts w:ascii="Times New Roman" w:hAnsi="Times New Roman" w:cs="Times New Roman"/>
          <w:sz w:val="24"/>
          <w:szCs w:val="24"/>
        </w:rPr>
        <w:t>Relentless Award</w:t>
      </w:r>
      <w:r w:rsidR="005868C5">
        <w:rPr>
          <w:rFonts w:ascii="Times New Roman" w:hAnsi="Times New Roman" w:cs="Times New Roman"/>
          <w:sz w:val="24"/>
          <w:szCs w:val="24"/>
        </w:rPr>
        <w:t xml:space="preserve"> </w:t>
      </w:r>
      <w:r w:rsidR="00C85432">
        <w:rPr>
          <w:rFonts w:ascii="Times New Roman" w:hAnsi="Times New Roman" w:cs="Times New Roman"/>
          <w:sz w:val="24"/>
          <w:szCs w:val="24"/>
        </w:rPr>
        <w:t>would develop the musical</w:t>
      </w:r>
      <w:r w:rsidR="0047396A" w:rsidRPr="0047396A">
        <w:rPr>
          <w:rFonts w:ascii="Times New Roman" w:hAnsi="Times New Roman" w:cs="Times New Roman"/>
          <w:sz w:val="24"/>
          <w:szCs w:val="24"/>
        </w:rPr>
        <w:t xml:space="preserve"> by supporting: </w:t>
      </w:r>
      <w:r w:rsidR="007656DD">
        <w:rPr>
          <w:rFonts w:ascii="Times New Roman" w:hAnsi="Times New Roman" w:cs="Times New Roman"/>
          <w:sz w:val="24"/>
          <w:szCs w:val="24"/>
        </w:rPr>
        <w:t xml:space="preserve">a) </w:t>
      </w:r>
      <w:r w:rsidR="00CA6517">
        <w:rPr>
          <w:rFonts w:ascii="Times New Roman" w:hAnsi="Times New Roman" w:cs="Times New Roman"/>
          <w:sz w:val="24"/>
          <w:szCs w:val="24"/>
        </w:rPr>
        <w:t xml:space="preserve">in-person </w:t>
      </w:r>
      <w:r w:rsidR="00FF0ABD">
        <w:rPr>
          <w:rFonts w:ascii="Times New Roman" w:hAnsi="Times New Roman" w:cs="Times New Roman"/>
          <w:sz w:val="24"/>
          <w:szCs w:val="24"/>
        </w:rPr>
        <w:t>concert</w:t>
      </w:r>
      <w:r w:rsidR="00874B3F">
        <w:rPr>
          <w:rFonts w:ascii="Times New Roman" w:hAnsi="Times New Roman" w:cs="Times New Roman"/>
          <w:sz w:val="24"/>
          <w:szCs w:val="24"/>
        </w:rPr>
        <w:t>s</w:t>
      </w:r>
      <w:r w:rsidR="009D5462">
        <w:rPr>
          <w:rFonts w:ascii="Times New Roman" w:hAnsi="Times New Roman" w:cs="Times New Roman"/>
          <w:sz w:val="24"/>
          <w:szCs w:val="24"/>
        </w:rPr>
        <w:t xml:space="preserve"> for </w:t>
      </w:r>
      <w:r w:rsidR="00A77E9E"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9D5462">
        <w:rPr>
          <w:rFonts w:ascii="Times New Roman" w:hAnsi="Times New Roman" w:cs="Times New Roman"/>
          <w:sz w:val="24"/>
          <w:szCs w:val="24"/>
        </w:rPr>
        <w:t>feedback</w:t>
      </w:r>
      <w:r w:rsidR="00874B3F">
        <w:rPr>
          <w:rFonts w:ascii="Times New Roman" w:hAnsi="Times New Roman" w:cs="Times New Roman"/>
          <w:sz w:val="24"/>
          <w:szCs w:val="24"/>
        </w:rPr>
        <w:t xml:space="preserve"> </w:t>
      </w:r>
      <w:r w:rsidR="00B27AA9">
        <w:rPr>
          <w:rFonts w:ascii="Times New Roman" w:hAnsi="Times New Roman" w:cs="Times New Roman"/>
          <w:sz w:val="24"/>
          <w:szCs w:val="24"/>
        </w:rPr>
        <w:t xml:space="preserve">and audience responses </w:t>
      </w:r>
      <w:r w:rsidR="006669DF">
        <w:rPr>
          <w:rFonts w:ascii="Times New Roman" w:hAnsi="Times New Roman" w:cs="Times New Roman"/>
          <w:sz w:val="24"/>
          <w:szCs w:val="24"/>
        </w:rPr>
        <w:t>at prospective festivals</w:t>
      </w:r>
      <w:r w:rsidR="00AE25C8">
        <w:rPr>
          <w:rFonts w:ascii="Times New Roman" w:hAnsi="Times New Roman" w:cs="Times New Roman"/>
          <w:sz w:val="24"/>
          <w:szCs w:val="24"/>
        </w:rPr>
        <w:t>,</w:t>
      </w:r>
      <w:r w:rsidR="006669DF">
        <w:rPr>
          <w:rFonts w:ascii="Times New Roman" w:hAnsi="Times New Roman" w:cs="Times New Roman"/>
          <w:sz w:val="24"/>
          <w:szCs w:val="24"/>
        </w:rPr>
        <w:t xml:space="preserve"> </w:t>
      </w:r>
      <w:r w:rsidR="002F0247">
        <w:rPr>
          <w:rFonts w:ascii="Times New Roman" w:hAnsi="Times New Roman" w:cs="Times New Roman"/>
          <w:sz w:val="24"/>
          <w:szCs w:val="24"/>
        </w:rPr>
        <w:t xml:space="preserve">such as the </w:t>
      </w:r>
      <w:r w:rsidR="002F0247" w:rsidRPr="002F0247">
        <w:rPr>
          <w:rFonts w:ascii="Times New Roman" w:hAnsi="Times New Roman" w:cs="Times New Roman"/>
          <w:sz w:val="24"/>
          <w:szCs w:val="24"/>
        </w:rPr>
        <w:t>Chicago Musical Theatre Festival</w:t>
      </w:r>
      <w:r w:rsidR="00716CA5">
        <w:rPr>
          <w:rFonts w:ascii="Times New Roman" w:hAnsi="Times New Roman" w:cs="Times New Roman"/>
          <w:sz w:val="24"/>
          <w:szCs w:val="24"/>
        </w:rPr>
        <w:t xml:space="preserve">; </w:t>
      </w:r>
      <w:r w:rsidR="00FC1EC7">
        <w:rPr>
          <w:rFonts w:ascii="Times New Roman" w:hAnsi="Times New Roman" w:cs="Times New Roman"/>
          <w:sz w:val="24"/>
          <w:szCs w:val="24"/>
        </w:rPr>
        <w:t>b)</w:t>
      </w:r>
      <w:r w:rsidR="00EB0F3B">
        <w:rPr>
          <w:rFonts w:ascii="Times New Roman" w:hAnsi="Times New Roman" w:cs="Times New Roman"/>
          <w:sz w:val="24"/>
          <w:szCs w:val="24"/>
        </w:rPr>
        <w:t xml:space="preserve"> </w:t>
      </w:r>
      <w:r w:rsidR="00D020EA">
        <w:rPr>
          <w:rFonts w:ascii="Times New Roman" w:hAnsi="Times New Roman" w:cs="Times New Roman"/>
          <w:sz w:val="24"/>
          <w:szCs w:val="24"/>
        </w:rPr>
        <w:t xml:space="preserve">my </w:t>
      </w:r>
      <w:r w:rsidR="00877DE8">
        <w:rPr>
          <w:rFonts w:ascii="Times New Roman" w:hAnsi="Times New Roman" w:cs="Times New Roman"/>
          <w:sz w:val="24"/>
          <w:szCs w:val="24"/>
        </w:rPr>
        <w:t>ongoing</w:t>
      </w:r>
      <w:r w:rsidR="00EB0F3B">
        <w:rPr>
          <w:rFonts w:ascii="Times New Roman" w:hAnsi="Times New Roman" w:cs="Times New Roman"/>
          <w:sz w:val="24"/>
          <w:szCs w:val="24"/>
        </w:rPr>
        <w:t xml:space="preserve"> </w:t>
      </w:r>
      <w:r w:rsidR="001C6567">
        <w:rPr>
          <w:rFonts w:ascii="Times New Roman" w:hAnsi="Times New Roman" w:cs="Times New Roman"/>
          <w:sz w:val="24"/>
          <w:szCs w:val="24"/>
        </w:rPr>
        <w:t>relationship</w:t>
      </w:r>
      <w:r w:rsidR="00EB0F3B">
        <w:rPr>
          <w:rFonts w:ascii="Times New Roman" w:hAnsi="Times New Roman" w:cs="Times New Roman"/>
          <w:sz w:val="24"/>
          <w:szCs w:val="24"/>
        </w:rPr>
        <w:t xml:space="preserve"> with </w:t>
      </w:r>
      <w:r w:rsidR="00FF540B">
        <w:rPr>
          <w:rFonts w:ascii="Times New Roman" w:hAnsi="Times New Roman" w:cs="Times New Roman"/>
          <w:sz w:val="24"/>
          <w:szCs w:val="24"/>
        </w:rPr>
        <w:t>my musical</w:t>
      </w:r>
      <w:r w:rsidR="00EB0F3B">
        <w:rPr>
          <w:rFonts w:ascii="Times New Roman" w:hAnsi="Times New Roman" w:cs="Times New Roman"/>
          <w:sz w:val="24"/>
          <w:szCs w:val="24"/>
        </w:rPr>
        <w:t xml:space="preserve"> </w:t>
      </w:r>
      <w:r w:rsidR="007F335B">
        <w:rPr>
          <w:rFonts w:ascii="Times New Roman" w:hAnsi="Times New Roman" w:cs="Times New Roman"/>
          <w:sz w:val="24"/>
          <w:szCs w:val="24"/>
        </w:rPr>
        <w:t>dramaturg</w:t>
      </w:r>
      <w:r w:rsidR="00FD14F7">
        <w:rPr>
          <w:rFonts w:ascii="Times New Roman" w:hAnsi="Times New Roman" w:cs="Times New Roman"/>
          <w:sz w:val="24"/>
          <w:szCs w:val="24"/>
        </w:rPr>
        <w:t xml:space="preserve"> who is</w:t>
      </w:r>
      <w:r w:rsidR="00AE09BC">
        <w:rPr>
          <w:rFonts w:ascii="Times New Roman" w:hAnsi="Times New Roman" w:cs="Times New Roman"/>
          <w:sz w:val="24"/>
          <w:szCs w:val="24"/>
        </w:rPr>
        <w:t xml:space="preserve"> </w:t>
      </w:r>
      <w:r w:rsidR="007B2290">
        <w:rPr>
          <w:rFonts w:ascii="Times New Roman" w:hAnsi="Times New Roman" w:cs="Times New Roman"/>
          <w:sz w:val="24"/>
          <w:szCs w:val="24"/>
        </w:rPr>
        <w:t>dedicated</w:t>
      </w:r>
      <w:r w:rsidR="00AE09BC">
        <w:rPr>
          <w:rFonts w:ascii="Times New Roman" w:hAnsi="Times New Roman" w:cs="Times New Roman"/>
          <w:sz w:val="24"/>
          <w:szCs w:val="24"/>
        </w:rPr>
        <w:t xml:space="preserve"> </w:t>
      </w:r>
      <w:r w:rsidR="007D5295">
        <w:rPr>
          <w:rFonts w:ascii="Times New Roman" w:hAnsi="Times New Roman" w:cs="Times New Roman"/>
          <w:sz w:val="24"/>
          <w:szCs w:val="24"/>
        </w:rPr>
        <w:t>to</w:t>
      </w:r>
      <w:r w:rsidR="00AE09BC">
        <w:rPr>
          <w:rFonts w:ascii="Times New Roman" w:hAnsi="Times New Roman" w:cs="Times New Roman"/>
          <w:sz w:val="24"/>
          <w:szCs w:val="24"/>
        </w:rPr>
        <w:t xml:space="preserve"> Black and Asian voices</w:t>
      </w:r>
      <w:r w:rsidR="00096035">
        <w:rPr>
          <w:rFonts w:ascii="Times New Roman" w:hAnsi="Times New Roman" w:cs="Times New Roman"/>
          <w:sz w:val="24"/>
          <w:szCs w:val="24"/>
        </w:rPr>
        <w:t xml:space="preserve">; c) </w:t>
      </w:r>
      <w:r w:rsidR="00B862ED">
        <w:rPr>
          <w:rFonts w:ascii="Times New Roman" w:hAnsi="Times New Roman" w:cs="Times New Roman"/>
          <w:sz w:val="24"/>
          <w:szCs w:val="24"/>
        </w:rPr>
        <w:t xml:space="preserve">new </w:t>
      </w:r>
      <w:r w:rsidR="00DC7177">
        <w:rPr>
          <w:rFonts w:ascii="Times New Roman" w:hAnsi="Times New Roman" w:cs="Times New Roman"/>
          <w:sz w:val="24"/>
          <w:szCs w:val="24"/>
        </w:rPr>
        <w:t>partnershi</w:t>
      </w:r>
      <w:r w:rsidR="007B6C48">
        <w:rPr>
          <w:rFonts w:ascii="Times New Roman" w:hAnsi="Times New Roman" w:cs="Times New Roman"/>
          <w:sz w:val="24"/>
          <w:szCs w:val="24"/>
        </w:rPr>
        <w:t>p</w:t>
      </w:r>
      <w:r w:rsidR="00ED10BC">
        <w:rPr>
          <w:rFonts w:ascii="Times New Roman" w:hAnsi="Times New Roman" w:cs="Times New Roman"/>
          <w:sz w:val="24"/>
          <w:szCs w:val="24"/>
        </w:rPr>
        <w:t>s</w:t>
      </w:r>
      <w:r w:rsidR="00BD060F">
        <w:rPr>
          <w:rFonts w:ascii="Times New Roman" w:hAnsi="Times New Roman" w:cs="Times New Roman"/>
          <w:sz w:val="24"/>
          <w:szCs w:val="24"/>
        </w:rPr>
        <w:t xml:space="preserve"> with directors</w:t>
      </w:r>
      <w:r w:rsidR="00AE09BC">
        <w:rPr>
          <w:rFonts w:ascii="Times New Roman" w:hAnsi="Times New Roman" w:cs="Times New Roman"/>
          <w:sz w:val="24"/>
          <w:szCs w:val="24"/>
        </w:rPr>
        <w:t xml:space="preserve"> </w:t>
      </w:r>
      <w:r w:rsidR="00DA66FC">
        <w:rPr>
          <w:rFonts w:ascii="Times New Roman" w:hAnsi="Times New Roman" w:cs="Times New Roman"/>
          <w:sz w:val="24"/>
          <w:szCs w:val="24"/>
        </w:rPr>
        <w:t>of</w:t>
      </w:r>
      <w:r w:rsidR="00AE09BC">
        <w:rPr>
          <w:rFonts w:ascii="Times New Roman" w:hAnsi="Times New Roman" w:cs="Times New Roman"/>
          <w:sz w:val="24"/>
          <w:szCs w:val="24"/>
        </w:rPr>
        <w:t xml:space="preserve"> </w:t>
      </w:r>
      <w:r w:rsidR="00E46C0E">
        <w:rPr>
          <w:rFonts w:ascii="Times New Roman" w:hAnsi="Times New Roman" w:cs="Times New Roman"/>
          <w:sz w:val="24"/>
          <w:szCs w:val="24"/>
        </w:rPr>
        <w:t>matching</w:t>
      </w:r>
      <w:r w:rsidR="00AE09BC">
        <w:rPr>
          <w:rFonts w:ascii="Times New Roman" w:hAnsi="Times New Roman" w:cs="Times New Roman"/>
          <w:sz w:val="24"/>
          <w:szCs w:val="24"/>
        </w:rPr>
        <w:t xml:space="preserve"> specialties</w:t>
      </w:r>
      <w:r w:rsidR="00BD060F">
        <w:rPr>
          <w:rFonts w:ascii="Times New Roman" w:hAnsi="Times New Roman" w:cs="Times New Roman"/>
          <w:sz w:val="24"/>
          <w:szCs w:val="24"/>
        </w:rPr>
        <w:t>;</w:t>
      </w:r>
      <w:r w:rsidR="00EB0F3B">
        <w:rPr>
          <w:rFonts w:ascii="Times New Roman" w:hAnsi="Times New Roman" w:cs="Times New Roman"/>
          <w:sz w:val="24"/>
          <w:szCs w:val="24"/>
        </w:rPr>
        <w:t xml:space="preserve"> </w:t>
      </w:r>
      <w:r w:rsidR="006968A5">
        <w:rPr>
          <w:rFonts w:ascii="Times New Roman" w:hAnsi="Times New Roman" w:cs="Times New Roman"/>
          <w:sz w:val="24"/>
          <w:szCs w:val="24"/>
        </w:rPr>
        <w:t xml:space="preserve">and </w:t>
      </w:r>
      <w:r w:rsidR="00F56854">
        <w:rPr>
          <w:rFonts w:ascii="Times New Roman" w:hAnsi="Times New Roman" w:cs="Times New Roman"/>
          <w:sz w:val="24"/>
          <w:szCs w:val="24"/>
        </w:rPr>
        <w:t>d</w:t>
      </w:r>
      <w:r w:rsidR="00F60A9F">
        <w:rPr>
          <w:rFonts w:ascii="Times New Roman" w:hAnsi="Times New Roman" w:cs="Times New Roman"/>
          <w:sz w:val="24"/>
          <w:szCs w:val="24"/>
        </w:rPr>
        <w:t xml:space="preserve">) </w:t>
      </w:r>
      <w:r w:rsidR="006E3E03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>
        <w:rPr>
          <w:rFonts w:ascii="Times New Roman" w:hAnsi="Times New Roman" w:cs="Times New Roman"/>
          <w:sz w:val="24"/>
          <w:szCs w:val="24"/>
        </w:rPr>
        <w:t>a concept</w:t>
      </w:r>
      <w:r w:rsidR="003D4D49">
        <w:rPr>
          <w:rFonts w:ascii="Times New Roman" w:hAnsi="Times New Roman" w:cs="Times New Roman"/>
          <w:sz w:val="24"/>
          <w:szCs w:val="24"/>
        </w:rPr>
        <w:t xml:space="preserve"> album</w:t>
      </w:r>
      <w:r w:rsidR="00527214">
        <w:rPr>
          <w:rFonts w:ascii="Times New Roman" w:hAnsi="Times New Roman" w:cs="Times New Roman"/>
          <w:sz w:val="24"/>
          <w:szCs w:val="24"/>
        </w:rPr>
        <w:t xml:space="preserve"> </w:t>
      </w:r>
      <w:r w:rsidR="006E3E03">
        <w:rPr>
          <w:rFonts w:ascii="Times New Roman" w:hAnsi="Times New Roman" w:cs="Times New Roman"/>
          <w:sz w:val="24"/>
          <w:szCs w:val="24"/>
        </w:rPr>
        <w:t xml:space="preserve">to accompany the </w:t>
      </w:r>
      <w:r w:rsidR="0070118D">
        <w:rPr>
          <w:rFonts w:ascii="Times New Roman" w:hAnsi="Times New Roman" w:cs="Times New Roman"/>
          <w:sz w:val="24"/>
          <w:szCs w:val="24"/>
        </w:rPr>
        <w:t>libretto</w:t>
      </w:r>
      <w:r w:rsidR="00185A9B">
        <w:rPr>
          <w:rFonts w:ascii="Times New Roman" w:hAnsi="Times New Roman" w:cs="Times New Roman"/>
          <w:sz w:val="24"/>
          <w:szCs w:val="24"/>
        </w:rPr>
        <w:t>—</w:t>
      </w:r>
      <w:r w:rsidR="00C33E10">
        <w:rPr>
          <w:rFonts w:ascii="Times New Roman" w:hAnsi="Times New Roman" w:cs="Times New Roman"/>
          <w:sz w:val="24"/>
          <w:szCs w:val="24"/>
        </w:rPr>
        <w:t>studio</w:t>
      </w:r>
      <w:r w:rsidR="00746B6A">
        <w:rPr>
          <w:rFonts w:ascii="Times New Roman" w:hAnsi="Times New Roman" w:cs="Times New Roman"/>
          <w:sz w:val="24"/>
          <w:szCs w:val="24"/>
        </w:rPr>
        <w:t xml:space="preserve"> </w:t>
      </w:r>
      <w:r w:rsidR="008002E3">
        <w:rPr>
          <w:rFonts w:ascii="Times New Roman" w:hAnsi="Times New Roman" w:cs="Times New Roman"/>
          <w:sz w:val="24"/>
          <w:szCs w:val="24"/>
        </w:rPr>
        <w:t>recordings</w:t>
      </w:r>
      <w:r w:rsidR="00C33E10">
        <w:rPr>
          <w:rFonts w:ascii="Times New Roman" w:hAnsi="Times New Roman" w:cs="Times New Roman"/>
          <w:sz w:val="24"/>
          <w:szCs w:val="24"/>
        </w:rPr>
        <w:t xml:space="preserve"> with established vocalists; </w:t>
      </w:r>
      <w:r w:rsidR="00244FFE">
        <w:rPr>
          <w:rFonts w:ascii="Times New Roman" w:hAnsi="Times New Roman" w:cs="Times New Roman"/>
          <w:sz w:val="24"/>
          <w:szCs w:val="24"/>
        </w:rPr>
        <w:t>grander</w:t>
      </w:r>
      <w:r w:rsidR="003D1D35">
        <w:rPr>
          <w:rFonts w:ascii="Times New Roman" w:hAnsi="Times New Roman" w:cs="Times New Roman"/>
          <w:sz w:val="24"/>
          <w:szCs w:val="24"/>
        </w:rPr>
        <w:t xml:space="preserve"> </w:t>
      </w:r>
      <w:r w:rsidR="00252101">
        <w:rPr>
          <w:rFonts w:ascii="Times New Roman" w:hAnsi="Times New Roman" w:cs="Times New Roman"/>
          <w:sz w:val="24"/>
          <w:szCs w:val="24"/>
        </w:rPr>
        <w:t>re</w:t>
      </w:r>
      <w:r w:rsidR="003D1D35">
        <w:rPr>
          <w:rFonts w:ascii="Times New Roman" w:hAnsi="Times New Roman" w:cs="Times New Roman"/>
          <w:sz w:val="24"/>
          <w:szCs w:val="24"/>
        </w:rPr>
        <w:t>orchestration</w:t>
      </w:r>
      <w:r w:rsidR="00B92E87">
        <w:rPr>
          <w:rFonts w:ascii="Times New Roman" w:hAnsi="Times New Roman" w:cs="Times New Roman"/>
          <w:sz w:val="24"/>
          <w:szCs w:val="24"/>
        </w:rPr>
        <w:t>s</w:t>
      </w:r>
      <w:r w:rsidR="003D1D35">
        <w:rPr>
          <w:rFonts w:ascii="Times New Roman" w:hAnsi="Times New Roman" w:cs="Times New Roman"/>
          <w:sz w:val="24"/>
          <w:szCs w:val="24"/>
        </w:rPr>
        <w:t xml:space="preserve"> of</w:t>
      </w:r>
      <w:r w:rsidR="00761E3C">
        <w:rPr>
          <w:rFonts w:ascii="Times New Roman" w:hAnsi="Times New Roman" w:cs="Times New Roman"/>
          <w:sz w:val="24"/>
          <w:szCs w:val="24"/>
        </w:rPr>
        <w:t xml:space="preserve"> </w:t>
      </w:r>
      <w:r w:rsidR="003D1D35">
        <w:rPr>
          <w:rFonts w:ascii="Times New Roman" w:hAnsi="Times New Roman" w:cs="Times New Roman"/>
          <w:sz w:val="24"/>
          <w:szCs w:val="24"/>
        </w:rPr>
        <w:t>“Anomaly</w:t>
      </w:r>
      <w:r w:rsidR="00D2118F">
        <w:rPr>
          <w:rFonts w:ascii="Times New Roman" w:hAnsi="Times New Roman" w:cs="Times New Roman"/>
          <w:sz w:val="24"/>
          <w:szCs w:val="24"/>
        </w:rPr>
        <w:t>/</w:t>
      </w:r>
      <w:r w:rsidR="003D1D35">
        <w:rPr>
          <w:rFonts w:ascii="Times New Roman" w:hAnsi="Times New Roman" w:cs="Times New Roman"/>
          <w:sz w:val="24"/>
          <w:szCs w:val="24"/>
        </w:rPr>
        <w:t>Family is Everything”</w:t>
      </w:r>
      <w:r w:rsidR="001E1CC5">
        <w:rPr>
          <w:rFonts w:ascii="Times New Roman" w:hAnsi="Times New Roman" w:cs="Times New Roman"/>
          <w:sz w:val="24"/>
          <w:szCs w:val="24"/>
        </w:rPr>
        <w:t>,</w:t>
      </w:r>
      <w:r w:rsidR="00D101DE">
        <w:rPr>
          <w:rFonts w:ascii="Times New Roman" w:hAnsi="Times New Roman" w:cs="Times New Roman"/>
          <w:sz w:val="24"/>
          <w:szCs w:val="24"/>
        </w:rPr>
        <w:t xml:space="preserve"> “Apparent”, </w:t>
      </w:r>
      <w:r w:rsidR="009D3B38">
        <w:rPr>
          <w:rFonts w:ascii="Times New Roman" w:hAnsi="Times New Roman" w:cs="Times New Roman"/>
          <w:sz w:val="24"/>
          <w:szCs w:val="24"/>
        </w:rPr>
        <w:t>“Big Crunch”</w:t>
      </w:r>
      <w:r w:rsidR="008F21D9">
        <w:rPr>
          <w:rFonts w:ascii="Times New Roman" w:hAnsi="Times New Roman" w:cs="Times New Roman"/>
          <w:sz w:val="24"/>
          <w:szCs w:val="24"/>
        </w:rPr>
        <w:t>, etc.</w:t>
      </w:r>
      <w:r w:rsidR="00AF24D7">
        <w:rPr>
          <w:rFonts w:ascii="Times New Roman" w:hAnsi="Times New Roman" w:cs="Times New Roman"/>
          <w:sz w:val="24"/>
          <w:szCs w:val="24"/>
        </w:rPr>
        <w:t>;</w:t>
      </w:r>
      <w:r w:rsidR="000760CF">
        <w:rPr>
          <w:rFonts w:ascii="Times New Roman" w:hAnsi="Times New Roman" w:cs="Times New Roman"/>
          <w:sz w:val="24"/>
          <w:szCs w:val="24"/>
        </w:rPr>
        <w:t xml:space="preserve"> </w:t>
      </w:r>
      <w:r w:rsidR="00AD7F31">
        <w:rPr>
          <w:rFonts w:ascii="Times New Roman" w:hAnsi="Times New Roman" w:cs="Times New Roman"/>
          <w:sz w:val="24"/>
          <w:szCs w:val="24"/>
        </w:rPr>
        <w:t xml:space="preserve">new </w:t>
      </w:r>
      <w:r w:rsidR="00FA74F7">
        <w:rPr>
          <w:rFonts w:ascii="Times New Roman" w:hAnsi="Times New Roman" w:cs="Times New Roman"/>
          <w:sz w:val="24"/>
          <w:szCs w:val="24"/>
        </w:rPr>
        <w:t>pop and operatic compositions</w:t>
      </w:r>
      <w:r w:rsidR="00EA5D45">
        <w:rPr>
          <w:rFonts w:ascii="Times New Roman" w:hAnsi="Times New Roman" w:cs="Times New Roman"/>
          <w:sz w:val="24"/>
          <w:szCs w:val="24"/>
        </w:rPr>
        <w:t>.</w:t>
      </w:r>
      <w:r w:rsidR="00E63F9E" w:rsidRPr="00136986">
        <w:rPr>
          <w:rFonts w:ascii="Times New Roman" w:hAnsi="Times New Roman" w:cs="Times New Roman"/>
        </w:rPr>
        <w:t xml:space="preserve"> </w:t>
      </w:r>
      <w:r w:rsidR="0039249D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>
        <w:rPr>
          <w:rFonts w:ascii="Times New Roman" w:hAnsi="Times New Roman" w:cs="Times New Roman"/>
          <w:sz w:val="24"/>
          <w:szCs w:val="24"/>
        </w:rPr>
        <w:t xml:space="preserve"> </w:t>
      </w:r>
      <w:r w:rsidR="00A032CB">
        <w:rPr>
          <w:rFonts w:ascii="Times New Roman" w:hAnsi="Times New Roman" w:cs="Times New Roman"/>
          <w:sz w:val="24"/>
          <w:szCs w:val="24"/>
        </w:rPr>
        <w:t>organization</w:t>
      </w:r>
      <w:r w:rsidR="007F572D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>
        <w:rPr>
          <w:rFonts w:ascii="Times New Roman" w:hAnsi="Times New Roman" w:cs="Times New Roman"/>
          <w:sz w:val="24"/>
          <w:szCs w:val="24"/>
        </w:rPr>
        <w:t xml:space="preserve">me </w:t>
      </w:r>
      <w:r w:rsidR="007F572D">
        <w:rPr>
          <w:rFonts w:ascii="Times New Roman" w:hAnsi="Times New Roman" w:cs="Times New Roman"/>
          <w:sz w:val="24"/>
          <w:szCs w:val="24"/>
        </w:rPr>
        <w:t xml:space="preserve">a complementary call </w:t>
      </w:r>
      <w:r w:rsidR="00C014BC">
        <w:rPr>
          <w:rFonts w:ascii="Times New Roman" w:hAnsi="Times New Roman" w:cs="Times New Roman"/>
          <w:sz w:val="24"/>
          <w:szCs w:val="24"/>
        </w:rPr>
        <w:t>after</w:t>
      </w:r>
      <w:r w:rsidR="00D21D82">
        <w:rPr>
          <w:rFonts w:ascii="Times New Roman" w:hAnsi="Times New Roman" w:cs="Times New Roman"/>
          <w:sz w:val="24"/>
          <w:szCs w:val="24"/>
        </w:rPr>
        <w:t xml:space="preserve"> </w:t>
      </w:r>
      <w:r w:rsidR="00136986">
        <w:rPr>
          <w:rFonts w:ascii="Times New Roman" w:hAnsi="Times New Roman" w:cs="Times New Roman"/>
          <w:sz w:val="24"/>
          <w:szCs w:val="24"/>
        </w:rPr>
        <w:t>ELLIPSES</w:t>
      </w:r>
      <w:r w:rsidR="00C014BC">
        <w:rPr>
          <w:rFonts w:ascii="Times New Roman" w:hAnsi="Times New Roman" w:cs="Times New Roman"/>
          <w:sz w:val="24"/>
          <w:szCs w:val="24"/>
        </w:rPr>
        <w:t xml:space="preserve"> did</w:t>
      </w:r>
      <w:r w:rsidR="00F4085C">
        <w:rPr>
          <w:rFonts w:ascii="Times New Roman" w:hAnsi="Times New Roman" w:cs="Times New Roman"/>
          <w:sz w:val="24"/>
          <w:szCs w:val="24"/>
        </w:rPr>
        <w:t xml:space="preserve"> </w:t>
      </w:r>
      <w:r w:rsidR="00C014BC">
        <w:rPr>
          <w:rFonts w:ascii="Times New Roman" w:hAnsi="Times New Roman" w:cs="Times New Roman"/>
          <w:sz w:val="24"/>
          <w:szCs w:val="24"/>
        </w:rPr>
        <w:t>not advance</w:t>
      </w:r>
      <w:r w:rsidR="00211C58">
        <w:rPr>
          <w:rFonts w:ascii="Times New Roman" w:hAnsi="Times New Roman" w:cs="Times New Roman"/>
          <w:sz w:val="24"/>
          <w:szCs w:val="24"/>
        </w:rPr>
        <w:t xml:space="preserve"> as one of their two </w:t>
      </w:r>
      <w:r w:rsidR="008204B6">
        <w:rPr>
          <w:rFonts w:ascii="Times New Roman" w:hAnsi="Times New Roman" w:cs="Times New Roman"/>
          <w:sz w:val="24"/>
          <w:szCs w:val="24"/>
        </w:rPr>
        <w:t xml:space="preserve">annual </w:t>
      </w:r>
      <w:r w:rsidR="00861D7A">
        <w:rPr>
          <w:rFonts w:ascii="Times New Roman" w:hAnsi="Times New Roman" w:cs="Times New Roman"/>
          <w:sz w:val="24"/>
          <w:szCs w:val="24"/>
        </w:rPr>
        <w:t xml:space="preserve">grantee </w:t>
      </w:r>
      <w:r w:rsidR="009012E2">
        <w:rPr>
          <w:rFonts w:ascii="Times New Roman" w:hAnsi="Times New Roman" w:cs="Times New Roman"/>
          <w:sz w:val="24"/>
          <w:szCs w:val="24"/>
        </w:rPr>
        <w:t>selection</w:t>
      </w:r>
      <w:r w:rsidR="00211C58">
        <w:rPr>
          <w:rFonts w:ascii="Times New Roman" w:hAnsi="Times New Roman" w:cs="Times New Roman"/>
          <w:sz w:val="24"/>
          <w:szCs w:val="24"/>
        </w:rPr>
        <w:t>s</w:t>
      </w:r>
      <w:r w:rsidR="00D2114E">
        <w:rPr>
          <w:rFonts w:ascii="Times New Roman" w:hAnsi="Times New Roman" w:cs="Times New Roman"/>
          <w:sz w:val="24"/>
          <w:szCs w:val="24"/>
        </w:rPr>
        <w:t xml:space="preserve">. </w:t>
      </w:r>
      <w:r w:rsidR="00F41BD3">
        <w:rPr>
          <w:rFonts w:ascii="Times New Roman" w:hAnsi="Times New Roman" w:cs="Times New Roman"/>
          <w:sz w:val="24"/>
          <w:szCs w:val="24"/>
        </w:rPr>
        <w:t xml:space="preserve">The adjudicators noted the story </w:t>
      </w:r>
      <w:r w:rsidR="00A22598">
        <w:rPr>
          <w:rFonts w:ascii="Times New Roman" w:hAnsi="Times New Roman" w:cs="Times New Roman"/>
          <w:sz w:val="24"/>
          <w:szCs w:val="24"/>
        </w:rPr>
        <w:t>as being</w:t>
      </w:r>
      <w:r w:rsidR="00F41BD3">
        <w:rPr>
          <w:rFonts w:ascii="Times New Roman" w:hAnsi="Times New Roman" w:cs="Times New Roman"/>
          <w:sz w:val="24"/>
          <w:szCs w:val="24"/>
        </w:rPr>
        <w:t xml:space="preserve"> </w:t>
      </w:r>
      <w:r w:rsidR="009809A2">
        <w:rPr>
          <w:rFonts w:ascii="Times New Roman" w:hAnsi="Times New Roman" w:cs="Times New Roman"/>
          <w:sz w:val="24"/>
          <w:szCs w:val="24"/>
        </w:rPr>
        <w:t>“</w:t>
      </w:r>
      <w:r w:rsidR="001726EB">
        <w:rPr>
          <w:rFonts w:ascii="Times New Roman" w:hAnsi="Times New Roman" w:cs="Times New Roman"/>
          <w:sz w:val="24"/>
          <w:szCs w:val="24"/>
        </w:rPr>
        <w:t xml:space="preserve">a </w:t>
      </w:r>
      <w:r w:rsidR="00F41BD3">
        <w:rPr>
          <w:rFonts w:ascii="Times New Roman" w:hAnsi="Times New Roman" w:cs="Times New Roman"/>
          <w:sz w:val="24"/>
          <w:szCs w:val="24"/>
        </w:rPr>
        <w:t>cultural touchstone</w:t>
      </w:r>
      <w:r w:rsidR="009809A2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>
        <w:rPr>
          <w:rFonts w:ascii="Times New Roman" w:hAnsi="Times New Roman" w:cs="Times New Roman"/>
          <w:sz w:val="24"/>
          <w:szCs w:val="24"/>
        </w:rPr>
        <w:t>.</w:t>
      </w:r>
      <w:r w:rsidR="00EC7AF2">
        <w:rPr>
          <w:rFonts w:ascii="Times New Roman" w:hAnsi="Times New Roman" w:cs="Times New Roman"/>
          <w:sz w:val="24"/>
          <w:szCs w:val="24"/>
        </w:rPr>
        <w:t>”</w:t>
      </w:r>
    </w:p>
    <w:p w14:paraId="77E7A133" w14:textId="791B2119" w:rsidR="00C2043C" w:rsidRDefault="00B012EE" w:rsidP="009B4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8F0AB2">
        <w:rPr>
          <w:rFonts w:ascii="Times New Roman" w:hAnsi="Times New Roman" w:cs="Times New Roman"/>
          <w:sz w:val="24"/>
          <w:szCs w:val="24"/>
        </w:rPr>
        <w:t xml:space="preserve">Theatre Row or any prospective theatre that </w:t>
      </w:r>
      <w:r w:rsidR="00C531A1">
        <w:rPr>
          <w:rFonts w:ascii="Times New Roman" w:hAnsi="Times New Roman" w:cs="Times New Roman"/>
          <w:sz w:val="24"/>
          <w:szCs w:val="24"/>
        </w:rPr>
        <w:t>connects</w:t>
      </w:r>
      <w:r w:rsidR="008F0AB2">
        <w:rPr>
          <w:rFonts w:ascii="Times New Roman" w:hAnsi="Times New Roman" w:cs="Times New Roman"/>
          <w:sz w:val="24"/>
          <w:szCs w:val="24"/>
        </w:rPr>
        <w:t xml:space="preserve"> with me</w:t>
      </w:r>
      <w:r w:rsidR="00D50DF5">
        <w:rPr>
          <w:rFonts w:ascii="Times New Roman" w:hAnsi="Times New Roman" w:cs="Times New Roman"/>
          <w:sz w:val="24"/>
          <w:szCs w:val="24"/>
        </w:rPr>
        <w:t>, I look to</w:t>
      </w:r>
      <w:r w:rsidR="005D0314">
        <w:rPr>
          <w:rFonts w:ascii="Times New Roman" w:hAnsi="Times New Roman" w:cs="Times New Roman"/>
          <w:sz w:val="24"/>
          <w:szCs w:val="24"/>
        </w:rPr>
        <w:t xml:space="preserve"> also</w:t>
      </w:r>
      <w:r w:rsidR="00D50DF5">
        <w:rPr>
          <w:rFonts w:ascii="Times New Roman" w:hAnsi="Times New Roman" w:cs="Times New Roman"/>
          <w:sz w:val="24"/>
          <w:szCs w:val="24"/>
        </w:rPr>
        <w:t xml:space="preserve"> spearhead as a </w:t>
      </w:r>
      <w:r w:rsidR="000C5F5C">
        <w:rPr>
          <w:rFonts w:ascii="Times New Roman" w:hAnsi="Times New Roman" w:cs="Times New Roman"/>
          <w:sz w:val="24"/>
          <w:szCs w:val="24"/>
        </w:rPr>
        <w:t xml:space="preserve">science advocating </w:t>
      </w:r>
      <w:r w:rsidR="00D50DF5">
        <w:rPr>
          <w:rFonts w:ascii="Times New Roman" w:hAnsi="Times New Roman" w:cs="Times New Roman"/>
          <w:sz w:val="24"/>
          <w:szCs w:val="24"/>
        </w:rPr>
        <w:t xml:space="preserve">literary </w:t>
      </w:r>
      <w:r w:rsidR="00CA38A3">
        <w:rPr>
          <w:rFonts w:ascii="Times New Roman" w:hAnsi="Times New Roman" w:cs="Times New Roman"/>
          <w:sz w:val="24"/>
          <w:szCs w:val="24"/>
        </w:rPr>
        <w:t>expert</w:t>
      </w:r>
      <w:r w:rsidR="00D50DF5">
        <w:rPr>
          <w:rFonts w:ascii="Times New Roman" w:hAnsi="Times New Roman" w:cs="Times New Roman"/>
          <w:sz w:val="24"/>
          <w:szCs w:val="24"/>
        </w:rPr>
        <w:t xml:space="preserve"> </w:t>
      </w:r>
      <w:r w:rsidR="003E00E0">
        <w:rPr>
          <w:rFonts w:ascii="Times New Roman" w:hAnsi="Times New Roman" w:cs="Times New Roman"/>
          <w:sz w:val="24"/>
          <w:szCs w:val="24"/>
        </w:rPr>
        <w:t>and adjudicator</w:t>
      </w:r>
      <w:r w:rsidR="00550DAF">
        <w:rPr>
          <w:rFonts w:ascii="Times New Roman" w:hAnsi="Times New Roman" w:cs="Times New Roman"/>
          <w:sz w:val="24"/>
          <w:szCs w:val="24"/>
        </w:rPr>
        <w:t>.</w:t>
      </w:r>
      <w:r w:rsidR="006F2AD6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The stage reading series and fund</w:t>
      </w:r>
      <w:r w:rsidR="00A838BA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would help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a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familial, and </w:t>
      </w:r>
      <w:r w:rsidR="006F56F0">
        <w:rPr>
          <w:rFonts w:ascii="Times New Roman" w:hAnsi="Times New Roman" w:cs="Times New Roman"/>
          <w:sz w:val="24"/>
          <w:szCs w:val="24"/>
        </w:rPr>
        <w:t>technical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8C02EC">
        <w:rPr>
          <w:rFonts w:ascii="Times New Roman" w:hAnsi="Times New Roman" w:cs="Times New Roman"/>
          <w:sz w:val="24"/>
          <w:szCs w:val="24"/>
        </w:rPr>
        <w:t>.</w:t>
      </w:r>
    </w:p>
    <w:p w14:paraId="0592FDD0" w14:textId="731FD047" w:rsidR="00D32172" w:rsidRDefault="009E2276" w:rsidP="009B4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Thank you for your consideration and spacetime.</w:t>
      </w:r>
    </w:p>
    <w:sectPr w:rsidR="00D3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9B9E" w14:textId="77777777" w:rsidR="00942A76" w:rsidRDefault="00942A76" w:rsidP="00437307">
      <w:pPr>
        <w:spacing w:after="0" w:line="240" w:lineRule="auto"/>
      </w:pPr>
      <w:r>
        <w:separator/>
      </w:r>
    </w:p>
  </w:endnote>
  <w:endnote w:type="continuationSeparator" w:id="0">
    <w:p w14:paraId="016D142B" w14:textId="77777777" w:rsidR="00942A76" w:rsidRDefault="00942A76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282C" w14:textId="77777777" w:rsidR="00942A76" w:rsidRDefault="00942A76" w:rsidP="00437307">
      <w:pPr>
        <w:spacing w:after="0" w:line="240" w:lineRule="auto"/>
      </w:pPr>
      <w:r>
        <w:separator/>
      </w:r>
    </w:p>
  </w:footnote>
  <w:footnote w:type="continuationSeparator" w:id="0">
    <w:p w14:paraId="3452A0EE" w14:textId="77777777" w:rsidR="00942A76" w:rsidRDefault="00942A76" w:rsidP="00437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9A5"/>
    <w:rsid w:val="00003F16"/>
    <w:rsid w:val="00006766"/>
    <w:rsid w:val="0000796D"/>
    <w:rsid w:val="00010F0C"/>
    <w:rsid w:val="0001793F"/>
    <w:rsid w:val="0002115A"/>
    <w:rsid w:val="000227A8"/>
    <w:rsid w:val="000259BB"/>
    <w:rsid w:val="00025D69"/>
    <w:rsid w:val="00027B80"/>
    <w:rsid w:val="000321D3"/>
    <w:rsid w:val="00040129"/>
    <w:rsid w:val="0004351A"/>
    <w:rsid w:val="00043601"/>
    <w:rsid w:val="000519F1"/>
    <w:rsid w:val="00054C77"/>
    <w:rsid w:val="00054F81"/>
    <w:rsid w:val="0005750B"/>
    <w:rsid w:val="00061606"/>
    <w:rsid w:val="000643F4"/>
    <w:rsid w:val="0007029C"/>
    <w:rsid w:val="000711E8"/>
    <w:rsid w:val="0007403D"/>
    <w:rsid w:val="0007492B"/>
    <w:rsid w:val="000760CF"/>
    <w:rsid w:val="00077477"/>
    <w:rsid w:val="00077659"/>
    <w:rsid w:val="000801F4"/>
    <w:rsid w:val="0008241A"/>
    <w:rsid w:val="00083B07"/>
    <w:rsid w:val="00084BA4"/>
    <w:rsid w:val="000857BC"/>
    <w:rsid w:val="00096035"/>
    <w:rsid w:val="00096C5E"/>
    <w:rsid w:val="00096D91"/>
    <w:rsid w:val="000976A6"/>
    <w:rsid w:val="00097B17"/>
    <w:rsid w:val="000A1CE7"/>
    <w:rsid w:val="000A3000"/>
    <w:rsid w:val="000A463A"/>
    <w:rsid w:val="000A61D2"/>
    <w:rsid w:val="000A739E"/>
    <w:rsid w:val="000B0641"/>
    <w:rsid w:val="000B0AA5"/>
    <w:rsid w:val="000C09CA"/>
    <w:rsid w:val="000C5F5C"/>
    <w:rsid w:val="000C7419"/>
    <w:rsid w:val="000D0483"/>
    <w:rsid w:val="000D0DD6"/>
    <w:rsid w:val="000D1BA5"/>
    <w:rsid w:val="000D490A"/>
    <w:rsid w:val="000D6253"/>
    <w:rsid w:val="000E052B"/>
    <w:rsid w:val="000E3645"/>
    <w:rsid w:val="000E4CDB"/>
    <w:rsid w:val="000E6993"/>
    <w:rsid w:val="000E79F2"/>
    <w:rsid w:val="000E7D68"/>
    <w:rsid w:val="000F16D9"/>
    <w:rsid w:val="000F2574"/>
    <w:rsid w:val="000F41DA"/>
    <w:rsid w:val="000F6101"/>
    <w:rsid w:val="000F7D6E"/>
    <w:rsid w:val="00102DA8"/>
    <w:rsid w:val="001041E1"/>
    <w:rsid w:val="00111616"/>
    <w:rsid w:val="001163F4"/>
    <w:rsid w:val="00116C3E"/>
    <w:rsid w:val="00117BFF"/>
    <w:rsid w:val="00120E87"/>
    <w:rsid w:val="00121DC6"/>
    <w:rsid w:val="0012435C"/>
    <w:rsid w:val="001248EB"/>
    <w:rsid w:val="001301C3"/>
    <w:rsid w:val="0013365A"/>
    <w:rsid w:val="0013586F"/>
    <w:rsid w:val="00136986"/>
    <w:rsid w:val="00137BAC"/>
    <w:rsid w:val="00140772"/>
    <w:rsid w:val="00140C58"/>
    <w:rsid w:val="00143338"/>
    <w:rsid w:val="001447DA"/>
    <w:rsid w:val="001450B4"/>
    <w:rsid w:val="00145167"/>
    <w:rsid w:val="00145529"/>
    <w:rsid w:val="001479E0"/>
    <w:rsid w:val="00147E89"/>
    <w:rsid w:val="00152661"/>
    <w:rsid w:val="001529E6"/>
    <w:rsid w:val="001538A7"/>
    <w:rsid w:val="00154D6A"/>
    <w:rsid w:val="00157F5A"/>
    <w:rsid w:val="00161C14"/>
    <w:rsid w:val="001631F8"/>
    <w:rsid w:val="00163BEC"/>
    <w:rsid w:val="00167F7C"/>
    <w:rsid w:val="00170B79"/>
    <w:rsid w:val="001726EB"/>
    <w:rsid w:val="00173A35"/>
    <w:rsid w:val="0017498A"/>
    <w:rsid w:val="001753ED"/>
    <w:rsid w:val="00185A9B"/>
    <w:rsid w:val="00186BAB"/>
    <w:rsid w:val="0018797D"/>
    <w:rsid w:val="00187C87"/>
    <w:rsid w:val="00191628"/>
    <w:rsid w:val="0019395E"/>
    <w:rsid w:val="00195FDC"/>
    <w:rsid w:val="001A5A6E"/>
    <w:rsid w:val="001A6975"/>
    <w:rsid w:val="001B0CDD"/>
    <w:rsid w:val="001B140A"/>
    <w:rsid w:val="001B6970"/>
    <w:rsid w:val="001C3F80"/>
    <w:rsid w:val="001C510A"/>
    <w:rsid w:val="001C6567"/>
    <w:rsid w:val="001C6642"/>
    <w:rsid w:val="001C73BB"/>
    <w:rsid w:val="001D04F9"/>
    <w:rsid w:val="001D14C8"/>
    <w:rsid w:val="001D4DC5"/>
    <w:rsid w:val="001D5A86"/>
    <w:rsid w:val="001E1120"/>
    <w:rsid w:val="001E1CC5"/>
    <w:rsid w:val="001E2565"/>
    <w:rsid w:val="001E37B2"/>
    <w:rsid w:val="001E6D3D"/>
    <w:rsid w:val="001F041E"/>
    <w:rsid w:val="001F09DD"/>
    <w:rsid w:val="001F5313"/>
    <w:rsid w:val="001F5841"/>
    <w:rsid w:val="001F6B2A"/>
    <w:rsid w:val="001F737F"/>
    <w:rsid w:val="0020231D"/>
    <w:rsid w:val="00204F4E"/>
    <w:rsid w:val="00206EA9"/>
    <w:rsid w:val="00207C1B"/>
    <w:rsid w:val="0021136B"/>
    <w:rsid w:val="0021148B"/>
    <w:rsid w:val="00211C58"/>
    <w:rsid w:val="00215637"/>
    <w:rsid w:val="00215C47"/>
    <w:rsid w:val="0022159A"/>
    <w:rsid w:val="00225555"/>
    <w:rsid w:val="00227046"/>
    <w:rsid w:val="00230B07"/>
    <w:rsid w:val="00230D4D"/>
    <w:rsid w:val="00231DB5"/>
    <w:rsid w:val="0023399E"/>
    <w:rsid w:val="00236142"/>
    <w:rsid w:val="002449A2"/>
    <w:rsid w:val="00244FFE"/>
    <w:rsid w:val="00246C48"/>
    <w:rsid w:val="00247812"/>
    <w:rsid w:val="0025074F"/>
    <w:rsid w:val="00250E2A"/>
    <w:rsid w:val="002513A9"/>
    <w:rsid w:val="00252101"/>
    <w:rsid w:val="00252856"/>
    <w:rsid w:val="002554F6"/>
    <w:rsid w:val="002573BA"/>
    <w:rsid w:val="00257516"/>
    <w:rsid w:val="0026023C"/>
    <w:rsid w:val="002619D0"/>
    <w:rsid w:val="00266841"/>
    <w:rsid w:val="00270596"/>
    <w:rsid w:val="002723B3"/>
    <w:rsid w:val="00272B24"/>
    <w:rsid w:val="00276983"/>
    <w:rsid w:val="00276B57"/>
    <w:rsid w:val="0028111B"/>
    <w:rsid w:val="00281A3A"/>
    <w:rsid w:val="00290F4B"/>
    <w:rsid w:val="00294D3F"/>
    <w:rsid w:val="002975EC"/>
    <w:rsid w:val="002A3413"/>
    <w:rsid w:val="002A5DB1"/>
    <w:rsid w:val="002A78E7"/>
    <w:rsid w:val="002B1A27"/>
    <w:rsid w:val="002B2596"/>
    <w:rsid w:val="002B34B1"/>
    <w:rsid w:val="002B4152"/>
    <w:rsid w:val="002B7524"/>
    <w:rsid w:val="002C0650"/>
    <w:rsid w:val="002C0D32"/>
    <w:rsid w:val="002C1137"/>
    <w:rsid w:val="002C436B"/>
    <w:rsid w:val="002C6961"/>
    <w:rsid w:val="002D16DB"/>
    <w:rsid w:val="002D2896"/>
    <w:rsid w:val="002D5733"/>
    <w:rsid w:val="002D5766"/>
    <w:rsid w:val="002E1851"/>
    <w:rsid w:val="002E4506"/>
    <w:rsid w:val="002E552B"/>
    <w:rsid w:val="002E636D"/>
    <w:rsid w:val="002E654E"/>
    <w:rsid w:val="002F0247"/>
    <w:rsid w:val="002F477E"/>
    <w:rsid w:val="002F77AB"/>
    <w:rsid w:val="00302770"/>
    <w:rsid w:val="003039C0"/>
    <w:rsid w:val="00305F47"/>
    <w:rsid w:val="00306A74"/>
    <w:rsid w:val="00307D76"/>
    <w:rsid w:val="003104CE"/>
    <w:rsid w:val="003132C0"/>
    <w:rsid w:val="00313326"/>
    <w:rsid w:val="0031368F"/>
    <w:rsid w:val="00315D20"/>
    <w:rsid w:val="003220D6"/>
    <w:rsid w:val="003227E7"/>
    <w:rsid w:val="003254FA"/>
    <w:rsid w:val="00326017"/>
    <w:rsid w:val="00327180"/>
    <w:rsid w:val="00333281"/>
    <w:rsid w:val="0033514B"/>
    <w:rsid w:val="0033611F"/>
    <w:rsid w:val="00336D68"/>
    <w:rsid w:val="00342041"/>
    <w:rsid w:val="003461FD"/>
    <w:rsid w:val="003472DE"/>
    <w:rsid w:val="00352877"/>
    <w:rsid w:val="00353852"/>
    <w:rsid w:val="003546A2"/>
    <w:rsid w:val="00356C08"/>
    <w:rsid w:val="00362DCB"/>
    <w:rsid w:val="00364892"/>
    <w:rsid w:val="003664E4"/>
    <w:rsid w:val="00366613"/>
    <w:rsid w:val="00366B81"/>
    <w:rsid w:val="0037023B"/>
    <w:rsid w:val="003745C7"/>
    <w:rsid w:val="00375758"/>
    <w:rsid w:val="00382F3D"/>
    <w:rsid w:val="00390751"/>
    <w:rsid w:val="00391239"/>
    <w:rsid w:val="003919BF"/>
    <w:rsid w:val="0039249D"/>
    <w:rsid w:val="003937B7"/>
    <w:rsid w:val="00395891"/>
    <w:rsid w:val="00395FDC"/>
    <w:rsid w:val="00396361"/>
    <w:rsid w:val="003A0B54"/>
    <w:rsid w:val="003A60D6"/>
    <w:rsid w:val="003A7608"/>
    <w:rsid w:val="003B35AE"/>
    <w:rsid w:val="003B4A45"/>
    <w:rsid w:val="003C44E8"/>
    <w:rsid w:val="003C6410"/>
    <w:rsid w:val="003C7535"/>
    <w:rsid w:val="003C7CA5"/>
    <w:rsid w:val="003D0616"/>
    <w:rsid w:val="003D1D35"/>
    <w:rsid w:val="003D3E74"/>
    <w:rsid w:val="003D4D49"/>
    <w:rsid w:val="003E00E0"/>
    <w:rsid w:val="003E0996"/>
    <w:rsid w:val="003E09DE"/>
    <w:rsid w:val="003E1098"/>
    <w:rsid w:val="003E23D1"/>
    <w:rsid w:val="003E456A"/>
    <w:rsid w:val="003E735B"/>
    <w:rsid w:val="003F2170"/>
    <w:rsid w:val="003F56D1"/>
    <w:rsid w:val="003F5C48"/>
    <w:rsid w:val="003F67E9"/>
    <w:rsid w:val="00402D75"/>
    <w:rsid w:val="00403F28"/>
    <w:rsid w:val="0041591A"/>
    <w:rsid w:val="0042024D"/>
    <w:rsid w:val="0042086A"/>
    <w:rsid w:val="004223E9"/>
    <w:rsid w:val="00422999"/>
    <w:rsid w:val="00422DDE"/>
    <w:rsid w:val="00426742"/>
    <w:rsid w:val="00430630"/>
    <w:rsid w:val="004314C1"/>
    <w:rsid w:val="00435315"/>
    <w:rsid w:val="00437307"/>
    <w:rsid w:val="00443B8C"/>
    <w:rsid w:val="004441EF"/>
    <w:rsid w:val="00446AFA"/>
    <w:rsid w:val="00450D45"/>
    <w:rsid w:val="00460D62"/>
    <w:rsid w:val="0046490A"/>
    <w:rsid w:val="00465193"/>
    <w:rsid w:val="004663A0"/>
    <w:rsid w:val="0046650C"/>
    <w:rsid w:val="00467E48"/>
    <w:rsid w:val="00470A3F"/>
    <w:rsid w:val="00471FDA"/>
    <w:rsid w:val="004720FE"/>
    <w:rsid w:val="004734E6"/>
    <w:rsid w:val="0047396A"/>
    <w:rsid w:val="00480808"/>
    <w:rsid w:val="00482820"/>
    <w:rsid w:val="0048375D"/>
    <w:rsid w:val="00484D2A"/>
    <w:rsid w:val="00484DB6"/>
    <w:rsid w:val="004863AD"/>
    <w:rsid w:val="00486771"/>
    <w:rsid w:val="004879AC"/>
    <w:rsid w:val="004905A4"/>
    <w:rsid w:val="004915E4"/>
    <w:rsid w:val="0049161B"/>
    <w:rsid w:val="004934B9"/>
    <w:rsid w:val="00494038"/>
    <w:rsid w:val="00494E57"/>
    <w:rsid w:val="004A0B33"/>
    <w:rsid w:val="004A2956"/>
    <w:rsid w:val="004A4D80"/>
    <w:rsid w:val="004A652B"/>
    <w:rsid w:val="004B1340"/>
    <w:rsid w:val="004B147D"/>
    <w:rsid w:val="004C1E9B"/>
    <w:rsid w:val="004C2BB2"/>
    <w:rsid w:val="004C55C2"/>
    <w:rsid w:val="004C6BD7"/>
    <w:rsid w:val="004C7361"/>
    <w:rsid w:val="004D2022"/>
    <w:rsid w:val="004D47F4"/>
    <w:rsid w:val="004E54F7"/>
    <w:rsid w:val="004F043B"/>
    <w:rsid w:val="004F0F89"/>
    <w:rsid w:val="004F6300"/>
    <w:rsid w:val="00500C4F"/>
    <w:rsid w:val="0050368A"/>
    <w:rsid w:val="00505088"/>
    <w:rsid w:val="005051C7"/>
    <w:rsid w:val="00506457"/>
    <w:rsid w:val="00506EF7"/>
    <w:rsid w:val="0051088E"/>
    <w:rsid w:val="00512DA2"/>
    <w:rsid w:val="00513681"/>
    <w:rsid w:val="00521812"/>
    <w:rsid w:val="00523A8A"/>
    <w:rsid w:val="00524268"/>
    <w:rsid w:val="005244E5"/>
    <w:rsid w:val="00524A3A"/>
    <w:rsid w:val="0052627D"/>
    <w:rsid w:val="00527214"/>
    <w:rsid w:val="0052793C"/>
    <w:rsid w:val="00527F94"/>
    <w:rsid w:val="00532F04"/>
    <w:rsid w:val="0053567F"/>
    <w:rsid w:val="0053573D"/>
    <w:rsid w:val="00540638"/>
    <w:rsid w:val="00541A52"/>
    <w:rsid w:val="00550DAF"/>
    <w:rsid w:val="005541BB"/>
    <w:rsid w:val="0055693D"/>
    <w:rsid w:val="00556B51"/>
    <w:rsid w:val="00556FCE"/>
    <w:rsid w:val="00560E39"/>
    <w:rsid w:val="00564B60"/>
    <w:rsid w:val="00566A46"/>
    <w:rsid w:val="00567635"/>
    <w:rsid w:val="00571E1E"/>
    <w:rsid w:val="00574532"/>
    <w:rsid w:val="00574BDA"/>
    <w:rsid w:val="00581DF6"/>
    <w:rsid w:val="005868C5"/>
    <w:rsid w:val="00590E38"/>
    <w:rsid w:val="00592F1D"/>
    <w:rsid w:val="0059532C"/>
    <w:rsid w:val="00597625"/>
    <w:rsid w:val="005A57DF"/>
    <w:rsid w:val="005A7B3B"/>
    <w:rsid w:val="005B1614"/>
    <w:rsid w:val="005B1803"/>
    <w:rsid w:val="005B37A8"/>
    <w:rsid w:val="005C4E8C"/>
    <w:rsid w:val="005C4EF1"/>
    <w:rsid w:val="005C5880"/>
    <w:rsid w:val="005D0314"/>
    <w:rsid w:val="005D313F"/>
    <w:rsid w:val="005D468D"/>
    <w:rsid w:val="005D4B46"/>
    <w:rsid w:val="005E0042"/>
    <w:rsid w:val="005E07D5"/>
    <w:rsid w:val="005E0E7F"/>
    <w:rsid w:val="005E0FCB"/>
    <w:rsid w:val="005E1D9C"/>
    <w:rsid w:val="005F26FD"/>
    <w:rsid w:val="005F39F2"/>
    <w:rsid w:val="005F5718"/>
    <w:rsid w:val="005F7623"/>
    <w:rsid w:val="005F782D"/>
    <w:rsid w:val="00600E0A"/>
    <w:rsid w:val="006016AA"/>
    <w:rsid w:val="0060171A"/>
    <w:rsid w:val="00603028"/>
    <w:rsid w:val="006049CC"/>
    <w:rsid w:val="00605A87"/>
    <w:rsid w:val="006122A3"/>
    <w:rsid w:val="006136D5"/>
    <w:rsid w:val="006144E0"/>
    <w:rsid w:val="00620069"/>
    <w:rsid w:val="006231E3"/>
    <w:rsid w:val="006269AE"/>
    <w:rsid w:val="0062740F"/>
    <w:rsid w:val="0062761C"/>
    <w:rsid w:val="0063264D"/>
    <w:rsid w:val="006412AF"/>
    <w:rsid w:val="00641C7A"/>
    <w:rsid w:val="00646402"/>
    <w:rsid w:val="00646DA1"/>
    <w:rsid w:val="006479FA"/>
    <w:rsid w:val="00650DA3"/>
    <w:rsid w:val="00650F03"/>
    <w:rsid w:val="00651716"/>
    <w:rsid w:val="00654697"/>
    <w:rsid w:val="00655551"/>
    <w:rsid w:val="00655D4A"/>
    <w:rsid w:val="00660839"/>
    <w:rsid w:val="00663312"/>
    <w:rsid w:val="00664EB5"/>
    <w:rsid w:val="006669DF"/>
    <w:rsid w:val="00667890"/>
    <w:rsid w:val="006706B9"/>
    <w:rsid w:val="006729BF"/>
    <w:rsid w:val="00674B95"/>
    <w:rsid w:val="00676150"/>
    <w:rsid w:val="006764C3"/>
    <w:rsid w:val="006776EC"/>
    <w:rsid w:val="00677AAC"/>
    <w:rsid w:val="006810AB"/>
    <w:rsid w:val="00682EAC"/>
    <w:rsid w:val="00685FAF"/>
    <w:rsid w:val="00687013"/>
    <w:rsid w:val="00692667"/>
    <w:rsid w:val="00694A00"/>
    <w:rsid w:val="0069544D"/>
    <w:rsid w:val="00695647"/>
    <w:rsid w:val="006962BF"/>
    <w:rsid w:val="006968A5"/>
    <w:rsid w:val="006971A9"/>
    <w:rsid w:val="006A07A1"/>
    <w:rsid w:val="006A125F"/>
    <w:rsid w:val="006A2CBB"/>
    <w:rsid w:val="006A71F3"/>
    <w:rsid w:val="006A76EB"/>
    <w:rsid w:val="006B2B45"/>
    <w:rsid w:val="006B580F"/>
    <w:rsid w:val="006B6AA3"/>
    <w:rsid w:val="006C0C94"/>
    <w:rsid w:val="006C5A76"/>
    <w:rsid w:val="006C6D97"/>
    <w:rsid w:val="006C7131"/>
    <w:rsid w:val="006D4067"/>
    <w:rsid w:val="006D44C0"/>
    <w:rsid w:val="006D748B"/>
    <w:rsid w:val="006E2570"/>
    <w:rsid w:val="006E3523"/>
    <w:rsid w:val="006E3E03"/>
    <w:rsid w:val="006E4F69"/>
    <w:rsid w:val="006E5EE7"/>
    <w:rsid w:val="006F0795"/>
    <w:rsid w:val="006F07D1"/>
    <w:rsid w:val="006F0D80"/>
    <w:rsid w:val="006F2AD6"/>
    <w:rsid w:val="006F321D"/>
    <w:rsid w:val="006F34B4"/>
    <w:rsid w:val="006F56F0"/>
    <w:rsid w:val="0070118D"/>
    <w:rsid w:val="00701574"/>
    <w:rsid w:val="007020D6"/>
    <w:rsid w:val="007023E5"/>
    <w:rsid w:val="007055A9"/>
    <w:rsid w:val="007104B8"/>
    <w:rsid w:val="007110D9"/>
    <w:rsid w:val="007146CA"/>
    <w:rsid w:val="00714987"/>
    <w:rsid w:val="00716CA5"/>
    <w:rsid w:val="007178A2"/>
    <w:rsid w:val="007256A9"/>
    <w:rsid w:val="0072736B"/>
    <w:rsid w:val="00730C6A"/>
    <w:rsid w:val="0073282B"/>
    <w:rsid w:val="00734DC2"/>
    <w:rsid w:val="00743984"/>
    <w:rsid w:val="007465B9"/>
    <w:rsid w:val="00746B6A"/>
    <w:rsid w:val="00752203"/>
    <w:rsid w:val="00752730"/>
    <w:rsid w:val="0075617A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6273"/>
    <w:rsid w:val="0076692E"/>
    <w:rsid w:val="00767769"/>
    <w:rsid w:val="00770B97"/>
    <w:rsid w:val="007723A9"/>
    <w:rsid w:val="00775F4C"/>
    <w:rsid w:val="007808B5"/>
    <w:rsid w:val="00784C06"/>
    <w:rsid w:val="00787383"/>
    <w:rsid w:val="00787A55"/>
    <w:rsid w:val="007900C1"/>
    <w:rsid w:val="00792BD8"/>
    <w:rsid w:val="00793CFE"/>
    <w:rsid w:val="00794223"/>
    <w:rsid w:val="007961E4"/>
    <w:rsid w:val="00796BAD"/>
    <w:rsid w:val="007A0CE3"/>
    <w:rsid w:val="007A10E9"/>
    <w:rsid w:val="007A2134"/>
    <w:rsid w:val="007A2BEB"/>
    <w:rsid w:val="007A4CDD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3967"/>
    <w:rsid w:val="007C57C8"/>
    <w:rsid w:val="007C7654"/>
    <w:rsid w:val="007D187C"/>
    <w:rsid w:val="007D1DA1"/>
    <w:rsid w:val="007D39E5"/>
    <w:rsid w:val="007D3A1A"/>
    <w:rsid w:val="007D5295"/>
    <w:rsid w:val="007D6C7C"/>
    <w:rsid w:val="007E01D4"/>
    <w:rsid w:val="007E0B49"/>
    <w:rsid w:val="007E0CFC"/>
    <w:rsid w:val="007E48CF"/>
    <w:rsid w:val="007E5252"/>
    <w:rsid w:val="007E6BD4"/>
    <w:rsid w:val="007E7F83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8002E3"/>
    <w:rsid w:val="00801CE8"/>
    <w:rsid w:val="008025FB"/>
    <w:rsid w:val="00804154"/>
    <w:rsid w:val="00805682"/>
    <w:rsid w:val="008060DA"/>
    <w:rsid w:val="00807C13"/>
    <w:rsid w:val="00810997"/>
    <w:rsid w:val="008140D6"/>
    <w:rsid w:val="00814594"/>
    <w:rsid w:val="008204B6"/>
    <w:rsid w:val="00820C8C"/>
    <w:rsid w:val="00823ED3"/>
    <w:rsid w:val="00826535"/>
    <w:rsid w:val="008265AB"/>
    <w:rsid w:val="00827470"/>
    <w:rsid w:val="008369C6"/>
    <w:rsid w:val="00836EE5"/>
    <w:rsid w:val="00842620"/>
    <w:rsid w:val="008465CE"/>
    <w:rsid w:val="00851451"/>
    <w:rsid w:val="00852A41"/>
    <w:rsid w:val="00854DCA"/>
    <w:rsid w:val="00860515"/>
    <w:rsid w:val="00861C62"/>
    <w:rsid w:val="00861D7A"/>
    <w:rsid w:val="00862D4E"/>
    <w:rsid w:val="0086488C"/>
    <w:rsid w:val="00866AE9"/>
    <w:rsid w:val="00866FF6"/>
    <w:rsid w:val="00872689"/>
    <w:rsid w:val="00874959"/>
    <w:rsid w:val="00874B3F"/>
    <w:rsid w:val="00877DE8"/>
    <w:rsid w:val="00881902"/>
    <w:rsid w:val="0088539D"/>
    <w:rsid w:val="00887C2F"/>
    <w:rsid w:val="00892170"/>
    <w:rsid w:val="00893CAF"/>
    <w:rsid w:val="008952BC"/>
    <w:rsid w:val="00896342"/>
    <w:rsid w:val="008A0977"/>
    <w:rsid w:val="008A68A6"/>
    <w:rsid w:val="008B064A"/>
    <w:rsid w:val="008B0DD3"/>
    <w:rsid w:val="008B237C"/>
    <w:rsid w:val="008B7C55"/>
    <w:rsid w:val="008C02EC"/>
    <w:rsid w:val="008C17C0"/>
    <w:rsid w:val="008C42B8"/>
    <w:rsid w:val="008C516C"/>
    <w:rsid w:val="008C5248"/>
    <w:rsid w:val="008D0443"/>
    <w:rsid w:val="008D0654"/>
    <w:rsid w:val="008D229C"/>
    <w:rsid w:val="008E0E94"/>
    <w:rsid w:val="008E637A"/>
    <w:rsid w:val="008E6B10"/>
    <w:rsid w:val="008F0AB2"/>
    <w:rsid w:val="008F0E02"/>
    <w:rsid w:val="008F21D9"/>
    <w:rsid w:val="008F2320"/>
    <w:rsid w:val="008F4406"/>
    <w:rsid w:val="008F478F"/>
    <w:rsid w:val="008F57FF"/>
    <w:rsid w:val="008F66DE"/>
    <w:rsid w:val="009002C2"/>
    <w:rsid w:val="00900E93"/>
    <w:rsid w:val="009012E2"/>
    <w:rsid w:val="00901817"/>
    <w:rsid w:val="00901A5F"/>
    <w:rsid w:val="009020A8"/>
    <w:rsid w:val="0090211D"/>
    <w:rsid w:val="00903383"/>
    <w:rsid w:val="00903B88"/>
    <w:rsid w:val="009051F0"/>
    <w:rsid w:val="009075D8"/>
    <w:rsid w:val="00907764"/>
    <w:rsid w:val="009147E7"/>
    <w:rsid w:val="009154A1"/>
    <w:rsid w:val="00915721"/>
    <w:rsid w:val="009170CA"/>
    <w:rsid w:val="00921A8A"/>
    <w:rsid w:val="009225A9"/>
    <w:rsid w:val="0092359F"/>
    <w:rsid w:val="00923BEB"/>
    <w:rsid w:val="00924F1D"/>
    <w:rsid w:val="009256AF"/>
    <w:rsid w:val="00931AB0"/>
    <w:rsid w:val="00932606"/>
    <w:rsid w:val="0093513E"/>
    <w:rsid w:val="00936073"/>
    <w:rsid w:val="0093637E"/>
    <w:rsid w:val="00936576"/>
    <w:rsid w:val="0093665F"/>
    <w:rsid w:val="00937CBC"/>
    <w:rsid w:val="0094159E"/>
    <w:rsid w:val="00941938"/>
    <w:rsid w:val="00942A22"/>
    <w:rsid w:val="00942A76"/>
    <w:rsid w:val="00946550"/>
    <w:rsid w:val="00952D32"/>
    <w:rsid w:val="00962A15"/>
    <w:rsid w:val="00964B88"/>
    <w:rsid w:val="009658A9"/>
    <w:rsid w:val="00970A95"/>
    <w:rsid w:val="00971380"/>
    <w:rsid w:val="00971D57"/>
    <w:rsid w:val="00973468"/>
    <w:rsid w:val="00976FD1"/>
    <w:rsid w:val="009809A2"/>
    <w:rsid w:val="00981D8B"/>
    <w:rsid w:val="0098264D"/>
    <w:rsid w:val="00984A85"/>
    <w:rsid w:val="00984D4C"/>
    <w:rsid w:val="0098541F"/>
    <w:rsid w:val="0099038F"/>
    <w:rsid w:val="009914D1"/>
    <w:rsid w:val="009945C0"/>
    <w:rsid w:val="00997046"/>
    <w:rsid w:val="009A1DD5"/>
    <w:rsid w:val="009A3FD8"/>
    <w:rsid w:val="009A77EE"/>
    <w:rsid w:val="009B0539"/>
    <w:rsid w:val="009B1FCC"/>
    <w:rsid w:val="009B2EC5"/>
    <w:rsid w:val="009B3C7E"/>
    <w:rsid w:val="009B3E4F"/>
    <w:rsid w:val="009B4B6E"/>
    <w:rsid w:val="009B4C48"/>
    <w:rsid w:val="009B55E6"/>
    <w:rsid w:val="009B75B8"/>
    <w:rsid w:val="009B75D8"/>
    <w:rsid w:val="009C1E40"/>
    <w:rsid w:val="009C22D1"/>
    <w:rsid w:val="009C2E24"/>
    <w:rsid w:val="009C4971"/>
    <w:rsid w:val="009C63A8"/>
    <w:rsid w:val="009D0A40"/>
    <w:rsid w:val="009D27C3"/>
    <w:rsid w:val="009D3B38"/>
    <w:rsid w:val="009D46C5"/>
    <w:rsid w:val="009D5462"/>
    <w:rsid w:val="009D67ED"/>
    <w:rsid w:val="009D7216"/>
    <w:rsid w:val="009E084C"/>
    <w:rsid w:val="009E1C4E"/>
    <w:rsid w:val="009E2276"/>
    <w:rsid w:val="009E2E2A"/>
    <w:rsid w:val="009E2ED2"/>
    <w:rsid w:val="009E39B7"/>
    <w:rsid w:val="009E4626"/>
    <w:rsid w:val="009E4E66"/>
    <w:rsid w:val="009E639A"/>
    <w:rsid w:val="009F48EE"/>
    <w:rsid w:val="009F4A83"/>
    <w:rsid w:val="009F6757"/>
    <w:rsid w:val="009F72CF"/>
    <w:rsid w:val="00A01E4F"/>
    <w:rsid w:val="00A032CB"/>
    <w:rsid w:val="00A0448B"/>
    <w:rsid w:val="00A0737D"/>
    <w:rsid w:val="00A07550"/>
    <w:rsid w:val="00A12870"/>
    <w:rsid w:val="00A12FE2"/>
    <w:rsid w:val="00A15F12"/>
    <w:rsid w:val="00A21CF9"/>
    <w:rsid w:val="00A22598"/>
    <w:rsid w:val="00A26622"/>
    <w:rsid w:val="00A26E90"/>
    <w:rsid w:val="00A317CA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4362"/>
    <w:rsid w:val="00A56B5D"/>
    <w:rsid w:val="00A573C5"/>
    <w:rsid w:val="00A609D3"/>
    <w:rsid w:val="00A60BF1"/>
    <w:rsid w:val="00A653EA"/>
    <w:rsid w:val="00A66405"/>
    <w:rsid w:val="00A6715D"/>
    <w:rsid w:val="00A67303"/>
    <w:rsid w:val="00A71424"/>
    <w:rsid w:val="00A73B7A"/>
    <w:rsid w:val="00A746AF"/>
    <w:rsid w:val="00A75085"/>
    <w:rsid w:val="00A77E9E"/>
    <w:rsid w:val="00A802C9"/>
    <w:rsid w:val="00A838BA"/>
    <w:rsid w:val="00A8404B"/>
    <w:rsid w:val="00A86BF5"/>
    <w:rsid w:val="00A874FE"/>
    <w:rsid w:val="00A90DA8"/>
    <w:rsid w:val="00A94054"/>
    <w:rsid w:val="00A95F80"/>
    <w:rsid w:val="00A9600E"/>
    <w:rsid w:val="00A963A5"/>
    <w:rsid w:val="00AA4EB9"/>
    <w:rsid w:val="00AA5072"/>
    <w:rsid w:val="00AA5A21"/>
    <w:rsid w:val="00AA72AF"/>
    <w:rsid w:val="00AB2424"/>
    <w:rsid w:val="00AB2E02"/>
    <w:rsid w:val="00AB3A5C"/>
    <w:rsid w:val="00AB44EE"/>
    <w:rsid w:val="00AB5467"/>
    <w:rsid w:val="00AB5647"/>
    <w:rsid w:val="00AC0058"/>
    <w:rsid w:val="00AC06A1"/>
    <w:rsid w:val="00AC7DDA"/>
    <w:rsid w:val="00AD062D"/>
    <w:rsid w:val="00AD3B35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7675"/>
    <w:rsid w:val="00B012EE"/>
    <w:rsid w:val="00B02668"/>
    <w:rsid w:val="00B041AB"/>
    <w:rsid w:val="00B06DEF"/>
    <w:rsid w:val="00B11DC0"/>
    <w:rsid w:val="00B12112"/>
    <w:rsid w:val="00B16B73"/>
    <w:rsid w:val="00B22384"/>
    <w:rsid w:val="00B22CF4"/>
    <w:rsid w:val="00B23173"/>
    <w:rsid w:val="00B257AB"/>
    <w:rsid w:val="00B2677A"/>
    <w:rsid w:val="00B27AA9"/>
    <w:rsid w:val="00B31BAA"/>
    <w:rsid w:val="00B320AF"/>
    <w:rsid w:val="00B3443D"/>
    <w:rsid w:val="00B34D02"/>
    <w:rsid w:val="00B356B2"/>
    <w:rsid w:val="00B36031"/>
    <w:rsid w:val="00B4466D"/>
    <w:rsid w:val="00B44776"/>
    <w:rsid w:val="00B461ED"/>
    <w:rsid w:val="00B4645F"/>
    <w:rsid w:val="00B565B5"/>
    <w:rsid w:val="00B62D13"/>
    <w:rsid w:val="00B63368"/>
    <w:rsid w:val="00B67176"/>
    <w:rsid w:val="00B702ED"/>
    <w:rsid w:val="00B716B9"/>
    <w:rsid w:val="00B7397E"/>
    <w:rsid w:val="00B8031B"/>
    <w:rsid w:val="00B80F38"/>
    <w:rsid w:val="00B856DB"/>
    <w:rsid w:val="00B85E0A"/>
    <w:rsid w:val="00B862ED"/>
    <w:rsid w:val="00B878CF"/>
    <w:rsid w:val="00B911E0"/>
    <w:rsid w:val="00B92E87"/>
    <w:rsid w:val="00B96E52"/>
    <w:rsid w:val="00B97DA9"/>
    <w:rsid w:val="00BA27A1"/>
    <w:rsid w:val="00BA5E5F"/>
    <w:rsid w:val="00BB0AD3"/>
    <w:rsid w:val="00BB2383"/>
    <w:rsid w:val="00BB2802"/>
    <w:rsid w:val="00BB59C0"/>
    <w:rsid w:val="00BB7239"/>
    <w:rsid w:val="00BB746B"/>
    <w:rsid w:val="00BC0EA3"/>
    <w:rsid w:val="00BC15F0"/>
    <w:rsid w:val="00BC7632"/>
    <w:rsid w:val="00BD060F"/>
    <w:rsid w:val="00BD2842"/>
    <w:rsid w:val="00BD44D2"/>
    <w:rsid w:val="00BD5052"/>
    <w:rsid w:val="00BD5DAE"/>
    <w:rsid w:val="00BD6737"/>
    <w:rsid w:val="00BE2321"/>
    <w:rsid w:val="00BE3AF0"/>
    <w:rsid w:val="00BE4DC4"/>
    <w:rsid w:val="00BE7888"/>
    <w:rsid w:val="00BF00DD"/>
    <w:rsid w:val="00BF0CE9"/>
    <w:rsid w:val="00BF11FD"/>
    <w:rsid w:val="00BF1CCD"/>
    <w:rsid w:val="00BF21CD"/>
    <w:rsid w:val="00BF3D3E"/>
    <w:rsid w:val="00BF479A"/>
    <w:rsid w:val="00BF51AB"/>
    <w:rsid w:val="00BF6CB1"/>
    <w:rsid w:val="00C014BC"/>
    <w:rsid w:val="00C03981"/>
    <w:rsid w:val="00C13C13"/>
    <w:rsid w:val="00C158ED"/>
    <w:rsid w:val="00C164A6"/>
    <w:rsid w:val="00C2043C"/>
    <w:rsid w:val="00C21172"/>
    <w:rsid w:val="00C230DE"/>
    <w:rsid w:val="00C24E4F"/>
    <w:rsid w:val="00C270BC"/>
    <w:rsid w:val="00C31AC6"/>
    <w:rsid w:val="00C33E10"/>
    <w:rsid w:val="00C341C7"/>
    <w:rsid w:val="00C34FD6"/>
    <w:rsid w:val="00C35894"/>
    <w:rsid w:val="00C37980"/>
    <w:rsid w:val="00C4161B"/>
    <w:rsid w:val="00C42A45"/>
    <w:rsid w:val="00C4424D"/>
    <w:rsid w:val="00C46B15"/>
    <w:rsid w:val="00C50B00"/>
    <w:rsid w:val="00C531A1"/>
    <w:rsid w:val="00C5491E"/>
    <w:rsid w:val="00C55076"/>
    <w:rsid w:val="00C6171D"/>
    <w:rsid w:val="00C6253E"/>
    <w:rsid w:val="00C65078"/>
    <w:rsid w:val="00C71601"/>
    <w:rsid w:val="00C731E0"/>
    <w:rsid w:val="00C754B8"/>
    <w:rsid w:val="00C75686"/>
    <w:rsid w:val="00C76580"/>
    <w:rsid w:val="00C8292C"/>
    <w:rsid w:val="00C82CD8"/>
    <w:rsid w:val="00C85432"/>
    <w:rsid w:val="00C8787B"/>
    <w:rsid w:val="00C90DBA"/>
    <w:rsid w:val="00C91081"/>
    <w:rsid w:val="00C92156"/>
    <w:rsid w:val="00C92325"/>
    <w:rsid w:val="00C92F9F"/>
    <w:rsid w:val="00C9481C"/>
    <w:rsid w:val="00C94DC3"/>
    <w:rsid w:val="00C96506"/>
    <w:rsid w:val="00CA38A3"/>
    <w:rsid w:val="00CA6517"/>
    <w:rsid w:val="00CA7C59"/>
    <w:rsid w:val="00CB0775"/>
    <w:rsid w:val="00CB4FBA"/>
    <w:rsid w:val="00CC7943"/>
    <w:rsid w:val="00CD26F2"/>
    <w:rsid w:val="00CD5D67"/>
    <w:rsid w:val="00CD723F"/>
    <w:rsid w:val="00CD7407"/>
    <w:rsid w:val="00CE028A"/>
    <w:rsid w:val="00CE0898"/>
    <w:rsid w:val="00CE2186"/>
    <w:rsid w:val="00CE77E9"/>
    <w:rsid w:val="00CF07DD"/>
    <w:rsid w:val="00CF2B6B"/>
    <w:rsid w:val="00CF2F95"/>
    <w:rsid w:val="00CF4455"/>
    <w:rsid w:val="00CF4551"/>
    <w:rsid w:val="00CF4FA4"/>
    <w:rsid w:val="00CF6ECA"/>
    <w:rsid w:val="00CF7ECC"/>
    <w:rsid w:val="00D0132F"/>
    <w:rsid w:val="00D020EA"/>
    <w:rsid w:val="00D02C11"/>
    <w:rsid w:val="00D0326C"/>
    <w:rsid w:val="00D041A9"/>
    <w:rsid w:val="00D04ED6"/>
    <w:rsid w:val="00D101DE"/>
    <w:rsid w:val="00D10924"/>
    <w:rsid w:val="00D114CE"/>
    <w:rsid w:val="00D11F6C"/>
    <w:rsid w:val="00D12F1F"/>
    <w:rsid w:val="00D17CAF"/>
    <w:rsid w:val="00D2114E"/>
    <w:rsid w:val="00D2118F"/>
    <w:rsid w:val="00D21D4F"/>
    <w:rsid w:val="00D21D82"/>
    <w:rsid w:val="00D225AF"/>
    <w:rsid w:val="00D2435E"/>
    <w:rsid w:val="00D2487C"/>
    <w:rsid w:val="00D24DF9"/>
    <w:rsid w:val="00D25DDF"/>
    <w:rsid w:val="00D30068"/>
    <w:rsid w:val="00D30DDE"/>
    <w:rsid w:val="00D3162E"/>
    <w:rsid w:val="00D32172"/>
    <w:rsid w:val="00D341ED"/>
    <w:rsid w:val="00D36D77"/>
    <w:rsid w:val="00D37C05"/>
    <w:rsid w:val="00D40A1D"/>
    <w:rsid w:val="00D47C69"/>
    <w:rsid w:val="00D50DF5"/>
    <w:rsid w:val="00D56553"/>
    <w:rsid w:val="00D618FA"/>
    <w:rsid w:val="00D61CD6"/>
    <w:rsid w:val="00D673D6"/>
    <w:rsid w:val="00D70C97"/>
    <w:rsid w:val="00D70DAD"/>
    <w:rsid w:val="00D7177F"/>
    <w:rsid w:val="00D72174"/>
    <w:rsid w:val="00D90643"/>
    <w:rsid w:val="00D90754"/>
    <w:rsid w:val="00D90EEC"/>
    <w:rsid w:val="00D93B17"/>
    <w:rsid w:val="00D94897"/>
    <w:rsid w:val="00D951D8"/>
    <w:rsid w:val="00D95919"/>
    <w:rsid w:val="00D96821"/>
    <w:rsid w:val="00DA0A38"/>
    <w:rsid w:val="00DA0F13"/>
    <w:rsid w:val="00DA25EF"/>
    <w:rsid w:val="00DA2CAA"/>
    <w:rsid w:val="00DA35FA"/>
    <w:rsid w:val="00DA57C0"/>
    <w:rsid w:val="00DA5F5E"/>
    <w:rsid w:val="00DA66FC"/>
    <w:rsid w:val="00DB1094"/>
    <w:rsid w:val="00DB1FDA"/>
    <w:rsid w:val="00DB34BA"/>
    <w:rsid w:val="00DB5241"/>
    <w:rsid w:val="00DB6DA1"/>
    <w:rsid w:val="00DC04BC"/>
    <w:rsid w:val="00DC1FEF"/>
    <w:rsid w:val="00DC6670"/>
    <w:rsid w:val="00DC7177"/>
    <w:rsid w:val="00DD2228"/>
    <w:rsid w:val="00DD279F"/>
    <w:rsid w:val="00DD3E17"/>
    <w:rsid w:val="00DD4726"/>
    <w:rsid w:val="00DD486A"/>
    <w:rsid w:val="00DD4C9C"/>
    <w:rsid w:val="00DE35E2"/>
    <w:rsid w:val="00DE3DE8"/>
    <w:rsid w:val="00DE583C"/>
    <w:rsid w:val="00DE59E2"/>
    <w:rsid w:val="00DE68E4"/>
    <w:rsid w:val="00DF1065"/>
    <w:rsid w:val="00DF182E"/>
    <w:rsid w:val="00DF1C81"/>
    <w:rsid w:val="00DF32C1"/>
    <w:rsid w:val="00DF5AA4"/>
    <w:rsid w:val="00DF5DAD"/>
    <w:rsid w:val="00DF63F2"/>
    <w:rsid w:val="00E01EA6"/>
    <w:rsid w:val="00E04426"/>
    <w:rsid w:val="00E04C55"/>
    <w:rsid w:val="00E05F84"/>
    <w:rsid w:val="00E0738E"/>
    <w:rsid w:val="00E20654"/>
    <w:rsid w:val="00E24917"/>
    <w:rsid w:val="00E25786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6850"/>
    <w:rsid w:val="00E46C0E"/>
    <w:rsid w:val="00E52C5C"/>
    <w:rsid w:val="00E556D1"/>
    <w:rsid w:val="00E55AF8"/>
    <w:rsid w:val="00E57934"/>
    <w:rsid w:val="00E6213C"/>
    <w:rsid w:val="00E63E1E"/>
    <w:rsid w:val="00E63F9E"/>
    <w:rsid w:val="00E67A56"/>
    <w:rsid w:val="00E7184F"/>
    <w:rsid w:val="00E7545F"/>
    <w:rsid w:val="00E86F52"/>
    <w:rsid w:val="00E93803"/>
    <w:rsid w:val="00E960CA"/>
    <w:rsid w:val="00EA49DD"/>
    <w:rsid w:val="00EA54FD"/>
    <w:rsid w:val="00EA5D45"/>
    <w:rsid w:val="00EA75C9"/>
    <w:rsid w:val="00EA7E3F"/>
    <w:rsid w:val="00EB0F3B"/>
    <w:rsid w:val="00EB191D"/>
    <w:rsid w:val="00EB2804"/>
    <w:rsid w:val="00EB478F"/>
    <w:rsid w:val="00EB543A"/>
    <w:rsid w:val="00EC144B"/>
    <w:rsid w:val="00EC4BAF"/>
    <w:rsid w:val="00EC7AF2"/>
    <w:rsid w:val="00ED040F"/>
    <w:rsid w:val="00ED10BC"/>
    <w:rsid w:val="00ED3129"/>
    <w:rsid w:val="00ED52E7"/>
    <w:rsid w:val="00ED7D89"/>
    <w:rsid w:val="00EE1697"/>
    <w:rsid w:val="00EE1A90"/>
    <w:rsid w:val="00EE7CA7"/>
    <w:rsid w:val="00EF0FC3"/>
    <w:rsid w:val="00EF2FBB"/>
    <w:rsid w:val="00EF3B80"/>
    <w:rsid w:val="00EF5141"/>
    <w:rsid w:val="00EF58E6"/>
    <w:rsid w:val="00F03F2D"/>
    <w:rsid w:val="00F04196"/>
    <w:rsid w:val="00F05916"/>
    <w:rsid w:val="00F07710"/>
    <w:rsid w:val="00F132D4"/>
    <w:rsid w:val="00F2021C"/>
    <w:rsid w:val="00F2351D"/>
    <w:rsid w:val="00F2375B"/>
    <w:rsid w:val="00F26774"/>
    <w:rsid w:val="00F34F2A"/>
    <w:rsid w:val="00F4085C"/>
    <w:rsid w:val="00F40AE0"/>
    <w:rsid w:val="00F41BD3"/>
    <w:rsid w:val="00F41F9D"/>
    <w:rsid w:val="00F456BE"/>
    <w:rsid w:val="00F45DC9"/>
    <w:rsid w:val="00F5445A"/>
    <w:rsid w:val="00F56854"/>
    <w:rsid w:val="00F60A9F"/>
    <w:rsid w:val="00F626F1"/>
    <w:rsid w:val="00F64E0C"/>
    <w:rsid w:val="00F65162"/>
    <w:rsid w:val="00F674A7"/>
    <w:rsid w:val="00F72D60"/>
    <w:rsid w:val="00F749BA"/>
    <w:rsid w:val="00F81838"/>
    <w:rsid w:val="00F84DC7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124C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C0BAD"/>
    <w:rsid w:val="00FC1EC7"/>
    <w:rsid w:val="00FC216B"/>
    <w:rsid w:val="00FC7348"/>
    <w:rsid w:val="00FD14F7"/>
    <w:rsid w:val="00FD44CD"/>
    <w:rsid w:val="00FD46C5"/>
    <w:rsid w:val="00FD67C8"/>
    <w:rsid w:val="00FD7493"/>
    <w:rsid w:val="00FE0031"/>
    <w:rsid w:val="00FE0F0D"/>
    <w:rsid w:val="00FE2FFA"/>
    <w:rsid w:val="00FE3506"/>
    <w:rsid w:val="00FE76E3"/>
    <w:rsid w:val="00FF0ABD"/>
    <w:rsid w:val="00FF2BB3"/>
    <w:rsid w:val="00FF3E7C"/>
    <w:rsid w:val="00FF540B"/>
    <w:rsid w:val="00FF5759"/>
    <w:rsid w:val="00FF5E3B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1246</cp:revision>
  <cp:lastPrinted>2022-01-26T00:59:00Z</cp:lastPrinted>
  <dcterms:created xsi:type="dcterms:W3CDTF">2022-01-02T18:59:00Z</dcterms:created>
  <dcterms:modified xsi:type="dcterms:W3CDTF">2022-01-26T01:53:00Z</dcterms:modified>
</cp:coreProperties>
</file>