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633B4" w14:textId="1A635C1E" w:rsidR="00D93B17" w:rsidRPr="00F854E8" w:rsidRDefault="005E004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Camp. </w:t>
      </w:r>
      <w:r w:rsidR="001B375B">
        <w:rPr>
          <w:rFonts w:ascii="Times New Roman" w:hAnsi="Times New Roman" w:cs="Times New Roman"/>
          <w:sz w:val="24"/>
          <w:szCs w:val="24"/>
        </w:rPr>
        <w:t>To me</w:t>
      </w:r>
      <w:r w:rsidR="00C011FF">
        <w:rPr>
          <w:rFonts w:ascii="Times New Roman" w:hAnsi="Times New Roman" w:cs="Times New Roman"/>
          <w:sz w:val="24"/>
          <w:szCs w:val="24"/>
        </w:rPr>
        <w:t xml:space="preserve">, </w:t>
      </w:r>
      <w:r w:rsidR="001B375B">
        <w:rPr>
          <w:rFonts w:ascii="Times New Roman" w:hAnsi="Times New Roman" w:cs="Times New Roman"/>
          <w:sz w:val="24"/>
          <w:szCs w:val="24"/>
        </w:rPr>
        <w:t>the</w:t>
      </w:r>
      <w:r w:rsidRPr="00F854E8">
        <w:rPr>
          <w:rFonts w:ascii="Times New Roman" w:hAnsi="Times New Roman" w:cs="Times New Roman"/>
          <w:sz w:val="24"/>
          <w:szCs w:val="24"/>
        </w:rPr>
        <w:t xml:space="preserve"> 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</w:t>
      </w:r>
      <w:r w:rsidR="00C011FF">
        <w:rPr>
          <w:rFonts w:ascii="Times New Roman" w:hAnsi="Times New Roman" w:cs="Times New Roman"/>
          <w:sz w:val="24"/>
          <w:szCs w:val="24"/>
        </w:rPr>
        <w:t xml:space="preserve"> are </w:t>
      </w:r>
      <w:r w:rsidR="005A2B12">
        <w:rPr>
          <w:rFonts w:ascii="Times New Roman" w:hAnsi="Times New Roman" w:cs="Times New Roman"/>
          <w:sz w:val="24"/>
          <w:szCs w:val="24"/>
        </w:rPr>
        <w:t>inseparable</w:t>
      </w:r>
      <w:r w:rsidRPr="00F854E8">
        <w:rPr>
          <w:rFonts w:ascii="Times New Roman" w:hAnsi="Times New Roman" w:cs="Times New Roman"/>
          <w:sz w:val="24"/>
          <w:szCs w:val="24"/>
        </w:rPr>
        <w:t>.</w:t>
      </w:r>
      <w:r w:rsidR="00843202">
        <w:rPr>
          <w:rFonts w:ascii="Times New Roman" w:hAnsi="Times New Roman" w:cs="Times New Roman"/>
          <w:sz w:val="20"/>
          <w:szCs w:val="20"/>
        </w:rPr>
        <w:t xml:space="preserve"> </w:t>
      </w:r>
      <w:r w:rsidR="00DD3AE8">
        <w:rPr>
          <w:rFonts w:ascii="Times New Roman" w:hAnsi="Times New Roman" w:cs="Times New Roman"/>
          <w:sz w:val="20"/>
          <w:szCs w:val="20"/>
        </w:rPr>
        <w:t>M</w:t>
      </w:r>
      <w:r w:rsidRPr="00F854E8">
        <w:rPr>
          <w:rFonts w:ascii="Times New Roman" w:hAnsi="Times New Roman" w:cs="Times New Roman"/>
          <w:sz w:val="24"/>
          <w:szCs w:val="24"/>
        </w:rPr>
        <w:t>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705AF7">
        <w:rPr>
          <w:rFonts w:ascii="Times New Roman" w:hAnsi="Times New Roman" w:cs="Times New Roman"/>
          <w:sz w:val="24"/>
          <w:szCs w:val="24"/>
        </w:rPr>
        <w:t xml:space="preserve">Still,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</w:t>
      </w:r>
      <w:r w:rsidR="00A774C0">
        <w:rPr>
          <w:rFonts w:ascii="Times New Roman" w:hAnsi="Times New Roman" w:cs="Times New Roman"/>
          <w:sz w:val="24"/>
          <w:szCs w:val="24"/>
        </w:rPr>
        <w:t>d</w:t>
      </w:r>
      <w:r w:rsidR="007A1882">
        <w:rPr>
          <w:rFonts w:ascii="Times New Roman" w:hAnsi="Times New Roman" w:cs="Times New Roman"/>
          <w:sz w:val="24"/>
          <w:szCs w:val="24"/>
        </w:rPr>
        <w:t xml:space="preserve">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>I</w:t>
      </w:r>
      <w:r w:rsidR="00524A3A" w:rsidRPr="0033484F">
        <w:rPr>
          <w:rFonts w:ascii="Times New Roman" w:hAnsi="Times New Roman" w:cs="Times New Roman"/>
        </w:rPr>
        <w:t xml:space="preserve">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33484F" w:rsidRPr="0033484F">
        <w:rPr>
          <w:rFonts w:ascii="Times New Roman" w:hAnsi="Times New Roman" w:cs="Times New Roman"/>
        </w:rPr>
        <w:t xml:space="preserve"> </w:t>
      </w:r>
      <w:r w:rsidR="008441B0">
        <w:rPr>
          <w:rFonts w:ascii="Times New Roman" w:hAnsi="Times New Roman" w:cs="Times New Roman"/>
          <w:sz w:val="24"/>
          <w:szCs w:val="24"/>
        </w:rPr>
        <w:t>truth</w:t>
      </w:r>
      <w:r w:rsidR="00707851">
        <w:rPr>
          <w:rFonts w:ascii="Times New Roman" w:hAnsi="Times New Roman" w:cs="Times New Roman"/>
          <w:sz w:val="24"/>
          <w:szCs w:val="24"/>
        </w:rPr>
        <w:t>s</w:t>
      </w:r>
      <w:r w:rsidR="0033484F" w:rsidRPr="0033484F">
        <w:rPr>
          <w:rFonts w:ascii="Times New Roman" w:hAnsi="Times New Roman" w:cs="Times New Roman"/>
        </w:rPr>
        <w:t xml:space="preserve"> </w:t>
      </w:r>
      <w:r w:rsidR="00661C61">
        <w:rPr>
          <w:rFonts w:ascii="Times New Roman" w:hAnsi="Times New Roman" w:cs="Times New Roman"/>
          <w:sz w:val="24"/>
          <w:szCs w:val="24"/>
        </w:rPr>
        <w:t>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6B259A">
        <w:rPr>
          <w:rFonts w:ascii="Times New Roman" w:hAnsi="Times New Roman" w:cs="Times New Roman"/>
          <w:sz w:val="24"/>
          <w:szCs w:val="24"/>
        </w:rPr>
        <w:t>play development</w:t>
      </w:r>
      <w:r w:rsidR="0033484F">
        <w:rPr>
          <w:rFonts w:ascii="Times New Roman" w:hAnsi="Times New Roman" w:cs="Times New Roman"/>
          <w:sz w:val="24"/>
          <w:szCs w:val="24"/>
        </w:rPr>
        <w:t xml:space="preserve"> </w:t>
      </w:r>
      <w:r w:rsidR="007451C3">
        <w:rPr>
          <w:rFonts w:ascii="Times New Roman" w:hAnsi="Times New Roman" w:cs="Times New Roman"/>
          <w:sz w:val="24"/>
          <w:szCs w:val="24"/>
        </w:rPr>
        <w:t>organization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2D5C9C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2D5C9C">
        <w:rPr>
          <w:rFonts w:ascii="Times New Roman" w:hAnsi="Times New Roman" w:cs="Times New Roman"/>
          <w:sz w:val="24"/>
          <w:szCs w:val="24"/>
        </w:rPr>
        <w:t>my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50F18" w:rsidRPr="002D5C9C">
        <w:rPr>
          <w:rFonts w:ascii="Times New Roman" w:hAnsi="Times New Roman" w:cs="Times New Roman"/>
          <w:sz w:val="24"/>
          <w:szCs w:val="24"/>
        </w:rPr>
        <w:t>opera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about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particles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going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to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college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C1E40" w:rsidRPr="002D5C9C">
        <w:rPr>
          <w:rFonts w:ascii="Times New Roman" w:hAnsi="Times New Roman" w:cs="Times New Roman"/>
          <w:sz w:val="24"/>
          <w:szCs w:val="24"/>
        </w:rPr>
        <w:t>in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CB1512" w:rsidRPr="002D5C9C">
        <w:rPr>
          <w:rFonts w:ascii="Times New Roman" w:hAnsi="Times New Roman" w:cs="Times New Roman"/>
          <w:sz w:val="24"/>
          <w:szCs w:val="24"/>
        </w:rPr>
        <w:t>accelerator</w:t>
      </w:r>
      <w:r w:rsidR="00390751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2D5C9C">
        <w:rPr>
          <w:rFonts w:ascii="Times New Roman" w:hAnsi="Times New Roman" w:cs="Times New Roman"/>
          <w:sz w:val="24"/>
          <w:szCs w:val="24"/>
        </w:rPr>
        <w:t>They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97D4C" w:rsidRPr="002D5C9C">
        <w:rPr>
          <w:rFonts w:ascii="Times New Roman" w:hAnsi="Times New Roman" w:cs="Times New Roman"/>
          <w:sz w:val="24"/>
          <w:szCs w:val="24"/>
        </w:rPr>
        <w:t>soon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made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62DCB" w:rsidRPr="002D5C9C">
        <w:rPr>
          <w:rFonts w:ascii="Times New Roman" w:hAnsi="Times New Roman" w:cs="Times New Roman"/>
          <w:sz w:val="24"/>
          <w:szCs w:val="24"/>
        </w:rPr>
        <w:t>me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3F619F" w:rsidRPr="002D5C9C">
        <w:rPr>
          <w:rFonts w:ascii="Times New Roman" w:hAnsi="Times New Roman" w:cs="Times New Roman"/>
          <w:sz w:val="24"/>
          <w:szCs w:val="24"/>
        </w:rPr>
        <w:t>the</w:t>
      </w:r>
      <w:r w:rsidR="00E22A12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9E4953">
        <w:rPr>
          <w:rFonts w:ascii="Times New Roman" w:hAnsi="Times New Roman" w:cs="Times New Roman"/>
          <w:sz w:val="24"/>
          <w:szCs w:val="24"/>
        </w:rPr>
        <w:t>head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2D5C9C">
        <w:rPr>
          <w:rFonts w:ascii="Times New Roman" w:hAnsi="Times New Roman" w:cs="Times New Roman"/>
          <w:sz w:val="24"/>
          <w:szCs w:val="24"/>
        </w:rPr>
        <w:t>of</w:t>
      </w:r>
      <w:r w:rsidR="00ED7D89" w:rsidRPr="002D5C9C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 w:rsidRPr="002D5C9C">
        <w:rPr>
          <w:rFonts w:ascii="Times New Roman" w:hAnsi="Times New Roman" w:cs="Times New Roman"/>
          <w:sz w:val="24"/>
          <w:szCs w:val="24"/>
        </w:rPr>
        <w:t>ne</w:t>
      </w:r>
      <w:r w:rsidR="004469DE" w:rsidRPr="002D5C9C">
        <w:rPr>
          <w:rFonts w:ascii="Times New Roman" w:hAnsi="Times New Roman" w:cs="Times New Roman"/>
          <w:sz w:val="24"/>
          <w:szCs w:val="24"/>
        </w:rPr>
        <w:t>w</w:t>
      </w:r>
      <w:r w:rsidR="00DD279F" w:rsidRPr="002D5C9C">
        <w:rPr>
          <w:rFonts w:ascii="Times New Roman" w:hAnsi="Times New Roman" w:cs="Times New Roman"/>
          <w:sz w:val="24"/>
          <w:szCs w:val="24"/>
        </w:rPr>
        <w:t xml:space="preserve"> program</w:t>
      </w:r>
      <w:r w:rsidR="00FC1578" w:rsidRPr="002D5C9C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2D5C9C">
        <w:rPr>
          <w:rFonts w:ascii="Times New Roman" w:hAnsi="Times New Roman" w:cs="Times New Roman"/>
          <w:sz w:val="24"/>
          <w:szCs w:val="24"/>
        </w:rPr>
        <w:t>we</w:t>
      </w:r>
      <w:r w:rsidR="006049CC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4051A1" w:rsidRPr="002D5C9C">
        <w:rPr>
          <w:rFonts w:ascii="Times New Roman" w:hAnsi="Times New Roman" w:cs="Times New Roman"/>
          <w:sz w:val="24"/>
          <w:szCs w:val="24"/>
        </w:rPr>
        <w:t>devise</w:t>
      </w:r>
      <w:r w:rsidR="001D7D9D" w:rsidRPr="002D5C9C">
        <w:rPr>
          <w:rFonts w:ascii="Times New Roman" w:hAnsi="Times New Roman" w:cs="Times New Roman"/>
          <w:sz w:val="24"/>
          <w:szCs w:val="24"/>
        </w:rPr>
        <w:t>d</w:t>
      </w:r>
      <w:r w:rsidR="00DD486A" w:rsidRPr="002D5C9C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2D5C9C">
        <w:rPr>
          <w:rFonts w:ascii="Times New Roman" w:hAnsi="Times New Roman" w:cs="Times New Roman"/>
          <w:sz w:val="24"/>
          <w:szCs w:val="24"/>
        </w:rPr>
        <w:t xml:space="preserve">. </w:t>
      </w:r>
      <w:r w:rsidR="004A144B" w:rsidRPr="002D5C9C">
        <w:rPr>
          <w:rFonts w:ascii="Times New Roman" w:hAnsi="Times New Roman" w:cs="Times New Roman"/>
          <w:sz w:val="24"/>
          <w:szCs w:val="24"/>
        </w:rPr>
        <w:t>Our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singularity of</w:t>
      </w:r>
      <w:r w:rsidR="00243E2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perspectives birthed the </w:t>
      </w:r>
      <w:r w:rsidR="008B0DD3" w:rsidRPr="002D5C9C">
        <w:rPr>
          <w:rFonts w:ascii="Times New Roman" w:hAnsi="Times New Roman" w:cs="Times New Roman"/>
          <w:sz w:val="24"/>
          <w:szCs w:val="24"/>
        </w:rPr>
        <w:t>universal musical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2D5C9C">
        <w:rPr>
          <w:rFonts w:ascii="Times New Roman" w:hAnsi="Times New Roman" w:cs="Times New Roman"/>
          <w:sz w:val="24"/>
          <w:szCs w:val="24"/>
        </w:rPr>
        <w:t>starring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2D5C9C">
        <w:rPr>
          <w:rFonts w:ascii="Times New Roman" w:hAnsi="Times New Roman" w:cs="Times New Roman"/>
          <w:sz w:val="24"/>
          <w:szCs w:val="24"/>
        </w:rPr>
        <w:t>the Galaxy family</w:t>
      </w:r>
      <w:r w:rsidR="00796BAD" w:rsidRPr="002D5C9C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 w:rsidRPr="002D5C9C">
        <w:rPr>
          <w:rFonts w:ascii="Times New Roman" w:hAnsi="Times New Roman" w:cs="Times New Roman"/>
          <w:sz w:val="24"/>
          <w:szCs w:val="24"/>
        </w:rPr>
        <w:t xml:space="preserve"> </w:t>
      </w:r>
      <w:r w:rsidR="00796BAD" w:rsidRPr="002D5C9C">
        <w:rPr>
          <w:rFonts w:ascii="Times New Roman" w:hAnsi="Times New Roman" w:cs="Times New Roman"/>
          <w:sz w:val="24"/>
          <w:szCs w:val="24"/>
        </w:rPr>
        <w:t>dog Gravit</w:t>
      </w:r>
      <w:r w:rsidR="006A4664" w:rsidRPr="002D5C9C">
        <w:rPr>
          <w:rFonts w:ascii="Times New Roman" w:hAnsi="Times New Roman" w:cs="Times New Roman"/>
          <w:sz w:val="24"/>
          <w:szCs w:val="24"/>
        </w:rPr>
        <w:t>y</w:t>
      </w:r>
      <w:r w:rsidR="00D61A72" w:rsidRPr="002D5C9C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2D5C9C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49F0D4C2" w14:textId="1F04C938" w:rsidR="00D82E23" w:rsidRPr="00CF1635" w:rsidRDefault="00A26622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6B6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A246B6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A246B6">
        <w:rPr>
          <w:rFonts w:ascii="Times New Roman" w:hAnsi="Times New Roman" w:cs="Times New Roman"/>
          <w:sz w:val="24"/>
          <w:szCs w:val="24"/>
        </w:rPr>
        <w:t>ELLIPSES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ha</w:t>
      </w:r>
      <w:r w:rsidR="00431889">
        <w:rPr>
          <w:rFonts w:ascii="Times New Roman" w:hAnsi="Times New Roman" w:cs="Times New Roman"/>
          <w:sz w:val="24"/>
          <w:szCs w:val="24"/>
        </w:rPr>
        <w:t>s had</w:t>
      </w:r>
      <w:r w:rsidR="00500C4F" w:rsidRPr="00A246B6">
        <w:rPr>
          <w:rFonts w:ascii="Times New Roman" w:hAnsi="Times New Roman" w:cs="Times New Roman"/>
          <w:sz w:val="24"/>
          <w:szCs w:val="24"/>
        </w:rPr>
        <w:t xml:space="preserve"> four table reads</w:t>
      </w:r>
      <w:r w:rsidR="00A52066" w:rsidRPr="00A246B6">
        <w:rPr>
          <w:rFonts w:ascii="Times New Roman" w:hAnsi="Times New Roman" w:cs="Times New Roman"/>
          <w:sz w:val="24"/>
          <w:szCs w:val="24"/>
        </w:rPr>
        <w:t>,</w:t>
      </w:r>
      <w:r w:rsidR="007E0A9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A246B6">
        <w:rPr>
          <w:rFonts w:ascii="Times New Roman" w:hAnsi="Times New Roman" w:cs="Times New Roman"/>
          <w:sz w:val="24"/>
          <w:szCs w:val="24"/>
        </w:rPr>
        <w:t>three</w:t>
      </w:r>
      <w:r w:rsidR="00047EA6" w:rsidRPr="00A246B6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A246B6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A246B6">
        <w:rPr>
          <w:rFonts w:ascii="Times New Roman" w:hAnsi="Times New Roman" w:cs="Times New Roman"/>
          <w:sz w:val="24"/>
          <w:szCs w:val="24"/>
        </w:rPr>
        <w:t>.</w:t>
      </w:r>
      <w:r w:rsidR="00630A3B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C37A6B">
        <w:rPr>
          <w:rFonts w:ascii="Times New Roman" w:hAnsi="Times New Roman" w:cs="Times New Roman"/>
          <w:sz w:val="24"/>
          <w:szCs w:val="24"/>
        </w:rPr>
        <w:t>Th</w:t>
      </w:r>
      <w:r w:rsidR="00E64617">
        <w:rPr>
          <w:rFonts w:ascii="Times New Roman" w:hAnsi="Times New Roman" w:cs="Times New Roman"/>
          <w:sz w:val="24"/>
          <w:szCs w:val="24"/>
        </w:rPr>
        <w:t xml:space="preserve">e </w:t>
      </w:r>
      <w:r w:rsidR="002736CC">
        <w:rPr>
          <w:rFonts w:ascii="Times New Roman" w:hAnsi="Times New Roman" w:cs="Times New Roman"/>
          <w:sz w:val="24"/>
          <w:szCs w:val="24"/>
        </w:rPr>
        <w:t>latest</w:t>
      </w:r>
      <w:r w:rsidR="00E64617">
        <w:rPr>
          <w:rFonts w:ascii="Times New Roman" w:hAnsi="Times New Roman" w:cs="Times New Roman"/>
          <w:sz w:val="24"/>
          <w:szCs w:val="24"/>
        </w:rPr>
        <w:t xml:space="preserve"> </w:t>
      </w:r>
      <w:r w:rsidR="003377BA" w:rsidRPr="00A246B6">
        <w:rPr>
          <w:rFonts w:ascii="Times New Roman" w:hAnsi="Times New Roman" w:cs="Times New Roman"/>
          <w:sz w:val="24"/>
          <w:szCs w:val="24"/>
        </w:rPr>
        <w:t>draft</w:t>
      </w:r>
      <w:r w:rsidR="00073A5A" w:rsidRPr="00A246B6">
        <w:rPr>
          <w:rFonts w:ascii="Times New Roman" w:hAnsi="Times New Roman" w:cs="Times New Roman"/>
          <w:sz w:val="24"/>
          <w:szCs w:val="24"/>
        </w:rPr>
        <w:t>’s</w:t>
      </w:r>
      <w:r w:rsidR="00A77220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focus is </w:t>
      </w:r>
      <w:r w:rsidR="000642CB">
        <w:rPr>
          <w:rFonts w:ascii="Times New Roman" w:hAnsi="Times New Roman" w:cs="Times New Roman"/>
          <w:sz w:val="24"/>
          <w:szCs w:val="24"/>
        </w:rPr>
        <w:t xml:space="preserve">to </w:t>
      </w:r>
      <w:r w:rsidR="00FD7778">
        <w:rPr>
          <w:rFonts w:ascii="Times New Roman" w:hAnsi="Times New Roman" w:cs="Times New Roman"/>
          <w:sz w:val="24"/>
          <w:szCs w:val="24"/>
        </w:rPr>
        <w:t>explore</w:t>
      </w:r>
      <w:r w:rsidR="002F53E8" w:rsidRPr="00A246B6">
        <w:rPr>
          <w:rFonts w:ascii="Times New Roman" w:hAnsi="Times New Roman" w:cs="Times New Roman"/>
          <w:sz w:val="24"/>
          <w:szCs w:val="24"/>
        </w:rPr>
        <w:t xml:space="preserve"> the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liminal spaces </w:t>
      </w:r>
      <w:r w:rsidR="00956074" w:rsidRPr="00A246B6">
        <w:rPr>
          <w:rFonts w:ascii="Times New Roman" w:hAnsi="Times New Roman" w:cs="Times New Roman"/>
          <w:sz w:val="24"/>
          <w:szCs w:val="24"/>
        </w:rPr>
        <w:t>between the elliptical spaces.</w:t>
      </w:r>
      <w:r w:rsidR="00455F3D" w:rsidRPr="00A246B6">
        <w:rPr>
          <w:rFonts w:ascii="Times New Roman" w:hAnsi="Times New Roman" w:cs="Times New Roman"/>
          <w:sz w:val="24"/>
          <w:szCs w:val="24"/>
        </w:rPr>
        <w:t xml:space="preserve"> </w:t>
      </w:r>
      <w:r w:rsidR="00054834" w:rsidRPr="00A246B6">
        <w:rPr>
          <w:rFonts w:ascii="Times New Roman" w:hAnsi="Times New Roman" w:cs="Times New Roman"/>
          <w:sz w:val="24"/>
          <w:szCs w:val="24"/>
        </w:rPr>
        <w:t>In th</w:t>
      </w:r>
      <w:r w:rsidR="00CB1EE0" w:rsidRPr="00A246B6">
        <w:rPr>
          <w:rFonts w:ascii="Times New Roman" w:hAnsi="Times New Roman" w:cs="Times New Roman"/>
          <w:sz w:val="24"/>
          <w:szCs w:val="24"/>
        </w:rPr>
        <w:t>e story</w:t>
      </w:r>
      <w:r w:rsidR="00054834" w:rsidRPr="00A246B6">
        <w:rPr>
          <w:rFonts w:ascii="Times New Roman" w:hAnsi="Times New Roman" w:cs="Times New Roman"/>
          <w:sz w:val="24"/>
          <w:szCs w:val="24"/>
        </w:rPr>
        <w:t>, ellipses</w:t>
      </w:r>
      <w:r w:rsidR="00014CFF">
        <w:rPr>
          <w:rFonts w:ascii="Times New Roman" w:hAnsi="Times New Roman" w:cs="Times New Roman"/>
          <w:sz w:val="24"/>
          <w:szCs w:val="24"/>
        </w:rPr>
        <w:t xml:space="preserve"> 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are three overlapping ovals </w:t>
      </w:r>
      <w:r w:rsidR="00AC24CC">
        <w:rPr>
          <w:rFonts w:ascii="Times New Roman" w:hAnsi="Times New Roman" w:cs="Times New Roman"/>
          <w:sz w:val="24"/>
          <w:szCs w:val="24"/>
        </w:rPr>
        <w:t>representing</w:t>
      </w:r>
      <w:r w:rsidR="00DA5798" w:rsidRPr="00A246B6">
        <w:rPr>
          <w:rFonts w:ascii="Times New Roman" w:hAnsi="Times New Roman" w:cs="Times New Roman"/>
          <w:sz w:val="24"/>
          <w:szCs w:val="24"/>
        </w:rPr>
        <w:t xml:space="preserve"> childhood, </w:t>
      </w:r>
      <w:proofErr w:type="spellStart"/>
      <w:r w:rsidR="00DA5798" w:rsidRPr="00A246B6">
        <w:rPr>
          <w:rFonts w:ascii="Times New Roman" w:hAnsi="Times New Roman" w:cs="Times New Roman"/>
          <w:sz w:val="24"/>
          <w:szCs w:val="24"/>
        </w:rPr>
        <w:t>teenhood</w:t>
      </w:r>
      <w:proofErr w:type="spellEnd"/>
      <w:r w:rsidR="00DA5798" w:rsidRPr="00A246B6">
        <w:rPr>
          <w:rFonts w:ascii="Times New Roman" w:hAnsi="Times New Roman" w:cs="Times New Roman"/>
          <w:sz w:val="24"/>
          <w:szCs w:val="24"/>
        </w:rPr>
        <w:t xml:space="preserve">, and adulthood. Milky Way </w:t>
      </w:r>
      <w:r w:rsidR="00EF6475" w:rsidRPr="000716C2">
        <w:rPr>
          <w:rFonts w:ascii="Times New Roman" w:hAnsi="Times New Roman" w:cs="Times New Roman"/>
          <w:sz w:val="24"/>
          <w:szCs w:val="24"/>
        </w:rPr>
        <w:t>trans</w:t>
      </w:r>
      <w:r w:rsidR="000C6572" w:rsidRPr="000716C2">
        <w:rPr>
          <w:rFonts w:ascii="Times New Roman" w:hAnsi="Times New Roman" w:cs="Times New Roman"/>
          <w:sz w:val="24"/>
          <w:szCs w:val="24"/>
        </w:rPr>
        <w:t>it</w:t>
      </w:r>
      <w:r w:rsidR="00F42022" w:rsidRPr="000716C2">
        <w:rPr>
          <w:rFonts w:ascii="Times New Roman" w:hAnsi="Times New Roman" w:cs="Times New Roman"/>
          <w:sz w:val="24"/>
          <w:szCs w:val="24"/>
        </w:rPr>
        <w:t>ion</w:t>
      </w:r>
      <w:r w:rsidR="000C6572" w:rsidRPr="000716C2">
        <w:rPr>
          <w:rFonts w:ascii="Times New Roman" w:hAnsi="Times New Roman" w:cs="Times New Roman"/>
          <w:sz w:val="24"/>
          <w:szCs w:val="24"/>
        </w:rPr>
        <w:t>s</w:t>
      </w:r>
      <w:r w:rsidR="00EF6475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from</w:t>
      </w:r>
      <w:r w:rsidR="00CA5B3D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child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to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teen</w:t>
      </w:r>
      <w:r w:rsidR="009146C0" w:rsidRPr="00C77368">
        <w:rPr>
          <w:rFonts w:ascii="Times New Roman" w:hAnsi="Times New Roman" w:cs="Times New Roman"/>
        </w:rPr>
        <w:t>,</w:t>
      </w:r>
      <w:r w:rsidR="009146C0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JD</w:t>
      </w:r>
      <w:r w:rsidR="00002E0A" w:rsidRPr="00002E0A">
        <w:rPr>
          <w:rFonts w:ascii="Times New Roman" w:hAnsi="Times New Roman" w:cs="Times New Roman"/>
          <w:sz w:val="20"/>
          <w:szCs w:val="20"/>
        </w:rPr>
        <w:t xml:space="preserve"> </w:t>
      </w:r>
      <w:r w:rsidR="00302CA6" w:rsidRPr="000716C2">
        <w:rPr>
          <w:rFonts w:ascii="Times New Roman" w:hAnsi="Times New Roman" w:cs="Times New Roman"/>
          <w:sz w:val="24"/>
          <w:szCs w:val="24"/>
        </w:rPr>
        <w:t>transit</w:t>
      </w:r>
      <w:r w:rsidR="00F42022" w:rsidRPr="000716C2">
        <w:rPr>
          <w:rFonts w:ascii="Times New Roman" w:hAnsi="Times New Roman" w:cs="Times New Roman"/>
          <w:sz w:val="24"/>
          <w:szCs w:val="24"/>
        </w:rPr>
        <w:t>ion</w:t>
      </w:r>
      <w:r w:rsidR="00302CA6" w:rsidRPr="000716C2">
        <w:rPr>
          <w:rFonts w:ascii="Times New Roman" w:hAnsi="Times New Roman" w:cs="Times New Roman"/>
          <w:sz w:val="24"/>
          <w:szCs w:val="24"/>
        </w:rPr>
        <w:t>s</w:t>
      </w:r>
      <w:r w:rsidR="00C77368" w:rsidRPr="00C77368">
        <w:rPr>
          <w:rFonts w:ascii="Times New Roman" w:hAnsi="Times New Roman" w:cs="Times New Roman"/>
        </w:rPr>
        <w:t xml:space="preserve"> </w:t>
      </w:r>
      <w:r w:rsidR="00DA5798" w:rsidRPr="000716C2">
        <w:rPr>
          <w:rFonts w:ascii="Times New Roman" w:hAnsi="Times New Roman" w:cs="Times New Roman"/>
          <w:sz w:val="24"/>
          <w:szCs w:val="24"/>
        </w:rPr>
        <w:t>from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teen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to</w:t>
      </w:r>
      <w:r w:rsidR="00C77368" w:rsidRPr="00C77368">
        <w:rPr>
          <w:rFonts w:ascii="Times New Roman" w:hAnsi="Times New Roman" w:cs="Times New Roman"/>
        </w:rPr>
        <w:t xml:space="preserve"> </w:t>
      </w:r>
      <w:r w:rsidR="00693627" w:rsidRPr="000716C2">
        <w:rPr>
          <w:rFonts w:ascii="Times New Roman" w:hAnsi="Times New Roman" w:cs="Times New Roman"/>
          <w:sz w:val="24"/>
          <w:szCs w:val="24"/>
        </w:rPr>
        <w:t>adult</w:t>
      </w:r>
      <w:r w:rsidR="009146C0" w:rsidRPr="00C77368">
        <w:rPr>
          <w:rFonts w:ascii="Times New Roman" w:hAnsi="Times New Roman" w:cs="Times New Roman"/>
        </w:rPr>
        <w:t>,</w:t>
      </w:r>
      <w:r w:rsidR="005F0993" w:rsidRPr="00C77368">
        <w:rPr>
          <w:rFonts w:ascii="Times New Roman" w:hAnsi="Times New Roman" w:cs="Times New Roman"/>
        </w:rPr>
        <w:t xml:space="preserve"> </w:t>
      </w:r>
      <w:r w:rsidR="009146C0" w:rsidRPr="000716C2">
        <w:rPr>
          <w:rFonts w:ascii="Times New Roman" w:hAnsi="Times New Roman" w:cs="Times New Roman"/>
          <w:sz w:val="24"/>
          <w:szCs w:val="24"/>
        </w:rPr>
        <w:t>and</w:t>
      </w:r>
      <w:r w:rsidR="00C77368" w:rsidRPr="00C77368">
        <w:rPr>
          <w:rFonts w:ascii="Times New Roman" w:hAnsi="Times New Roman" w:cs="Times New Roman"/>
        </w:rPr>
        <w:t xml:space="preserve"> </w:t>
      </w:r>
      <w:r w:rsidR="005F0993" w:rsidRPr="000716C2">
        <w:rPr>
          <w:rFonts w:ascii="Times New Roman" w:hAnsi="Times New Roman" w:cs="Times New Roman"/>
          <w:sz w:val="24"/>
          <w:szCs w:val="24"/>
        </w:rPr>
        <w:t>Singularity</w:t>
      </w:r>
      <w:r w:rsidR="00C77368" w:rsidRPr="00C77368">
        <w:rPr>
          <w:rFonts w:ascii="Times New Roman" w:hAnsi="Times New Roman" w:cs="Times New Roman"/>
        </w:rPr>
        <w:t xml:space="preserve"> </w:t>
      </w:r>
      <w:r w:rsidR="00382917" w:rsidRPr="000716C2">
        <w:rPr>
          <w:rFonts w:ascii="Times New Roman" w:hAnsi="Times New Roman" w:cs="Times New Roman"/>
          <w:sz w:val="24"/>
          <w:szCs w:val="24"/>
        </w:rPr>
        <w:t>transi</w:t>
      </w:r>
      <w:r w:rsidR="0010519D" w:rsidRPr="000716C2">
        <w:rPr>
          <w:rFonts w:ascii="Times New Roman" w:hAnsi="Times New Roman" w:cs="Times New Roman"/>
          <w:sz w:val="24"/>
          <w:szCs w:val="24"/>
        </w:rPr>
        <w:t>t</w:t>
      </w:r>
      <w:r w:rsidR="00D2475D" w:rsidRPr="000716C2">
        <w:rPr>
          <w:rFonts w:ascii="Times New Roman" w:hAnsi="Times New Roman" w:cs="Times New Roman"/>
          <w:sz w:val="24"/>
          <w:szCs w:val="24"/>
        </w:rPr>
        <w:t>ion</w:t>
      </w:r>
      <w:r w:rsidR="00382917" w:rsidRPr="000716C2">
        <w:rPr>
          <w:rFonts w:ascii="Times New Roman" w:hAnsi="Times New Roman" w:cs="Times New Roman"/>
          <w:sz w:val="24"/>
          <w:szCs w:val="24"/>
        </w:rPr>
        <w:t>s</w:t>
      </w:r>
      <w:r w:rsidR="00C77368" w:rsidRPr="00C77368">
        <w:rPr>
          <w:rFonts w:ascii="Times New Roman" w:hAnsi="Times New Roman" w:cs="Times New Roman"/>
        </w:rPr>
        <w:t xml:space="preserve"> </w:t>
      </w:r>
      <w:r w:rsidR="00382917" w:rsidRPr="000716C2">
        <w:rPr>
          <w:rFonts w:ascii="Times New Roman" w:hAnsi="Times New Roman" w:cs="Times New Roman"/>
          <w:sz w:val="24"/>
          <w:szCs w:val="24"/>
        </w:rPr>
        <w:t>beyond</w:t>
      </w:r>
      <w:r w:rsidR="00382917" w:rsidRPr="00411544">
        <w:rPr>
          <w:rFonts w:ascii="Times New Roman" w:hAnsi="Times New Roman" w:cs="Times New Roman"/>
        </w:rPr>
        <w:t>.</w:t>
      </w:r>
      <w:r w:rsidR="00A17B7A">
        <w:rPr>
          <w:rFonts w:ascii="Times New Roman" w:hAnsi="Times New Roman" w:cs="Times New Roman"/>
          <w:sz w:val="24"/>
          <w:szCs w:val="24"/>
        </w:rPr>
        <w:t xml:space="preserve"> </w:t>
      </w:r>
      <w:r w:rsidR="00662722">
        <w:rPr>
          <w:rFonts w:ascii="Times New Roman" w:hAnsi="Times New Roman" w:cs="Times New Roman"/>
          <w:sz w:val="24"/>
          <w:szCs w:val="24"/>
        </w:rPr>
        <w:t>Their</w:t>
      </w:r>
      <w:r w:rsidR="00A17B7A" w:rsidRPr="00321B38">
        <w:rPr>
          <w:rFonts w:ascii="Times New Roman" w:hAnsi="Times New Roman" w:cs="Times New Roman"/>
          <w:sz w:val="18"/>
          <w:szCs w:val="18"/>
        </w:rPr>
        <w:t xml:space="preserve"> </w:t>
      </w:r>
      <w:r w:rsidR="00A17B7A">
        <w:rPr>
          <w:rFonts w:ascii="Times New Roman" w:hAnsi="Times New Roman" w:cs="Times New Roman"/>
          <w:sz w:val="24"/>
          <w:szCs w:val="24"/>
        </w:rPr>
        <w:t>resurrection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C850BA">
        <w:rPr>
          <w:rFonts w:ascii="Times New Roman" w:hAnsi="Times New Roman" w:cs="Times New Roman"/>
          <w:sz w:val="24"/>
          <w:szCs w:val="24"/>
        </w:rPr>
        <w:t>is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C850BA">
        <w:rPr>
          <w:rFonts w:ascii="Times New Roman" w:hAnsi="Times New Roman" w:cs="Times New Roman"/>
          <w:sz w:val="24"/>
          <w:szCs w:val="24"/>
        </w:rPr>
        <w:t>being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C850BA">
        <w:rPr>
          <w:rFonts w:ascii="Times New Roman" w:hAnsi="Times New Roman" w:cs="Times New Roman"/>
          <w:sz w:val="24"/>
          <w:szCs w:val="24"/>
        </w:rPr>
        <w:t>reworked</w:t>
      </w:r>
      <w:r w:rsidR="00A17B7A" w:rsidRPr="00321B38">
        <w:rPr>
          <w:rFonts w:ascii="Times New Roman" w:hAnsi="Times New Roman" w:cs="Times New Roman"/>
          <w:sz w:val="20"/>
          <w:szCs w:val="20"/>
        </w:rPr>
        <w:t xml:space="preserve">. </w:t>
      </w:r>
      <w:r w:rsidR="007A1CA3" w:rsidRPr="00924C06">
        <w:rPr>
          <w:rFonts w:ascii="Times New Roman" w:hAnsi="Times New Roman" w:cs="Times New Roman"/>
          <w:sz w:val="24"/>
          <w:szCs w:val="24"/>
        </w:rPr>
        <w:t>I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seek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BB0DD3" w:rsidRPr="00924C06">
        <w:rPr>
          <w:rFonts w:ascii="Times New Roman" w:hAnsi="Times New Roman" w:cs="Times New Roman"/>
          <w:sz w:val="24"/>
          <w:szCs w:val="24"/>
        </w:rPr>
        <w:t>opportunitie</w:t>
      </w:r>
      <w:r w:rsidR="0043097F" w:rsidRPr="00924C06">
        <w:rPr>
          <w:rFonts w:ascii="Times New Roman" w:hAnsi="Times New Roman" w:cs="Times New Roman"/>
          <w:sz w:val="24"/>
          <w:szCs w:val="24"/>
        </w:rPr>
        <w:t>s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924C06" w:rsidRPr="00924C06">
        <w:rPr>
          <w:rFonts w:ascii="Times New Roman" w:hAnsi="Times New Roman" w:cs="Times New Roman"/>
          <w:sz w:val="24"/>
          <w:szCs w:val="24"/>
        </w:rPr>
        <w:t>for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640716" w:rsidRPr="00924C06">
        <w:rPr>
          <w:rFonts w:ascii="Times New Roman" w:hAnsi="Times New Roman" w:cs="Times New Roman"/>
          <w:sz w:val="24"/>
          <w:szCs w:val="24"/>
        </w:rPr>
        <w:t>periodic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D2475D" w:rsidRPr="00924C06">
        <w:rPr>
          <w:rFonts w:ascii="Times New Roman" w:hAnsi="Times New Roman" w:cs="Times New Roman"/>
          <w:sz w:val="24"/>
          <w:szCs w:val="24"/>
        </w:rPr>
        <w:t>readings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0D3A6A" w:rsidRPr="00924C06">
        <w:rPr>
          <w:rFonts w:ascii="Times New Roman" w:hAnsi="Times New Roman" w:cs="Times New Roman"/>
          <w:sz w:val="24"/>
          <w:szCs w:val="24"/>
        </w:rPr>
        <w:t>and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6C1D38">
        <w:rPr>
          <w:rFonts w:ascii="Times New Roman" w:hAnsi="Times New Roman" w:cs="Times New Roman"/>
          <w:sz w:val="24"/>
          <w:szCs w:val="24"/>
        </w:rPr>
        <w:t>response</w:t>
      </w:r>
      <w:r w:rsidR="00377F54">
        <w:rPr>
          <w:rFonts w:ascii="Times New Roman" w:hAnsi="Times New Roman" w:cs="Times New Roman"/>
          <w:sz w:val="24"/>
          <w:szCs w:val="24"/>
        </w:rPr>
        <w:t>s</w:t>
      </w:r>
      <w:r w:rsidR="00321B38" w:rsidRPr="00321B38">
        <w:rPr>
          <w:rFonts w:ascii="Times New Roman" w:hAnsi="Times New Roman" w:cs="Times New Roman"/>
          <w:sz w:val="20"/>
          <w:szCs w:val="20"/>
        </w:rPr>
        <w:t xml:space="preserve"> </w:t>
      </w:r>
      <w:r w:rsidR="00D55A7B" w:rsidRPr="00924C06">
        <w:rPr>
          <w:rFonts w:ascii="Times New Roman" w:hAnsi="Times New Roman" w:cs="Times New Roman"/>
          <w:sz w:val="24"/>
          <w:szCs w:val="24"/>
        </w:rPr>
        <w:t>from</w:t>
      </w:r>
      <w:r w:rsidR="00D2475D" w:rsidRPr="00924C0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 xml:space="preserve">performers </w:t>
      </w:r>
      <w:r w:rsidR="008E3A04" w:rsidRPr="00497F46">
        <w:rPr>
          <w:rFonts w:ascii="Times New Roman" w:hAnsi="Times New Roman" w:cs="Times New Roman"/>
          <w:sz w:val="24"/>
          <w:szCs w:val="24"/>
        </w:rPr>
        <w:t>portraying</w:t>
      </w:r>
      <w:r w:rsidR="00324D25" w:rsidRPr="00497F46">
        <w:rPr>
          <w:rFonts w:ascii="Times New Roman" w:hAnsi="Times New Roman" w:cs="Times New Roman"/>
          <w:sz w:val="24"/>
          <w:szCs w:val="24"/>
        </w:rPr>
        <w:t xml:space="preserve"> these</w:t>
      </w:r>
      <w:r w:rsidR="00DC65F4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characters</w:t>
      </w:r>
      <w:r w:rsidR="00633EA0" w:rsidRPr="008D3320">
        <w:rPr>
          <w:rFonts w:ascii="Times New Roman" w:hAnsi="Times New Roman" w:cs="Times New Roman"/>
        </w:rPr>
        <w:t>.</w:t>
      </w:r>
      <w:r w:rsidR="00633EA0" w:rsidRPr="00497F46">
        <w:rPr>
          <w:rFonts w:ascii="Times New Roman" w:hAnsi="Times New Roman" w:cs="Times New Roman"/>
          <w:sz w:val="24"/>
          <w:szCs w:val="24"/>
        </w:rPr>
        <w:t xml:space="preserve"> It</w:t>
      </w:r>
      <w:r w:rsidR="00DE5CE9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help</w:t>
      </w:r>
      <w:r w:rsidR="001B2A5F" w:rsidRPr="00497F46">
        <w:rPr>
          <w:rFonts w:ascii="Times New Roman" w:hAnsi="Times New Roman" w:cs="Times New Roman"/>
          <w:sz w:val="24"/>
          <w:szCs w:val="24"/>
        </w:rPr>
        <w:t>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8D3320">
        <w:rPr>
          <w:rFonts w:ascii="Times New Roman" w:hAnsi="Times New Roman" w:cs="Times New Roman"/>
          <w:sz w:val="24"/>
          <w:szCs w:val="24"/>
        </w:rPr>
        <w:t>bring out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coming-of-age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truths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that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497F46">
        <w:rPr>
          <w:rFonts w:ascii="Times New Roman" w:hAnsi="Times New Roman" w:cs="Times New Roman"/>
          <w:sz w:val="24"/>
          <w:szCs w:val="24"/>
        </w:rPr>
        <w:t>audience</w:t>
      </w:r>
      <w:r w:rsidR="00C97B14" w:rsidRPr="00497F46">
        <w:rPr>
          <w:rFonts w:ascii="Times New Roman" w:hAnsi="Times New Roman" w:cs="Times New Roman"/>
          <w:sz w:val="24"/>
          <w:szCs w:val="24"/>
        </w:rPr>
        <w:t>s</w:t>
      </w:r>
      <w:r w:rsidR="00DD2F4E" w:rsidRPr="00497F46">
        <w:rPr>
          <w:rFonts w:ascii="Times New Roman" w:hAnsi="Times New Roman" w:cs="Times New Roman"/>
          <w:sz w:val="24"/>
          <w:szCs w:val="24"/>
        </w:rPr>
        <w:t xml:space="preserve"> </w:t>
      </w:r>
      <w:r w:rsidR="00CC1CBB" w:rsidRPr="00497F46">
        <w:rPr>
          <w:rFonts w:ascii="Times New Roman" w:hAnsi="Times New Roman" w:cs="Times New Roman"/>
          <w:sz w:val="24"/>
          <w:szCs w:val="24"/>
        </w:rPr>
        <w:t>can</w:t>
      </w:r>
      <w:r w:rsidR="00DD2F4E" w:rsidRPr="00DC65F4">
        <w:rPr>
          <w:rFonts w:ascii="Times New Roman" w:hAnsi="Times New Roman" w:cs="Times New Roman"/>
          <w:sz w:val="24"/>
          <w:szCs w:val="24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sense</w:t>
      </w:r>
      <w:r w:rsidR="00DD2F4E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324D25" w:rsidRPr="00DC65F4">
        <w:rPr>
          <w:rFonts w:ascii="Times New Roman" w:hAnsi="Times New Roman" w:cs="Times New Roman"/>
          <w:sz w:val="24"/>
          <w:szCs w:val="24"/>
        </w:rPr>
        <w:t>in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intuitive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A3032" w:rsidRPr="00CF1635">
        <w:rPr>
          <w:rFonts w:ascii="Times New Roman" w:hAnsi="Times New Roman" w:cs="Times New Roman"/>
          <w:sz w:val="24"/>
          <w:szCs w:val="24"/>
        </w:rPr>
        <w:t>way</w:t>
      </w:r>
      <w:r w:rsidR="001A4D81" w:rsidRPr="00CF1635">
        <w:rPr>
          <w:rFonts w:ascii="Times New Roman" w:hAnsi="Times New Roman" w:cs="Times New Roman"/>
          <w:sz w:val="24"/>
          <w:szCs w:val="24"/>
        </w:rPr>
        <w:t>s</w:t>
      </w:r>
      <w:r w:rsidR="00AA3032" w:rsidRPr="0040338F">
        <w:rPr>
          <w:rFonts w:ascii="Times New Roman" w:hAnsi="Times New Roman" w:cs="Times New Roman"/>
          <w:sz w:val="20"/>
          <w:szCs w:val="20"/>
        </w:rPr>
        <w:t>.</w:t>
      </w:r>
      <w:r w:rsidR="00F26221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I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7C0E70">
        <w:rPr>
          <w:rFonts w:ascii="Times New Roman" w:hAnsi="Times New Roman" w:cs="Times New Roman"/>
          <w:sz w:val="24"/>
          <w:szCs w:val="24"/>
        </w:rPr>
        <w:t>hop</w:t>
      </w:r>
      <w:r w:rsidR="005B414D">
        <w:rPr>
          <w:rFonts w:ascii="Times New Roman" w:hAnsi="Times New Roman" w:cs="Times New Roman"/>
          <w:sz w:val="24"/>
          <w:szCs w:val="24"/>
        </w:rPr>
        <w:t>e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teens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and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A233B3">
        <w:rPr>
          <w:rFonts w:ascii="Times New Roman" w:hAnsi="Times New Roman" w:cs="Times New Roman"/>
          <w:sz w:val="24"/>
          <w:szCs w:val="24"/>
        </w:rPr>
        <w:t>adults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depart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with</w:t>
      </w:r>
      <w:r w:rsidR="0040338F" w:rsidRPr="0040338F">
        <w:rPr>
          <w:rFonts w:ascii="Times New Roman" w:hAnsi="Times New Roman" w:cs="Times New Roman"/>
          <w:sz w:val="20"/>
          <w:szCs w:val="20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an</w:t>
      </w:r>
      <w:r w:rsidR="0040338F" w:rsidRPr="0040338F">
        <w:rPr>
          <w:rFonts w:ascii="Times New Roman" w:hAnsi="Times New Roman" w:cs="Times New Roman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understanding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4C83">
        <w:rPr>
          <w:rFonts w:ascii="Times New Roman" w:hAnsi="Times New Roman" w:cs="Times New Roman"/>
          <w:sz w:val="24"/>
          <w:szCs w:val="24"/>
        </w:rPr>
        <w:t>–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on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a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grander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6195">
        <w:rPr>
          <w:rFonts w:ascii="Times New Roman" w:hAnsi="Times New Roman" w:cs="Times New Roman"/>
          <w:sz w:val="24"/>
          <w:szCs w:val="24"/>
        </w:rPr>
        <w:t>scal</w:t>
      </w:r>
      <w:r w:rsidR="00E91DEE">
        <w:rPr>
          <w:rFonts w:ascii="Times New Roman" w:hAnsi="Times New Roman" w:cs="Times New Roman"/>
          <w:sz w:val="24"/>
          <w:szCs w:val="24"/>
        </w:rPr>
        <w:t>e</w:t>
      </w:r>
      <w:r w:rsidR="0040338F" w:rsidRPr="0040338F">
        <w:rPr>
          <w:rFonts w:ascii="Times New Roman" w:hAnsi="Times New Roman" w:cs="Times New Roman"/>
        </w:rPr>
        <w:t xml:space="preserve"> </w:t>
      </w:r>
      <w:r w:rsidR="00E04C83">
        <w:rPr>
          <w:rFonts w:ascii="Times New Roman" w:hAnsi="Times New Roman" w:cs="Times New Roman"/>
          <w:sz w:val="24"/>
          <w:szCs w:val="24"/>
        </w:rPr>
        <w:t>–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700B6C">
        <w:rPr>
          <w:rFonts w:ascii="Times New Roman" w:hAnsi="Times New Roman" w:cs="Times New Roman"/>
          <w:sz w:val="24"/>
          <w:szCs w:val="24"/>
        </w:rPr>
        <w:t xml:space="preserve">that </w:t>
      </w:r>
      <w:r w:rsidR="00837B2E" w:rsidRPr="00CF1635">
        <w:rPr>
          <w:rFonts w:ascii="Times New Roman" w:hAnsi="Times New Roman" w:cs="Times New Roman"/>
          <w:sz w:val="24"/>
          <w:szCs w:val="24"/>
        </w:rPr>
        <w:t>galaxy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837B2E" w:rsidRPr="00CF1635">
        <w:rPr>
          <w:rFonts w:ascii="Times New Roman" w:hAnsi="Times New Roman" w:cs="Times New Roman"/>
          <w:sz w:val="24"/>
          <w:szCs w:val="24"/>
        </w:rPr>
        <w:t>formation</w:t>
      </w:r>
      <w:r w:rsidR="00E9148C">
        <w:rPr>
          <w:rFonts w:ascii="Times New Roman" w:hAnsi="Times New Roman" w:cs="Times New Roman"/>
          <w:sz w:val="24"/>
          <w:szCs w:val="24"/>
        </w:rPr>
        <w:t>s</w:t>
      </w:r>
      <w:r w:rsidR="00F7736F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431AF1">
        <w:rPr>
          <w:rFonts w:ascii="Times New Roman" w:hAnsi="Times New Roman" w:cs="Times New Roman"/>
          <w:sz w:val="24"/>
          <w:szCs w:val="24"/>
        </w:rPr>
        <w:t>are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truly </w:t>
      </w:r>
      <w:r w:rsidR="009B38FB" w:rsidRPr="00CF1635">
        <w:rPr>
          <w:rFonts w:ascii="Times New Roman" w:hAnsi="Times New Roman" w:cs="Times New Roman"/>
          <w:sz w:val="24"/>
          <w:szCs w:val="24"/>
        </w:rPr>
        <w:t>human</w:t>
      </w:r>
      <w:r w:rsidR="00837B2E" w:rsidRPr="00CF1635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6D3B3D" w:rsidRPr="00CF1635">
        <w:rPr>
          <w:rFonts w:ascii="Times New Roman" w:hAnsi="Times New Roman" w:cs="Times New Roman"/>
          <w:sz w:val="24"/>
          <w:szCs w:val="24"/>
        </w:rPr>
        <w:t xml:space="preserve"> and </w:t>
      </w:r>
      <w:r w:rsidR="00FA23CD" w:rsidRPr="00CF1635">
        <w:rPr>
          <w:rFonts w:ascii="Times New Roman" w:hAnsi="Times New Roman" w:cs="Times New Roman"/>
          <w:sz w:val="24"/>
          <w:szCs w:val="24"/>
        </w:rPr>
        <w:t>a</w:t>
      </w:r>
      <w:r w:rsidR="002B4567">
        <w:rPr>
          <w:rFonts w:ascii="Times New Roman" w:hAnsi="Times New Roman" w:cs="Times New Roman"/>
          <w:sz w:val="24"/>
          <w:szCs w:val="24"/>
        </w:rPr>
        <w:t xml:space="preserve"> growing</w:t>
      </w:r>
      <w:r w:rsidR="00FA23CD" w:rsidRPr="00CF1635">
        <w:rPr>
          <w:rFonts w:ascii="Times New Roman" w:hAnsi="Times New Roman" w:cs="Times New Roman"/>
          <w:sz w:val="24"/>
          <w:szCs w:val="24"/>
        </w:rPr>
        <w:t xml:space="preserve"> </w:t>
      </w:r>
      <w:r w:rsidR="006D3B3D" w:rsidRPr="00CF1635">
        <w:rPr>
          <w:rFonts w:ascii="Times New Roman" w:hAnsi="Times New Roman" w:cs="Times New Roman"/>
          <w:sz w:val="24"/>
          <w:szCs w:val="24"/>
        </w:rPr>
        <w:t>famil</w:t>
      </w:r>
      <w:r w:rsidR="00E06195">
        <w:rPr>
          <w:rFonts w:ascii="Times New Roman" w:hAnsi="Times New Roman" w:cs="Times New Roman"/>
          <w:sz w:val="24"/>
          <w:szCs w:val="24"/>
        </w:rPr>
        <w:t>y</w:t>
      </w:r>
      <w:r w:rsidR="00DD4CBA">
        <w:rPr>
          <w:rFonts w:ascii="Times New Roman" w:hAnsi="Times New Roman" w:cs="Times New Roman"/>
          <w:sz w:val="24"/>
          <w:szCs w:val="24"/>
        </w:rPr>
        <w:t xml:space="preserve">. </w:t>
      </w:r>
      <w:r w:rsidR="000D5C2D" w:rsidRPr="00F1332E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837B2E" w:rsidRPr="00F1332E">
        <w:rPr>
          <w:rFonts w:ascii="Times New Roman" w:hAnsi="Times New Roman" w:cs="Times New Roman"/>
          <w:b/>
          <w:bCs/>
          <w:sz w:val="24"/>
          <w:szCs w:val="24"/>
        </w:rPr>
        <w:t xml:space="preserve">e </w:t>
      </w:r>
      <w:r w:rsidR="00B839EA" w:rsidRPr="00F1332E">
        <w:rPr>
          <w:rFonts w:ascii="Times New Roman" w:hAnsi="Times New Roman" w:cs="Times New Roman"/>
          <w:b/>
          <w:bCs/>
          <w:sz w:val="24"/>
          <w:szCs w:val="24"/>
        </w:rPr>
        <w:t>are all</w:t>
      </w:r>
      <w:r w:rsidR="009F2BD4" w:rsidRPr="00F13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37B2E" w:rsidRPr="00F1332E">
        <w:rPr>
          <w:rFonts w:ascii="Times New Roman" w:hAnsi="Times New Roman" w:cs="Times New Roman"/>
          <w:b/>
          <w:bCs/>
          <w:sz w:val="24"/>
          <w:szCs w:val="24"/>
        </w:rPr>
        <w:t>Galaxies.</w:t>
      </w:r>
    </w:p>
    <w:p w14:paraId="407DA0BA" w14:textId="15205002" w:rsidR="00D73F1E" w:rsidRPr="00B25A91" w:rsidRDefault="008876CB" w:rsidP="005C08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5A91">
        <w:rPr>
          <w:rFonts w:ascii="Times New Roman" w:hAnsi="Times New Roman" w:cs="Times New Roman"/>
          <w:sz w:val="24"/>
          <w:szCs w:val="24"/>
        </w:rPr>
        <w:t>Whatever</w:t>
      </w:r>
      <w:r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the</w:t>
      </w:r>
      <w:r w:rsidR="00266432" w:rsidRPr="00266432">
        <w:rPr>
          <w:rFonts w:ascii="Times New Roman" w:hAnsi="Times New Roman" w:cs="Times New Roman"/>
        </w:rPr>
        <w:t xml:space="preserve"> </w:t>
      </w:r>
      <w:r w:rsidRPr="00B25A91">
        <w:rPr>
          <w:rFonts w:ascii="Times New Roman" w:hAnsi="Times New Roman" w:cs="Times New Roman"/>
          <w:sz w:val="24"/>
          <w:szCs w:val="24"/>
        </w:rPr>
        <w:t>Universe</w:t>
      </w:r>
      <w:r w:rsidR="00266432" w:rsidRPr="00266432">
        <w:rPr>
          <w:rFonts w:ascii="Times New Roman" w:hAnsi="Times New Roman" w:cs="Times New Roman"/>
        </w:rPr>
        <w:t xml:space="preserve"> </w:t>
      </w:r>
      <w:r w:rsidR="00F47A98">
        <w:rPr>
          <w:rFonts w:ascii="Times New Roman" w:hAnsi="Times New Roman" w:cs="Times New Roman"/>
          <w:sz w:val="24"/>
          <w:szCs w:val="24"/>
        </w:rPr>
        <w:t>sends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6F5F89">
        <w:rPr>
          <w:rFonts w:ascii="Times New Roman" w:hAnsi="Times New Roman" w:cs="Times New Roman"/>
          <w:sz w:val="24"/>
          <w:szCs w:val="24"/>
        </w:rPr>
        <w:t>goes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to</w:t>
      </w:r>
      <w:r w:rsidR="00266432" w:rsidRPr="00266432">
        <w:rPr>
          <w:rFonts w:ascii="Times New Roman" w:hAnsi="Times New Roman" w:cs="Times New Roman"/>
        </w:rPr>
        <w:t xml:space="preserve"> </w:t>
      </w:r>
      <w:r w:rsidR="00ED796A">
        <w:rPr>
          <w:rFonts w:ascii="Times New Roman" w:hAnsi="Times New Roman" w:cs="Times New Roman"/>
          <w:sz w:val="24"/>
          <w:szCs w:val="24"/>
        </w:rPr>
        <w:t>our</w:t>
      </w:r>
      <w:r w:rsidR="00266432" w:rsidRPr="00266432">
        <w:rPr>
          <w:rFonts w:ascii="Times New Roman" w:hAnsi="Times New Roman" w:cs="Times New Roman"/>
        </w:rPr>
        <w:t xml:space="preserve"> </w:t>
      </w:r>
      <w:r w:rsidR="00BB3780">
        <w:rPr>
          <w:rFonts w:ascii="Times New Roman" w:hAnsi="Times New Roman" w:cs="Times New Roman"/>
          <w:sz w:val="24"/>
          <w:szCs w:val="24"/>
        </w:rPr>
        <w:t>development by</w:t>
      </w:r>
      <w:r w:rsidR="003363B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B25A91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B25A91">
        <w:rPr>
          <w:rFonts w:ascii="Times New Roman" w:hAnsi="Times New Roman" w:cs="Times New Roman"/>
          <w:sz w:val="24"/>
          <w:szCs w:val="24"/>
        </w:rPr>
        <w:t>a</w:t>
      </w:r>
      <w:r w:rsidR="00FC1EC7" w:rsidRPr="00B25A91">
        <w:rPr>
          <w:rFonts w:ascii="Times New Roman" w:hAnsi="Times New Roman" w:cs="Times New Roman"/>
          <w:sz w:val="24"/>
          <w:szCs w:val="24"/>
        </w:rPr>
        <w:t>)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B25A91">
        <w:rPr>
          <w:rFonts w:ascii="Times New Roman" w:hAnsi="Times New Roman" w:cs="Times New Roman"/>
          <w:sz w:val="24"/>
          <w:szCs w:val="24"/>
        </w:rPr>
        <w:t>an</w:t>
      </w:r>
      <w:r w:rsidR="00405FC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B25A91">
        <w:rPr>
          <w:rFonts w:ascii="Times New Roman" w:hAnsi="Times New Roman" w:cs="Times New Roman"/>
          <w:sz w:val="24"/>
          <w:szCs w:val="24"/>
        </w:rPr>
        <w:t>ongoing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B25A91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B25A91">
        <w:rPr>
          <w:rFonts w:ascii="Times New Roman" w:hAnsi="Times New Roman" w:cs="Times New Roman"/>
          <w:sz w:val="24"/>
          <w:szCs w:val="24"/>
        </w:rPr>
        <w:t>with</w:t>
      </w:r>
      <w:r w:rsidR="00A74D6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B25A91">
        <w:rPr>
          <w:rFonts w:ascii="Times New Roman" w:hAnsi="Times New Roman" w:cs="Times New Roman"/>
          <w:sz w:val="24"/>
          <w:szCs w:val="24"/>
        </w:rPr>
        <w:t>our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B25A91">
        <w:rPr>
          <w:rFonts w:ascii="Times New Roman" w:hAnsi="Times New Roman" w:cs="Times New Roman"/>
          <w:sz w:val="24"/>
          <w:szCs w:val="24"/>
        </w:rPr>
        <w:t>dramaturg</w:t>
      </w:r>
      <w:r w:rsidR="00FD14F7" w:rsidRPr="00B25A91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B25A91">
        <w:rPr>
          <w:rFonts w:ascii="Times New Roman" w:hAnsi="Times New Roman" w:cs="Times New Roman"/>
          <w:sz w:val="24"/>
          <w:szCs w:val="24"/>
        </w:rPr>
        <w:t>is devoted</w:t>
      </w:r>
      <w:r w:rsidR="00EF7AF1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B25A91">
        <w:rPr>
          <w:rFonts w:ascii="Times New Roman" w:hAnsi="Times New Roman" w:cs="Times New Roman"/>
          <w:sz w:val="24"/>
          <w:szCs w:val="24"/>
        </w:rPr>
        <w:t>to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4F0F92">
        <w:rPr>
          <w:rFonts w:ascii="Times New Roman" w:hAnsi="Times New Roman" w:cs="Times New Roman"/>
          <w:sz w:val="24"/>
          <w:szCs w:val="24"/>
        </w:rPr>
        <w:t xml:space="preserve">Queer </w:t>
      </w:r>
      <w:r w:rsidR="00AE09BC" w:rsidRPr="00B25A91">
        <w:rPr>
          <w:rFonts w:ascii="Times New Roman" w:hAnsi="Times New Roman" w:cs="Times New Roman"/>
          <w:sz w:val="24"/>
          <w:szCs w:val="24"/>
        </w:rPr>
        <w:t>Black</w:t>
      </w:r>
      <w:r w:rsidR="00525C1E">
        <w:rPr>
          <w:rFonts w:ascii="Times New Roman" w:hAnsi="Times New Roman" w:cs="Times New Roman"/>
          <w:sz w:val="24"/>
          <w:szCs w:val="24"/>
        </w:rPr>
        <w:t>-</w:t>
      </w:r>
      <w:r w:rsidR="00AE09BC" w:rsidRPr="00B25A91">
        <w:rPr>
          <w:rFonts w:ascii="Times New Roman" w:hAnsi="Times New Roman" w:cs="Times New Roman"/>
          <w:sz w:val="24"/>
          <w:szCs w:val="24"/>
        </w:rPr>
        <w:t>Asian</w:t>
      </w:r>
      <w:r w:rsidR="00A975B6">
        <w:rPr>
          <w:rFonts w:ascii="Times New Roman" w:hAnsi="Times New Roman" w:cs="Times New Roman"/>
          <w:sz w:val="24"/>
          <w:szCs w:val="24"/>
        </w:rPr>
        <w:t xml:space="preserve"> </w:t>
      </w:r>
      <w:r w:rsidR="00F4009E" w:rsidRPr="00B25A91">
        <w:rPr>
          <w:rFonts w:ascii="Times New Roman" w:hAnsi="Times New Roman" w:cs="Times New Roman"/>
          <w:sz w:val="24"/>
          <w:szCs w:val="24"/>
        </w:rPr>
        <w:t>theat</w:t>
      </w:r>
      <w:r w:rsidR="0041053D" w:rsidRPr="00B25A91">
        <w:rPr>
          <w:rFonts w:ascii="Times New Roman" w:hAnsi="Times New Roman" w:cs="Times New Roman"/>
          <w:sz w:val="24"/>
          <w:szCs w:val="24"/>
        </w:rPr>
        <w:t>re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B25A91">
        <w:rPr>
          <w:rFonts w:ascii="Times New Roman" w:hAnsi="Times New Roman" w:cs="Times New Roman"/>
          <w:sz w:val="24"/>
          <w:szCs w:val="24"/>
        </w:rPr>
        <w:t>b</w:t>
      </w:r>
      <w:r w:rsidR="00096035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B25A91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B25A91">
        <w:rPr>
          <w:rFonts w:ascii="Times New Roman" w:hAnsi="Times New Roman" w:cs="Times New Roman"/>
          <w:sz w:val="24"/>
          <w:szCs w:val="24"/>
        </w:rPr>
        <w:t>alliances</w:t>
      </w:r>
      <w:r w:rsidR="00BD060F" w:rsidRPr="00B25A91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1722FD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B25A91">
        <w:rPr>
          <w:rFonts w:ascii="Times New Roman" w:hAnsi="Times New Roman" w:cs="Times New Roman"/>
          <w:sz w:val="24"/>
          <w:szCs w:val="24"/>
        </w:rPr>
        <w:t>of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B25A91">
        <w:rPr>
          <w:rFonts w:ascii="Times New Roman" w:hAnsi="Times New Roman" w:cs="Times New Roman"/>
          <w:sz w:val="24"/>
          <w:szCs w:val="24"/>
        </w:rPr>
        <w:t>matching</w:t>
      </w:r>
      <w:r w:rsidR="00AE09BC" w:rsidRPr="00B25A91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B25A91">
        <w:rPr>
          <w:rFonts w:ascii="Times New Roman" w:hAnsi="Times New Roman" w:cs="Times New Roman"/>
          <w:sz w:val="24"/>
          <w:szCs w:val="24"/>
        </w:rPr>
        <w:t>;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B25A91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B25A91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B25A91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B25A91">
        <w:rPr>
          <w:rFonts w:ascii="Times New Roman" w:hAnsi="Times New Roman" w:cs="Times New Roman"/>
          <w:sz w:val="24"/>
          <w:szCs w:val="24"/>
        </w:rPr>
        <w:t>d</w:t>
      </w:r>
      <w:r w:rsidR="00F60A9F" w:rsidRPr="00B25A91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B25A91">
        <w:rPr>
          <w:rFonts w:ascii="Times New Roman" w:hAnsi="Times New Roman" w:cs="Times New Roman"/>
          <w:sz w:val="24"/>
          <w:szCs w:val="24"/>
        </w:rPr>
        <w:t>a concept</w:t>
      </w:r>
      <w:r w:rsidR="003D4D49" w:rsidRPr="00B25A91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B25A91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B25A91">
        <w:rPr>
          <w:rFonts w:ascii="Times New Roman" w:hAnsi="Times New Roman" w:cs="Times New Roman"/>
          <w:sz w:val="24"/>
          <w:szCs w:val="24"/>
        </w:rPr>
        <w:t>libretto</w:t>
      </w:r>
      <w:r w:rsidR="00185A9B" w:rsidRPr="00B25A91">
        <w:rPr>
          <w:rFonts w:ascii="Times New Roman" w:hAnsi="Times New Roman" w:cs="Times New Roman"/>
          <w:sz w:val="24"/>
          <w:szCs w:val="24"/>
        </w:rPr>
        <w:t>—</w:t>
      </w:r>
      <w:r w:rsidR="00C33E10" w:rsidRPr="00B25A91">
        <w:rPr>
          <w:rFonts w:ascii="Times New Roman" w:hAnsi="Times New Roman" w:cs="Times New Roman"/>
          <w:sz w:val="24"/>
          <w:szCs w:val="24"/>
        </w:rPr>
        <w:t>studio</w:t>
      </w:r>
      <w:r w:rsidR="00746B6A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B25A91">
        <w:rPr>
          <w:rFonts w:ascii="Times New Roman" w:hAnsi="Times New Roman" w:cs="Times New Roman"/>
          <w:sz w:val="24"/>
          <w:szCs w:val="24"/>
        </w:rPr>
        <w:t>recordings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B25A91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B25A91">
        <w:rPr>
          <w:rFonts w:ascii="Times New Roman" w:hAnsi="Times New Roman" w:cs="Times New Roman"/>
          <w:sz w:val="24"/>
          <w:szCs w:val="24"/>
        </w:rPr>
        <w:t>vocalists</w:t>
      </w:r>
      <w:r w:rsidR="00C33E10" w:rsidRPr="00B25A91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B25A91">
        <w:rPr>
          <w:rFonts w:ascii="Times New Roman" w:hAnsi="Times New Roman" w:cs="Times New Roman"/>
          <w:sz w:val="24"/>
          <w:szCs w:val="24"/>
        </w:rPr>
        <w:t>new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B25A91">
        <w:rPr>
          <w:rFonts w:ascii="Times New Roman" w:hAnsi="Times New Roman" w:cs="Times New Roman"/>
          <w:sz w:val="24"/>
          <w:szCs w:val="24"/>
        </w:rPr>
        <w:t>pop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B25A91">
        <w:rPr>
          <w:rFonts w:ascii="Times New Roman" w:hAnsi="Times New Roman" w:cs="Times New Roman"/>
          <w:sz w:val="24"/>
          <w:szCs w:val="24"/>
        </w:rPr>
        <w:t>or</w:t>
      </w:r>
      <w:r w:rsidR="007969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B25A91">
        <w:rPr>
          <w:rFonts w:ascii="Times New Roman" w:hAnsi="Times New Roman" w:cs="Times New Roman"/>
          <w:sz w:val="24"/>
          <w:szCs w:val="24"/>
        </w:rPr>
        <w:t>operatic</w:t>
      </w:r>
      <w:r w:rsidR="00FA74F7" w:rsidRPr="00B25A91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B25A91">
        <w:rPr>
          <w:rFonts w:ascii="Times New Roman" w:hAnsi="Times New Roman" w:cs="Times New Roman"/>
          <w:sz w:val="24"/>
          <w:szCs w:val="24"/>
        </w:rPr>
        <w:t>such</w:t>
      </w:r>
      <w:r w:rsidR="009846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B25A91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B25A91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B25A91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B25A91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B25A91">
        <w:rPr>
          <w:rFonts w:ascii="Times New Roman" w:hAnsi="Times New Roman" w:cs="Times New Roman"/>
          <w:sz w:val="24"/>
          <w:szCs w:val="24"/>
        </w:rPr>
        <w:t>of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>“Cutting</w:t>
      </w:r>
      <w:r w:rsidR="00FD420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B25A91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B25A91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 w:rsidRPr="00B25A91">
        <w:rPr>
          <w:rFonts w:ascii="Times New Roman" w:hAnsi="Times New Roman" w:cs="Times New Roman"/>
          <w:sz w:val="24"/>
          <w:szCs w:val="24"/>
        </w:rPr>
        <w:t>Tangent</w:t>
      </w:r>
      <w:r w:rsidR="00DA1FF5" w:rsidRPr="00B25A91">
        <w:rPr>
          <w:rFonts w:ascii="Times New Roman" w:hAnsi="Times New Roman" w:cs="Times New Roman"/>
          <w:sz w:val="24"/>
          <w:szCs w:val="24"/>
        </w:rPr>
        <w:t>”, etc</w:t>
      </w:r>
      <w:r w:rsidR="00EA5D45" w:rsidRPr="00B25A91">
        <w:rPr>
          <w:rFonts w:ascii="Times New Roman" w:hAnsi="Times New Roman" w:cs="Times New Roman"/>
          <w:sz w:val="24"/>
          <w:szCs w:val="24"/>
        </w:rPr>
        <w:t>.</w:t>
      </w:r>
      <w:r w:rsidR="00E63F9E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3566C5" w:rsidRPr="00B25A91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B25A91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B25A91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B25A91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B25A91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B25A91">
        <w:rPr>
          <w:rFonts w:ascii="Times New Roman" w:hAnsi="Times New Roman" w:cs="Times New Roman"/>
          <w:sz w:val="24"/>
          <w:szCs w:val="24"/>
        </w:rPr>
        <w:t>after</w:t>
      </w:r>
      <w:r w:rsidR="00D21D82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B25A91">
        <w:rPr>
          <w:rFonts w:ascii="Times New Roman" w:hAnsi="Times New Roman" w:cs="Times New Roman"/>
          <w:sz w:val="24"/>
          <w:szCs w:val="24"/>
        </w:rPr>
        <w:t>ELLIPSES</w:t>
      </w:r>
      <w:r w:rsidR="00C014BC" w:rsidRPr="00B25A91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B25A91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B25A91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B25A91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B25A91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B25A91">
        <w:rPr>
          <w:rFonts w:ascii="Times New Roman" w:hAnsi="Times New Roman" w:cs="Times New Roman"/>
          <w:sz w:val="24"/>
          <w:szCs w:val="24"/>
        </w:rPr>
        <w:t>selection</w:t>
      </w:r>
      <w:r w:rsidR="00211C58" w:rsidRPr="00B25A91">
        <w:rPr>
          <w:rFonts w:ascii="Times New Roman" w:hAnsi="Times New Roman" w:cs="Times New Roman"/>
          <w:sz w:val="24"/>
          <w:szCs w:val="24"/>
        </w:rPr>
        <w:t>s</w:t>
      </w:r>
      <w:r w:rsidR="00D2114E" w:rsidRPr="00B25A91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B25A91">
        <w:rPr>
          <w:rFonts w:ascii="Times New Roman" w:hAnsi="Times New Roman" w:cs="Times New Roman"/>
          <w:sz w:val="24"/>
          <w:szCs w:val="24"/>
        </w:rPr>
        <w:t>as being</w:t>
      </w:r>
      <w:r w:rsidR="00F41BD3" w:rsidRPr="00B25A91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B25A91">
        <w:rPr>
          <w:rFonts w:ascii="Times New Roman" w:hAnsi="Times New Roman" w:cs="Times New Roman"/>
          <w:sz w:val="24"/>
          <w:szCs w:val="24"/>
        </w:rPr>
        <w:t>“</w:t>
      </w:r>
      <w:r w:rsidR="001726EB" w:rsidRPr="00B25A91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B25A91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B25A91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B25A91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B25A91">
        <w:rPr>
          <w:rFonts w:ascii="Times New Roman" w:hAnsi="Times New Roman" w:cs="Times New Roman"/>
          <w:sz w:val="24"/>
          <w:szCs w:val="24"/>
        </w:rPr>
        <w:t>.</w:t>
      </w:r>
      <w:r w:rsidR="00EC7AF2" w:rsidRPr="00B25A91">
        <w:rPr>
          <w:rFonts w:ascii="Times New Roman" w:hAnsi="Times New Roman" w:cs="Times New Roman"/>
          <w:sz w:val="24"/>
          <w:szCs w:val="24"/>
        </w:rPr>
        <w:t>”</w:t>
      </w:r>
    </w:p>
    <w:p w14:paraId="7E03D3F9" w14:textId="457FEBAC" w:rsidR="0066656A" w:rsidRDefault="00667488" w:rsidP="00481FC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Everything</w:t>
      </w:r>
      <w:r w:rsidR="000E669D">
        <w:rPr>
          <w:rFonts w:ascii="Times New Roman" w:hAnsi="Times New Roman" w:cs="Times New Roman"/>
          <w:sz w:val="24"/>
          <w:szCs w:val="24"/>
        </w:rPr>
        <w:t xml:space="preserve"> the Universe </w:t>
      </w:r>
      <w:r w:rsidR="00107C02">
        <w:rPr>
          <w:rFonts w:ascii="Times New Roman" w:hAnsi="Times New Roman" w:cs="Times New Roman"/>
          <w:sz w:val="24"/>
          <w:szCs w:val="24"/>
        </w:rPr>
        <w:t xml:space="preserve">throws at </w:t>
      </w:r>
      <w:r w:rsidR="00C7205C">
        <w:rPr>
          <w:rFonts w:ascii="Times New Roman" w:hAnsi="Times New Roman" w:cs="Times New Roman"/>
          <w:sz w:val="24"/>
          <w:szCs w:val="24"/>
        </w:rPr>
        <w:t>us</w:t>
      </w:r>
      <w:r w:rsidR="000E669D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help</w:t>
      </w:r>
      <w:r w:rsidR="00855B36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</w:t>
      </w:r>
      <w:r w:rsidR="00F84D7C">
        <w:rPr>
          <w:rFonts w:ascii="Times New Roman" w:hAnsi="Times New Roman" w:cs="Times New Roman"/>
          <w:sz w:val="24"/>
          <w:szCs w:val="24"/>
        </w:rPr>
        <w:t>the</w:t>
      </w:r>
      <w:r w:rsidR="008C02EC">
        <w:rPr>
          <w:rFonts w:ascii="Times New Roman" w:hAnsi="Times New Roman" w:cs="Times New Roman"/>
          <w:sz w:val="24"/>
          <w:szCs w:val="24"/>
        </w:rPr>
        <w:t xml:space="preserve">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2029EC">
        <w:rPr>
          <w:rFonts w:ascii="Times New Roman" w:hAnsi="Times New Roman" w:cs="Times New Roman"/>
          <w:sz w:val="24"/>
          <w:szCs w:val="24"/>
        </w:rPr>
        <w:t>.</w:t>
      </w:r>
      <w:r w:rsidR="000E6687">
        <w:rPr>
          <w:rFonts w:ascii="Times New Roman" w:hAnsi="Times New Roman" w:cs="Times New Roman"/>
          <w:sz w:val="24"/>
          <w:szCs w:val="24"/>
        </w:rPr>
        <w:t xml:space="preserve"> </w:t>
      </w:r>
      <w:r w:rsidR="00CB6AB6">
        <w:rPr>
          <w:rFonts w:ascii="Times New Roman" w:hAnsi="Times New Roman" w:cs="Times New Roman"/>
          <w:sz w:val="24"/>
          <w:szCs w:val="24"/>
        </w:rPr>
        <w:t xml:space="preserve">From </w:t>
      </w:r>
      <w:r w:rsidR="008057AE">
        <w:rPr>
          <w:rFonts w:ascii="Times New Roman" w:hAnsi="Times New Roman" w:cs="Times New Roman"/>
          <w:sz w:val="24"/>
          <w:szCs w:val="24"/>
        </w:rPr>
        <w:t>the Galaxy family and their dog Gravity</w:t>
      </w:r>
      <w:r w:rsidR="00CB6AB6">
        <w:rPr>
          <w:rFonts w:ascii="Times New Roman" w:hAnsi="Times New Roman" w:cs="Times New Roman"/>
          <w:sz w:val="24"/>
          <w:szCs w:val="24"/>
        </w:rPr>
        <w:t>: Thank you</w:t>
      </w:r>
      <w:r w:rsidR="00113EBD"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66656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91C9C" w14:textId="77777777" w:rsidR="00EA3D4C" w:rsidRDefault="00EA3D4C" w:rsidP="00437307">
      <w:pPr>
        <w:spacing w:after="0" w:line="240" w:lineRule="auto"/>
      </w:pPr>
      <w:r>
        <w:separator/>
      </w:r>
    </w:p>
  </w:endnote>
  <w:endnote w:type="continuationSeparator" w:id="0">
    <w:p w14:paraId="67CFED0A" w14:textId="77777777" w:rsidR="00EA3D4C" w:rsidRDefault="00EA3D4C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03AD1" w14:textId="3E37052C" w:rsidR="00D73F1E" w:rsidRPr="001F3BCE" w:rsidRDefault="00F10F18" w:rsidP="001F3BCE">
    <w:pPr>
      <w:spacing w:line="36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 s</w:t>
    </w:r>
    <w:r w:rsidR="001F3BCE">
      <w:rPr>
        <w:rFonts w:ascii="Times New Roman" w:hAnsi="Times New Roman" w:cs="Times New Roman"/>
        <w:sz w:val="24"/>
        <w:szCs w:val="24"/>
      </w:rPr>
      <w:t xml:space="preserve">peaking of dogs: “Force!” I loved </w:t>
    </w:r>
    <w:r w:rsidR="001F3BCE" w:rsidRPr="00D30068">
      <w:rPr>
        <w:rFonts w:ascii="Times New Roman" w:hAnsi="Times New Roman" w:cs="Times New Roman"/>
        <w:i/>
        <w:iCs/>
        <w:sz w:val="24"/>
        <w:szCs w:val="24"/>
      </w:rPr>
      <w:t>T.U.F.F. Puppy</w:t>
    </w:r>
    <w:r w:rsidR="001F3BCE">
      <w:rPr>
        <w:rFonts w:ascii="Times New Roman" w:hAnsi="Times New Roman" w:cs="Times New Roman"/>
        <w:sz w:val="24"/>
        <w:szCs w:val="24"/>
      </w:rPr>
      <w:t xml:space="preserve"> and I am </w:t>
    </w:r>
    <w:r w:rsidR="001F1712">
      <w:rPr>
        <w:rFonts w:ascii="Times New Roman" w:hAnsi="Times New Roman" w:cs="Times New Roman"/>
        <w:sz w:val="24"/>
        <w:szCs w:val="24"/>
      </w:rPr>
      <w:t xml:space="preserve">beyond </w:t>
    </w:r>
    <w:r w:rsidR="001F3BCE">
      <w:rPr>
        <w:rFonts w:ascii="Times New Roman" w:hAnsi="Times New Roman" w:cs="Times New Roman"/>
        <w:sz w:val="24"/>
        <w:szCs w:val="24"/>
      </w:rPr>
      <w:t xml:space="preserve">grateful that this year’s </w:t>
    </w:r>
    <w:r w:rsidR="0007662A" w:rsidRPr="0007662A">
      <w:rPr>
        <w:rFonts w:ascii="Times New Roman" w:hAnsi="Times New Roman" w:cs="Times New Roman"/>
        <w:sz w:val="24"/>
        <w:szCs w:val="24"/>
      </w:rPr>
      <w:t>Relentless Award</w:t>
    </w:r>
    <w:r w:rsidR="0007662A">
      <w:rPr>
        <w:rFonts w:ascii="Times New Roman" w:hAnsi="Times New Roman" w:cs="Times New Roman"/>
        <w:sz w:val="24"/>
        <w:szCs w:val="24"/>
      </w:rPr>
      <w:t xml:space="preserve"> </w:t>
    </w:r>
    <w:r w:rsidR="001F3BCE">
      <w:rPr>
        <w:rFonts w:ascii="Times New Roman" w:hAnsi="Times New Roman" w:cs="Times New Roman"/>
        <w:sz w:val="24"/>
        <w:szCs w:val="24"/>
      </w:rPr>
      <w:t>is dedicated to the cartoon’s composer, Adam Schlesinger. In his spirit, I look to be the champion of nerd musicals in my own right.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579EA" w14:textId="77777777" w:rsidR="00EA3D4C" w:rsidRDefault="00EA3D4C" w:rsidP="00437307">
      <w:pPr>
        <w:spacing w:after="0" w:line="240" w:lineRule="auto"/>
      </w:pPr>
      <w:r>
        <w:separator/>
      </w:r>
    </w:p>
  </w:footnote>
  <w:footnote w:type="continuationSeparator" w:id="0">
    <w:p w14:paraId="1927E796" w14:textId="77777777" w:rsidR="00EA3D4C" w:rsidRDefault="00EA3D4C" w:rsidP="004373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5A276" w14:textId="69A833D6" w:rsidR="00397132" w:rsidRPr="00397132" w:rsidRDefault="00397132" w:rsidP="00397132">
    <w:pPr>
      <w:spacing w:line="360" w:lineRule="auto"/>
      <w:jc w:val="center"/>
      <w:rPr>
        <w:rFonts w:ascii="Century" w:hAnsi="Century" w:cs="Times New Roman"/>
        <w:color w:val="48BDEC"/>
        <w:sz w:val="24"/>
        <w:szCs w:val="24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</w:pPr>
    <w:r w:rsidRPr="00F64E0C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Artist Statement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 w:rsidRPr="00EB543A">
      <w:rPr>
        <w:rFonts w:ascii="Segoe UI Symbol" w:hAnsi="Segoe UI Symbol" w:cs="Segoe UI Symbol"/>
        <w:color w:val="662D91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B90404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366DC8">
      <w:rPr>
        <w:rFonts w:ascii="Segoe UI Symbol" w:hAnsi="Segoe UI Symbol" w:cs="Segoe UI Symbol"/>
        <w:color w:val="00287E"/>
        <w:sz w:val="32"/>
        <w:szCs w:val="32"/>
        <w14:textOutline w14:w="9525" w14:cap="flat" w14:cmpd="sng" w14:algn="ctr">
          <w14:noFill/>
          <w14:prstDash w14:val="solid"/>
          <w14:round/>
        </w14:textOutline>
      </w:rPr>
      <w:t>⬭</w:t>
    </w:r>
    <w:r w:rsidRPr="006B6AA3"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60000"/>
          </w14:srgbClr>
        </w14:shadow>
        <w14:textOutline w14:w="9525" w14:cap="flat" w14:cmpd="sng" w14:algn="ctr">
          <w14:noFill/>
          <w14:prstDash w14:val="solid"/>
          <w14:round/>
        </w14:textOutline>
      </w:rPr>
      <w:t xml:space="preserve"> </w:t>
    </w:r>
    <w:r>
      <w:rPr>
        <w:rFonts w:ascii="Century" w:hAnsi="Century" w:cs="Times New Roman"/>
        <w:color w:val="48BDEC"/>
        <w:sz w:val="32"/>
        <w:szCs w:val="32"/>
        <w14:shadow w14:blurRad="50800" w14:dist="38100" w14:dir="2700000" w14:sx="100000" w14:sy="100000" w14:kx="0" w14:ky="0" w14:algn="tl">
          <w14:srgbClr w14:val="DD1F2F">
            <w14:alpha w14:val="42000"/>
          </w14:srgbClr>
        </w14:shadow>
        <w14:textOutline w14:w="9525" w14:cap="flat" w14:cmpd="sng" w14:algn="ctr">
          <w14:noFill/>
          <w14:prstDash w14:val="solid"/>
          <w14:round/>
        </w14:textOutline>
      </w:rPr>
      <w:t>ELLIPSES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2E0A"/>
    <w:rsid w:val="00003F16"/>
    <w:rsid w:val="00006766"/>
    <w:rsid w:val="0000796D"/>
    <w:rsid w:val="00010F0C"/>
    <w:rsid w:val="00014CFF"/>
    <w:rsid w:val="0001793F"/>
    <w:rsid w:val="0002115A"/>
    <w:rsid w:val="000227A8"/>
    <w:rsid w:val="000259BB"/>
    <w:rsid w:val="00025D69"/>
    <w:rsid w:val="00027B80"/>
    <w:rsid w:val="000321D3"/>
    <w:rsid w:val="000352C9"/>
    <w:rsid w:val="00040129"/>
    <w:rsid w:val="000409DC"/>
    <w:rsid w:val="0004351A"/>
    <w:rsid w:val="00043601"/>
    <w:rsid w:val="00043734"/>
    <w:rsid w:val="00047E14"/>
    <w:rsid w:val="00047EA6"/>
    <w:rsid w:val="0005048F"/>
    <w:rsid w:val="00050F18"/>
    <w:rsid w:val="000519F1"/>
    <w:rsid w:val="00054834"/>
    <w:rsid w:val="00054C77"/>
    <w:rsid w:val="00054F81"/>
    <w:rsid w:val="0005750B"/>
    <w:rsid w:val="00061606"/>
    <w:rsid w:val="000642CB"/>
    <w:rsid w:val="000643F4"/>
    <w:rsid w:val="0007029C"/>
    <w:rsid w:val="000711E8"/>
    <w:rsid w:val="000716C2"/>
    <w:rsid w:val="00072C2C"/>
    <w:rsid w:val="00072DA5"/>
    <w:rsid w:val="00073A5A"/>
    <w:rsid w:val="0007403D"/>
    <w:rsid w:val="0007492B"/>
    <w:rsid w:val="00074F9F"/>
    <w:rsid w:val="0007521F"/>
    <w:rsid w:val="000760CF"/>
    <w:rsid w:val="0007662A"/>
    <w:rsid w:val="00077477"/>
    <w:rsid w:val="00077659"/>
    <w:rsid w:val="000801F4"/>
    <w:rsid w:val="00080AAF"/>
    <w:rsid w:val="0008241A"/>
    <w:rsid w:val="00083B07"/>
    <w:rsid w:val="00084BA4"/>
    <w:rsid w:val="000857BC"/>
    <w:rsid w:val="00091070"/>
    <w:rsid w:val="00095E48"/>
    <w:rsid w:val="00096035"/>
    <w:rsid w:val="00096699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A7942"/>
    <w:rsid w:val="000B0641"/>
    <w:rsid w:val="000B0AA5"/>
    <w:rsid w:val="000C09CA"/>
    <w:rsid w:val="000C5F5C"/>
    <w:rsid w:val="000C6572"/>
    <w:rsid w:val="000C7419"/>
    <w:rsid w:val="000D03A8"/>
    <w:rsid w:val="000D0483"/>
    <w:rsid w:val="000D0DD6"/>
    <w:rsid w:val="000D1BA5"/>
    <w:rsid w:val="000D3A6A"/>
    <w:rsid w:val="000D490A"/>
    <w:rsid w:val="000D4B5E"/>
    <w:rsid w:val="000D5C2D"/>
    <w:rsid w:val="000D6253"/>
    <w:rsid w:val="000E052B"/>
    <w:rsid w:val="000E3645"/>
    <w:rsid w:val="000E4CDB"/>
    <w:rsid w:val="000E6687"/>
    <w:rsid w:val="000E669D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4E64"/>
    <w:rsid w:val="000F6101"/>
    <w:rsid w:val="000F6B2C"/>
    <w:rsid w:val="000F7D6E"/>
    <w:rsid w:val="00102C6E"/>
    <w:rsid w:val="00102DA8"/>
    <w:rsid w:val="001041E1"/>
    <w:rsid w:val="0010519D"/>
    <w:rsid w:val="00107C02"/>
    <w:rsid w:val="00111616"/>
    <w:rsid w:val="00113740"/>
    <w:rsid w:val="00113EBD"/>
    <w:rsid w:val="001163F4"/>
    <w:rsid w:val="00116C3E"/>
    <w:rsid w:val="00117BFF"/>
    <w:rsid w:val="00120E87"/>
    <w:rsid w:val="00121DC6"/>
    <w:rsid w:val="0012435C"/>
    <w:rsid w:val="001248EB"/>
    <w:rsid w:val="001262CF"/>
    <w:rsid w:val="001301C3"/>
    <w:rsid w:val="00130CF5"/>
    <w:rsid w:val="0013365A"/>
    <w:rsid w:val="00133A09"/>
    <w:rsid w:val="0013586F"/>
    <w:rsid w:val="00136986"/>
    <w:rsid w:val="00137BAC"/>
    <w:rsid w:val="0014012A"/>
    <w:rsid w:val="00140772"/>
    <w:rsid w:val="00140C58"/>
    <w:rsid w:val="00141175"/>
    <w:rsid w:val="00141F04"/>
    <w:rsid w:val="001421FC"/>
    <w:rsid w:val="00143338"/>
    <w:rsid w:val="00143C32"/>
    <w:rsid w:val="001447DA"/>
    <w:rsid w:val="001450B4"/>
    <w:rsid w:val="00145167"/>
    <w:rsid w:val="00145529"/>
    <w:rsid w:val="00146BC7"/>
    <w:rsid w:val="001479E0"/>
    <w:rsid w:val="00147E89"/>
    <w:rsid w:val="00150233"/>
    <w:rsid w:val="00152661"/>
    <w:rsid w:val="001529E6"/>
    <w:rsid w:val="001538A7"/>
    <w:rsid w:val="00154D6A"/>
    <w:rsid w:val="00157F5A"/>
    <w:rsid w:val="00161C14"/>
    <w:rsid w:val="001631F8"/>
    <w:rsid w:val="00163BEC"/>
    <w:rsid w:val="00164736"/>
    <w:rsid w:val="001669DC"/>
    <w:rsid w:val="00167F7C"/>
    <w:rsid w:val="00170B79"/>
    <w:rsid w:val="0017194F"/>
    <w:rsid w:val="001722FD"/>
    <w:rsid w:val="001726EB"/>
    <w:rsid w:val="00173A35"/>
    <w:rsid w:val="0017498A"/>
    <w:rsid w:val="001753ED"/>
    <w:rsid w:val="00177E6C"/>
    <w:rsid w:val="001838FA"/>
    <w:rsid w:val="0018517B"/>
    <w:rsid w:val="00185A9B"/>
    <w:rsid w:val="00186BAB"/>
    <w:rsid w:val="0018797D"/>
    <w:rsid w:val="00187C87"/>
    <w:rsid w:val="001911A0"/>
    <w:rsid w:val="00191628"/>
    <w:rsid w:val="0019395E"/>
    <w:rsid w:val="00195FDC"/>
    <w:rsid w:val="001963C2"/>
    <w:rsid w:val="001A3E2F"/>
    <w:rsid w:val="001A4363"/>
    <w:rsid w:val="001A4D81"/>
    <w:rsid w:val="001A5A6E"/>
    <w:rsid w:val="001A6341"/>
    <w:rsid w:val="001A6975"/>
    <w:rsid w:val="001A6CBB"/>
    <w:rsid w:val="001B0CDD"/>
    <w:rsid w:val="001B140A"/>
    <w:rsid w:val="001B1ECE"/>
    <w:rsid w:val="001B2A5F"/>
    <w:rsid w:val="001B375B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1712"/>
    <w:rsid w:val="001F3BCE"/>
    <w:rsid w:val="001F5313"/>
    <w:rsid w:val="001F5841"/>
    <w:rsid w:val="001F6B2A"/>
    <w:rsid w:val="001F737F"/>
    <w:rsid w:val="0020231D"/>
    <w:rsid w:val="00202773"/>
    <w:rsid w:val="002029EC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17C57"/>
    <w:rsid w:val="002210C2"/>
    <w:rsid w:val="0022159A"/>
    <w:rsid w:val="00223B1C"/>
    <w:rsid w:val="00225555"/>
    <w:rsid w:val="00227046"/>
    <w:rsid w:val="00227087"/>
    <w:rsid w:val="00230B07"/>
    <w:rsid w:val="00230D4D"/>
    <w:rsid w:val="00231DB5"/>
    <w:rsid w:val="0023399E"/>
    <w:rsid w:val="00236142"/>
    <w:rsid w:val="00243456"/>
    <w:rsid w:val="00243E21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54A7"/>
    <w:rsid w:val="00266432"/>
    <w:rsid w:val="00266841"/>
    <w:rsid w:val="00270596"/>
    <w:rsid w:val="002723B3"/>
    <w:rsid w:val="0027241C"/>
    <w:rsid w:val="00272B24"/>
    <w:rsid w:val="002736CC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22F6"/>
    <w:rsid w:val="002A3413"/>
    <w:rsid w:val="002A5DB1"/>
    <w:rsid w:val="002A78E7"/>
    <w:rsid w:val="002B1A27"/>
    <w:rsid w:val="002B2596"/>
    <w:rsid w:val="002B3440"/>
    <w:rsid w:val="002B34B1"/>
    <w:rsid w:val="002B4152"/>
    <w:rsid w:val="002B4567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D5C9C"/>
    <w:rsid w:val="002E1851"/>
    <w:rsid w:val="002E4506"/>
    <w:rsid w:val="002E552B"/>
    <w:rsid w:val="002E636D"/>
    <w:rsid w:val="002E654E"/>
    <w:rsid w:val="002E722A"/>
    <w:rsid w:val="002F0247"/>
    <w:rsid w:val="002F1AA5"/>
    <w:rsid w:val="002F2DE0"/>
    <w:rsid w:val="002F45D0"/>
    <w:rsid w:val="002F477E"/>
    <w:rsid w:val="002F53E8"/>
    <w:rsid w:val="002F77AB"/>
    <w:rsid w:val="00302770"/>
    <w:rsid w:val="00302BF4"/>
    <w:rsid w:val="00302CA6"/>
    <w:rsid w:val="003039C0"/>
    <w:rsid w:val="00305F47"/>
    <w:rsid w:val="00306A74"/>
    <w:rsid w:val="00307D76"/>
    <w:rsid w:val="003104CE"/>
    <w:rsid w:val="003132C0"/>
    <w:rsid w:val="00313326"/>
    <w:rsid w:val="0031368F"/>
    <w:rsid w:val="00313D3C"/>
    <w:rsid w:val="003144C9"/>
    <w:rsid w:val="00315D20"/>
    <w:rsid w:val="00321B38"/>
    <w:rsid w:val="003220D6"/>
    <w:rsid w:val="003227E7"/>
    <w:rsid w:val="00322F6C"/>
    <w:rsid w:val="0032446A"/>
    <w:rsid w:val="00324D25"/>
    <w:rsid w:val="003254FA"/>
    <w:rsid w:val="00326017"/>
    <w:rsid w:val="00327180"/>
    <w:rsid w:val="00333281"/>
    <w:rsid w:val="0033484F"/>
    <w:rsid w:val="0033514B"/>
    <w:rsid w:val="0033611F"/>
    <w:rsid w:val="003361B0"/>
    <w:rsid w:val="003363B2"/>
    <w:rsid w:val="00336D68"/>
    <w:rsid w:val="003377BA"/>
    <w:rsid w:val="00342041"/>
    <w:rsid w:val="00344CA7"/>
    <w:rsid w:val="003461FD"/>
    <w:rsid w:val="003472AE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66DC8"/>
    <w:rsid w:val="0037023B"/>
    <w:rsid w:val="00372589"/>
    <w:rsid w:val="003745C7"/>
    <w:rsid w:val="00375758"/>
    <w:rsid w:val="00377F54"/>
    <w:rsid w:val="00380E71"/>
    <w:rsid w:val="00381415"/>
    <w:rsid w:val="00382917"/>
    <w:rsid w:val="00382F3D"/>
    <w:rsid w:val="003868B5"/>
    <w:rsid w:val="00386B28"/>
    <w:rsid w:val="00390751"/>
    <w:rsid w:val="00391239"/>
    <w:rsid w:val="003919BF"/>
    <w:rsid w:val="0039249D"/>
    <w:rsid w:val="003937B7"/>
    <w:rsid w:val="00395891"/>
    <w:rsid w:val="00395FDC"/>
    <w:rsid w:val="00396361"/>
    <w:rsid w:val="00397132"/>
    <w:rsid w:val="003A0B54"/>
    <w:rsid w:val="003A5FCE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2DF"/>
    <w:rsid w:val="003D0616"/>
    <w:rsid w:val="003D1D35"/>
    <w:rsid w:val="003D3E74"/>
    <w:rsid w:val="003D4D49"/>
    <w:rsid w:val="003E00E0"/>
    <w:rsid w:val="003E0996"/>
    <w:rsid w:val="003E09DE"/>
    <w:rsid w:val="003E1098"/>
    <w:rsid w:val="003E117D"/>
    <w:rsid w:val="003E23D1"/>
    <w:rsid w:val="003E2DB9"/>
    <w:rsid w:val="003E456A"/>
    <w:rsid w:val="003E4870"/>
    <w:rsid w:val="003E735B"/>
    <w:rsid w:val="003F1160"/>
    <w:rsid w:val="003F2170"/>
    <w:rsid w:val="003F52AB"/>
    <w:rsid w:val="003F56D1"/>
    <w:rsid w:val="003F5C48"/>
    <w:rsid w:val="003F619F"/>
    <w:rsid w:val="003F67E9"/>
    <w:rsid w:val="00402D75"/>
    <w:rsid w:val="00402D90"/>
    <w:rsid w:val="0040338F"/>
    <w:rsid w:val="00403F28"/>
    <w:rsid w:val="004051A1"/>
    <w:rsid w:val="00405FCA"/>
    <w:rsid w:val="004067AB"/>
    <w:rsid w:val="0041053D"/>
    <w:rsid w:val="00411544"/>
    <w:rsid w:val="0041591A"/>
    <w:rsid w:val="0042024D"/>
    <w:rsid w:val="0042086A"/>
    <w:rsid w:val="004223E9"/>
    <w:rsid w:val="00422999"/>
    <w:rsid w:val="00422DDE"/>
    <w:rsid w:val="00424E14"/>
    <w:rsid w:val="00424F7A"/>
    <w:rsid w:val="00426742"/>
    <w:rsid w:val="00430630"/>
    <w:rsid w:val="0043097F"/>
    <w:rsid w:val="004314C1"/>
    <w:rsid w:val="00431889"/>
    <w:rsid w:val="00431AF1"/>
    <w:rsid w:val="00435315"/>
    <w:rsid w:val="00437307"/>
    <w:rsid w:val="00440E3D"/>
    <w:rsid w:val="00443B8C"/>
    <w:rsid w:val="004441EF"/>
    <w:rsid w:val="004469DE"/>
    <w:rsid w:val="00446AFA"/>
    <w:rsid w:val="00450D45"/>
    <w:rsid w:val="00452B56"/>
    <w:rsid w:val="00455F3D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0EF9"/>
    <w:rsid w:val="00471276"/>
    <w:rsid w:val="00471FDA"/>
    <w:rsid w:val="004720FE"/>
    <w:rsid w:val="004734E6"/>
    <w:rsid w:val="0047396A"/>
    <w:rsid w:val="00480808"/>
    <w:rsid w:val="00481FC7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406"/>
    <w:rsid w:val="004915E4"/>
    <w:rsid w:val="0049161B"/>
    <w:rsid w:val="00491A37"/>
    <w:rsid w:val="004934B9"/>
    <w:rsid w:val="00494038"/>
    <w:rsid w:val="00494E57"/>
    <w:rsid w:val="00497F46"/>
    <w:rsid w:val="004A0B33"/>
    <w:rsid w:val="004A144B"/>
    <w:rsid w:val="004A2956"/>
    <w:rsid w:val="004A4D80"/>
    <w:rsid w:val="004A652B"/>
    <w:rsid w:val="004B0D7F"/>
    <w:rsid w:val="004B1340"/>
    <w:rsid w:val="004B147D"/>
    <w:rsid w:val="004B49C6"/>
    <w:rsid w:val="004C1E9B"/>
    <w:rsid w:val="004C2BB2"/>
    <w:rsid w:val="004C55C2"/>
    <w:rsid w:val="004C6BD7"/>
    <w:rsid w:val="004C7361"/>
    <w:rsid w:val="004C7C50"/>
    <w:rsid w:val="004D2022"/>
    <w:rsid w:val="004D47F4"/>
    <w:rsid w:val="004E54F7"/>
    <w:rsid w:val="004F043B"/>
    <w:rsid w:val="004F0F89"/>
    <w:rsid w:val="004F0F92"/>
    <w:rsid w:val="004F170A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5C1E"/>
    <w:rsid w:val="0052627D"/>
    <w:rsid w:val="00527214"/>
    <w:rsid w:val="0052793C"/>
    <w:rsid w:val="00527F94"/>
    <w:rsid w:val="00532C8C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49D"/>
    <w:rsid w:val="00564B60"/>
    <w:rsid w:val="00566A46"/>
    <w:rsid w:val="00567635"/>
    <w:rsid w:val="005701C4"/>
    <w:rsid w:val="00571E1E"/>
    <w:rsid w:val="005740C8"/>
    <w:rsid w:val="00574532"/>
    <w:rsid w:val="00574BDA"/>
    <w:rsid w:val="00581DF6"/>
    <w:rsid w:val="005868C5"/>
    <w:rsid w:val="00590E38"/>
    <w:rsid w:val="00592B90"/>
    <w:rsid w:val="00592F1D"/>
    <w:rsid w:val="0059532C"/>
    <w:rsid w:val="00596F3E"/>
    <w:rsid w:val="0059712A"/>
    <w:rsid w:val="00597625"/>
    <w:rsid w:val="00597D4C"/>
    <w:rsid w:val="005A2B12"/>
    <w:rsid w:val="005A558B"/>
    <w:rsid w:val="005A57DF"/>
    <w:rsid w:val="005A5E33"/>
    <w:rsid w:val="005A7B3B"/>
    <w:rsid w:val="005B1614"/>
    <w:rsid w:val="005B1803"/>
    <w:rsid w:val="005B37A8"/>
    <w:rsid w:val="005B414D"/>
    <w:rsid w:val="005C086C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993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07901"/>
    <w:rsid w:val="0061000C"/>
    <w:rsid w:val="006122A3"/>
    <w:rsid w:val="00613211"/>
    <w:rsid w:val="0061354C"/>
    <w:rsid w:val="006136D5"/>
    <w:rsid w:val="006144E0"/>
    <w:rsid w:val="00614F20"/>
    <w:rsid w:val="00620069"/>
    <w:rsid w:val="00623049"/>
    <w:rsid w:val="006231E3"/>
    <w:rsid w:val="006269AE"/>
    <w:rsid w:val="00627157"/>
    <w:rsid w:val="0062740F"/>
    <w:rsid w:val="0062761C"/>
    <w:rsid w:val="00630A3B"/>
    <w:rsid w:val="0063264D"/>
    <w:rsid w:val="0063288C"/>
    <w:rsid w:val="00633EA0"/>
    <w:rsid w:val="00637426"/>
    <w:rsid w:val="00640716"/>
    <w:rsid w:val="006412AF"/>
    <w:rsid w:val="00641C7A"/>
    <w:rsid w:val="00642A74"/>
    <w:rsid w:val="0064363E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722"/>
    <w:rsid w:val="00662E18"/>
    <w:rsid w:val="00663312"/>
    <w:rsid w:val="00664EB5"/>
    <w:rsid w:val="006662F3"/>
    <w:rsid w:val="0066656A"/>
    <w:rsid w:val="006669DF"/>
    <w:rsid w:val="00667488"/>
    <w:rsid w:val="00667890"/>
    <w:rsid w:val="006706B9"/>
    <w:rsid w:val="006713DD"/>
    <w:rsid w:val="006729BF"/>
    <w:rsid w:val="00674B95"/>
    <w:rsid w:val="00676150"/>
    <w:rsid w:val="006764C3"/>
    <w:rsid w:val="006776EC"/>
    <w:rsid w:val="00677AAC"/>
    <w:rsid w:val="006810AB"/>
    <w:rsid w:val="00682EAC"/>
    <w:rsid w:val="00683D19"/>
    <w:rsid w:val="00685FAF"/>
    <w:rsid w:val="00687013"/>
    <w:rsid w:val="00692667"/>
    <w:rsid w:val="00693627"/>
    <w:rsid w:val="00694A00"/>
    <w:rsid w:val="0069544D"/>
    <w:rsid w:val="00695647"/>
    <w:rsid w:val="006962BF"/>
    <w:rsid w:val="006968A5"/>
    <w:rsid w:val="00696DD3"/>
    <w:rsid w:val="00696E6B"/>
    <w:rsid w:val="006971A9"/>
    <w:rsid w:val="006A07A1"/>
    <w:rsid w:val="006A0C4F"/>
    <w:rsid w:val="006A125F"/>
    <w:rsid w:val="006A2CBB"/>
    <w:rsid w:val="006A4664"/>
    <w:rsid w:val="006A5834"/>
    <w:rsid w:val="006A658F"/>
    <w:rsid w:val="006A71F3"/>
    <w:rsid w:val="006A72DA"/>
    <w:rsid w:val="006A76EB"/>
    <w:rsid w:val="006B0F80"/>
    <w:rsid w:val="006B259A"/>
    <w:rsid w:val="006B2B45"/>
    <w:rsid w:val="006B3230"/>
    <w:rsid w:val="006B55F7"/>
    <w:rsid w:val="006B580F"/>
    <w:rsid w:val="006B6145"/>
    <w:rsid w:val="006B6468"/>
    <w:rsid w:val="006B6AA3"/>
    <w:rsid w:val="006C0C94"/>
    <w:rsid w:val="006C1D29"/>
    <w:rsid w:val="006C1D38"/>
    <w:rsid w:val="006C5A76"/>
    <w:rsid w:val="006C6D97"/>
    <w:rsid w:val="006C7131"/>
    <w:rsid w:val="006D3B3D"/>
    <w:rsid w:val="006D4067"/>
    <w:rsid w:val="006D44C0"/>
    <w:rsid w:val="006D4A7F"/>
    <w:rsid w:val="006D515F"/>
    <w:rsid w:val="006D748B"/>
    <w:rsid w:val="006E2570"/>
    <w:rsid w:val="006E3523"/>
    <w:rsid w:val="006E3E03"/>
    <w:rsid w:val="006E4F69"/>
    <w:rsid w:val="006E5934"/>
    <w:rsid w:val="006E5EE7"/>
    <w:rsid w:val="006F0795"/>
    <w:rsid w:val="006F07D1"/>
    <w:rsid w:val="006F0D80"/>
    <w:rsid w:val="006F2AD6"/>
    <w:rsid w:val="006F321D"/>
    <w:rsid w:val="006F34B4"/>
    <w:rsid w:val="006F56F0"/>
    <w:rsid w:val="006F5F89"/>
    <w:rsid w:val="0070008E"/>
    <w:rsid w:val="00700B6C"/>
    <w:rsid w:val="0070118D"/>
    <w:rsid w:val="00701574"/>
    <w:rsid w:val="00701C58"/>
    <w:rsid w:val="007020D6"/>
    <w:rsid w:val="007023E5"/>
    <w:rsid w:val="007055A9"/>
    <w:rsid w:val="00705AF7"/>
    <w:rsid w:val="00707851"/>
    <w:rsid w:val="007104B8"/>
    <w:rsid w:val="007110D9"/>
    <w:rsid w:val="007124C8"/>
    <w:rsid w:val="007146CA"/>
    <w:rsid w:val="00714987"/>
    <w:rsid w:val="00716043"/>
    <w:rsid w:val="00716BE3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4F27"/>
    <w:rsid w:val="00735F1E"/>
    <w:rsid w:val="00743984"/>
    <w:rsid w:val="007451C3"/>
    <w:rsid w:val="007465B9"/>
    <w:rsid w:val="00746B6A"/>
    <w:rsid w:val="00752203"/>
    <w:rsid w:val="00752730"/>
    <w:rsid w:val="0075617A"/>
    <w:rsid w:val="00756926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5BC"/>
    <w:rsid w:val="007666B2"/>
    <w:rsid w:val="0076692E"/>
    <w:rsid w:val="00767769"/>
    <w:rsid w:val="00770B97"/>
    <w:rsid w:val="007723A9"/>
    <w:rsid w:val="0077533F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5872"/>
    <w:rsid w:val="007961E4"/>
    <w:rsid w:val="0079646B"/>
    <w:rsid w:val="0079692D"/>
    <w:rsid w:val="00796BAD"/>
    <w:rsid w:val="007A0CE3"/>
    <w:rsid w:val="007A10E9"/>
    <w:rsid w:val="007A1882"/>
    <w:rsid w:val="007A1CA3"/>
    <w:rsid w:val="007A2134"/>
    <w:rsid w:val="007A2BEB"/>
    <w:rsid w:val="007A4CDD"/>
    <w:rsid w:val="007A4F1B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0E70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720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7F7A0C"/>
    <w:rsid w:val="008002E3"/>
    <w:rsid w:val="00801CE8"/>
    <w:rsid w:val="008025FB"/>
    <w:rsid w:val="00804154"/>
    <w:rsid w:val="0080517B"/>
    <w:rsid w:val="00805682"/>
    <w:rsid w:val="008057AE"/>
    <w:rsid w:val="00805C37"/>
    <w:rsid w:val="008060DA"/>
    <w:rsid w:val="00807C13"/>
    <w:rsid w:val="00810997"/>
    <w:rsid w:val="00812751"/>
    <w:rsid w:val="00813C39"/>
    <w:rsid w:val="008140D6"/>
    <w:rsid w:val="00814594"/>
    <w:rsid w:val="0081748B"/>
    <w:rsid w:val="008204B6"/>
    <w:rsid w:val="00820C8C"/>
    <w:rsid w:val="00823ED3"/>
    <w:rsid w:val="00825A4D"/>
    <w:rsid w:val="00826535"/>
    <w:rsid w:val="008265AB"/>
    <w:rsid w:val="00827470"/>
    <w:rsid w:val="00830159"/>
    <w:rsid w:val="00830E59"/>
    <w:rsid w:val="008337BA"/>
    <w:rsid w:val="00833EE4"/>
    <w:rsid w:val="008369C6"/>
    <w:rsid w:val="00836EE5"/>
    <w:rsid w:val="00837B2E"/>
    <w:rsid w:val="008421D8"/>
    <w:rsid w:val="00842620"/>
    <w:rsid w:val="00843202"/>
    <w:rsid w:val="008441B0"/>
    <w:rsid w:val="008465CE"/>
    <w:rsid w:val="00851451"/>
    <w:rsid w:val="00852A41"/>
    <w:rsid w:val="00854DCA"/>
    <w:rsid w:val="00855B36"/>
    <w:rsid w:val="00857A2E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6CB"/>
    <w:rsid w:val="00887C2F"/>
    <w:rsid w:val="00892170"/>
    <w:rsid w:val="00893CAF"/>
    <w:rsid w:val="008952BC"/>
    <w:rsid w:val="00896256"/>
    <w:rsid w:val="00896342"/>
    <w:rsid w:val="00896DE0"/>
    <w:rsid w:val="00897F8C"/>
    <w:rsid w:val="008A0977"/>
    <w:rsid w:val="008A68A6"/>
    <w:rsid w:val="008B064A"/>
    <w:rsid w:val="008B0DD3"/>
    <w:rsid w:val="008B1380"/>
    <w:rsid w:val="008B237C"/>
    <w:rsid w:val="008B7C55"/>
    <w:rsid w:val="008C016B"/>
    <w:rsid w:val="008C02EC"/>
    <w:rsid w:val="008C17C0"/>
    <w:rsid w:val="008C181B"/>
    <w:rsid w:val="008C42B8"/>
    <w:rsid w:val="008C516C"/>
    <w:rsid w:val="008C5248"/>
    <w:rsid w:val="008D0443"/>
    <w:rsid w:val="008D0654"/>
    <w:rsid w:val="008D229C"/>
    <w:rsid w:val="008D3320"/>
    <w:rsid w:val="008D343E"/>
    <w:rsid w:val="008D36EB"/>
    <w:rsid w:val="008D46B0"/>
    <w:rsid w:val="008D71CB"/>
    <w:rsid w:val="008E0E94"/>
    <w:rsid w:val="008E3090"/>
    <w:rsid w:val="008E3A04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8F7F69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01C"/>
    <w:rsid w:val="009075D8"/>
    <w:rsid w:val="00907764"/>
    <w:rsid w:val="009146C0"/>
    <w:rsid w:val="009147E7"/>
    <w:rsid w:val="009154A1"/>
    <w:rsid w:val="00915721"/>
    <w:rsid w:val="009170CA"/>
    <w:rsid w:val="00921A8A"/>
    <w:rsid w:val="0092202A"/>
    <w:rsid w:val="009225A9"/>
    <w:rsid w:val="0092344B"/>
    <w:rsid w:val="0092359F"/>
    <w:rsid w:val="00923BEB"/>
    <w:rsid w:val="00924C06"/>
    <w:rsid w:val="00924F1D"/>
    <w:rsid w:val="009256AF"/>
    <w:rsid w:val="00931AB0"/>
    <w:rsid w:val="00932606"/>
    <w:rsid w:val="00934359"/>
    <w:rsid w:val="0093513E"/>
    <w:rsid w:val="00936073"/>
    <w:rsid w:val="0093637E"/>
    <w:rsid w:val="00936576"/>
    <w:rsid w:val="0093665F"/>
    <w:rsid w:val="00937CBC"/>
    <w:rsid w:val="00941307"/>
    <w:rsid w:val="0094159E"/>
    <w:rsid w:val="00941938"/>
    <w:rsid w:val="00942A22"/>
    <w:rsid w:val="00942A76"/>
    <w:rsid w:val="00944849"/>
    <w:rsid w:val="00946550"/>
    <w:rsid w:val="00952D32"/>
    <w:rsid w:val="00956074"/>
    <w:rsid w:val="009624AC"/>
    <w:rsid w:val="00962A15"/>
    <w:rsid w:val="00964B88"/>
    <w:rsid w:val="009658A9"/>
    <w:rsid w:val="00970A95"/>
    <w:rsid w:val="00971380"/>
    <w:rsid w:val="00971D57"/>
    <w:rsid w:val="00973468"/>
    <w:rsid w:val="009753AD"/>
    <w:rsid w:val="00975F54"/>
    <w:rsid w:val="00976FD1"/>
    <w:rsid w:val="009809A2"/>
    <w:rsid w:val="00981D8B"/>
    <w:rsid w:val="0098264D"/>
    <w:rsid w:val="00982D23"/>
    <w:rsid w:val="0098465C"/>
    <w:rsid w:val="00984A85"/>
    <w:rsid w:val="00984D4C"/>
    <w:rsid w:val="00985123"/>
    <w:rsid w:val="0098541F"/>
    <w:rsid w:val="00987942"/>
    <w:rsid w:val="0099038F"/>
    <w:rsid w:val="009914D1"/>
    <w:rsid w:val="009914DA"/>
    <w:rsid w:val="00991A5C"/>
    <w:rsid w:val="009945C0"/>
    <w:rsid w:val="00997046"/>
    <w:rsid w:val="009A1DD5"/>
    <w:rsid w:val="009A3FD8"/>
    <w:rsid w:val="009A4998"/>
    <w:rsid w:val="009A559A"/>
    <w:rsid w:val="009A77EE"/>
    <w:rsid w:val="009B0539"/>
    <w:rsid w:val="009B1FCC"/>
    <w:rsid w:val="009B2EC5"/>
    <w:rsid w:val="009B38FB"/>
    <w:rsid w:val="009B3C7E"/>
    <w:rsid w:val="009B3E4F"/>
    <w:rsid w:val="009B430A"/>
    <w:rsid w:val="009B44EC"/>
    <w:rsid w:val="009B4B6E"/>
    <w:rsid w:val="009B4C48"/>
    <w:rsid w:val="009B55E6"/>
    <w:rsid w:val="009B75B8"/>
    <w:rsid w:val="009B75D8"/>
    <w:rsid w:val="009C0E4D"/>
    <w:rsid w:val="009C0FA4"/>
    <w:rsid w:val="009C10F1"/>
    <w:rsid w:val="009C1748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D7FED"/>
    <w:rsid w:val="009E084C"/>
    <w:rsid w:val="009E1C4E"/>
    <w:rsid w:val="009E2276"/>
    <w:rsid w:val="009E2E2A"/>
    <w:rsid w:val="009E2ED2"/>
    <w:rsid w:val="009E39B7"/>
    <w:rsid w:val="009E4626"/>
    <w:rsid w:val="009E46DB"/>
    <w:rsid w:val="009E4953"/>
    <w:rsid w:val="009E4E66"/>
    <w:rsid w:val="009E5520"/>
    <w:rsid w:val="009E639A"/>
    <w:rsid w:val="009F09EB"/>
    <w:rsid w:val="009F2BD4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0919"/>
    <w:rsid w:val="00A12870"/>
    <w:rsid w:val="00A129F4"/>
    <w:rsid w:val="00A12FE2"/>
    <w:rsid w:val="00A15F12"/>
    <w:rsid w:val="00A17B7A"/>
    <w:rsid w:val="00A21CF9"/>
    <w:rsid w:val="00A22598"/>
    <w:rsid w:val="00A233B3"/>
    <w:rsid w:val="00A246B6"/>
    <w:rsid w:val="00A25010"/>
    <w:rsid w:val="00A25E4B"/>
    <w:rsid w:val="00A26622"/>
    <w:rsid w:val="00A26E90"/>
    <w:rsid w:val="00A317CA"/>
    <w:rsid w:val="00A32840"/>
    <w:rsid w:val="00A3486D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5019"/>
    <w:rsid w:val="00A56B5D"/>
    <w:rsid w:val="00A573C5"/>
    <w:rsid w:val="00A609D3"/>
    <w:rsid w:val="00A60BF1"/>
    <w:rsid w:val="00A653EA"/>
    <w:rsid w:val="00A65844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621A"/>
    <w:rsid w:val="00A77220"/>
    <w:rsid w:val="00A774C0"/>
    <w:rsid w:val="00A77E9E"/>
    <w:rsid w:val="00A802C9"/>
    <w:rsid w:val="00A838BA"/>
    <w:rsid w:val="00A8404B"/>
    <w:rsid w:val="00A84ACB"/>
    <w:rsid w:val="00A85181"/>
    <w:rsid w:val="00A86BF5"/>
    <w:rsid w:val="00A874FE"/>
    <w:rsid w:val="00A90DA8"/>
    <w:rsid w:val="00A94054"/>
    <w:rsid w:val="00A95DFD"/>
    <w:rsid w:val="00A95F80"/>
    <w:rsid w:val="00A9600E"/>
    <w:rsid w:val="00A963A5"/>
    <w:rsid w:val="00A975B6"/>
    <w:rsid w:val="00A97C66"/>
    <w:rsid w:val="00AA1ED1"/>
    <w:rsid w:val="00AA3032"/>
    <w:rsid w:val="00AA4EB9"/>
    <w:rsid w:val="00AA5072"/>
    <w:rsid w:val="00AA5A21"/>
    <w:rsid w:val="00AA72AF"/>
    <w:rsid w:val="00AA72DC"/>
    <w:rsid w:val="00AB2424"/>
    <w:rsid w:val="00AB2D68"/>
    <w:rsid w:val="00AB2E02"/>
    <w:rsid w:val="00AB3A5C"/>
    <w:rsid w:val="00AB44EE"/>
    <w:rsid w:val="00AB4647"/>
    <w:rsid w:val="00AB5467"/>
    <w:rsid w:val="00AB5647"/>
    <w:rsid w:val="00AC0058"/>
    <w:rsid w:val="00AC06A1"/>
    <w:rsid w:val="00AC24CC"/>
    <w:rsid w:val="00AC7724"/>
    <w:rsid w:val="00AC7DDA"/>
    <w:rsid w:val="00AD062D"/>
    <w:rsid w:val="00AD3B35"/>
    <w:rsid w:val="00AD606C"/>
    <w:rsid w:val="00AD6948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62F7"/>
    <w:rsid w:val="00AF7675"/>
    <w:rsid w:val="00AF79BC"/>
    <w:rsid w:val="00B012EE"/>
    <w:rsid w:val="00B02668"/>
    <w:rsid w:val="00B04086"/>
    <w:rsid w:val="00B041AB"/>
    <w:rsid w:val="00B0435D"/>
    <w:rsid w:val="00B06DEF"/>
    <w:rsid w:val="00B10E2C"/>
    <w:rsid w:val="00B11DC0"/>
    <w:rsid w:val="00B12112"/>
    <w:rsid w:val="00B16B73"/>
    <w:rsid w:val="00B22384"/>
    <w:rsid w:val="00B22CF4"/>
    <w:rsid w:val="00B23173"/>
    <w:rsid w:val="00B241C1"/>
    <w:rsid w:val="00B257AB"/>
    <w:rsid w:val="00B25A91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3A78"/>
    <w:rsid w:val="00B542C9"/>
    <w:rsid w:val="00B56087"/>
    <w:rsid w:val="00B565B5"/>
    <w:rsid w:val="00B6033E"/>
    <w:rsid w:val="00B62D13"/>
    <w:rsid w:val="00B63368"/>
    <w:rsid w:val="00B636A5"/>
    <w:rsid w:val="00B6661E"/>
    <w:rsid w:val="00B67176"/>
    <w:rsid w:val="00B702ED"/>
    <w:rsid w:val="00B716B9"/>
    <w:rsid w:val="00B7397E"/>
    <w:rsid w:val="00B7400C"/>
    <w:rsid w:val="00B8031B"/>
    <w:rsid w:val="00B80F38"/>
    <w:rsid w:val="00B839EA"/>
    <w:rsid w:val="00B856DB"/>
    <w:rsid w:val="00B85E0A"/>
    <w:rsid w:val="00B862ED"/>
    <w:rsid w:val="00B86738"/>
    <w:rsid w:val="00B86904"/>
    <w:rsid w:val="00B87741"/>
    <w:rsid w:val="00B878CF"/>
    <w:rsid w:val="00B90298"/>
    <w:rsid w:val="00B911E0"/>
    <w:rsid w:val="00B91D5B"/>
    <w:rsid w:val="00B92E87"/>
    <w:rsid w:val="00B96E52"/>
    <w:rsid w:val="00B97DA9"/>
    <w:rsid w:val="00BA27A1"/>
    <w:rsid w:val="00BA4DEC"/>
    <w:rsid w:val="00BA5E5F"/>
    <w:rsid w:val="00BA6E9D"/>
    <w:rsid w:val="00BA73FC"/>
    <w:rsid w:val="00BB0AD3"/>
    <w:rsid w:val="00BB0DD3"/>
    <w:rsid w:val="00BB2383"/>
    <w:rsid w:val="00BB2802"/>
    <w:rsid w:val="00BB2C39"/>
    <w:rsid w:val="00BB3780"/>
    <w:rsid w:val="00BB59C0"/>
    <w:rsid w:val="00BB7239"/>
    <w:rsid w:val="00BB746B"/>
    <w:rsid w:val="00BC0EA3"/>
    <w:rsid w:val="00BC0F07"/>
    <w:rsid w:val="00BC15F0"/>
    <w:rsid w:val="00BC24D8"/>
    <w:rsid w:val="00BC6AEA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083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5FA0"/>
    <w:rsid w:val="00BF6CB1"/>
    <w:rsid w:val="00C01196"/>
    <w:rsid w:val="00C011FF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62E4"/>
    <w:rsid w:val="00C270BC"/>
    <w:rsid w:val="00C30E8C"/>
    <w:rsid w:val="00C31AC6"/>
    <w:rsid w:val="00C33E10"/>
    <w:rsid w:val="00C341C7"/>
    <w:rsid w:val="00C34FD6"/>
    <w:rsid w:val="00C35894"/>
    <w:rsid w:val="00C37980"/>
    <w:rsid w:val="00C379D9"/>
    <w:rsid w:val="00C37A6B"/>
    <w:rsid w:val="00C4161B"/>
    <w:rsid w:val="00C42A45"/>
    <w:rsid w:val="00C42BF7"/>
    <w:rsid w:val="00C43B00"/>
    <w:rsid w:val="00C4424D"/>
    <w:rsid w:val="00C4594E"/>
    <w:rsid w:val="00C46B15"/>
    <w:rsid w:val="00C50B00"/>
    <w:rsid w:val="00C531A1"/>
    <w:rsid w:val="00C540DB"/>
    <w:rsid w:val="00C5491E"/>
    <w:rsid w:val="00C55076"/>
    <w:rsid w:val="00C5790E"/>
    <w:rsid w:val="00C6171D"/>
    <w:rsid w:val="00C6253E"/>
    <w:rsid w:val="00C65078"/>
    <w:rsid w:val="00C66A5A"/>
    <w:rsid w:val="00C71601"/>
    <w:rsid w:val="00C71BD5"/>
    <w:rsid w:val="00C7205C"/>
    <w:rsid w:val="00C731E0"/>
    <w:rsid w:val="00C754B8"/>
    <w:rsid w:val="00C75686"/>
    <w:rsid w:val="00C76580"/>
    <w:rsid w:val="00C77368"/>
    <w:rsid w:val="00C80269"/>
    <w:rsid w:val="00C8292C"/>
    <w:rsid w:val="00C82CD8"/>
    <w:rsid w:val="00C850BA"/>
    <w:rsid w:val="00C85432"/>
    <w:rsid w:val="00C85D45"/>
    <w:rsid w:val="00C8787B"/>
    <w:rsid w:val="00C90DBA"/>
    <w:rsid w:val="00C91081"/>
    <w:rsid w:val="00C916EB"/>
    <w:rsid w:val="00C92156"/>
    <w:rsid w:val="00C92325"/>
    <w:rsid w:val="00C92F9F"/>
    <w:rsid w:val="00C9481C"/>
    <w:rsid w:val="00C94DC3"/>
    <w:rsid w:val="00C96506"/>
    <w:rsid w:val="00C97B14"/>
    <w:rsid w:val="00CA2B02"/>
    <w:rsid w:val="00CA38A3"/>
    <w:rsid w:val="00CA5B3D"/>
    <w:rsid w:val="00CA6517"/>
    <w:rsid w:val="00CA7C59"/>
    <w:rsid w:val="00CB0775"/>
    <w:rsid w:val="00CB1512"/>
    <w:rsid w:val="00CB1EE0"/>
    <w:rsid w:val="00CB2EE4"/>
    <w:rsid w:val="00CB4FBA"/>
    <w:rsid w:val="00CB6AB6"/>
    <w:rsid w:val="00CB7419"/>
    <w:rsid w:val="00CC075F"/>
    <w:rsid w:val="00CC1CBB"/>
    <w:rsid w:val="00CC5665"/>
    <w:rsid w:val="00CC7943"/>
    <w:rsid w:val="00CD117C"/>
    <w:rsid w:val="00CD11FF"/>
    <w:rsid w:val="00CD1F13"/>
    <w:rsid w:val="00CD26F2"/>
    <w:rsid w:val="00CD50C5"/>
    <w:rsid w:val="00CD5D67"/>
    <w:rsid w:val="00CD723F"/>
    <w:rsid w:val="00CD7407"/>
    <w:rsid w:val="00CE028A"/>
    <w:rsid w:val="00CE0898"/>
    <w:rsid w:val="00CE2186"/>
    <w:rsid w:val="00CE77E9"/>
    <w:rsid w:val="00CF07DD"/>
    <w:rsid w:val="00CF09E5"/>
    <w:rsid w:val="00CF0EAF"/>
    <w:rsid w:val="00CF1635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75D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2BFF"/>
    <w:rsid w:val="00D47C69"/>
    <w:rsid w:val="00D505C1"/>
    <w:rsid w:val="00D50DF5"/>
    <w:rsid w:val="00D55A7B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3F1E"/>
    <w:rsid w:val="00D74B54"/>
    <w:rsid w:val="00D77381"/>
    <w:rsid w:val="00D82E23"/>
    <w:rsid w:val="00D90643"/>
    <w:rsid w:val="00D90754"/>
    <w:rsid w:val="00D90EEC"/>
    <w:rsid w:val="00D9257E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98"/>
    <w:rsid w:val="00DA57C0"/>
    <w:rsid w:val="00DA5F5E"/>
    <w:rsid w:val="00DA66FC"/>
    <w:rsid w:val="00DA7D02"/>
    <w:rsid w:val="00DB1094"/>
    <w:rsid w:val="00DB1FDA"/>
    <w:rsid w:val="00DB34BA"/>
    <w:rsid w:val="00DB5241"/>
    <w:rsid w:val="00DB54F8"/>
    <w:rsid w:val="00DB6DA1"/>
    <w:rsid w:val="00DC02A6"/>
    <w:rsid w:val="00DC04BC"/>
    <w:rsid w:val="00DC1FEF"/>
    <w:rsid w:val="00DC65F4"/>
    <w:rsid w:val="00DC6670"/>
    <w:rsid w:val="00DC7177"/>
    <w:rsid w:val="00DD2228"/>
    <w:rsid w:val="00DD279F"/>
    <w:rsid w:val="00DD2835"/>
    <w:rsid w:val="00DD2F4E"/>
    <w:rsid w:val="00DD3AE8"/>
    <w:rsid w:val="00DD3E17"/>
    <w:rsid w:val="00DD4726"/>
    <w:rsid w:val="00DD486A"/>
    <w:rsid w:val="00DD4C9C"/>
    <w:rsid w:val="00DD4CBA"/>
    <w:rsid w:val="00DD710D"/>
    <w:rsid w:val="00DE35E2"/>
    <w:rsid w:val="00DE38BA"/>
    <w:rsid w:val="00DE3DE8"/>
    <w:rsid w:val="00DE583C"/>
    <w:rsid w:val="00DE59E2"/>
    <w:rsid w:val="00DE5CE9"/>
    <w:rsid w:val="00DE68E4"/>
    <w:rsid w:val="00DF1065"/>
    <w:rsid w:val="00DF182E"/>
    <w:rsid w:val="00DF1C81"/>
    <w:rsid w:val="00DF32C1"/>
    <w:rsid w:val="00DF408A"/>
    <w:rsid w:val="00DF5AA4"/>
    <w:rsid w:val="00DF5DAD"/>
    <w:rsid w:val="00DF63F2"/>
    <w:rsid w:val="00E019E7"/>
    <w:rsid w:val="00E01EA6"/>
    <w:rsid w:val="00E04426"/>
    <w:rsid w:val="00E04C55"/>
    <w:rsid w:val="00E04C83"/>
    <w:rsid w:val="00E05F84"/>
    <w:rsid w:val="00E06195"/>
    <w:rsid w:val="00E06B51"/>
    <w:rsid w:val="00E0738E"/>
    <w:rsid w:val="00E07703"/>
    <w:rsid w:val="00E10B75"/>
    <w:rsid w:val="00E1261A"/>
    <w:rsid w:val="00E14B70"/>
    <w:rsid w:val="00E20654"/>
    <w:rsid w:val="00E22A12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47580"/>
    <w:rsid w:val="00E52C5C"/>
    <w:rsid w:val="00E556D1"/>
    <w:rsid w:val="00E55AF8"/>
    <w:rsid w:val="00E57934"/>
    <w:rsid w:val="00E6213C"/>
    <w:rsid w:val="00E63E1E"/>
    <w:rsid w:val="00E63F9E"/>
    <w:rsid w:val="00E64617"/>
    <w:rsid w:val="00E66A79"/>
    <w:rsid w:val="00E67448"/>
    <w:rsid w:val="00E67A56"/>
    <w:rsid w:val="00E7184F"/>
    <w:rsid w:val="00E7545F"/>
    <w:rsid w:val="00E77A7F"/>
    <w:rsid w:val="00E85522"/>
    <w:rsid w:val="00E86F52"/>
    <w:rsid w:val="00E9148C"/>
    <w:rsid w:val="00E91DEE"/>
    <w:rsid w:val="00E92664"/>
    <w:rsid w:val="00E93803"/>
    <w:rsid w:val="00E938B2"/>
    <w:rsid w:val="00E960CA"/>
    <w:rsid w:val="00E9726E"/>
    <w:rsid w:val="00EA1435"/>
    <w:rsid w:val="00EA1BD0"/>
    <w:rsid w:val="00EA3D4C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96A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6475"/>
    <w:rsid w:val="00EF7AF1"/>
    <w:rsid w:val="00F0326F"/>
    <w:rsid w:val="00F03F2D"/>
    <w:rsid w:val="00F04196"/>
    <w:rsid w:val="00F05916"/>
    <w:rsid w:val="00F07710"/>
    <w:rsid w:val="00F10F18"/>
    <w:rsid w:val="00F132D4"/>
    <w:rsid w:val="00F1332E"/>
    <w:rsid w:val="00F2021C"/>
    <w:rsid w:val="00F2351D"/>
    <w:rsid w:val="00F2375B"/>
    <w:rsid w:val="00F26221"/>
    <w:rsid w:val="00F26774"/>
    <w:rsid w:val="00F2780C"/>
    <w:rsid w:val="00F34F2A"/>
    <w:rsid w:val="00F36C74"/>
    <w:rsid w:val="00F37070"/>
    <w:rsid w:val="00F4009E"/>
    <w:rsid w:val="00F4085C"/>
    <w:rsid w:val="00F40AE0"/>
    <w:rsid w:val="00F41BD0"/>
    <w:rsid w:val="00F41BD3"/>
    <w:rsid w:val="00F41F9D"/>
    <w:rsid w:val="00F42022"/>
    <w:rsid w:val="00F456BE"/>
    <w:rsid w:val="00F45DC9"/>
    <w:rsid w:val="00F47A98"/>
    <w:rsid w:val="00F5445A"/>
    <w:rsid w:val="00F56854"/>
    <w:rsid w:val="00F608FB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7736F"/>
    <w:rsid w:val="00F81838"/>
    <w:rsid w:val="00F84D7C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23CD"/>
    <w:rsid w:val="00FA3095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B5B73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268C"/>
    <w:rsid w:val="00FD4202"/>
    <w:rsid w:val="00FD44CD"/>
    <w:rsid w:val="00FD46C5"/>
    <w:rsid w:val="00FD6220"/>
    <w:rsid w:val="00FD67C8"/>
    <w:rsid w:val="00FD7493"/>
    <w:rsid w:val="00FD7778"/>
    <w:rsid w:val="00FE0031"/>
    <w:rsid w:val="00FE0F0D"/>
    <w:rsid w:val="00FE21D5"/>
    <w:rsid w:val="00FE2FFA"/>
    <w:rsid w:val="00FE3506"/>
    <w:rsid w:val="00FE525B"/>
    <w:rsid w:val="00FE701F"/>
    <w:rsid w:val="00FE76E3"/>
    <w:rsid w:val="00FF0ABD"/>
    <w:rsid w:val="00FF1448"/>
    <w:rsid w:val="00FF2BB3"/>
    <w:rsid w:val="00FF3E7C"/>
    <w:rsid w:val="00FF41EB"/>
    <w:rsid w:val="00FF4ADB"/>
    <w:rsid w:val="00FF540B"/>
    <w:rsid w:val="00FF5759"/>
    <w:rsid w:val="00FF5E3B"/>
    <w:rsid w:val="00FF5FC6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1904</cp:revision>
  <cp:lastPrinted>2022-01-30T05:10:00Z</cp:lastPrinted>
  <dcterms:created xsi:type="dcterms:W3CDTF">2022-01-02T18:59:00Z</dcterms:created>
  <dcterms:modified xsi:type="dcterms:W3CDTF">2022-02-13T13:18:00Z</dcterms:modified>
</cp:coreProperties>
</file>