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C6D1" w14:textId="4C37765D" w:rsidR="00001EB3" w:rsidRPr="00E549AB" w:rsidRDefault="00001EB3" w:rsidP="00001EB3">
      <w:pPr>
        <w:jc w:val="center"/>
        <w:rPr>
          <w:rFonts w:ascii="Cambria" w:hAnsi="Cambria"/>
          <w:b/>
          <w:bCs/>
        </w:rPr>
      </w:pPr>
      <w:r w:rsidRPr="00E549AB">
        <w:rPr>
          <w:rFonts w:ascii="Cambria" w:hAnsi="Cambria"/>
          <w:b/>
          <w:bCs/>
        </w:rPr>
        <w:t>L</w:t>
      </w:r>
      <w:r w:rsidR="00E549AB">
        <w:rPr>
          <w:rFonts w:ascii="Cambria" w:hAnsi="Cambria"/>
          <w:b/>
          <w:bCs/>
        </w:rPr>
        <w:t>ocations (relative to Michigan and Georgia)</w:t>
      </w:r>
    </w:p>
    <w:p w14:paraId="2ED0FC40" w14:textId="71F44C5C" w:rsidR="00001EB3" w:rsidRDefault="00001EB3" w:rsidP="00842A8C">
      <w:pPr>
        <w:rPr>
          <w:rFonts w:ascii="Cambria" w:hAnsi="Cambria"/>
        </w:rPr>
      </w:pPr>
    </w:p>
    <w:p w14:paraId="73AA9F03" w14:textId="77777777" w:rsidR="003879DE" w:rsidRPr="00E549AB" w:rsidRDefault="003879DE" w:rsidP="003879DE">
      <w:pPr>
        <w:rPr>
          <w:rFonts w:ascii="Cambria" w:hAnsi="Cambria"/>
        </w:rPr>
      </w:pPr>
      <w:r w:rsidRPr="00E549AB">
        <w:rPr>
          <w:rFonts w:ascii="Cambria" w:hAnsi="Cambria"/>
        </w:rPr>
        <w:t>Georgia: University of North Georgia</w:t>
      </w:r>
    </w:p>
    <w:p w14:paraId="73A3243B" w14:textId="77777777" w:rsidR="003879DE" w:rsidRPr="00E549AB" w:rsidRDefault="003879DE" w:rsidP="003879DE">
      <w:pPr>
        <w:rPr>
          <w:rFonts w:ascii="Cambria" w:hAnsi="Cambria"/>
        </w:rPr>
      </w:pPr>
      <w:r w:rsidRPr="00E549AB">
        <w:rPr>
          <w:rFonts w:ascii="Cambria" w:hAnsi="Cambria"/>
        </w:rPr>
        <w:t>Dr. Mina Kyounghye Kwon</w:t>
      </w:r>
    </w:p>
    <w:p w14:paraId="54B1EC3C" w14:textId="77777777" w:rsidR="003879DE" w:rsidRPr="00E549AB" w:rsidRDefault="00282D90" w:rsidP="003879DE">
      <w:pPr>
        <w:rPr>
          <w:rFonts w:ascii="Cambria" w:hAnsi="Cambria"/>
        </w:rPr>
      </w:pPr>
      <w:hyperlink r:id="rId4" w:history="1">
        <w:r w:rsidR="003879DE" w:rsidRPr="00E549AB">
          <w:rPr>
            <w:rStyle w:val="Hyperlink"/>
            <w:rFonts w:ascii="Cambria" w:hAnsi="Cambria"/>
          </w:rPr>
          <w:t>https://ung.edu/english/faculty-staff-bio/mina-kyounghye-kwon.php</w:t>
        </w:r>
      </w:hyperlink>
    </w:p>
    <w:p w14:paraId="48C09CED" w14:textId="77777777" w:rsidR="003879DE" w:rsidRPr="00E549AB" w:rsidRDefault="00282D90" w:rsidP="003879DE">
      <w:pPr>
        <w:rPr>
          <w:rFonts w:ascii="Cambria" w:hAnsi="Cambria"/>
        </w:rPr>
      </w:pPr>
      <w:hyperlink r:id="rId5" w:history="1">
        <w:r w:rsidR="003879DE" w:rsidRPr="00E549AB">
          <w:rPr>
            <w:rStyle w:val="Hyperlink"/>
            <w:rFonts w:ascii="Cambria" w:hAnsi="Cambria"/>
          </w:rPr>
          <w:t>mina.kwon@ung.edu</w:t>
        </w:r>
      </w:hyperlink>
    </w:p>
    <w:p w14:paraId="442251D8" w14:textId="7451F650" w:rsidR="003879DE" w:rsidRDefault="003879DE" w:rsidP="00842A8C">
      <w:pPr>
        <w:rPr>
          <w:rFonts w:ascii="Cambria" w:hAnsi="Cambria"/>
        </w:rPr>
      </w:pPr>
      <w:r w:rsidRPr="00E549AB">
        <w:rPr>
          <w:rFonts w:ascii="Cambria" w:hAnsi="Cambria"/>
        </w:rPr>
        <w:t>Research: World literature and film; Asian/Asian American studies; performance studies; translation studies; gender studies</w:t>
      </w:r>
    </w:p>
    <w:p w14:paraId="694AB450" w14:textId="77777777" w:rsidR="003879DE" w:rsidRPr="00E549AB" w:rsidRDefault="003879DE" w:rsidP="00842A8C">
      <w:pPr>
        <w:rPr>
          <w:rFonts w:ascii="Cambria" w:hAnsi="Cambria"/>
        </w:rPr>
      </w:pPr>
    </w:p>
    <w:p w14:paraId="4FBCD4FB" w14:textId="69AD0CCD" w:rsidR="00842A8C" w:rsidRPr="00E549AB" w:rsidRDefault="00842A8C" w:rsidP="00842A8C">
      <w:pPr>
        <w:rPr>
          <w:rFonts w:ascii="Cambria" w:hAnsi="Cambria"/>
        </w:rPr>
      </w:pPr>
      <w:r w:rsidRPr="00E549AB">
        <w:rPr>
          <w:rFonts w:ascii="Cambria" w:hAnsi="Cambria"/>
        </w:rPr>
        <w:t>Indiana: University of Notre Dame</w:t>
      </w:r>
    </w:p>
    <w:p w14:paraId="1A437D33" w14:textId="77777777" w:rsidR="00842A8C" w:rsidRPr="00E549AB" w:rsidRDefault="00842A8C" w:rsidP="00842A8C">
      <w:pPr>
        <w:rPr>
          <w:rFonts w:ascii="Cambria" w:hAnsi="Cambria"/>
        </w:rPr>
      </w:pPr>
      <w:r w:rsidRPr="00E549AB">
        <w:rPr>
          <w:rFonts w:ascii="Cambria" w:hAnsi="Cambria"/>
        </w:rPr>
        <w:t>Dr. Tarryn Chun</w:t>
      </w:r>
    </w:p>
    <w:p w14:paraId="2A26C31A" w14:textId="77777777" w:rsidR="00842A8C" w:rsidRPr="00E549AB" w:rsidRDefault="00282D90" w:rsidP="00842A8C">
      <w:pPr>
        <w:rPr>
          <w:rFonts w:ascii="Cambria" w:hAnsi="Cambria"/>
        </w:rPr>
      </w:pPr>
      <w:hyperlink r:id="rId6" w:history="1">
        <w:r w:rsidR="00842A8C" w:rsidRPr="00E549AB">
          <w:rPr>
            <w:rStyle w:val="Hyperlink"/>
            <w:rFonts w:ascii="Cambria" w:hAnsi="Cambria"/>
          </w:rPr>
          <w:t>https://eastasian.nd.edu/faculty/tarryn-chun/</w:t>
        </w:r>
      </w:hyperlink>
    </w:p>
    <w:p w14:paraId="2C17916A" w14:textId="77777777" w:rsidR="00842A8C" w:rsidRPr="00E549AB" w:rsidRDefault="00282D90" w:rsidP="00842A8C">
      <w:pPr>
        <w:rPr>
          <w:rFonts w:ascii="Cambria" w:hAnsi="Cambria"/>
        </w:rPr>
      </w:pPr>
      <w:hyperlink r:id="rId7" w:history="1">
        <w:r w:rsidR="00842A8C" w:rsidRPr="00E549AB">
          <w:rPr>
            <w:rStyle w:val="Hyperlink"/>
            <w:rFonts w:ascii="Cambria" w:hAnsi="Cambria"/>
          </w:rPr>
          <w:t>tchun@nd.edu</w:t>
        </w:r>
      </w:hyperlink>
    </w:p>
    <w:p w14:paraId="1F32689A" w14:textId="77777777" w:rsidR="00842A8C" w:rsidRPr="00E549AB" w:rsidRDefault="00842A8C" w:rsidP="00842A8C">
      <w:pPr>
        <w:rPr>
          <w:rFonts w:ascii="Cambria" w:hAnsi="Cambria"/>
        </w:rPr>
      </w:pPr>
      <w:r w:rsidRPr="00E549AB">
        <w:rPr>
          <w:rFonts w:ascii="Cambria" w:hAnsi="Cambria"/>
        </w:rPr>
        <w:t>Research: Modern and contemporary Chinese theatre; Asian theatre; global theatre history; intercultural performance, adaptation, and intersections among theatre and other arts/media</w:t>
      </w:r>
    </w:p>
    <w:p w14:paraId="7DB85ACC" w14:textId="77777777" w:rsidR="00D0675C" w:rsidRPr="00E549AB" w:rsidRDefault="00D0675C">
      <w:pPr>
        <w:rPr>
          <w:rFonts w:ascii="Cambria" w:hAnsi="Cambria"/>
        </w:rPr>
      </w:pPr>
    </w:p>
    <w:p w14:paraId="4CCF10D6" w14:textId="706F6D13" w:rsidR="00AC7C5C" w:rsidRPr="00E549AB" w:rsidRDefault="00163319">
      <w:pPr>
        <w:rPr>
          <w:rFonts w:ascii="Cambria" w:hAnsi="Cambria"/>
        </w:rPr>
      </w:pPr>
      <w:r w:rsidRPr="00E549AB">
        <w:rPr>
          <w:rFonts w:ascii="Cambria" w:hAnsi="Cambria"/>
        </w:rPr>
        <w:t xml:space="preserve">Indiana: </w:t>
      </w:r>
      <w:r w:rsidR="00AC7C5C" w:rsidRPr="00E549AB">
        <w:rPr>
          <w:rFonts w:ascii="Cambria" w:hAnsi="Cambria"/>
        </w:rPr>
        <w:t>Indiana University</w:t>
      </w:r>
    </w:p>
    <w:p w14:paraId="5FCE99AA" w14:textId="77777777" w:rsidR="00C63F1D" w:rsidRPr="00E549AB" w:rsidRDefault="00DC08AA">
      <w:pPr>
        <w:rPr>
          <w:rFonts w:ascii="Cambria" w:hAnsi="Cambria"/>
        </w:rPr>
      </w:pPr>
      <w:r w:rsidRPr="00E549AB">
        <w:rPr>
          <w:rFonts w:ascii="Cambria" w:hAnsi="Cambria"/>
        </w:rPr>
        <w:t xml:space="preserve">Dr. </w:t>
      </w:r>
      <w:r w:rsidR="00AC7C5C" w:rsidRPr="00E549AB">
        <w:rPr>
          <w:rFonts w:ascii="Cambria" w:hAnsi="Cambria"/>
        </w:rPr>
        <w:t>Jennifer Goodlander</w:t>
      </w:r>
    </w:p>
    <w:p w14:paraId="6ADC8DC9" w14:textId="04DB983D" w:rsidR="00507585" w:rsidRPr="00E549AB" w:rsidRDefault="00282D90">
      <w:pPr>
        <w:rPr>
          <w:rFonts w:ascii="Cambria" w:hAnsi="Cambria"/>
        </w:rPr>
      </w:pPr>
      <w:hyperlink r:id="rId8" w:history="1">
        <w:r w:rsidR="00C63F1D" w:rsidRPr="00E549AB">
          <w:rPr>
            <w:rStyle w:val="Hyperlink"/>
            <w:rFonts w:ascii="Cambria" w:hAnsi="Cambria"/>
          </w:rPr>
          <w:t>https://theatre.indiana.edu/about/faculty/goodlander-jennifer.html</w:t>
        </w:r>
      </w:hyperlink>
    </w:p>
    <w:p w14:paraId="6F87FCE2" w14:textId="7169E2BF" w:rsidR="00AC7C5C" w:rsidRPr="00E549AB" w:rsidRDefault="00282D90">
      <w:pPr>
        <w:rPr>
          <w:rFonts w:ascii="Cambria" w:hAnsi="Cambria"/>
        </w:rPr>
      </w:pPr>
      <w:hyperlink r:id="rId9" w:history="1">
        <w:r w:rsidR="00AC7C5C" w:rsidRPr="00E549AB">
          <w:rPr>
            <w:rStyle w:val="Hyperlink"/>
            <w:rFonts w:ascii="Cambria" w:hAnsi="Cambria"/>
          </w:rPr>
          <w:t>jgoodlan@indiana.edu</w:t>
        </w:r>
      </w:hyperlink>
    </w:p>
    <w:p w14:paraId="74B411E2" w14:textId="27FE7DA0" w:rsidR="00AC7C5C" w:rsidRPr="00E549AB" w:rsidRDefault="00DC08AA">
      <w:pPr>
        <w:rPr>
          <w:rFonts w:ascii="Cambria" w:hAnsi="Cambria"/>
        </w:rPr>
      </w:pPr>
      <w:r w:rsidRPr="00E549AB">
        <w:rPr>
          <w:rFonts w:ascii="Cambria" w:hAnsi="Cambria"/>
        </w:rPr>
        <w:t xml:space="preserve">Research: </w:t>
      </w:r>
      <w:r w:rsidR="004A2118" w:rsidRPr="00E549AB">
        <w:rPr>
          <w:rFonts w:ascii="Cambria" w:hAnsi="Cambria"/>
        </w:rPr>
        <w:t>P</w:t>
      </w:r>
      <w:r w:rsidRPr="00E549AB">
        <w:rPr>
          <w:rFonts w:ascii="Cambria" w:hAnsi="Cambria"/>
        </w:rPr>
        <w:t xml:space="preserve">uppetry and objects to explore the tensions between tradition and modernity as expressed in transnational performance, literature, and other arts—primarily in Indonesia and </w:t>
      </w:r>
      <w:r w:rsidRPr="00E549AB">
        <w:rPr>
          <w:rFonts w:ascii="Cambria" w:hAnsi="Cambria"/>
          <w:b/>
          <w:bCs/>
        </w:rPr>
        <w:t>Southeast Asia</w:t>
      </w:r>
    </w:p>
    <w:p w14:paraId="0A21CDBE" w14:textId="77777777" w:rsidR="00D64E38" w:rsidRPr="00E549AB" w:rsidRDefault="00D64E38">
      <w:pPr>
        <w:rPr>
          <w:rFonts w:ascii="Cambria" w:hAnsi="Cambria"/>
        </w:rPr>
      </w:pPr>
    </w:p>
    <w:p w14:paraId="0E230E72" w14:textId="09CAB592" w:rsidR="00922D54" w:rsidRPr="00E549AB" w:rsidRDefault="00922D54" w:rsidP="009C124B">
      <w:pPr>
        <w:jc w:val="center"/>
        <w:rPr>
          <w:rFonts w:ascii="Cambria" w:hAnsi="Cambria"/>
          <w:b/>
          <w:bCs/>
        </w:rPr>
      </w:pPr>
      <w:r w:rsidRPr="00E549AB">
        <w:rPr>
          <w:rFonts w:ascii="Cambria" w:hAnsi="Cambria"/>
          <w:b/>
          <w:bCs/>
        </w:rPr>
        <w:t>Indirect Connection</w:t>
      </w:r>
      <w:r w:rsidR="007C40A2" w:rsidRPr="00E549AB">
        <w:rPr>
          <w:rFonts w:ascii="Cambria" w:hAnsi="Cambria"/>
          <w:b/>
          <w:bCs/>
        </w:rPr>
        <w:t>s</w:t>
      </w:r>
    </w:p>
    <w:p w14:paraId="1D4A7FF9" w14:textId="77777777" w:rsidR="00B95AA4" w:rsidRPr="00E549AB" w:rsidRDefault="00B95AA4" w:rsidP="00B95AA4">
      <w:pPr>
        <w:rPr>
          <w:rFonts w:ascii="Cambria" w:hAnsi="Cambria"/>
        </w:rPr>
      </w:pPr>
      <w:r w:rsidRPr="00E549AB">
        <w:rPr>
          <w:rFonts w:ascii="Cambria" w:hAnsi="Cambria"/>
        </w:rPr>
        <w:t>NYC: The City College of New York</w:t>
      </w:r>
    </w:p>
    <w:p w14:paraId="4E1C44D4" w14:textId="77777777" w:rsidR="00B95AA4" w:rsidRPr="00E549AB" w:rsidRDefault="00B95AA4" w:rsidP="00B95AA4">
      <w:pPr>
        <w:rPr>
          <w:rFonts w:ascii="Cambria" w:hAnsi="Cambria"/>
        </w:rPr>
      </w:pPr>
      <w:r w:rsidRPr="00E549AB">
        <w:rPr>
          <w:rFonts w:ascii="Cambria" w:hAnsi="Cambria"/>
        </w:rPr>
        <w:t>Dohyun Gracia Shin</w:t>
      </w:r>
    </w:p>
    <w:p w14:paraId="2D895CE6" w14:textId="77777777" w:rsidR="00B95AA4" w:rsidRPr="00E549AB" w:rsidRDefault="00282D90" w:rsidP="00B95AA4">
      <w:pPr>
        <w:rPr>
          <w:rFonts w:ascii="Cambria" w:hAnsi="Cambria"/>
        </w:rPr>
      </w:pPr>
      <w:hyperlink r:id="rId10" w:history="1">
        <w:r w:rsidR="00B95AA4" w:rsidRPr="00E549AB">
          <w:rPr>
            <w:rStyle w:val="Hyperlink"/>
            <w:rFonts w:ascii="Cambria" w:hAnsi="Cambria"/>
          </w:rPr>
          <w:t>https://www.dohyungraciashin.com</w:t>
        </w:r>
      </w:hyperlink>
    </w:p>
    <w:p w14:paraId="09BD9BE8" w14:textId="77777777" w:rsidR="00B95AA4" w:rsidRPr="00E549AB" w:rsidRDefault="00282D90" w:rsidP="00B95AA4">
      <w:pPr>
        <w:rPr>
          <w:rFonts w:ascii="Cambria" w:hAnsi="Cambria"/>
        </w:rPr>
      </w:pPr>
      <w:hyperlink r:id="rId11" w:history="1">
        <w:r w:rsidR="00B95AA4" w:rsidRPr="00E549AB">
          <w:rPr>
            <w:rStyle w:val="Hyperlink"/>
            <w:rFonts w:ascii="Cambria" w:hAnsi="Cambria"/>
          </w:rPr>
          <w:t>dshin@gradcenter.cuny.edu</w:t>
        </w:r>
      </w:hyperlink>
    </w:p>
    <w:p w14:paraId="4A12B72C" w14:textId="77777777" w:rsidR="00B95AA4" w:rsidRPr="00E549AB" w:rsidRDefault="00B95AA4" w:rsidP="00B95AA4">
      <w:pPr>
        <w:rPr>
          <w:rFonts w:ascii="Cambria" w:hAnsi="Cambria"/>
        </w:rPr>
      </w:pPr>
      <w:r w:rsidRPr="00E549AB">
        <w:rPr>
          <w:rFonts w:ascii="Cambria" w:hAnsi="Cambria"/>
        </w:rPr>
        <w:t>Research: Contemporary East Asian theatre and performances</w:t>
      </w:r>
    </w:p>
    <w:p w14:paraId="4B09ED0C" w14:textId="77777777" w:rsidR="00B95AA4" w:rsidRPr="00E549AB" w:rsidRDefault="00B95AA4" w:rsidP="00B95AA4">
      <w:pPr>
        <w:rPr>
          <w:rFonts w:ascii="Cambria" w:hAnsi="Cambria"/>
        </w:rPr>
      </w:pPr>
    </w:p>
    <w:p w14:paraId="56D7CBEF" w14:textId="77777777" w:rsidR="00B95AA4" w:rsidRPr="00E549AB" w:rsidRDefault="00B95AA4" w:rsidP="00B95AA4">
      <w:pPr>
        <w:rPr>
          <w:rFonts w:ascii="Cambria" w:hAnsi="Cambria"/>
        </w:rPr>
      </w:pPr>
      <w:r w:rsidRPr="00E549AB">
        <w:rPr>
          <w:rFonts w:ascii="Cambria" w:hAnsi="Cambria"/>
        </w:rPr>
        <w:lastRenderedPageBreak/>
        <w:t>NYC: Baruch College, City University of New York</w:t>
      </w:r>
    </w:p>
    <w:p w14:paraId="617EA18C" w14:textId="52086734" w:rsidR="00282D90" w:rsidRPr="00E549AB" w:rsidRDefault="00B95AA4" w:rsidP="00B95AA4">
      <w:pPr>
        <w:rPr>
          <w:rFonts w:ascii="Cambria" w:hAnsi="Cambria"/>
        </w:rPr>
      </w:pPr>
      <w:r w:rsidRPr="00E549AB">
        <w:rPr>
          <w:rFonts w:ascii="Cambria" w:hAnsi="Cambria"/>
        </w:rPr>
        <w:t>Eva Shan Chou</w:t>
      </w:r>
    </w:p>
    <w:p w14:paraId="2E31A455" w14:textId="77777777" w:rsidR="00B95AA4" w:rsidRPr="00E549AB" w:rsidRDefault="00282D90" w:rsidP="00B95AA4">
      <w:pPr>
        <w:rPr>
          <w:rFonts w:ascii="Cambria" w:hAnsi="Cambria"/>
        </w:rPr>
      </w:pPr>
      <w:hyperlink r:id="rId12" w:history="1">
        <w:r w:rsidR="00B95AA4" w:rsidRPr="00E549AB">
          <w:rPr>
            <w:rStyle w:val="Hyperlink"/>
            <w:rFonts w:ascii="Cambria" w:hAnsi="Cambria"/>
          </w:rPr>
          <w:t>https://balletcenter.nyu.edu/fellows/cba-fellow-eva-shan-chou/</w:t>
        </w:r>
      </w:hyperlink>
    </w:p>
    <w:p w14:paraId="772B9009" w14:textId="404C3B99" w:rsidR="00282D90" w:rsidRDefault="00282D90" w:rsidP="00B95AA4">
      <w:pPr>
        <w:rPr>
          <w:rFonts w:ascii="Cambria" w:hAnsi="Cambria"/>
        </w:rPr>
      </w:pPr>
      <w:hyperlink r:id="rId13" w:history="1">
        <w:r w:rsidRPr="00337535">
          <w:rPr>
            <w:rStyle w:val="Hyperlink"/>
            <w:rFonts w:ascii="Cambria" w:hAnsi="Cambria"/>
          </w:rPr>
          <w:t>Eva.Chou@baruch.cuny.edu</w:t>
        </w:r>
      </w:hyperlink>
    </w:p>
    <w:p w14:paraId="417A1211" w14:textId="276C0C96" w:rsidR="00B95AA4" w:rsidRPr="00E549AB" w:rsidRDefault="00B95AA4" w:rsidP="00B95AA4">
      <w:pPr>
        <w:rPr>
          <w:rFonts w:ascii="Cambria" w:hAnsi="Cambria"/>
        </w:rPr>
      </w:pPr>
      <w:r w:rsidRPr="00E549AB">
        <w:rPr>
          <w:rFonts w:ascii="Cambria" w:hAnsi="Cambria"/>
        </w:rPr>
        <w:t>Research: China’s sense of identity</w:t>
      </w:r>
    </w:p>
    <w:p w14:paraId="3FEFE50F" w14:textId="77777777" w:rsidR="00922D54" w:rsidRPr="00E549AB" w:rsidRDefault="00922D54">
      <w:pPr>
        <w:rPr>
          <w:rFonts w:ascii="Cambria" w:hAnsi="Cambria"/>
        </w:rPr>
      </w:pPr>
    </w:p>
    <w:p w14:paraId="12F8E04B" w14:textId="0FF72F9C" w:rsidR="00AC7C5C" w:rsidRPr="00E549AB" w:rsidRDefault="00186BF4">
      <w:pPr>
        <w:rPr>
          <w:rFonts w:ascii="Cambria" w:hAnsi="Cambria"/>
        </w:rPr>
      </w:pPr>
      <w:r w:rsidRPr="00E549AB">
        <w:rPr>
          <w:rFonts w:ascii="Cambria" w:hAnsi="Cambria"/>
        </w:rPr>
        <w:t xml:space="preserve">Maryland: </w:t>
      </w:r>
      <w:r w:rsidR="00AC7C5C" w:rsidRPr="00E549AB">
        <w:rPr>
          <w:rFonts w:ascii="Cambria" w:hAnsi="Cambria"/>
        </w:rPr>
        <w:t>University of Maryland</w:t>
      </w:r>
    </w:p>
    <w:p w14:paraId="73537F67" w14:textId="77777777" w:rsidR="00C63F1D" w:rsidRPr="00E549AB" w:rsidRDefault="00DC08AA">
      <w:pPr>
        <w:rPr>
          <w:rFonts w:ascii="Cambria" w:hAnsi="Cambria"/>
        </w:rPr>
      </w:pPr>
      <w:r w:rsidRPr="00E549AB">
        <w:rPr>
          <w:rFonts w:ascii="Cambria" w:hAnsi="Cambria"/>
        </w:rPr>
        <w:t xml:space="preserve">Dr. </w:t>
      </w:r>
      <w:r w:rsidR="00AC7C5C" w:rsidRPr="00E549AB">
        <w:rPr>
          <w:rFonts w:ascii="Cambria" w:hAnsi="Cambria"/>
        </w:rPr>
        <w:t>Jyana S. Browne</w:t>
      </w:r>
    </w:p>
    <w:p w14:paraId="7A710B72" w14:textId="4460C499" w:rsidR="00AC7C5C" w:rsidRPr="00E549AB" w:rsidRDefault="00282D90">
      <w:pPr>
        <w:rPr>
          <w:rFonts w:ascii="Cambria" w:hAnsi="Cambria"/>
        </w:rPr>
      </w:pPr>
      <w:hyperlink r:id="rId14" w:history="1">
        <w:r w:rsidR="00697868" w:rsidRPr="00E549AB">
          <w:rPr>
            <w:rStyle w:val="Hyperlink"/>
            <w:rFonts w:ascii="Cambria" w:hAnsi="Cambria"/>
          </w:rPr>
          <w:t>https://sllc.umd.edu/user/jsbrowne</w:t>
        </w:r>
      </w:hyperlink>
    </w:p>
    <w:p w14:paraId="3CF0C763" w14:textId="21873837" w:rsidR="00AC7C5C" w:rsidRPr="00E549AB" w:rsidRDefault="00282D90">
      <w:pPr>
        <w:rPr>
          <w:rFonts w:ascii="Cambria" w:hAnsi="Cambria"/>
        </w:rPr>
      </w:pPr>
      <w:hyperlink r:id="rId15" w:history="1">
        <w:r w:rsidR="00AC7C5C" w:rsidRPr="00E549AB">
          <w:rPr>
            <w:rStyle w:val="Hyperlink"/>
            <w:rFonts w:ascii="Cambria" w:hAnsi="Cambria"/>
          </w:rPr>
          <w:t>jsbrowne@umd.edu</w:t>
        </w:r>
      </w:hyperlink>
    </w:p>
    <w:p w14:paraId="24DDE38C" w14:textId="48F152BA" w:rsidR="00AC7C5C" w:rsidRPr="00E549AB" w:rsidRDefault="00DC08AA">
      <w:pPr>
        <w:rPr>
          <w:rFonts w:ascii="Cambria" w:hAnsi="Cambria"/>
        </w:rPr>
      </w:pPr>
      <w:r w:rsidRPr="00E549AB">
        <w:rPr>
          <w:rFonts w:ascii="Cambria" w:hAnsi="Cambria"/>
        </w:rPr>
        <w:t>Research: Early modern Japanese popular performance; the interactions of new technologies with traditional theatre; the history of bunraku; and the intersections of performance, sexuality, and embodiment on stage and in everyday life</w:t>
      </w:r>
    </w:p>
    <w:p w14:paraId="525B3E54" w14:textId="5A3BCAF8" w:rsidR="00DC08AA" w:rsidRPr="00E549AB" w:rsidRDefault="00DC08AA">
      <w:pPr>
        <w:rPr>
          <w:rFonts w:ascii="Cambria" w:hAnsi="Cambria"/>
        </w:rPr>
      </w:pPr>
    </w:p>
    <w:p w14:paraId="633B90A3" w14:textId="014CF0C8" w:rsidR="000C4EF0" w:rsidRPr="00D01BFD" w:rsidRDefault="00D01BFD" w:rsidP="00D01BFD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ETC</w:t>
      </w:r>
    </w:p>
    <w:p w14:paraId="5F959AFB" w14:textId="77777777" w:rsidR="00C72AC4" w:rsidRPr="00E549AB" w:rsidRDefault="00C72AC4" w:rsidP="00C72AC4">
      <w:pPr>
        <w:rPr>
          <w:rFonts w:ascii="Cambria" w:hAnsi="Cambria"/>
        </w:rPr>
      </w:pPr>
      <w:r w:rsidRPr="00E549AB">
        <w:rPr>
          <w:rFonts w:ascii="Cambria" w:hAnsi="Cambria"/>
        </w:rPr>
        <w:t>Washington, D.C.: Columbian College of Arts &amp; Sciences</w:t>
      </w:r>
    </w:p>
    <w:p w14:paraId="0967868C" w14:textId="77777777" w:rsidR="00C72AC4" w:rsidRPr="00E549AB" w:rsidRDefault="00C72AC4" w:rsidP="00C72AC4">
      <w:pPr>
        <w:rPr>
          <w:rFonts w:ascii="Cambria" w:hAnsi="Cambria"/>
        </w:rPr>
      </w:pPr>
      <w:r w:rsidRPr="00E549AB">
        <w:rPr>
          <w:rFonts w:ascii="Cambria" w:hAnsi="Cambria"/>
        </w:rPr>
        <w:t>Dr. Alexa Alice Joubin</w:t>
      </w:r>
    </w:p>
    <w:p w14:paraId="63A169E5" w14:textId="77777777" w:rsidR="00C72AC4" w:rsidRPr="00E549AB" w:rsidRDefault="00282D90" w:rsidP="00C72AC4">
      <w:pPr>
        <w:rPr>
          <w:rFonts w:ascii="Cambria" w:hAnsi="Cambria"/>
        </w:rPr>
      </w:pPr>
      <w:hyperlink r:id="rId16" w:history="1">
        <w:r w:rsidR="00C72AC4" w:rsidRPr="00E549AB">
          <w:rPr>
            <w:rStyle w:val="Hyperlink"/>
            <w:rFonts w:ascii="Cambria" w:hAnsi="Cambria"/>
          </w:rPr>
          <w:t>https://english.columbian.gwu.edu/alexa-alice-joubin</w:t>
        </w:r>
      </w:hyperlink>
    </w:p>
    <w:p w14:paraId="42686982" w14:textId="77777777" w:rsidR="00C72AC4" w:rsidRPr="00E549AB" w:rsidRDefault="00282D90" w:rsidP="00C72AC4">
      <w:pPr>
        <w:rPr>
          <w:rFonts w:ascii="Cambria" w:hAnsi="Cambria"/>
        </w:rPr>
      </w:pPr>
      <w:hyperlink r:id="rId17" w:history="1">
        <w:r w:rsidR="00C72AC4" w:rsidRPr="00E549AB">
          <w:rPr>
            <w:rStyle w:val="Hyperlink"/>
            <w:rFonts w:ascii="Cambria" w:hAnsi="Cambria"/>
          </w:rPr>
          <w:t>ajoubin@gwu.edu</w:t>
        </w:r>
      </w:hyperlink>
    </w:p>
    <w:p w14:paraId="3AA4689C" w14:textId="77777777" w:rsidR="00C72AC4" w:rsidRPr="00E549AB" w:rsidRDefault="00C72AC4" w:rsidP="00C72AC4">
      <w:pPr>
        <w:rPr>
          <w:rFonts w:ascii="Cambria" w:hAnsi="Cambria"/>
        </w:rPr>
      </w:pPr>
      <w:r w:rsidRPr="00E549AB">
        <w:rPr>
          <w:rFonts w:ascii="Cambria" w:hAnsi="Cambria"/>
        </w:rPr>
        <w:t>Research: Shakespeare; digital humanities; film studies; race and gender; globalization; Asian-European cultural exchange; literary theory; early modern and postmodern literary and performance cultures; translation theories; intercultural theatre Sinphone and Chinese theatre and film</w:t>
      </w:r>
    </w:p>
    <w:p w14:paraId="29A95103" w14:textId="77777777" w:rsidR="00C72AC4" w:rsidRDefault="00C72AC4">
      <w:pPr>
        <w:rPr>
          <w:rFonts w:ascii="Cambria" w:hAnsi="Cambria"/>
        </w:rPr>
      </w:pPr>
    </w:p>
    <w:p w14:paraId="4E9D24C6" w14:textId="4BE048BD" w:rsidR="004A2118" w:rsidRPr="00E549AB" w:rsidRDefault="00F71312">
      <w:pPr>
        <w:rPr>
          <w:rFonts w:ascii="Cambria" w:hAnsi="Cambria"/>
        </w:rPr>
      </w:pPr>
      <w:r w:rsidRPr="00E549AB">
        <w:rPr>
          <w:rFonts w:ascii="Cambria" w:hAnsi="Cambria"/>
        </w:rPr>
        <w:t xml:space="preserve">California: </w:t>
      </w:r>
      <w:r w:rsidR="004A2118" w:rsidRPr="00E549AB">
        <w:rPr>
          <w:rFonts w:ascii="Cambria" w:hAnsi="Cambria"/>
        </w:rPr>
        <w:t>University of California, Irvine</w:t>
      </w:r>
    </w:p>
    <w:p w14:paraId="07F9CA0B" w14:textId="77777777" w:rsidR="0084727A" w:rsidRPr="00E549AB" w:rsidRDefault="004A2118">
      <w:pPr>
        <w:rPr>
          <w:rFonts w:ascii="Cambria" w:hAnsi="Cambria"/>
        </w:rPr>
      </w:pPr>
      <w:r w:rsidRPr="00E549AB">
        <w:rPr>
          <w:rFonts w:ascii="Cambria" w:hAnsi="Cambria"/>
        </w:rPr>
        <w:t>Chee-Hann Wu, MA</w:t>
      </w:r>
    </w:p>
    <w:p w14:paraId="71CD7E2E" w14:textId="2181A4EC" w:rsidR="004A2118" w:rsidRPr="00E549AB" w:rsidRDefault="00282D90">
      <w:pPr>
        <w:rPr>
          <w:rFonts w:ascii="Cambria" w:hAnsi="Cambria"/>
        </w:rPr>
      </w:pPr>
      <w:hyperlink r:id="rId18" w:history="1">
        <w:r w:rsidR="00075AAD" w:rsidRPr="00E549AB">
          <w:rPr>
            <w:rStyle w:val="Hyperlink"/>
            <w:rFonts w:ascii="Cambria" w:hAnsi="Cambria"/>
          </w:rPr>
          <w:t>https://drama.arts.uci.edu/graduate-programs/phd/current-doctoral-students</w:t>
        </w:r>
      </w:hyperlink>
    </w:p>
    <w:p w14:paraId="0A09D996" w14:textId="5FDDB2CA" w:rsidR="004A2118" w:rsidRPr="00E549AB" w:rsidRDefault="00282D90">
      <w:pPr>
        <w:rPr>
          <w:rFonts w:ascii="Cambria" w:hAnsi="Cambria"/>
        </w:rPr>
      </w:pPr>
      <w:hyperlink r:id="rId19" w:history="1">
        <w:r w:rsidR="004A2118" w:rsidRPr="00E549AB">
          <w:rPr>
            <w:rStyle w:val="Hyperlink"/>
            <w:rFonts w:ascii="Cambria" w:hAnsi="Cambria"/>
          </w:rPr>
          <w:t>cheehanw@uci.edu</w:t>
        </w:r>
      </w:hyperlink>
    </w:p>
    <w:p w14:paraId="2B4F950E" w14:textId="338ED849" w:rsidR="004A2118" w:rsidRPr="00E549AB" w:rsidRDefault="00A14286">
      <w:pPr>
        <w:rPr>
          <w:rFonts w:ascii="Cambria" w:hAnsi="Cambria"/>
        </w:rPr>
      </w:pPr>
      <w:r w:rsidRPr="00E549AB">
        <w:rPr>
          <w:rFonts w:ascii="Cambria" w:hAnsi="Cambria"/>
        </w:rPr>
        <w:t>Research: Puppetry as a lens to look at Taiwan’s cultural and sociopolitical environment, colonial past, as well as its path to democracy</w:t>
      </w:r>
    </w:p>
    <w:p w14:paraId="61C66187" w14:textId="1E4457B9" w:rsidR="00F92020" w:rsidRDefault="00F92020">
      <w:pPr>
        <w:rPr>
          <w:rFonts w:ascii="Cambria" w:hAnsi="Cambria"/>
        </w:rPr>
      </w:pPr>
    </w:p>
    <w:p w14:paraId="68148296" w14:textId="77777777" w:rsidR="00DD07F4" w:rsidRPr="00E549AB" w:rsidRDefault="00DD07F4" w:rsidP="00DD07F4">
      <w:pPr>
        <w:rPr>
          <w:rFonts w:ascii="Cambria" w:hAnsi="Cambria"/>
        </w:rPr>
      </w:pPr>
      <w:r w:rsidRPr="00E549AB">
        <w:rPr>
          <w:rFonts w:ascii="Cambria" w:hAnsi="Cambria"/>
        </w:rPr>
        <w:t>California - LA: Loyola Marymount University</w:t>
      </w:r>
    </w:p>
    <w:p w14:paraId="75E2B584" w14:textId="77777777" w:rsidR="00DD07F4" w:rsidRPr="00E549AB" w:rsidRDefault="00DD07F4" w:rsidP="00DD07F4">
      <w:pPr>
        <w:rPr>
          <w:rFonts w:ascii="Cambria" w:hAnsi="Cambria"/>
        </w:rPr>
      </w:pPr>
      <w:r w:rsidRPr="00E549AB">
        <w:rPr>
          <w:rFonts w:ascii="Cambria" w:hAnsi="Cambria"/>
        </w:rPr>
        <w:lastRenderedPageBreak/>
        <w:t>Dr. Kevin J. Wetmore, Jr.</w:t>
      </w:r>
    </w:p>
    <w:p w14:paraId="155A80EB" w14:textId="77777777" w:rsidR="00DD07F4" w:rsidRPr="00E549AB" w:rsidRDefault="00282D90" w:rsidP="00DD07F4">
      <w:pPr>
        <w:rPr>
          <w:rFonts w:ascii="Cambria" w:hAnsi="Cambria"/>
        </w:rPr>
      </w:pPr>
      <w:hyperlink r:id="rId20" w:history="1">
        <w:r w:rsidR="00DD07F4" w:rsidRPr="00E549AB">
          <w:rPr>
            <w:rStyle w:val="Hyperlink"/>
            <w:rFonts w:ascii="Cambria" w:hAnsi="Cambria"/>
          </w:rPr>
          <w:t>https://cfa.lmu.edu/programs/mfapp/faculty/?expert=kevin.wetmore</w:t>
        </w:r>
      </w:hyperlink>
    </w:p>
    <w:p w14:paraId="4C106381" w14:textId="77777777" w:rsidR="00DD07F4" w:rsidRPr="00E549AB" w:rsidRDefault="00282D90" w:rsidP="00DD07F4">
      <w:pPr>
        <w:rPr>
          <w:rFonts w:ascii="Cambria" w:hAnsi="Cambria"/>
        </w:rPr>
      </w:pPr>
      <w:hyperlink r:id="rId21" w:history="1">
        <w:r w:rsidR="00DD07F4" w:rsidRPr="00E549AB">
          <w:rPr>
            <w:rStyle w:val="Hyperlink"/>
            <w:rFonts w:ascii="Cambria" w:hAnsi="Cambria"/>
          </w:rPr>
          <w:t>kwetmore@lmu.edu</w:t>
        </w:r>
      </w:hyperlink>
    </w:p>
    <w:p w14:paraId="2BC6252E" w14:textId="77777777" w:rsidR="00DD07F4" w:rsidRPr="00E549AB" w:rsidRDefault="00DD07F4" w:rsidP="00DD07F4">
      <w:pPr>
        <w:rPr>
          <w:rFonts w:ascii="Cambria" w:hAnsi="Cambria"/>
        </w:rPr>
      </w:pPr>
      <w:r w:rsidRPr="00E549AB">
        <w:rPr>
          <w:rFonts w:ascii="Cambria" w:hAnsi="Cambria"/>
        </w:rPr>
        <w:t>Research: Japanese theatre; African theatre; Shakespeare; Asian cinema; horror cinema; Greek tragedy; stage combat and comedy</w:t>
      </w:r>
    </w:p>
    <w:p w14:paraId="6B8D1CF7" w14:textId="77777777" w:rsidR="00DD07F4" w:rsidRPr="00E549AB" w:rsidRDefault="00DD07F4" w:rsidP="00DD07F4">
      <w:pPr>
        <w:rPr>
          <w:rFonts w:ascii="Cambria" w:hAnsi="Cambria"/>
        </w:rPr>
      </w:pPr>
    </w:p>
    <w:p w14:paraId="1F9D25F8" w14:textId="77777777" w:rsidR="00DD07F4" w:rsidRPr="00E549AB" w:rsidRDefault="00DD07F4" w:rsidP="00DD07F4">
      <w:pPr>
        <w:rPr>
          <w:rFonts w:ascii="Cambria" w:hAnsi="Cambria"/>
        </w:rPr>
      </w:pPr>
      <w:r w:rsidRPr="00E549AB">
        <w:rPr>
          <w:rFonts w:ascii="Cambria" w:hAnsi="Cambria"/>
        </w:rPr>
        <w:t>Texas: Baylor University</w:t>
      </w:r>
    </w:p>
    <w:p w14:paraId="6AC666D8" w14:textId="77777777" w:rsidR="00DD07F4" w:rsidRPr="00E549AB" w:rsidRDefault="00DD07F4" w:rsidP="00DD07F4">
      <w:pPr>
        <w:rPr>
          <w:rFonts w:ascii="Cambria" w:hAnsi="Cambria"/>
        </w:rPr>
      </w:pPr>
      <w:r w:rsidRPr="00E549AB">
        <w:rPr>
          <w:rFonts w:ascii="Cambria" w:hAnsi="Cambria"/>
        </w:rPr>
        <w:t>Dr. David Jortner</w:t>
      </w:r>
    </w:p>
    <w:p w14:paraId="58645ECF" w14:textId="77777777" w:rsidR="00DD07F4" w:rsidRPr="00E549AB" w:rsidRDefault="00282D90" w:rsidP="00DD07F4">
      <w:pPr>
        <w:rPr>
          <w:rFonts w:ascii="Cambria" w:hAnsi="Cambria"/>
        </w:rPr>
      </w:pPr>
      <w:hyperlink r:id="rId22" w:history="1">
        <w:r w:rsidR="00DD07F4" w:rsidRPr="00E549AB">
          <w:rPr>
            <w:rStyle w:val="Hyperlink"/>
            <w:rFonts w:ascii="Cambria" w:hAnsi="Cambria"/>
          </w:rPr>
          <w:t>https://www.baylor.edu/theatre/index.php?id=947474</w:t>
        </w:r>
      </w:hyperlink>
    </w:p>
    <w:p w14:paraId="1D960C3C" w14:textId="77777777" w:rsidR="00DD07F4" w:rsidRPr="00E549AB" w:rsidRDefault="00282D90" w:rsidP="00DD07F4">
      <w:pPr>
        <w:rPr>
          <w:rFonts w:ascii="Cambria" w:hAnsi="Cambria"/>
        </w:rPr>
      </w:pPr>
      <w:hyperlink r:id="rId23" w:history="1">
        <w:r w:rsidR="00DD07F4" w:rsidRPr="00E549AB">
          <w:rPr>
            <w:rStyle w:val="Hyperlink"/>
            <w:rFonts w:ascii="Cambria" w:hAnsi="Cambria"/>
          </w:rPr>
          <w:t>david_jortner@baylor.edu</w:t>
        </w:r>
      </w:hyperlink>
    </w:p>
    <w:p w14:paraId="206015E4" w14:textId="77777777" w:rsidR="00DD07F4" w:rsidRPr="00E549AB" w:rsidRDefault="00DD07F4" w:rsidP="00DD07F4">
      <w:pPr>
        <w:rPr>
          <w:rFonts w:ascii="Cambria" w:hAnsi="Cambria"/>
        </w:rPr>
      </w:pPr>
      <w:r w:rsidRPr="00E549AB">
        <w:rPr>
          <w:rFonts w:ascii="Cambria" w:hAnsi="Cambria"/>
        </w:rPr>
        <w:t>Research: Twentieth century Japanese theatre and the intersection of Japanese and American culture</w:t>
      </w:r>
    </w:p>
    <w:p w14:paraId="616B2FC5" w14:textId="77777777" w:rsidR="00DD07F4" w:rsidRDefault="00DD07F4">
      <w:pPr>
        <w:rPr>
          <w:rFonts w:ascii="Cambria" w:hAnsi="Cambria"/>
        </w:rPr>
      </w:pPr>
    </w:p>
    <w:p w14:paraId="79530D24" w14:textId="77777777" w:rsidR="00965441" w:rsidRPr="00E549AB" w:rsidRDefault="00965441" w:rsidP="00965441">
      <w:pPr>
        <w:rPr>
          <w:rFonts w:ascii="Cambria" w:hAnsi="Cambria"/>
        </w:rPr>
      </w:pPr>
      <w:r w:rsidRPr="00E549AB">
        <w:rPr>
          <w:rFonts w:ascii="Cambria" w:hAnsi="Cambria"/>
        </w:rPr>
        <w:t>North Carolina: Elon University</w:t>
      </w:r>
    </w:p>
    <w:p w14:paraId="022C0722" w14:textId="77777777" w:rsidR="00965441" w:rsidRPr="00E549AB" w:rsidRDefault="00965441" w:rsidP="00965441">
      <w:pPr>
        <w:rPr>
          <w:rFonts w:ascii="Cambria" w:hAnsi="Cambria"/>
        </w:rPr>
      </w:pPr>
      <w:r w:rsidRPr="00E549AB">
        <w:rPr>
          <w:rFonts w:ascii="Cambria" w:hAnsi="Cambria"/>
        </w:rPr>
        <w:t>Dr. Casey Avaunt</w:t>
      </w:r>
    </w:p>
    <w:p w14:paraId="6E1A49F0" w14:textId="77777777" w:rsidR="00965441" w:rsidRPr="00E549AB" w:rsidRDefault="00282D90" w:rsidP="00965441">
      <w:pPr>
        <w:rPr>
          <w:rFonts w:ascii="Cambria" w:hAnsi="Cambria"/>
        </w:rPr>
      </w:pPr>
      <w:hyperlink r:id="rId24" w:history="1">
        <w:r w:rsidR="00965441" w:rsidRPr="00E549AB">
          <w:rPr>
            <w:rStyle w:val="Hyperlink"/>
            <w:rFonts w:ascii="Cambria" w:hAnsi="Cambria"/>
          </w:rPr>
          <w:t>https://www.elon.edu/u/directory/profile/?user=cavaunt</w:t>
        </w:r>
      </w:hyperlink>
    </w:p>
    <w:p w14:paraId="01936AF0" w14:textId="77777777" w:rsidR="00965441" w:rsidRPr="00E549AB" w:rsidRDefault="00282D90" w:rsidP="00965441">
      <w:pPr>
        <w:rPr>
          <w:rFonts w:ascii="Cambria" w:hAnsi="Cambria"/>
        </w:rPr>
      </w:pPr>
      <w:hyperlink r:id="rId25" w:history="1">
        <w:r w:rsidR="00965441" w:rsidRPr="00E549AB">
          <w:rPr>
            <w:rStyle w:val="Hyperlink"/>
            <w:rFonts w:ascii="Cambria" w:hAnsi="Cambria"/>
          </w:rPr>
          <w:t>cavaunt@elon.edu</w:t>
        </w:r>
      </w:hyperlink>
    </w:p>
    <w:p w14:paraId="0F7A2F37" w14:textId="77777777" w:rsidR="00965441" w:rsidRPr="00E549AB" w:rsidRDefault="00965441" w:rsidP="00965441">
      <w:pPr>
        <w:rPr>
          <w:rFonts w:ascii="Cambria" w:hAnsi="Cambria"/>
        </w:rPr>
      </w:pPr>
      <w:r w:rsidRPr="00E549AB">
        <w:rPr>
          <w:rFonts w:ascii="Cambria" w:hAnsi="Cambria"/>
        </w:rPr>
        <w:t>Research: Dance Theory; Dance History; Asian and Asian American Performance; Theories of Body, Race, and Gender; Choreography</w:t>
      </w:r>
    </w:p>
    <w:p w14:paraId="5D720308" w14:textId="77777777" w:rsidR="00965441" w:rsidRPr="00E549AB" w:rsidRDefault="00965441" w:rsidP="00965441">
      <w:pPr>
        <w:rPr>
          <w:rFonts w:ascii="Cambria" w:hAnsi="Cambria"/>
        </w:rPr>
      </w:pPr>
    </w:p>
    <w:p w14:paraId="4697F66A" w14:textId="4EA67095" w:rsidR="00BB0CDA" w:rsidRPr="00E549AB" w:rsidRDefault="002853EF">
      <w:pPr>
        <w:rPr>
          <w:rFonts w:ascii="Cambria" w:hAnsi="Cambria"/>
        </w:rPr>
      </w:pPr>
      <w:r w:rsidRPr="00E549AB">
        <w:rPr>
          <w:rFonts w:ascii="Cambria" w:hAnsi="Cambria"/>
        </w:rPr>
        <w:t xml:space="preserve">California: </w:t>
      </w:r>
      <w:r w:rsidR="00851609" w:rsidRPr="00E549AB">
        <w:rPr>
          <w:rFonts w:ascii="Cambria" w:hAnsi="Cambria"/>
        </w:rPr>
        <w:t>UCLA</w:t>
      </w:r>
    </w:p>
    <w:p w14:paraId="3E10DA15" w14:textId="6F0FA774" w:rsidR="00851609" w:rsidRPr="00E549AB" w:rsidRDefault="00851609">
      <w:pPr>
        <w:rPr>
          <w:rFonts w:ascii="Cambria" w:hAnsi="Cambria"/>
        </w:rPr>
      </w:pPr>
      <w:r w:rsidRPr="00E549AB">
        <w:rPr>
          <w:rFonts w:ascii="Cambria" w:hAnsi="Cambria"/>
        </w:rPr>
        <w:t>Dr. Carol Fisher Sorgenfrei, Emeritus</w:t>
      </w:r>
    </w:p>
    <w:p w14:paraId="16A4D3C6" w14:textId="637D4727" w:rsidR="00863693" w:rsidRPr="00E549AB" w:rsidRDefault="00282D90">
      <w:pPr>
        <w:rPr>
          <w:rFonts w:ascii="Cambria" w:hAnsi="Cambria"/>
        </w:rPr>
      </w:pPr>
      <w:hyperlink r:id="rId26" w:history="1">
        <w:r w:rsidR="00D63203" w:rsidRPr="00E549AB">
          <w:rPr>
            <w:rStyle w:val="Hyperlink"/>
            <w:rFonts w:ascii="Cambria" w:hAnsi="Cambria"/>
          </w:rPr>
          <w:t>csorgenfrei2@aol.com</w:t>
        </w:r>
      </w:hyperlink>
    </w:p>
    <w:sectPr w:rsidR="00863693" w:rsidRPr="00E5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5C"/>
    <w:rsid w:val="00001EB3"/>
    <w:rsid w:val="00070BBD"/>
    <w:rsid w:val="00075AAD"/>
    <w:rsid w:val="000A389B"/>
    <w:rsid w:val="000C4EF0"/>
    <w:rsid w:val="0016318E"/>
    <w:rsid w:val="00163319"/>
    <w:rsid w:val="00183A60"/>
    <w:rsid w:val="00186BF4"/>
    <w:rsid w:val="001C4049"/>
    <w:rsid w:val="00213009"/>
    <w:rsid w:val="00282D90"/>
    <w:rsid w:val="002853EF"/>
    <w:rsid w:val="002A1DC7"/>
    <w:rsid w:val="002B6A89"/>
    <w:rsid w:val="002D1757"/>
    <w:rsid w:val="0030447F"/>
    <w:rsid w:val="003879DE"/>
    <w:rsid w:val="003E7A60"/>
    <w:rsid w:val="00446271"/>
    <w:rsid w:val="00455173"/>
    <w:rsid w:val="004A2118"/>
    <w:rsid w:val="004B397D"/>
    <w:rsid w:val="004E07F4"/>
    <w:rsid w:val="00507585"/>
    <w:rsid w:val="00533ACD"/>
    <w:rsid w:val="005468D4"/>
    <w:rsid w:val="00572748"/>
    <w:rsid w:val="005A6D13"/>
    <w:rsid w:val="005D202E"/>
    <w:rsid w:val="005F3DFF"/>
    <w:rsid w:val="00605C31"/>
    <w:rsid w:val="00657117"/>
    <w:rsid w:val="006764A0"/>
    <w:rsid w:val="00697868"/>
    <w:rsid w:val="0072279E"/>
    <w:rsid w:val="00775611"/>
    <w:rsid w:val="007C40A2"/>
    <w:rsid w:val="00842A8C"/>
    <w:rsid w:val="00847269"/>
    <w:rsid w:val="0084727A"/>
    <w:rsid w:val="00851609"/>
    <w:rsid w:val="00863693"/>
    <w:rsid w:val="008D5F28"/>
    <w:rsid w:val="00922D54"/>
    <w:rsid w:val="00924092"/>
    <w:rsid w:val="00965441"/>
    <w:rsid w:val="00973383"/>
    <w:rsid w:val="009A5A1A"/>
    <w:rsid w:val="009C124B"/>
    <w:rsid w:val="009C2247"/>
    <w:rsid w:val="00A14286"/>
    <w:rsid w:val="00A53213"/>
    <w:rsid w:val="00A97F3F"/>
    <w:rsid w:val="00AC7C5C"/>
    <w:rsid w:val="00AD5593"/>
    <w:rsid w:val="00B07550"/>
    <w:rsid w:val="00B10A07"/>
    <w:rsid w:val="00B13FFE"/>
    <w:rsid w:val="00B73776"/>
    <w:rsid w:val="00B95AA4"/>
    <w:rsid w:val="00BB0CDA"/>
    <w:rsid w:val="00BB7161"/>
    <w:rsid w:val="00BC2940"/>
    <w:rsid w:val="00C534E0"/>
    <w:rsid w:val="00C63F1D"/>
    <w:rsid w:val="00C72AC4"/>
    <w:rsid w:val="00C96741"/>
    <w:rsid w:val="00CC03A4"/>
    <w:rsid w:val="00CD2977"/>
    <w:rsid w:val="00D01BFD"/>
    <w:rsid w:val="00D053EC"/>
    <w:rsid w:val="00D0675C"/>
    <w:rsid w:val="00D42BF1"/>
    <w:rsid w:val="00D63203"/>
    <w:rsid w:val="00D64E38"/>
    <w:rsid w:val="00DB4CC5"/>
    <w:rsid w:val="00DC08AA"/>
    <w:rsid w:val="00DD07F4"/>
    <w:rsid w:val="00DD56BD"/>
    <w:rsid w:val="00E4626A"/>
    <w:rsid w:val="00E549AB"/>
    <w:rsid w:val="00E90FEB"/>
    <w:rsid w:val="00EA733C"/>
    <w:rsid w:val="00EE4D5C"/>
    <w:rsid w:val="00EF728C"/>
    <w:rsid w:val="00F71312"/>
    <w:rsid w:val="00F92020"/>
    <w:rsid w:val="00FD0D6C"/>
    <w:rsid w:val="00FE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716C"/>
  <w15:chartTrackingRefBased/>
  <w15:docId w15:val="{502269A7-B1B9-452C-A353-5F32CE29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tre.indiana.edu/about/faculty/goodlander-jennifer.html" TargetMode="External"/><Relationship Id="rId13" Type="http://schemas.openxmlformats.org/officeDocument/2006/relationships/hyperlink" Target="mailto:Eva.Chou@baruch.cuny.edu" TargetMode="External"/><Relationship Id="rId18" Type="http://schemas.openxmlformats.org/officeDocument/2006/relationships/hyperlink" Target="https://drama.arts.uci.edu/graduate-programs/phd/current-doctoral-students" TargetMode="External"/><Relationship Id="rId26" Type="http://schemas.openxmlformats.org/officeDocument/2006/relationships/hyperlink" Target="mailto:csorgenfrei2@ao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kwetmore@lmu.edu" TargetMode="External"/><Relationship Id="rId7" Type="http://schemas.openxmlformats.org/officeDocument/2006/relationships/hyperlink" Target="mailto:tchun@nd.edu" TargetMode="External"/><Relationship Id="rId12" Type="http://schemas.openxmlformats.org/officeDocument/2006/relationships/hyperlink" Target="https://balletcenter.nyu.edu/fellows/cba-fellow-eva-shan-chou/" TargetMode="External"/><Relationship Id="rId17" Type="http://schemas.openxmlformats.org/officeDocument/2006/relationships/hyperlink" Target="mailto:ajoubin@gwu.edu" TargetMode="External"/><Relationship Id="rId25" Type="http://schemas.openxmlformats.org/officeDocument/2006/relationships/hyperlink" Target="mailto:cavaunt@elon.ed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glish.columbian.gwu.edu/alexa-alice-joubin" TargetMode="External"/><Relationship Id="rId20" Type="http://schemas.openxmlformats.org/officeDocument/2006/relationships/hyperlink" Target="https://cfa.lmu.edu/programs/mfapp/faculty/?expert=kevin.wetmore" TargetMode="External"/><Relationship Id="rId1" Type="http://schemas.openxmlformats.org/officeDocument/2006/relationships/styles" Target="styles.xml"/><Relationship Id="rId6" Type="http://schemas.openxmlformats.org/officeDocument/2006/relationships/hyperlink" Target="https://eastasian.nd.edu/faculty/tarryn-chun/" TargetMode="External"/><Relationship Id="rId11" Type="http://schemas.openxmlformats.org/officeDocument/2006/relationships/hyperlink" Target="mailto:dshin@gradcenter.cuny.edu" TargetMode="External"/><Relationship Id="rId24" Type="http://schemas.openxmlformats.org/officeDocument/2006/relationships/hyperlink" Target="https://www.elon.edu/u/directory/profile/?user=cavaunt" TargetMode="External"/><Relationship Id="rId5" Type="http://schemas.openxmlformats.org/officeDocument/2006/relationships/hyperlink" Target="mailto:mina.kwon@ung.edu" TargetMode="External"/><Relationship Id="rId15" Type="http://schemas.openxmlformats.org/officeDocument/2006/relationships/hyperlink" Target="mailto:jsbrowne@umd.edu" TargetMode="External"/><Relationship Id="rId23" Type="http://schemas.openxmlformats.org/officeDocument/2006/relationships/hyperlink" Target="mailto:david_jortner@baylor.ed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dohyungraciashin.com" TargetMode="External"/><Relationship Id="rId19" Type="http://schemas.openxmlformats.org/officeDocument/2006/relationships/hyperlink" Target="mailto:cheehanw@uci.edu" TargetMode="External"/><Relationship Id="rId4" Type="http://schemas.openxmlformats.org/officeDocument/2006/relationships/hyperlink" Target="https://ung.edu/english/faculty-staff-bio/mina-kyounghye-kwon.php" TargetMode="External"/><Relationship Id="rId9" Type="http://schemas.openxmlformats.org/officeDocument/2006/relationships/hyperlink" Target="mailto:jgoodlan@indiana.edu" TargetMode="External"/><Relationship Id="rId14" Type="http://schemas.openxmlformats.org/officeDocument/2006/relationships/hyperlink" Target="https://sllc.umd.edu/user/jsbrowne" TargetMode="External"/><Relationship Id="rId22" Type="http://schemas.openxmlformats.org/officeDocument/2006/relationships/hyperlink" Target="https://www.baylor.edu/theatre/index.php?id=94747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85</cp:revision>
  <dcterms:created xsi:type="dcterms:W3CDTF">2021-08-07T13:27:00Z</dcterms:created>
  <dcterms:modified xsi:type="dcterms:W3CDTF">2021-08-08T15:01:00Z</dcterms:modified>
</cp:coreProperties>
</file>