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FDF" w14:textId="6B0B87D3" w:rsidR="00631782" w:rsidRDefault="00844C9E" w:rsidP="00B66DCD">
      <w:pPr>
        <w:jc w:val="center"/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ELLIPSES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C26539">
        <w:rPr>
          <w:rFonts w:ascii="Georgia" w:hAnsi="Georgia" w:cs="Courier New"/>
          <w:sz w:val="24"/>
          <w:szCs w:val="24"/>
        </w:rPr>
        <w:t>Report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545E64">
        <w:rPr>
          <w:rFonts w:ascii="Georgia" w:hAnsi="Georgia" w:cs="Courier New"/>
          <w:sz w:val="24"/>
          <w:szCs w:val="24"/>
        </w:rPr>
        <w:t>April</w:t>
      </w:r>
    </w:p>
    <w:p w14:paraId="4B429F1D" w14:textId="1028C8F0" w:rsidR="009B317A" w:rsidRDefault="009B317A">
      <w:pPr>
        <w:rPr>
          <w:rFonts w:ascii="Georgia" w:hAnsi="Georgia" w:cs="Courier New"/>
          <w:sz w:val="24"/>
          <w:szCs w:val="24"/>
        </w:rPr>
      </w:pPr>
    </w:p>
    <w:p w14:paraId="07B14601" w14:textId="43470925" w:rsidR="00E94DE6" w:rsidRDefault="00E94DE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Lexi:</w:t>
      </w:r>
    </w:p>
    <w:p w14:paraId="158AD8E4" w14:textId="59FBA8F4" w:rsidR="006E66D1" w:rsidRDefault="006E66D1">
      <w:pPr>
        <w:rPr>
          <w:rFonts w:ascii="Georgia" w:hAnsi="Georgia" w:cs="Courier New"/>
          <w:sz w:val="24"/>
          <w:szCs w:val="24"/>
        </w:rPr>
      </w:pPr>
    </w:p>
    <w:p w14:paraId="268D854A" w14:textId="77777777" w:rsidR="004845CF" w:rsidRDefault="004845CF">
      <w:pPr>
        <w:rPr>
          <w:rFonts w:ascii="Georgia" w:hAnsi="Georgia" w:cs="Courier New"/>
          <w:sz w:val="24"/>
          <w:szCs w:val="24"/>
        </w:rPr>
      </w:pPr>
    </w:p>
    <w:p w14:paraId="0235CF88" w14:textId="6D6A07BD" w:rsidR="006E66D1" w:rsidRDefault="001F543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Quinn may forward this to any Working Title Playwrights’ official.</w:t>
      </w:r>
    </w:p>
    <w:p w14:paraId="458B42CB" w14:textId="77777777" w:rsidR="006E66D1" w:rsidRPr="00AA4851" w:rsidRDefault="006E66D1">
      <w:pPr>
        <w:rPr>
          <w:rFonts w:ascii="Georgia" w:hAnsi="Georgia" w:cs="Courier New"/>
          <w:sz w:val="24"/>
          <w:szCs w:val="24"/>
        </w:rPr>
      </w:pPr>
    </w:p>
    <w:p w14:paraId="0D36E619" w14:textId="49455D6A" w:rsidR="00D51E4E" w:rsidRDefault="00D51E4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Thank you, Lexi, for</w:t>
      </w:r>
      <w:r w:rsidR="00F25E40">
        <w:rPr>
          <w:rFonts w:ascii="Georgia" w:hAnsi="Georgia" w:cs="Courier New"/>
          <w:sz w:val="24"/>
          <w:szCs w:val="24"/>
        </w:rPr>
        <w:t xml:space="preserve"> </w:t>
      </w:r>
      <w:r w:rsidR="00C4349C">
        <w:rPr>
          <w:rFonts w:ascii="Georgia" w:hAnsi="Georgia" w:cs="Courier New"/>
          <w:sz w:val="24"/>
          <w:szCs w:val="24"/>
        </w:rPr>
        <w:t>making crunch time less crunchy and dealing with our warp, waves, and wrinkles!</w:t>
      </w:r>
    </w:p>
    <w:p w14:paraId="7FB894F6" w14:textId="77777777" w:rsidR="00635504" w:rsidRDefault="00635504">
      <w:pPr>
        <w:rPr>
          <w:rFonts w:ascii="Georgia" w:hAnsi="Georgia" w:cs="Courier New"/>
          <w:sz w:val="24"/>
          <w:szCs w:val="24"/>
        </w:rPr>
      </w:pPr>
    </w:p>
    <w:p w14:paraId="26A88C2D" w14:textId="59E1C9C3" w:rsidR="00DA1A44" w:rsidRDefault="00AA6AB9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</w:t>
      </w:r>
      <w:r w:rsidR="007F1D4A">
        <w:rPr>
          <w:rFonts w:ascii="Georgia" w:hAnsi="Georgia" w:cs="Courier New"/>
          <w:sz w:val="24"/>
          <w:szCs w:val="24"/>
        </w:rPr>
        <w:t>he full status report is here.</w:t>
      </w:r>
    </w:p>
    <w:p w14:paraId="5358B51C" w14:textId="008F671E" w:rsidR="007F1D4A" w:rsidRDefault="007F1D4A">
      <w:pPr>
        <w:rPr>
          <w:rFonts w:ascii="Georgia" w:hAnsi="Georgia" w:cs="Courier New"/>
          <w:sz w:val="24"/>
          <w:szCs w:val="24"/>
        </w:rPr>
      </w:pPr>
    </w:p>
    <w:p w14:paraId="187389D2" w14:textId="579526E3" w:rsidR="007F1D4A" w:rsidRDefault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Brief Summary:</w:t>
      </w:r>
    </w:p>
    <w:p w14:paraId="736A2572" w14:textId="45695CAE" w:rsidR="007F1D4A" w:rsidRDefault="0077580D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Second</w:t>
      </w:r>
      <w:r w:rsidR="00696ABF">
        <w:rPr>
          <w:rFonts w:ascii="Georgia" w:hAnsi="Georgia" w:cs="Courier New"/>
          <w:sz w:val="24"/>
          <w:szCs w:val="24"/>
        </w:rPr>
        <w:t xml:space="preserve"> rough draft is finished! The total running time is 2 hours and </w:t>
      </w:r>
      <w:r w:rsidR="00F369E0">
        <w:rPr>
          <w:rFonts w:ascii="Georgia" w:hAnsi="Georgia" w:cs="Courier New"/>
          <w:sz w:val="24"/>
          <w:szCs w:val="24"/>
        </w:rPr>
        <w:t>7</w:t>
      </w:r>
      <w:r w:rsidR="00696ABF">
        <w:rPr>
          <w:rFonts w:ascii="Georgia" w:hAnsi="Georgia" w:cs="Courier New"/>
          <w:sz w:val="24"/>
          <w:szCs w:val="24"/>
        </w:rPr>
        <w:t xml:space="preserve"> minutes.</w:t>
      </w:r>
    </w:p>
    <w:p w14:paraId="619847DC" w14:textId="2E85D034" w:rsidR="00134024" w:rsidRDefault="00454EEC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4</w:t>
      </w:r>
      <w:r w:rsidR="00F4062B">
        <w:rPr>
          <w:rFonts w:ascii="Georgia" w:hAnsi="Georgia" w:cs="Courier New"/>
          <w:sz w:val="24"/>
          <w:szCs w:val="24"/>
        </w:rPr>
        <w:t>/</w:t>
      </w:r>
      <w:r w:rsidR="0020466A">
        <w:rPr>
          <w:rFonts w:ascii="Georgia" w:hAnsi="Georgia" w:cs="Courier New"/>
          <w:sz w:val="24"/>
          <w:szCs w:val="24"/>
        </w:rPr>
        <w:t>7</w:t>
      </w:r>
      <w:r w:rsidR="00F4062B">
        <w:rPr>
          <w:rFonts w:ascii="Georgia" w:hAnsi="Georgia" w:cs="Courier New"/>
          <w:sz w:val="24"/>
          <w:szCs w:val="24"/>
        </w:rPr>
        <w:t xml:space="preserve"> songs are recorded.</w:t>
      </w:r>
      <w:r w:rsidR="00EB44D9">
        <w:rPr>
          <w:rFonts w:ascii="Georgia" w:hAnsi="Georgia" w:cs="Courier New"/>
          <w:sz w:val="24"/>
          <w:szCs w:val="24"/>
        </w:rPr>
        <w:t xml:space="preserve"> </w:t>
      </w:r>
      <w:r w:rsidR="00F4062B">
        <w:rPr>
          <w:rFonts w:ascii="Georgia" w:hAnsi="Georgia" w:cs="Courier New"/>
          <w:sz w:val="24"/>
          <w:szCs w:val="24"/>
        </w:rPr>
        <w:t>This month, we will focus on</w:t>
      </w:r>
      <w:r w:rsidR="008A3DA3">
        <w:rPr>
          <w:rFonts w:ascii="Georgia" w:hAnsi="Georgia" w:cs="Courier New"/>
          <w:sz w:val="24"/>
          <w:szCs w:val="24"/>
        </w:rPr>
        <w:t xml:space="preserve"> “Bounce” and</w:t>
      </w:r>
      <w:r w:rsidR="00F4062B">
        <w:rPr>
          <w:rFonts w:ascii="Georgia" w:hAnsi="Georgia" w:cs="Courier New"/>
          <w:sz w:val="24"/>
          <w:szCs w:val="24"/>
        </w:rPr>
        <w:t xml:space="preserve"> “</w:t>
      </w:r>
      <w:r w:rsidR="008A080F">
        <w:rPr>
          <w:rFonts w:ascii="Georgia" w:hAnsi="Georgia" w:cs="Courier New"/>
          <w:sz w:val="24"/>
          <w:szCs w:val="24"/>
        </w:rPr>
        <w:t>Parallax</w:t>
      </w:r>
      <w:r w:rsidR="00F4062B">
        <w:rPr>
          <w:rFonts w:ascii="Georgia" w:hAnsi="Georgia" w:cs="Courier New"/>
          <w:sz w:val="24"/>
          <w:szCs w:val="24"/>
        </w:rPr>
        <w:t>”.</w:t>
      </w:r>
      <w:r w:rsidR="003B1FFD">
        <w:rPr>
          <w:rFonts w:ascii="Georgia" w:hAnsi="Georgia" w:cs="Courier New"/>
          <w:sz w:val="24"/>
          <w:szCs w:val="24"/>
        </w:rPr>
        <w:t xml:space="preserve"> “Bounce” is mainly choreography,</w:t>
      </w:r>
      <w:r w:rsidR="00B80EEB">
        <w:rPr>
          <w:rFonts w:ascii="Georgia" w:hAnsi="Georgia" w:cs="Courier New"/>
          <w:sz w:val="24"/>
          <w:szCs w:val="24"/>
        </w:rPr>
        <w:t xml:space="preserve"> and “Parallax” is a duet so I can handle the scheduling.</w:t>
      </w:r>
    </w:p>
    <w:p w14:paraId="310BFEAC" w14:textId="6EC8603A" w:rsidR="00931A19" w:rsidRDefault="00534347">
      <w:pPr>
        <w:rPr>
          <w:rFonts w:ascii="Georgia" w:hAnsi="Georgia" w:cs="Courier New"/>
          <w:sz w:val="24"/>
          <w:szCs w:val="24"/>
        </w:rPr>
      </w:pPr>
      <w:r w:rsidRPr="00534347">
        <w:rPr>
          <w:rFonts w:ascii="Georgia" w:hAnsi="Georgia" w:cs="Courier New"/>
          <w:sz w:val="24"/>
          <w:szCs w:val="24"/>
        </w:rPr>
        <w:t>$230.50</w:t>
      </w:r>
      <w:r>
        <w:rPr>
          <w:rFonts w:ascii="Georgia" w:hAnsi="Georgia" w:cs="Courier New"/>
          <w:sz w:val="24"/>
          <w:szCs w:val="24"/>
        </w:rPr>
        <w:t xml:space="preserve"> </w:t>
      </w:r>
      <w:r w:rsidR="00843AB6">
        <w:rPr>
          <w:rFonts w:ascii="Georgia" w:hAnsi="Georgia" w:cs="Courier New"/>
          <w:sz w:val="24"/>
          <w:szCs w:val="24"/>
        </w:rPr>
        <w:t>is</w:t>
      </w:r>
      <w:r>
        <w:rPr>
          <w:rFonts w:ascii="Georgia" w:hAnsi="Georgia" w:cs="Courier New"/>
          <w:sz w:val="24"/>
          <w:szCs w:val="24"/>
        </w:rPr>
        <w:t xml:space="preserve"> allocated.</w:t>
      </w:r>
      <w:r w:rsidR="00471FBE">
        <w:rPr>
          <w:rFonts w:ascii="Georgia" w:hAnsi="Georgia" w:cs="Courier New"/>
          <w:sz w:val="24"/>
          <w:szCs w:val="24"/>
        </w:rPr>
        <w:t xml:space="preserve"> Working Title Playwrights has granted $350. </w:t>
      </w:r>
      <w:r w:rsidR="005369C0">
        <w:rPr>
          <w:rFonts w:ascii="Georgia" w:hAnsi="Georgia" w:cs="Courier New"/>
          <w:sz w:val="24"/>
          <w:szCs w:val="24"/>
        </w:rPr>
        <w:t>The budget is on schedule.</w:t>
      </w:r>
    </w:p>
    <w:p w14:paraId="4818F54A" w14:textId="77777777" w:rsidR="00483E99" w:rsidRDefault="00483E99">
      <w:pPr>
        <w:rPr>
          <w:rFonts w:ascii="Georgia" w:hAnsi="Georgia" w:cs="Courier New"/>
          <w:sz w:val="24"/>
          <w:szCs w:val="24"/>
        </w:rPr>
      </w:pPr>
    </w:p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50A9D5AA" w14:textId="7E8E3AE4" w:rsidR="00134024" w:rsidRDefault="00461660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Daniela Cobb,</w:t>
      </w:r>
      <w:r w:rsidR="007E78DC">
        <w:rPr>
          <w:rFonts w:ascii="Georgia" w:hAnsi="Georgia" w:cs="Courier New"/>
          <w:sz w:val="24"/>
          <w:szCs w:val="24"/>
        </w:rPr>
        <w:t xml:space="preserve"> Jordan Ealey,</w:t>
      </w:r>
      <w:r>
        <w:rPr>
          <w:rFonts w:ascii="Georgia" w:hAnsi="Georgia" w:cs="Courier New"/>
          <w:sz w:val="24"/>
          <w:szCs w:val="24"/>
        </w:rPr>
        <w:t xml:space="preserve"> Abby Holland, </w:t>
      </w:r>
      <w:r w:rsidRPr="00947BFE">
        <w:rPr>
          <w:rFonts w:ascii="Georgia" w:hAnsi="Georgia" w:cs="Courier New"/>
          <w:sz w:val="24"/>
          <w:szCs w:val="24"/>
        </w:rPr>
        <w:t>Jason-Jamal</w:t>
      </w:r>
      <w:r>
        <w:rPr>
          <w:rFonts w:ascii="Georgia" w:hAnsi="Georgia" w:cs="Courier New"/>
          <w:sz w:val="24"/>
          <w:szCs w:val="24"/>
        </w:rPr>
        <w:t xml:space="preserve"> </w:t>
      </w:r>
      <w:r w:rsidRPr="00947BFE">
        <w:rPr>
          <w:rFonts w:ascii="Georgia" w:hAnsi="Georgia" w:cs="Courier New"/>
          <w:sz w:val="24"/>
          <w:szCs w:val="24"/>
        </w:rPr>
        <w:t>Ligon</w:t>
      </w:r>
      <w:r>
        <w:rPr>
          <w:rFonts w:ascii="Georgia" w:hAnsi="Georgia" w:cs="Courier New"/>
          <w:sz w:val="24"/>
          <w:szCs w:val="24"/>
        </w:rPr>
        <w:t>, Lexi McKay, Skye Passmore, David Quang Pham, Evan Phillips, Daniel Sakamoto-Wengel, and Minka Wiltz are in the orbit.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7C5A1D9D" w:rsidR="00DA1A44" w:rsidRDefault="00147D5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</w:t>
      </w:r>
      <w:r w:rsidR="00F761FA">
        <w:rPr>
          <w:rFonts w:ascii="Georgia" w:hAnsi="Georgia" w:cs="Courier New"/>
          <w:sz w:val="24"/>
          <w:szCs w:val="24"/>
        </w:rPr>
        <w:t>second</w:t>
      </w:r>
      <w:r>
        <w:rPr>
          <w:rFonts w:ascii="Georgia" w:hAnsi="Georgia" w:cs="Courier New"/>
          <w:sz w:val="24"/>
          <w:szCs w:val="24"/>
        </w:rPr>
        <w:t xml:space="preserve"> </w:t>
      </w:r>
      <w:r w:rsidR="00BD7D21">
        <w:rPr>
          <w:rFonts w:ascii="Georgia" w:hAnsi="Georgia" w:cs="Courier New"/>
          <w:sz w:val="24"/>
          <w:szCs w:val="24"/>
        </w:rPr>
        <w:t xml:space="preserve">rough </w:t>
      </w:r>
      <w:r>
        <w:rPr>
          <w:rFonts w:ascii="Georgia" w:hAnsi="Georgia" w:cs="Courier New"/>
          <w:sz w:val="24"/>
          <w:szCs w:val="24"/>
        </w:rPr>
        <w:t>draft is finished</w:t>
      </w:r>
      <w:r w:rsidR="00BD7D21">
        <w:rPr>
          <w:rFonts w:ascii="Georgia" w:hAnsi="Georgia" w:cs="Courier New"/>
          <w:sz w:val="24"/>
          <w:szCs w:val="24"/>
        </w:rPr>
        <w:t>!</w:t>
      </w:r>
      <w:r w:rsidR="003113EA">
        <w:rPr>
          <w:rFonts w:ascii="Georgia" w:hAnsi="Georgia" w:cs="Courier New"/>
          <w:sz w:val="24"/>
          <w:szCs w:val="24"/>
        </w:rPr>
        <w:t xml:space="preserve"> </w:t>
      </w:r>
      <w:r w:rsidR="00A917AF">
        <w:rPr>
          <w:rFonts w:ascii="Georgia" w:hAnsi="Georgia" w:cs="Courier New"/>
          <w:sz w:val="24"/>
          <w:szCs w:val="24"/>
        </w:rPr>
        <w:t xml:space="preserve">At </w:t>
      </w:r>
      <w:r w:rsidR="005F2D6A">
        <w:rPr>
          <w:rFonts w:ascii="Georgia" w:hAnsi="Georgia" w:cs="Courier New"/>
          <w:sz w:val="24"/>
          <w:szCs w:val="24"/>
        </w:rPr>
        <w:t>170</w:t>
      </w:r>
      <w:r w:rsidR="00A917AF">
        <w:rPr>
          <w:rFonts w:ascii="Georgia" w:hAnsi="Georgia" w:cs="Courier New"/>
          <w:sz w:val="24"/>
          <w:szCs w:val="24"/>
        </w:rPr>
        <w:t xml:space="preserve"> pages, t</w:t>
      </w:r>
      <w:r w:rsidR="003113EA">
        <w:rPr>
          <w:rFonts w:ascii="Georgia" w:hAnsi="Georgia" w:cs="Courier New"/>
          <w:sz w:val="24"/>
          <w:szCs w:val="24"/>
        </w:rPr>
        <w:t>he total time to read</w:t>
      </w:r>
      <w:r w:rsidR="001E418A">
        <w:rPr>
          <w:rFonts w:ascii="Georgia" w:hAnsi="Georgia" w:cs="Courier New"/>
          <w:sz w:val="24"/>
          <w:szCs w:val="24"/>
        </w:rPr>
        <w:t xml:space="preserve"> normally</w:t>
      </w:r>
      <w:r w:rsidR="003113EA">
        <w:rPr>
          <w:rFonts w:ascii="Georgia" w:hAnsi="Georgia" w:cs="Courier New"/>
          <w:sz w:val="24"/>
          <w:szCs w:val="24"/>
        </w:rPr>
        <w:t xml:space="preserve"> is about 2 hours and </w:t>
      </w:r>
      <w:r w:rsidR="0012193C">
        <w:rPr>
          <w:rFonts w:ascii="Georgia" w:hAnsi="Georgia" w:cs="Courier New"/>
          <w:sz w:val="24"/>
          <w:szCs w:val="24"/>
        </w:rPr>
        <w:t>7</w:t>
      </w:r>
      <w:r w:rsidR="003113EA">
        <w:rPr>
          <w:rFonts w:ascii="Georgia" w:hAnsi="Georgia" w:cs="Courier New"/>
          <w:sz w:val="24"/>
          <w:szCs w:val="24"/>
        </w:rPr>
        <w:t xml:space="preserve"> minutes.</w:t>
      </w:r>
      <w:r w:rsidR="009B78DE">
        <w:rPr>
          <w:rFonts w:ascii="Georgia" w:hAnsi="Georgia" w:cs="Courier New"/>
          <w:sz w:val="24"/>
          <w:szCs w:val="24"/>
        </w:rPr>
        <w:t xml:space="preserve"> The </w:t>
      </w:r>
      <w:r w:rsidR="00F761FA">
        <w:rPr>
          <w:rFonts w:ascii="Georgia" w:hAnsi="Georgia" w:cs="Courier New"/>
          <w:sz w:val="24"/>
          <w:szCs w:val="24"/>
        </w:rPr>
        <w:t>structure is being interrogated by Jordan Ealey.</w:t>
      </w:r>
    </w:p>
    <w:p w14:paraId="282F1ABB" w14:textId="5FAB335C" w:rsidR="00CF1D2B" w:rsidRDefault="00CF1D2B">
      <w:pPr>
        <w:rPr>
          <w:rFonts w:ascii="Georgia" w:hAnsi="Georgia" w:cs="Courier New"/>
          <w:sz w:val="24"/>
          <w:szCs w:val="24"/>
        </w:rPr>
      </w:pPr>
    </w:p>
    <w:p w14:paraId="45DE37BF" w14:textId="16F6A6CD" w:rsidR="00CF1D2B" w:rsidRDefault="00CF1D2B">
      <w:pPr>
        <w:rPr>
          <w:rFonts w:ascii="Georgia" w:hAnsi="Georgia" w:cs="Courier New"/>
          <w:sz w:val="24"/>
          <w:szCs w:val="24"/>
        </w:rPr>
      </w:pPr>
      <w:r w:rsidRPr="00534347">
        <w:rPr>
          <w:rFonts w:ascii="Georgia" w:hAnsi="Georgia" w:cs="Courier New"/>
          <w:sz w:val="24"/>
          <w:szCs w:val="24"/>
        </w:rPr>
        <w:t>$230.50</w:t>
      </w:r>
      <w:r>
        <w:rPr>
          <w:rFonts w:ascii="Georgia" w:hAnsi="Georgia" w:cs="Courier New"/>
          <w:sz w:val="24"/>
          <w:szCs w:val="24"/>
        </w:rPr>
        <w:t xml:space="preserve"> is allocated. Working Title Playwrights has granted $350. The budget is on schedule.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63327CEA" w14:textId="1EADBEE0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</w:t>
      </w:r>
      <w:r w:rsidR="008F0165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7</w:t>
      </w: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 Demos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 w:rsidR="00795A7B">
        <w:rPr>
          <w:rFonts w:ascii="Georgia" w:eastAsia="Times New Roman" w:hAnsi="Georgia" w:cs="Courier New"/>
          <w:spacing w:val="-2"/>
          <w:sz w:val="24"/>
          <w:szCs w:val="24"/>
        </w:rPr>
        <w:t>4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</w:t>
      </w:r>
      <w:r w:rsidR="00B54707">
        <w:rPr>
          <w:rFonts w:ascii="Georgia" w:eastAsia="Times New Roman" w:hAnsi="Georgia" w:cs="Courier New"/>
          <w:spacing w:val="-2"/>
          <w:sz w:val="24"/>
          <w:szCs w:val="24"/>
        </w:rPr>
        <w:t>7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 so far)</w:t>
      </w:r>
    </w:p>
    <w:p w14:paraId="22EEFEF1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lastRenderedPageBreak/>
        <w:t xml:space="preserve">These demos are animated for presentation. The latest example is: </w:t>
      </w:r>
      <w:hyperlink r:id="rId5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45B72689" w14:textId="266E915A" w:rsidR="002D22A4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After the initial </w:t>
      </w:r>
      <w:r w:rsidR="00E024E5">
        <w:rPr>
          <w:rFonts w:ascii="Georgia" w:eastAsia="Times New Roman" w:hAnsi="Georgia" w:cs="Courier New"/>
          <w:spacing w:val="-2"/>
          <w:sz w:val="24"/>
          <w:szCs w:val="24"/>
        </w:rPr>
        <w:t>read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, they will be repurposed to be a half-hour concert held before any reading. Before a music-less reading, anyone who virtually wants to watch its musical numbers can attend early.</w:t>
      </w:r>
    </w:p>
    <w:p w14:paraId="049C3242" w14:textId="78E6DF15" w:rsidR="00A55760" w:rsidRPr="00D666A1" w:rsidRDefault="00A55760" w:rsidP="00A55760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</w:t>
      </w:r>
      <w:proofErr w:type="gramStart"/>
      <w:r>
        <w:rPr>
          <w:rFonts w:ascii="Georgia" w:eastAsia="Times New Roman" w:hAnsi="Georgia" w:cs="Courier New"/>
          <w:spacing w:val="-2"/>
          <w:sz w:val="24"/>
          <w:szCs w:val="24"/>
        </w:rPr>
        <w:t>Bounce</w:t>
      </w:r>
      <w:proofErr w:type="gramEnd"/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”</w:t>
      </w:r>
    </w:p>
    <w:p w14:paraId="5C913225" w14:textId="01B34141" w:rsidR="005C28F5" w:rsidRPr="005C28F5" w:rsidRDefault="005C28F5" w:rsidP="005C28F5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7740B4DC" w14:textId="54DAFA02" w:rsidR="00A55760" w:rsidRDefault="00A55760" w:rsidP="00A55760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6FB5FCB0" w14:textId="12EE369A" w:rsidR="005C28F5" w:rsidRDefault="005C28F5" w:rsidP="00A55760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Cartwheel</w:t>
      </w:r>
    </w:p>
    <w:p w14:paraId="57B168A4" w14:textId="34801B8E" w:rsidR="005C28F5" w:rsidRDefault="005C28F5" w:rsidP="00A55760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Whirlpool</w:t>
      </w:r>
    </w:p>
    <w:p w14:paraId="31ADD587" w14:textId="473CDCCD" w:rsidR="005C28F5" w:rsidRDefault="005C28F5" w:rsidP="00A55760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Triangulum</w:t>
      </w:r>
    </w:p>
    <w:p w14:paraId="04EF7F71" w14:textId="334640BE" w:rsidR="005C28F5" w:rsidRDefault="005C28F5" w:rsidP="00A55760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292E88AD" w14:textId="0CEAB24A" w:rsidR="005C28F5" w:rsidRPr="00D666A1" w:rsidRDefault="005C28F5" w:rsidP="00A55760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1C3CBD0A" w14:textId="5FF64F89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</w:t>
      </w:r>
      <w:r w:rsidR="00305A5E">
        <w:rPr>
          <w:rFonts w:ascii="Georgia" w:eastAsia="Times New Roman" w:hAnsi="Georgia" w:cs="Courier New"/>
          <w:spacing w:val="-2"/>
          <w:sz w:val="24"/>
          <w:szCs w:val="24"/>
        </w:rPr>
        <w:t xml:space="preserve">Cutting </w:t>
      </w:r>
      <w:proofErr w:type="gramStart"/>
      <w:r w:rsidR="00305A5E">
        <w:rPr>
          <w:rFonts w:ascii="Georgia" w:eastAsia="Times New Roman" w:hAnsi="Georgia" w:cs="Courier New"/>
          <w:spacing w:val="-2"/>
          <w:sz w:val="24"/>
          <w:szCs w:val="24"/>
        </w:rPr>
        <w:t>Edge</w:t>
      </w:r>
      <w:proofErr w:type="gramEnd"/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”</w:t>
      </w:r>
    </w:p>
    <w:p w14:paraId="612CEDB7" w14:textId="15128537" w:rsidR="002D22A4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28D3A4B" w14:textId="72AFFD9C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Cartwheel</w:t>
      </w:r>
    </w:p>
    <w:p w14:paraId="64A13B09" w14:textId="0E81A545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Whirlpool</w:t>
      </w:r>
    </w:p>
    <w:p w14:paraId="1EAE1159" w14:textId="0FA4C1FC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Triangulum</w:t>
      </w:r>
    </w:p>
    <w:p w14:paraId="3EB2991E" w14:textId="26D37EA6" w:rsidR="00D817DC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1AAE6AA4" w14:textId="7855A24C" w:rsidR="00D817DC" w:rsidRPr="00D666A1" w:rsidRDefault="00D817DC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13A87175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40153F2A" w14:textId="37D18223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A2507CD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83E902F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(1</w:t>
      </w:r>
      <w:r w:rsidR="00171A9D">
        <w:rPr>
          <w:rFonts w:ascii="Georgia" w:hAnsi="Georgia" w:cs="Courier New"/>
          <w:sz w:val="24"/>
          <w:szCs w:val="24"/>
        </w:rPr>
        <w:t>9</w:t>
      </w:r>
      <w:r w:rsidR="006F0C2A">
        <w:rPr>
          <w:rFonts w:ascii="Georgia" w:hAnsi="Georgia" w:cs="Courier New"/>
          <w:sz w:val="24"/>
          <w:szCs w:val="24"/>
        </w:rPr>
        <w:t>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3BF2D41C" w14:textId="5DD6F42C" w:rsidR="00A965AD" w:rsidRPr="00AA4851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D11CF6">
        <w:rPr>
          <w:rFonts w:ascii="Georgia" w:hAnsi="Georgia" w:cs="Courier New"/>
          <w:sz w:val="24"/>
          <w:szCs w:val="24"/>
        </w:rPr>
        <w:t>5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</w:t>
      </w:r>
      <w:r w:rsidR="00C61E63">
        <w:rPr>
          <w:rFonts w:ascii="Georgia" w:hAnsi="Georgia" w:cs="Courier New"/>
          <w:sz w:val="24"/>
          <w:szCs w:val="24"/>
        </w:rPr>
        <w:t>3</w:t>
      </w:r>
      <w:r w:rsidR="00C86FDB">
        <w:rPr>
          <w:rFonts w:ascii="Georgia" w:hAnsi="Georgia" w:cs="Courier New"/>
          <w:sz w:val="24"/>
          <w:szCs w:val="24"/>
        </w:rPr>
        <w:t>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830E3D">
        <w:rPr>
          <w:rFonts w:ascii="Georgia" w:hAnsi="Georgia" w:cs="Courier New"/>
          <w:sz w:val="24"/>
          <w:szCs w:val="24"/>
        </w:rPr>
        <w:t>1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3381E"/>
    <w:rsid w:val="000511DA"/>
    <w:rsid w:val="00067A6C"/>
    <w:rsid w:val="00085FAA"/>
    <w:rsid w:val="00091B31"/>
    <w:rsid w:val="00094439"/>
    <w:rsid w:val="000E04A9"/>
    <w:rsid w:val="000E71A8"/>
    <w:rsid w:val="000F1593"/>
    <w:rsid w:val="001011A8"/>
    <w:rsid w:val="00107E54"/>
    <w:rsid w:val="001111BF"/>
    <w:rsid w:val="0012193C"/>
    <w:rsid w:val="00122EDA"/>
    <w:rsid w:val="00134024"/>
    <w:rsid w:val="00143474"/>
    <w:rsid w:val="00147D51"/>
    <w:rsid w:val="001531ED"/>
    <w:rsid w:val="00170D4D"/>
    <w:rsid w:val="00171A9D"/>
    <w:rsid w:val="001807F8"/>
    <w:rsid w:val="001A4648"/>
    <w:rsid w:val="001A6665"/>
    <w:rsid w:val="001C3319"/>
    <w:rsid w:val="001C78D2"/>
    <w:rsid w:val="001D2C77"/>
    <w:rsid w:val="001D3733"/>
    <w:rsid w:val="001E418A"/>
    <w:rsid w:val="001E55C9"/>
    <w:rsid w:val="001F543F"/>
    <w:rsid w:val="0020466A"/>
    <w:rsid w:val="00211C24"/>
    <w:rsid w:val="002334E7"/>
    <w:rsid w:val="00237622"/>
    <w:rsid w:val="00242DF8"/>
    <w:rsid w:val="00255B8B"/>
    <w:rsid w:val="00273C73"/>
    <w:rsid w:val="00292368"/>
    <w:rsid w:val="00296058"/>
    <w:rsid w:val="002D22A4"/>
    <w:rsid w:val="002E16C8"/>
    <w:rsid w:val="002E641A"/>
    <w:rsid w:val="00305A5E"/>
    <w:rsid w:val="003113EA"/>
    <w:rsid w:val="00351E80"/>
    <w:rsid w:val="00355632"/>
    <w:rsid w:val="003568E5"/>
    <w:rsid w:val="00360677"/>
    <w:rsid w:val="0036133D"/>
    <w:rsid w:val="00370FA3"/>
    <w:rsid w:val="003B1FFD"/>
    <w:rsid w:val="003B6959"/>
    <w:rsid w:val="003C21AD"/>
    <w:rsid w:val="003D31D9"/>
    <w:rsid w:val="003E02A7"/>
    <w:rsid w:val="003E1C03"/>
    <w:rsid w:val="003E5DE0"/>
    <w:rsid w:val="003F6C6C"/>
    <w:rsid w:val="00411E89"/>
    <w:rsid w:val="00412C72"/>
    <w:rsid w:val="00413053"/>
    <w:rsid w:val="00417471"/>
    <w:rsid w:val="004254ED"/>
    <w:rsid w:val="00442C5E"/>
    <w:rsid w:val="0044358E"/>
    <w:rsid w:val="00447101"/>
    <w:rsid w:val="0045399F"/>
    <w:rsid w:val="00454EEC"/>
    <w:rsid w:val="004555C9"/>
    <w:rsid w:val="00461660"/>
    <w:rsid w:val="004639C7"/>
    <w:rsid w:val="00471FBE"/>
    <w:rsid w:val="00477B58"/>
    <w:rsid w:val="004821AC"/>
    <w:rsid w:val="00483E99"/>
    <w:rsid w:val="004845CF"/>
    <w:rsid w:val="004B2EAC"/>
    <w:rsid w:val="004D6228"/>
    <w:rsid w:val="004F39DC"/>
    <w:rsid w:val="00525A18"/>
    <w:rsid w:val="00525BA4"/>
    <w:rsid w:val="00534347"/>
    <w:rsid w:val="005369C0"/>
    <w:rsid w:val="00545E64"/>
    <w:rsid w:val="00576870"/>
    <w:rsid w:val="005A0D6F"/>
    <w:rsid w:val="005A7FD1"/>
    <w:rsid w:val="005B5092"/>
    <w:rsid w:val="005C28F5"/>
    <w:rsid w:val="005D6055"/>
    <w:rsid w:val="005D7652"/>
    <w:rsid w:val="005E2E91"/>
    <w:rsid w:val="005E7F8E"/>
    <w:rsid w:val="005F287D"/>
    <w:rsid w:val="005F2D6A"/>
    <w:rsid w:val="00631782"/>
    <w:rsid w:val="00635504"/>
    <w:rsid w:val="006625EC"/>
    <w:rsid w:val="00667044"/>
    <w:rsid w:val="0067270E"/>
    <w:rsid w:val="00687CA2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10881"/>
    <w:rsid w:val="0072688E"/>
    <w:rsid w:val="00727CA0"/>
    <w:rsid w:val="00735B32"/>
    <w:rsid w:val="0074178C"/>
    <w:rsid w:val="00753A4F"/>
    <w:rsid w:val="007550D1"/>
    <w:rsid w:val="00761B78"/>
    <w:rsid w:val="0077580D"/>
    <w:rsid w:val="00795A7B"/>
    <w:rsid w:val="007C1848"/>
    <w:rsid w:val="007D1795"/>
    <w:rsid w:val="007D711C"/>
    <w:rsid w:val="007E75E2"/>
    <w:rsid w:val="007E78DC"/>
    <w:rsid w:val="007F1D4A"/>
    <w:rsid w:val="00804E6D"/>
    <w:rsid w:val="008271E5"/>
    <w:rsid w:val="00830E3D"/>
    <w:rsid w:val="00843AB6"/>
    <w:rsid w:val="00844C9E"/>
    <w:rsid w:val="0084619B"/>
    <w:rsid w:val="00846E1B"/>
    <w:rsid w:val="0087652D"/>
    <w:rsid w:val="00880974"/>
    <w:rsid w:val="00891D28"/>
    <w:rsid w:val="00896EFE"/>
    <w:rsid w:val="008A0079"/>
    <w:rsid w:val="008A080F"/>
    <w:rsid w:val="008A16B0"/>
    <w:rsid w:val="008A3921"/>
    <w:rsid w:val="008A3DA3"/>
    <w:rsid w:val="008F0165"/>
    <w:rsid w:val="00927E1C"/>
    <w:rsid w:val="00931771"/>
    <w:rsid w:val="00931A19"/>
    <w:rsid w:val="00947BFE"/>
    <w:rsid w:val="009570D9"/>
    <w:rsid w:val="00965986"/>
    <w:rsid w:val="009864AF"/>
    <w:rsid w:val="009A0A32"/>
    <w:rsid w:val="009A0C29"/>
    <w:rsid w:val="009A0CF7"/>
    <w:rsid w:val="009B317A"/>
    <w:rsid w:val="009B78DE"/>
    <w:rsid w:val="009F6D8B"/>
    <w:rsid w:val="00A02735"/>
    <w:rsid w:val="00A453E0"/>
    <w:rsid w:val="00A55760"/>
    <w:rsid w:val="00A57BD2"/>
    <w:rsid w:val="00A6613D"/>
    <w:rsid w:val="00A917AF"/>
    <w:rsid w:val="00A965AD"/>
    <w:rsid w:val="00AA2BDE"/>
    <w:rsid w:val="00AA4851"/>
    <w:rsid w:val="00AA6AB9"/>
    <w:rsid w:val="00AB7C59"/>
    <w:rsid w:val="00AC2F16"/>
    <w:rsid w:val="00AD1B60"/>
    <w:rsid w:val="00AD4FF3"/>
    <w:rsid w:val="00AF3A06"/>
    <w:rsid w:val="00AF7216"/>
    <w:rsid w:val="00AF7326"/>
    <w:rsid w:val="00B011B5"/>
    <w:rsid w:val="00B06AE9"/>
    <w:rsid w:val="00B10BE8"/>
    <w:rsid w:val="00B13FCB"/>
    <w:rsid w:val="00B1691D"/>
    <w:rsid w:val="00B37D38"/>
    <w:rsid w:val="00B42EC4"/>
    <w:rsid w:val="00B54707"/>
    <w:rsid w:val="00B56EAF"/>
    <w:rsid w:val="00B60468"/>
    <w:rsid w:val="00B66DCD"/>
    <w:rsid w:val="00B80EEB"/>
    <w:rsid w:val="00B94A85"/>
    <w:rsid w:val="00BA3253"/>
    <w:rsid w:val="00BD7D21"/>
    <w:rsid w:val="00BE1D2B"/>
    <w:rsid w:val="00BE297A"/>
    <w:rsid w:val="00C26539"/>
    <w:rsid w:val="00C34786"/>
    <w:rsid w:val="00C4349C"/>
    <w:rsid w:val="00C50ED5"/>
    <w:rsid w:val="00C56DBB"/>
    <w:rsid w:val="00C61E63"/>
    <w:rsid w:val="00C86252"/>
    <w:rsid w:val="00C86FDB"/>
    <w:rsid w:val="00CA64BF"/>
    <w:rsid w:val="00CB53E7"/>
    <w:rsid w:val="00CC4A8A"/>
    <w:rsid w:val="00CF1D2B"/>
    <w:rsid w:val="00D11CF6"/>
    <w:rsid w:val="00D26296"/>
    <w:rsid w:val="00D51E4E"/>
    <w:rsid w:val="00D74966"/>
    <w:rsid w:val="00D763FC"/>
    <w:rsid w:val="00D817DC"/>
    <w:rsid w:val="00D84E2A"/>
    <w:rsid w:val="00DA1A44"/>
    <w:rsid w:val="00DA545D"/>
    <w:rsid w:val="00DC2045"/>
    <w:rsid w:val="00DE3800"/>
    <w:rsid w:val="00E024E5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B44D9"/>
    <w:rsid w:val="00EB6999"/>
    <w:rsid w:val="00EC39C4"/>
    <w:rsid w:val="00EF052F"/>
    <w:rsid w:val="00F2434E"/>
    <w:rsid w:val="00F25E40"/>
    <w:rsid w:val="00F338A2"/>
    <w:rsid w:val="00F369E0"/>
    <w:rsid w:val="00F4062B"/>
    <w:rsid w:val="00F436FF"/>
    <w:rsid w:val="00F6306D"/>
    <w:rsid w:val="00F66BC3"/>
    <w:rsid w:val="00F761FA"/>
    <w:rsid w:val="00F9035F"/>
    <w:rsid w:val="00FA699B"/>
    <w:rsid w:val="00FA7F56"/>
    <w:rsid w:val="00FB1373"/>
    <w:rsid w:val="00FB5029"/>
    <w:rsid w:val="00FC5B9F"/>
    <w:rsid w:val="00FC6035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lipsesplay.com/music/5-anomaly_is_every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253</cp:revision>
  <cp:lastPrinted>2021-04-05T04:35:00Z</cp:lastPrinted>
  <dcterms:created xsi:type="dcterms:W3CDTF">2021-02-27T03:44:00Z</dcterms:created>
  <dcterms:modified xsi:type="dcterms:W3CDTF">2021-04-05T04:38:00Z</dcterms:modified>
</cp:coreProperties>
</file>