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5684B95E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 xml:space="preserve">March &amp; Reading on </w:t>
      </w:r>
      <w:r w:rsidR="00AD4FF3">
        <w:rPr>
          <w:rFonts w:ascii="Georgia" w:hAnsi="Georgia" w:cs="Courier New"/>
          <w:sz w:val="24"/>
          <w:szCs w:val="24"/>
        </w:rPr>
        <w:t xml:space="preserve">Thursday, </w:t>
      </w:r>
      <w:r w:rsidRPr="00AA4851">
        <w:rPr>
          <w:rFonts w:ascii="Georgia" w:hAnsi="Georgia" w:cs="Courier New"/>
          <w:sz w:val="24"/>
          <w:szCs w:val="24"/>
        </w:rPr>
        <w:t>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6DE04C0D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This is the last email </w:t>
      </w:r>
      <w:proofErr w:type="spellStart"/>
      <w:r>
        <w:rPr>
          <w:rFonts w:ascii="Georgia" w:hAnsi="Georgia" w:cs="Courier New"/>
          <w:sz w:val="24"/>
          <w:szCs w:val="24"/>
        </w:rPr>
        <w:t>CC</w:t>
      </w:r>
      <w:r w:rsidR="003F6C6C">
        <w:rPr>
          <w:rFonts w:ascii="Georgia" w:hAnsi="Georgia" w:cs="Courier New"/>
          <w:sz w:val="24"/>
          <w:szCs w:val="24"/>
        </w:rPr>
        <w:t>ing</w:t>
      </w:r>
      <w:proofErr w:type="spellEnd"/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  <w:r w:rsidR="001F543F">
        <w:rPr>
          <w:rFonts w:ascii="Georgia" w:hAnsi="Georgia" w:cs="Courier New"/>
          <w:sz w:val="24"/>
          <w:szCs w:val="24"/>
        </w:rPr>
        <w:t xml:space="preserve"> Quinn may forward this to any Working Title Playwrights’ official.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2A6AC16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As said on Thursday,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 xml:space="preserve">From there, </w:t>
      </w:r>
      <w:proofErr w:type="gramStart"/>
      <w:r w:rsidR="007D1795">
        <w:rPr>
          <w:rFonts w:ascii="Georgia" w:hAnsi="Georgia" w:cs="Courier New"/>
          <w:sz w:val="24"/>
          <w:szCs w:val="24"/>
        </w:rPr>
        <w:t>I</w:t>
      </w:r>
      <w:r w:rsidR="000E04A9">
        <w:rPr>
          <w:rFonts w:ascii="Georgia" w:hAnsi="Georgia" w:cs="Courier New"/>
          <w:sz w:val="24"/>
          <w:szCs w:val="24"/>
        </w:rPr>
        <w:t>’m</w:t>
      </w:r>
      <w:proofErr w:type="gramEnd"/>
      <w:r w:rsidR="000E04A9">
        <w:rPr>
          <w:rFonts w:ascii="Georgia" w:hAnsi="Georgia" w:cs="Courier New"/>
          <w:sz w:val="24"/>
          <w:szCs w:val="24"/>
        </w:rPr>
        <w:t xml:space="preserve"> pushing </w:t>
      </w:r>
      <w:r w:rsidR="007D1795">
        <w:rPr>
          <w:rFonts w:ascii="Georgia" w:hAnsi="Georgia" w:cs="Courier New"/>
          <w:sz w:val="24"/>
          <w:szCs w:val="24"/>
        </w:rPr>
        <w:t xml:space="preserve">to be a better communicator and </w:t>
      </w:r>
      <w:r w:rsidR="00FC6035">
        <w:rPr>
          <w:rFonts w:ascii="Georgia" w:hAnsi="Georgia" w:cs="Courier New"/>
          <w:sz w:val="24"/>
          <w:szCs w:val="24"/>
        </w:rPr>
        <w:t xml:space="preserve">find professional ones </w:t>
      </w:r>
      <w:r w:rsidR="00411E89">
        <w:rPr>
          <w:rFonts w:ascii="Georgia" w:hAnsi="Georgia" w:cs="Courier New"/>
          <w:sz w:val="24"/>
          <w:szCs w:val="24"/>
        </w:rPr>
        <w:t>before/</w:t>
      </w:r>
      <w:r w:rsidR="00FC6035">
        <w:rPr>
          <w:rFonts w:ascii="Georgia" w:hAnsi="Georgia" w:cs="Courier New"/>
          <w:sz w:val="24"/>
          <w:szCs w:val="24"/>
        </w:rPr>
        <w:t>whenever there are obstacles.</w:t>
      </w:r>
      <w:r w:rsidR="007D1795">
        <w:rPr>
          <w:rFonts w:ascii="Georgia" w:hAnsi="Georgia" w:cs="Courier New"/>
          <w:sz w:val="24"/>
          <w:szCs w:val="24"/>
        </w:rPr>
        <w:t xml:space="preserve"> </w:t>
      </w:r>
      <w:r w:rsidR="00AA6AB9">
        <w:rPr>
          <w:rFonts w:ascii="Georgia" w:hAnsi="Georgia" w:cs="Courier New"/>
          <w:sz w:val="24"/>
          <w:szCs w:val="24"/>
        </w:rPr>
        <w:t>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19FF1C8E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</w:t>
      </w:r>
      <w:r w:rsidR="00947BFE" w:rsidRPr="00947BFE">
        <w:rPr>
          <w:rFonts w:ascii="Georgia" w:hAnsi="Georgia" w:cs="Courier New"/>
          <w:sz w:val="24"/>
          <w:szCs w:val="24"/>
        </w:rPr>
        <w:t>Jason-Jamal</w:t>
      </w:r>
      <w:r w:rsidR="00947BFE"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="00947BFE" w:rsidRPr="00947BFE">
        <w:rPr>
          <w:rFonts w:ascii="Georgia" w:hAnsi="Georgia" w:cs="Courier New"/>
          <w:sz w:val="24"/>
          <w:szCs w:val="24"/>
        </w:rPr>
        <w:t>Ligon</w:t>
      </w:r>
      <w:proofErr w:type="spellEnd"/>
      <w:r w:rsidR="00947BFE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>Lexi McKay, Skye Passmore, David Quang Pham,</w:t>
      </w:r>
      <w:r w:rsidR="008A16B0">
        <w:rPr>
          <w:rFonts w:ascii="Georgia" w:hAnsi="Georgia" w:cs="Courier New"/>
          <w:sz w:val="24"/>
          <w:szCs w:val="24"/>
        </w:rPr>
        <w:t xml:space="preserve"> Evan Phillips,</w:t>
      </w:r>
      <w:r>
        <w:rPr>
          <w:rFonts w:ascii="Georgia" w:hAnsi="Georgia" w:cs="Courier New"/>
          <w:sz w:val="24"/>
          <w:szCs w:val="24"/>
        </w:rPr>
        <w:t xml:space="preserve"> </w:t>
      </w:r>
      <w:r w:rsidR="00143474">
        <w:rPr>
          <w:rFonts w:ascii="Georgia" w:hAnsi="Georgia" w:cs="Courier New"/>
          <w:sz w:val="24"/>
          <w:szCs w:val="24"/>
        </w:rPr>
        <w:t>Daniel Sakamoto-</w:t>
      </w:r>
      <w:proofErr w:type="spellStart"/>
      <w:r w:rsidR="00143474">
        <w:rPr>
          <w:rFonts w:ascii="Georgia" w:hAnsi="Georgia" w:cs="Courier New"/>
          <w:sz w:val="24"/>
          <w:szCs w:val="24"/>
        </w:rPr>
        <w:t>Wengel</w:t>
      </w:r>
      <w:proofErr w:type="spellEnd"/>
      <w:r w:rsidR="00143474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 xml:space="preserve">and Minka Wiltz are in the orbit. </w:t>
      </w:r>
      <w:r w:rsidR="000511DA">
        <w:rPr>
          <w:rFonts w:ascii="Georgia" w:hAnsi="Georgia" w:cs="Courier New"/>
          <w:sz w:val="24"/>
          <w:szCs w:val="24"/>
        </w:rPr>
        <w:t xml:space="preserve">We got </w:t>
      </w:r>
      <w:r w:rsidR="003568E5">
        <w:rPr>
          <w:rFonts w:ascii="Georgia" w:hAnsi="Georgia" w:cs="Courier New"/>
          <w:sz w:val="24"/>
          <w:szCs w:val="24"/>
        </w:rPr>
        <w:t>every Galaxy</w:t>
      </w:r>
      <w:r w:rsidR="001D2C77">
        <w:rPr>
          <w:rFonts w:ascii="Georgia" w:hAnsi="Georgia" w:cs="Courier New"/>
          <w:sz w:val="24"/>
          <w:szCs w:val="24"/>
        </w:rPr>
        <w:t xml:space="preserve"> (not counting the trillions).</w:t>
      </w:r>
    </w:p>
    <w:p w14:paraId="736A2572" w14:textId="608F140D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</w:t>
      </w:r>
      <w:r w:rsidR="00B56EAF">
        <w:rPr>
          <w:rFonts w:ascii="Georgia" w:hAnsi="Georgia" w:cs="Courier New"/>
          <w:sz w:val="24"/>
          <w:szCs w:val="24"/>
        </w:rPr>
        <w:t xml:space="preserve"> the</w:t>
      </w:r>
      <w:r>
        <w:rPr>
          <w:rFonts w:ascii="Georgia" w:hAnsi="Georgia" w:cs="Courier New"/>
          <w:sz w:val="24"/>
          <w:szCs w:val="24"/>
        </w:rPr>
        <w:t xml:space="preserve"> second draft that will redo much of the first</w:t>
      </w:r>
      <w:r w:rsidR="00D763FC">
        <w:rPr>
          <w:rFonts w:ascii="Georgia" w:hAnsi="Georgia" w:cs="Courier New"/>
          <w:sz w:val="24"/>
          <w:szCs w:val="24"/>
        </w:rPr>
        <w:t xml:space="preserve"> and second</w:t>
      </w:r>
      <w:r>
        <w:rPr>
          <w:rFonts w:ascii="Georgia" w:hAnsi="Georgia" w:cs="Courier New"/>
          <w:sz w:val="24"/>
          <w:szCs w:val="24"/>
        </w:rPr>
        <w:t xml:space="preserve">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This month, we will focus on “Crunch” and “Warp, Waves, and Wrinkles”.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5C24A73" w:rsidR="00F4062B" w:rsidRDefault="00B13FC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What is being ensembled for the </w:t>
      </w:r>
      <w:r w:rsidR="00525A18">
        <w:rPr>
          <w:rFonts w:ascii="Georgia" w:hAnsi="Georgia" w:cs="Courier New"/>
          <w:sz w:val="24"/>
          <w:szCs w:val="24"/>
        </w:rPr>
        <w:t xml:space="preserve">prospective </w:t>
      </w:r>
      <w:r>
        <w:rPr>
          <w:rFonts w:ascii="Georgia" w:hAnsi="Georgia" w:cs="Courier New"/>
          <w:sz w:val="24"/>
          <w:szCs w:val="24"/>
        </w:rPr>
        <w:t>reading is here.</w:t>
      </w: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lastRenderedPageBreak/>
        <w:t>Status Report</w:t>
      </w:r>
    </w:p>
    <w:p w14:paraId="50A9D5AA" w14:textId="4F31945D" w:rsidR="00134024" w:rsidRDefault="00461660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</w:t>
      </w:r>
      <w:r w:rsidRPr="00947BFE">
        <w:rPr>
          <w:rFonts w:ascii="Georgia" w:hAnsi="Georgia" w:cs="Courier New"/>
          <w:sz w:val="24"/>
          <w:szCs w:val="24"/>
        </w:rPr>
        <w:t>Jason-Jamal</w:t>
      </w:r>
      <w:r>
        <w:rPr>
          <w:rFonts w:ascii="Georgia" w:hAnsi="Georgia" w:cs="Courier New"/>
          <w:sz w:val="24"/>
          <w:szCs w:val="24"/>
        </w:rPr>
        <w:t xml:space="preserve"> </w:t>
      </w:r>
      <w:proofErr w:type="spellStart"/>
      <w:r w:rsidRPr="00947BFE">
        <w:rPr>
          <w:rFonts w:ascii="Georgia" w:hAnsi="Georgia" w:cs="Courier New"/>
          <w:sz w:val="24"/>
          <w:szCs w:val="24"/>
        </w:rPr>
        <w:t>Ligon</w:t>
      </w:r>
      <w:proofErr w:type="spellEnd"/>
      <w:r>
        <w:rPr>
          <w:rFonts w:ascii="Georgia" w:hAnsi="Georgia" w:cs="Courier New"/>
          <w:sz w:val="24"/>
          <w:szCs w:val="24"/>
        </w:rPr>
        <w:t>, Lexi McKay, Skye Passmore, David Quang Pham, Evan Phillips, Daniel Sakamoto-</w:t>
      </w:r>
      <w:proofErr w:type="spellStart"/>
      <w:r>
        <w:rPr>
          <w:rFonts w:ascii="Georgia" w:hAnsi="Georgia" w:cs="Courier New"/>
          <w:sz w:val="24"/>
          <w:szCs w:val="24"/>
        </w:rPr>
        <w:t>Wengel</w:t>
      </w:r>
      <w:proofErr w:type="spellEnd"/>
      <w:r>
        <w:rPr>
          <w:rFonts w:ascii="Georgia" w:hAnsi="Georgia" w:cs="Courier New"/>
          <w:sz w:val="24"/>
          <w:szCs w:val="24"/>
        </w:rPr>
        <w:t>, and Minka Wiltz are in the orbit.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63327CEA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b/>
          <w:bCs/>
          <w:spacing w:val="-2"/>
          <w:sz w:val="24"/>
          <w:szCs w:val="24"/>
        </w:rPr>
        <w:t xml:space="preserve">Record 6 Demos 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(</w:t>
      </w:r>
      <w:r>
        <w:rPr>
          <w:rFonts w:ascii="Georgia" w:eastAsia="Times New Roman" w:hAnsi="Georgia" w:cs="Courier New"/>
          <w:spacing w:val="-2"/>
          <w:sz w:val="24"/>
          <w:szCs w:val="24"/>
        </w:rPr>
        <w:t>2</w:t>
      </w: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/6 so far)</w:t>
      </w:r>
    </w:p>
    <w:p w14:paraId="22EEFEF1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 xml:space="preserve">These demos are animated for presentation. The latest example is: </w:t>
      </w:r>
      <w:hyperlink r:id="rId7" w:history="1">
        <w:r w:rsidRPr="00D666A1">
          <w:rPr>
            <w:rStyle w:val="Hyperlink"/>
            <w:rFonts w:ascii="Georgia" w:eastAsia="Times New Roman" w:hAnsi="Georgia" w:cs="Courier New"/>
            <w:spacing w:val="-2"/>
            <w:sz w:val="24"/>
            <w:szCs w:val="24"/>
          </w:rPr>
          <w:t>https://www.ellipsesplay.com/music/5-anomaly_is_everything</w:t>
        </w:r>
      </w:hyperlink>
    </w:p>
    <w:p w14:paraId="45B72689" w14:textId="77777777" w:rsidR="002D22A4" w:rsidRPr="00D666A1" w:rsidRDefault="002D22A4" w:rsidP="002D22A4">
      <w:p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After the initial presentations, they will be repurposed to be a half-hour concert held before any reading. Before a music-less reading, anyone who virtually wants to watch its musical numbers can attend early.</w:t>
      </w:r>
    </w:p>
    <w:p w14:paraId="1E4E3E72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“Warp, Waves, and Wrinkles”</w:t>
      </w:r>
    </w:p>
    <w:p w14:paraId="3ABE6BB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363800B6" w14:textId="60230FC1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Ensemble</w:t>
      </w:r>
    </w:p>
    <w:p w14:paraId="1D8011CC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“Crunch”</w:t>
      </w:r>
    </w:p>
    <w:p w14:paraId="5537841E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Singularity</w:t>
      </w:r>
    </w:p>
    <w:p w14:paraId="4DD457E7" w14:textId="5047B4F4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Triangulum</w:t>
      </w:r>
    </w:p>
    <w:p w14:paraId="663D0D0F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Andromeda</w:t>
      </w:r>
    </w:p>
    <w:p w14:paraId="4F2AF7FA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Milky Way</w:t>
      </w:r>
    </w:p>
    <w:p w14:paraId="3E781181" w14:textId="55CA8B10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Whirlpool</w:t>
      </w:r>
    </w:p>
    <w:p w14:paraId="1F4459FB" w14:textId="2330DF1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Cartwheel</w:t>
      </w:r>
    </w:p>
    <w:p w14:paraId="1C3CBD0A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“Apparent”</w:t>
      </w:r>
    </w:p>
    <w:p w14:paraId="612CEDB7" w14:textId="3D85DFAC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13A87175" w14:textId="77777777" w:rsidR="002D22A4" w:rsidRPr="00D666A1" w:rsidRDefault="002D22A4" w:rsidP="002D22A4">
      <w:pPr>
        <w:pStyle w:val="ListParagraph"/>
        <w:numPr>
          <w:ilvl w:val="1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“Parallax”</w:t>
      </w:r>
    </w:p>
    <w:p w14:paraId="40153F2A" w14:textId="37D18223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JD</w:t>
      </w:r>
    </w:p>
    <w:p w14:paraId="0A2507CD" w14:textId="77777777" w:rsidR="002D22A4" w:rsidRPr="00D666A1" w:rsidRDefault="002D22A4" w:rsidP="002D22A4">
      <w:pPr>
        <w:pStyle w:val="ListParagraph"/>
        <w:numPr>
          <w:ilvl w:val="2"/>
          <w:numId w:val="2"/>
        </w:numPr>
        <w:spacing w:line="276" w:lineRule="auto"/>
        <w:rPr>
          <w:rFonts w:ascii="Georgia" w:eastAsia="Times New Roman" w:hAnsi="Georgia" w:cs="Courier New"/>
          <w:spacing w:val="-2"/>
          <w:sz w:val="24"/>
          <w:szCs w:val="24"/>
        </w:rPr>
      </w:pPr>
      <w:r w:rsidRPr="00D666A1">
        <w:rPr>
          <w:rFonts w:ascii="Georgia" w:eastAsia="Times New Roman" w:hAnsi="Georgia" w:cs="Courier New"/>
          <w:spacing w:val="-2"/>
          <w:sz w:val="24"/>
          <w:szCs w:val="24"/>
        </w:rPr>
        <w:t>Gravity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6107E7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</w:t>
      </w:r>
      <w:r w:rsidR="00C61E63">
        <w:rPr>
          <w:rFonts w:ascii="Georgia" w:hAnsi="Georgia" w:cs="Courier New"/>
          <w:sz w:val="24"/>
          <w:szCs w:val="24"/>
        </w:rPr>
        <w:t>3</w:t>
      </w:r>
      <w:r w:rsidR="00C86FDB">
        <w:rPr>
          <w:rFonts w:ascii="Georgia" w:hAnsi="Georgia" w:cs="Courier New"/>
          <w:sz w:val="24"/>
          <w:szCs w:val="24"/>
        </w:rPr>
        <w:t>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proofErr w:type="spellStart"/>
      <w:r w:rsidR="00F6306D">
        <w:rPr>
          <w:rFonts w:ascii="Georgia" w:hAnsi="Georgia" w:cs="Courier New"/>
          <w:sz w:val="24"/>
          <w:szCs w:val="24"/>
        </w:rPr>
        <w:t>Chorals</w:t>
      </w:r>
      <w:proofErr w:type="spellEnd"/>
      <w:r w:rsidR="00F6306D">
        <w:rPr>
          <w:rFonts w:ascii="Georgia" w:hAnsi="Georgia" w:cs="Courier New"/>
          <w:sz w:val="24"/>
          <w:szCs w:val="24"/>
        </w:rPr>
        <w:t xml:space="preserve">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D2225C8" w14:textId="77777777" w:rsidR="006625EC" w:rsidRDefault="006625EC">
      <w:pPr>
        <w:rPr>
          <w:rFonts w:ascii="Georgia" w:hAnsi="Georgia" w:cs="Courier New"/>
          <w:sz w:val="24"/>
          <w:szCs w:val="24"/>
        </w:rPr>
      </w:pPr>
    </w:p>
    <w:p w14:paraId="49DC988D" w14:textId="4CC245C4" w:rsidR="006625EC" w:rsidRPr="006625EC" w:rsidRDefault="006625EC" w:rsidP="006625EC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lastRenderedPageBreak/>
        <w:t>Prospective Reading</w:t>
      </w:r>
    </w:p>
    <w:p w14:paraId="4B45F05F" w14:textId="0210641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5467C6E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Knowledge of the Budget: </w:t>
      </w:r>
      <w:proofErr w:type="gramStart"/>
      <w:r>
        <w:rPr>
          <w:rFonts w:ascii="Georgia" w:hAnsi="Georgia" w:cs="Courier New"/>
          <w:sz w:val="24"/>
          <w:szCs w:val="24"/>
        </w:rPr>
        <w:t>May</w:t>
      </w:r>
      <w:r w:rsidR="001C78D2">
        <w:rPr>
          <w:rFonts w:ascii="Georgia" w:hAnsi="Georgia" w:cs="Courier New"/>
          <w:sz w:val="24"/>
          <w:szCs w:val="24"/>
        </w:rPr>
        <w:t>,</w:t>
      </w:r>
      <w:proofErr w:type="gramEnd"/>
      <w:r w:rsidR="001C78D2">
        <w:rPr>
          <w:rFonts w:ascii="Georgia" w:hAnsi="Georgia" w:cs="Courier New"/>
          <w:sz w:val="24"/>
          <w:szCs w:val="24"/>
        </w:rPr>
        <w:t xml:space="preserve"> 2021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42906B12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39686FF3" w14:textId="7603CAFE" w:rsidR="00A02735" w:rsidRDefault="00A02735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Ask Quinn Xavier Hernandez to speak on the creation of the apprenticeship and its form in a physical space.</w:t>
      </w:r>
    </w:p>
    <w:p w14:paraId="0A8F77CD" w14:textId="77777777" w:rsidR="004D6228" w:rsidRDefault="004D6228">
      <w:pPr>
        <w:rPr>
          <w:rFonts w:ascii="Georgia" w:hAnsi="Georgia" w:cs="Courier New"/>
          <w:sz w:val="24"/>
          <w:szCs w:val="24"/>
        </w:rPr>
      </w:pP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proofErr w:type="gramStart"/>
      <w:r>
        <w:rPr>
          <w:rFonts w:ascii="Georgia" w:hAnsi="Georgia" w:cs="Courier New"/>
          <w:sz w:val="24"/>
          <w:szCs w:val="24"/>
        </w:rPr>
        <w:t>I’m</w:t>
      </w:r>
      <w:proofErr w:type="gramEnd"/>
      <w:r>
        <w:rPr>
          <w:rFonts w:ascii="Georgia" w:hAnsi="Georgia" w:cs="Courier New"/>
          <w:sz w:val="24"/>
          <w:szCs w:val="24"/>
        </w:rPr>
        <w:t xml:space="preserve">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</w:t>
      </w:r>
      <w:proofErr w:type="gramStart"/>
      <w:r>
        <w:rPr>
          <w:rFonts w:ascii="Georgia" w:hAnsi="Georgia" w:cs="Courier New"/>
          <w:sz w:val="24"/>
          <w:szCs w:val="24"/>
        </w:rPr>
        <w:t>don’t</w:t>
      </w:r>
      <w:proofErr w:type="gramEnd"/>
      <w:r>
        <w:rPr>
          <w:rFonts w:ascii="Georgia" w:hAnsi="Georgia" w:cs="Courier New"/>
          <w:sz w:val="24"/>
          <w:szCs w:val="24"/>
        </w:rPr>
        <w:t xml:space="preserve">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 xml:space="preserve">; </w:t>
      </w:r>
      <w:proofErr w:type="gramStart"/>
      <w:r w:rsidR="004254ED">
        <w:rPr>
          <w:rFonts w:ascii="Georgia" w:hAnsi="Georgia" w:cs="Courier New"/>
          <w:sz w:val="24"/>
          <w:szCs w:val="24"/>
        </w:rPr>
        <w:t>I’m</w:t>
      </w:r>
      <w:proofErr w:type="gramEnd"/>
      <w:r w:rsidR="004254ED">
        <w:rPr>
          <w:rFonts w:ascii="Georgia" w:hAnsi="Georgia" w:cs="Courier New"/>
          <w:sz w:val="24"/>
          <w:szCs w:val="24"/>
        </w:rPr>
        <w:t xml:space="preserve">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</w:t>
      </w:r>
      <w:proofErr w:type="gramStart"/>
      <w:r>
        <w:rPr>
          <w:rFonts w:ascii="Georgia" w:hAnsi="Georgia" w:cs="Courier New"/>
          <w:sz w:val="24"/>
          <w:szCs w:val="24"/>
        </w:rPr>
        <w:t>it’s</w:t>
      </w:r>
      <w:proofErr w:type="gramEnd"/>
      <w:r>
        <w:rPr>
          <w:rFonts w:ascii="Georgia" w:hAnsi="Georgia" w:cs="Courier New"/>
          <w:sz w:val="24"/>
          <w:szCs w:val="24"/>
        </w:rPr>
        <w:t xml:space="preserve">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3381E"/>
    <w:rsid w:val="000511DA"/>
    <w:rsid w:val="00067A6C"/>
    <w:rsid w:val="00085FAA"/>
    <w:rsid w:val="00091B31"/>
    <w:rsid w:val="00094439"/>
    <w:rsid w:val="000E04A9"/>
    <w:rsid w:val="000E71A8"/>
    <w:rsid w:val="000F1593"/>
    <w:rsid w:val="001011A8"/>
    <w:rsid w:val="00107E54"/>
    <w:rsid w:val="001111BF"/>
    <w:rsid w:val="00122EDA"/>
    <w:rsid w:val="00134024"/>
    <w:rsid w:val="00143474"/>
    <w:rsid w:val="00147D51"/>
    <w:rsid w:val="001531ED"/>
    <w:rsid w:val="00170D4D"/>
    <w:rsid w:val="001807F8"/>
    <w:rsid w:val="001A4648"/>
    <w:rsid w:val="001A6665"/>
    <w:rsid w:val="001C3319"/>
    <w:rsid w:val="001C78D2"/>
    <w:rsid w:val="001D2C77"/>
    <w:rsid w:val="001D3733"/>
    <w:rsid w:val="001E418A"/>
    <w:rsid w:val="001E55C9"/>
    <w:rsid w:val="001F543F"/>
    <w:rsid w:val="00211C24"/>
    <w:rsid w:val="002334E7"/>
    <w:rsid w:val="00237622"/>
    <w:rsid w:val="00242DF8"/>
    <w:rsid w:val="00255B8B"/>
    <w:rsid w:val="00273C73"/>
    <w:rsid w:val="00292368"/>
    <w:rsid w:val="00296058"/>
    <w:rsid w:val="002D22A4"/>
    <w:rsid w:val="002E16C8"/>
    <w:rsid w:val="002E641A"/>
    <w:rsid w:val="003113EA"/>
    <w:rsid w:val="00351E80"/>
    <w:rsid w:val="00355632"/>
    <w:rsid w:val="003568E5"/>
    <w:rsid w:val="00360677"/>
    <w:rsid w:val="0036133D"/>
    <w:rsid w:val="00370FA3"/>
    <w:rsid w:val="003B6959"/>
    <w:rsid w:val="003C21AD"/>
    <w:rsid w:val="003D31D9"/>
    <w:rsid w:val="003E1C03"/>
    <w:rsid w:val="003E5DE0"/>
    <w:rsid w:val="003F6C6C"/>
    <w:rsid w:val="00411E89"/>
    <w:rsid w:val="00412C72"/>
    <w:rsid w:val="00413053"/>
    <w:rsid w:val="00417471"/>
    <w:rsid w:val="004254ED"/>
    <w:rsid w:val="00442C5E"/>
    <w:rsid w:val="00447101"/>
    <w:rsid w:val="0045399F"/>
    <w:rsid w:val="00461660"/>
    <w:rsid w:val="004639C7"/>
    <w:rsid w:val="00477B58"/>
    <w:rsid w:val="004821AC"/>
    <w:rsid w:val="004845CF"/>
    <w:rsid w:val="004D6228"/>
    <w:rsid w:val="004F39DC"/>
    <w:rsid w:val="00525A18"/>
    <w:rsid w:val="00576870"/>
    <w:rsid w:val="005A0D6F"/>
    <w:rsid w:val="005A7FD1"/>
    <w:rsid w:val="005B5092"/>
    <w:rsid w:val="005D6055"/>
    <w:rsid w:val="005D7652"/>
    <w:rsid w:val="005E2E91"/>
    <w:rsid w:val="005E7F8E"/>
    <w:rsid w:val="005F287D"/>
    <w:rsid w:val="00631782"/>
    <w:rsid w:val="00635504"/>
    <w:rsid w:val="006625EC"/>
    <w:rsid w:val="0066704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16B0"/>
    <w:rsid w:val="008A3921"/>
    <w:rsid w:val="00927E1C"/>
    <w:rsid w:val="00931771"/>
    <w:rsid w:val="00931A19"/>
    <w:rsid w:val="00947BFE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7BD2"/>
    <w:rsid w:val="00A6613D"/>
    <w:rsid w:val="00A917AF"/>
    <w:rsid w:val="00A965AD"/>
    <w:rsid w:val="00AA2BDE"/>
    <w:rsid w:val="00AA4851"/>
    <w:rsid w:val="00AA6AB9"/>
    <w:rsid w:val="00AB7C59"/>
    <w:rsid w:val="00AC2F16"/>
    <w:rsid w:val="00AD1B60"/>
    <w:rsid w:val="00AD4FF3"/>
    <w:rsid w:val="00AF3A06"/>
    <w:rsid w:val="00AF7216"/>
    <w:rsid w:val="00AF7326"/>
    <w:rsid w:val="00B011B5"/>
    <w:rsid w:val="00B06AE9"/>
    <w:rsid w:val="00B10BE8"/>
    <w:rsid w:val="00B13FCB"/>
    <w:rsid w:val="00B1691D"/>
    <w:rsid w:val="00B37D38"/>
    <w:rsid w:val="00B42EC4"/>
    <w:rsid w:val="00B56EAF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56DBB"/>
    <w:rsid w:val="00C61E63"/>
    <w:rsid w:val="00C86252"/>
    <w:rsid w:val="00C86FDB"/>
    <w:rsid w:val="00CA64BF"/>
    <w:rsid w:val="00CC4A8A"/>
    <w:rsid w:val="00D26296"/>
    <w:rsid w:val="00D51E4E"/>
    <w:rsid w:val="00D74966"/>
    <w:rsid w:val="00D763FC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B6999"/>
    <w:rsid w:val="00EC39C4"/>
    <w:rsid w:val="00EF052F"/>
    <w:rsid w:val="00F338A2"/>
    <w:rsid w:val="00F4062B"/>
    <w:rsid w:val="00F436FF"/>
    <w:rsid w:val="00F6306D"/>
    <w:rsid w:val="00F9035F"/>
    <w:rsid w:val="00FA699B"/>
    <w:rsid w:val="00FA7F56"/>
    <w:rsid w:val="00FB1373"/>
    <w:rsid w:val="00FB5029"/>
    <w:rsid w:val="00FC6035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lipsesplay.com/music/5-anomaly_is_every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206</cp:revision>
  <cp:lastPrinted>2021-03-01T14:12:00Z</cp:lastPrinted>
  <dcterms:created xsi:type="dcterms:W3CDTF">2021-02-27T03:44:00Z</dcterms:created>
  <dcterms:modified xsi:type="dcterms:W3CDTF">2021-03-01T14:12:00Z</dcterms:modified>
</cp:coreProperties>
</file>