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31A5BAE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163818">
        <w:rPr>
          <w:rFonts w:cstheme="minorHAnsi"/>
          <w:sz w:val="25"/>
          <w:szCs w:val="25"/>
        </w:rPr>
        <w:t>VanDam</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321EC3C6"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53DDE13E"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24C446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163818">
        <w:rPr>
          <w:rFonts w:cstheme="minorHAnsi"/>
          <w:sz w:val="25"/>
          <w:szCs w:val="25"/>
        </w:rPr>
        <w:t>VanDam</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44A0F818"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163818">
        <w:rPr>
          <w:rFonts w:cstheme="minorHAnsi"/>
          <w:sz w:val="25"/>
          <w:szCs w:val="25"/>
        </w:rPr>
        <w:t>VanDam</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3B4FA6D9"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460908ED"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02B7B9EC"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4A74" w14:textId="77777777" w:rsidR="002041AA" w:rsidRDefault="002041AA" w:rsidP="00B918B7">
      <w:pPr>
        <w:spacing w:after="0" w:line="240" w:lineRule="auto"/>
      </w:pPr>
      <w:r>
        <w:separator/>
      </w:r>
    </w:p>
  </w:endnote>
  <w:endnote w:type="continuationSeparator" w:id="0">
    <w:p w14:paraId="1BE3795A" w14:textId="77777777" w:rsidR="002041AA" w:rsidRDefault="002041A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C635" w14:textId="77777777" w:rsidR="002041AA" w:rsidRDefault="002041AA" w:rsidP="00B918B7">
      <w:pPr>
        <w:spacing w:after="0" w:line="240" w:lineRule="auto"/>
      </w:pPr>
      <w:r>
        <w:separator/>
      </w:r>
    </w:p>
  </w:footnote>
  <w:footnote w:type="continuationSeparator" w:id="0">
    <w:p w14:paraId="660792EB" w14:textId="77777777" w:rsidR="002041AA" w:rsidRDefault="002041A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23943</TotalTime>
  <Pages>12</Pages>
  <Words>3184</Words>
  <Characters>18154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17945</cp:revision>
  <cp:lastPrinted>2026-09-17T04:48:00Z</cp:lastPrinted>
  <dcterms:created xsi:type="dcterms:W3CDTF">2021-11-21T01:52:00Z</dcterms:created>
  <dcterms:modified xsi:type="dcterms:W3CDTF">2026-09-17T04:51:00Z</dcterms:modified>
</cp:coreProperties>
</file>