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94C5C52"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00F1953E" w14:textId="614053EE" w:rsidR="003074C2" w:rsidRPr="00E0048E" w:rsidRDefault="00E0048E" w:rsidP="00B83D66">
      <w:pPr>
        <w:tabs>
          <w:tab w:val="left" w:pos="5013"/>
        </w:tabs>
        <w:spacing w:line="240" w:lineRule="auto"/>
        <w:rPr>
          <w:rFonts w:cstheme="minorHAnsi"/>
          <w:b/>
          <w:bCs/>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r w:rsidR="003074C2" w:rsidRPr="00E0048E">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23165173"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Vandams</w:t>
      </w:r>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Vandams</w:t>
      </w:r>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r w:rsidR="003C3C0A">
        <w:rPr>
          <w:rFonts w:cstheme="minorHAnsi"/>
          <w:sz w:val="32"/>
          <w:szCs w:val="32"/>
          <w:vertAlign w:val="subscript"/>
        </w:rPr>
        <w:t>Vandams</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Vandams</w:t>
      </w:r>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1B0C175B" w14:textId="3B4304BD"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Lizzie, Wayland, Vandams</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9"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41"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9228D" w14:textId="77777777" w:rsidR="000A2425" w:rsidRDefault="000A2425" w:rsidP="00B918B7">
      <w:pPr>
        <w:spacing w:after="0" w:line="240" w:lineRule="auto"/>
      </w:pPr>
      <w:r>
        <w:separator/>
      </w:r>
    </w:p>
  </w:endnote>
  <w:endnote w:type="continuationSeparator" w:id="0">
    <w:p w14:paraId="6184D3F9" w14:textId="77777777" w:rsidR="000A2425" w:rsidRDefault="000A2425"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73E9E" w14:textId="77777777" w:rsidR="000A2425" w:rsidRDefault="000A2425" w:rsidP="00B918B7">
      <w:pPr>
        <w:spacing w:after="0" w:line="240" w:lineRule="auto"/>
      </w:pPr>
      <w:r>
        <w:separator/>
      </w:r>
    </w:p>
  </w:footnote>
  <w:footnote w:type="continuationSeparator" w:id="0">
    <w:p w14:paraId="628CB0E6" w14:textId="77777777" w:rsidR="000A2425" w:rsidRDefault="000A2425"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690"/>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fish_for_mom_and_dad/"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22822</TotalTime>
  <Pages>11</Pages>
  <Words>2876</Words>
  <Characters>16394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17630</cp:revision>
  <cp:lastPrinted>2026-09-01T02:57:00Z</cp:lastPrinted>
  <dcterms:created xsi:type="dcterms:W3CDTF">2021-11-21T01:52:00Z</dcterms:created>
  <dcterms:modified xsi:type="dcterms:W3CDTF">2026-09-03T19:05:00Z</dcterms:modified>
</cp:coreProperties>
</file>