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C3DD" w14:textId="77777777" w:rsidR="004D2E9E" w:rsidRPr="00C40F69" w:rsidRDefault="004D2E9E" w:rsidP="004D2E9E">
      <w:pPr>
        <w:jc w:val="center"/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</w:pPr>
      <w:r w:rsidRPr="00C40F69">
        <w:rPr>
          <w:rFonts w:ascii="Times New Roman" w:eastAsia="Times New Roman" w:hAnsi="Times New Roman" w:cs="Times New Roman"/>
          <w:b/>
          <w:bCs/>
          <w:spacing w:val="-2"/>
          <w:sz w:val="40"/>
          <w:szCs w:val="40"/>
        </w:rPr>
        <w:t>DEVELOPMENT</w:t>
      </w:r>
    </w:p>
    <w:p w14:paraId="20E16F9F" w14:textId="763B121A" w:rsidR="00AE55A6" w:rsidRPr="00AE55A6" w:rsidRDefault="00AE55A6" w:rsidP="00AE55A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12793F0F" w14:textId="185691C4" w:rsidR="004D2E9E" w:rsidRPr="005415E5" w:rsidRDefault="001A7F61" w:rsidP="0089036E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sz w:val="24"/>
          <w:szCs w:val="24"/>
        </w:rPr>
        <w:t>October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 202</w:t>
      </w:r>
      <w:r>
        <w:rPr>
          <w:rFonts w:ascii="Courier New" w:hAnsi="Courier New" w:cs="Courier New"/>
          <w:sz w:val="24"/>
          <w:szCs w:val="24"/>
        </w:rPr>
        <w:t>2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 — </w:t>
      </w:r>
      <w:r>
        <w:rPr>
          <w:rFonts w:ascii="Courier New" w:hAnsi="Courier New" w:cs="Courier New"/>
          <w:sz w:val="24"/>
          <w:szCs w:val="24"/>
        </w:rPr>
        <w:t>January 2023</w:t>
      </w:r>
      <w:r w:rsidR="004D2E9E" w:rsidRPr="00DB16DC">
        <w:rPr>
          <w:rFonts w:ascii="Courier New" w:hAnsi="Courier New" w:cs="Courier New"/>
          <w:sz w:val="24"/>
          <w:szCs w:val="24"/>
        </w:rPr>
        <w:t xml:space="preserve">: </w:t>
      </w:r>
      <w:hyperlink r:id="rId8" w:history="1">
        <w:r w:rsidRPr="00F56F4C">
          <w:rPr>
            <w:rStyle w:val="Hyperlink"/>
            <w:rFonts w:ascii="Courier New" w:hAnsi="Courier New" w:cs="Courier New"/>
            <w:sz w:val="24"/>
            <w:szCs w:val="24"/>
          </w:rPr>
          <w:t>Milky Way Theatre Company</w:t>
        </w:r>
      </w:hyperlink>
      <w:r w:rsidRPr="001A7F61">
        <w:rPr>
          <w:rFonts w:ascii="Courier New" w:hAnsi="Courier New" w:cs="Courier New"/>
          <w:sz w:val="24"/>
          <w:szCs w:val="24"/>
        </w:rPr>
        <w:t>'s New Works Festival</w:t>
      </w:r>
    </w:p>
    <w:p w14:paraId="0B1A4EB1" w14:textId="77777777" w:rsidR="005415E5" w:rsidRPr="00DB16DC" w:rsidRDefault="005415E5" w:rsidP="005415E5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0B4996D3" w14:textId="77777777" w:rsidR="005415E5" w:rsidRPr="00DB16DC" w:rsidRDefault="005415E5" w:rsidP="005415E5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July 2022: Colorado New Musical Festival</w:t>
      </w:r>
    </w:p>
    <w:p w14:paraId="212BCACF" w14:textId="77777777" w:rsidR="005415E5" w:rsidRPr="00DB16DC" w:rsidRDefault="005415E5" w:rsidP="005415E5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ABB362E" w14:textId="51F5D44F" w:rsidR="005415E5" w:rsidRPr="005415E5" w:rsidRDefault="005415E5" w:rsidP="005415E5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July 21, 2022: Backstory Theatre Concert at Brunner Farmhouse and Gardens</w:t>
      </w:r>
    </w:p>
    <w:p w14:paraId="7C74A6CC" w14:textId="77777777" w:rsidR="00B5137F" w:rsidRPr="00DB16DC" w:rsidRDefault="00B5137F" w:rsidP="00B5137F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222FE57C" w14:textId="77777777" w:rsidR="00B5137F" w:rsidRPr="00DB16DC" w:rsidRDefault="00B5137F" w:rsidP="00B5137F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>June 2021 — February 2022: Theater Resources Unlimited Workshops</w:t>
      </w:r>
    </w:p>
    <w:p w14:paraId="228385D0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2AB14625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June 13, 2021: How to Write a Musical That Works – Part</w:t>
      </w:r>
      <w:r w:rsidRPr="00DB16DC">
        <w:rPr>
          <w:rFonts w:ascii="Courier New" w:hAnsi="Courier New" w:cs="Courier New"/>
        </w:rPr>
        <w:t xml:space="preserve"> </w:t>
      </w:r>
      <w:r w:rsidRPr="00DB16DC">
        <w:rPr>
          <w:rFonts w:ascii="Courier New" w:hAnsi="Courier New" w:cs="Courier New"/>
          <w:sz w:val="24"/>
          <w:szCs w:val="24"/>
        </w:rPr>
        <w:t xml:space="preserve">One: The World and the Want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6DDCBB27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804AC79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17, 2021: How to Write a Musical That Works – Part Two: Conflict and Obstacles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7659679C" w14:textId="77777777" w:rsidR="00B5137F" w:rsidRPr="00DB16DC" w:rsidRDefault="00B5137F" w:rsidP="00B5137F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5EE8BAB7" w14:textId="77777777" w:rsidR="00B5137F" w:rsidRPr="00DB16DC" w:rsidRDefault="00B5137F" w:rsidP="00B5137F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February 27, 2022: How to Write a Musical That Works – Part Three: Reckoning and Resolution </w:t>
      </w:r>
      <w:r w:rsidRPr="007561B2">
        <w:rPr>
          <w:rFonts w:ascii="Courier New" w:hAnsi="Courier New" w:cs="Courier New"/>
          <w:sz w:val="24"/>
          <w:szCs w:val="24"/>
        </w:rPr>
        <w:t>Workshop with Talkback</w:t>
      </w:r>
    </w:p>
    <w:p w14:paraId="049350A2" w14:textId="77777777" w:rsidR="004D2E9E" w:rsidRPr="00DB16DC" w:rsidRDefault="004D2E9E" w:rsidP="004D2E9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1229B4AB" w14:textId="4B84602A" w:rsidR="00B32471" w:rsidRPr="00DB16DC" w:rsidRDefault="00B32471" w:rsidP="00B3247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August 2020 — July 2021: </w:t>
      </w:r>
      <w:hyperlink r:id="rId9" w:history="1">
        <w:r w:rsidRPr="009B719D">
          <w:rPr>
            <w:rStyle w:val="Hyperlink"/>
            <w:rFonts w:ascii="Courier New" w:hAnsi="Courier New" w:cs="Courier New"/>
            <w:sz w:val="24"/>
            <w:szCs w:val="24"/>
          </w:rPr>
          <w:t>Working Title Playwrights</w:t>
        </w:r>
      </w:hyperlink>
      <w:r w:rsidRPr="00DB16DC">
        <w:rPr>
          <w:rFonts w:ascii="Courier New" w:hAnsi="Courier New" w:cs="Courier New"/>
          <w:sz w:val="24"/>
          <w:szCs w:val="24"/>
        </w:rPr>
        <w:t xml:space="preserve"> New Play Development and Dramaturgy Apprenticeship</w:t>
      </w:r>
    </w:p>
    <w:p w14:paraId="6504C2FC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02B9269A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October 5, 2020: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first scenes</w:t>
      </w:r>
    </w:p>
    <w:p w14:paraId="140A8863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31EF869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December 7, 2020: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first scenes of the second act</w:t>
      </w:r>
    </w:p>
    <w:p w14:paraId="062CB8B4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CB67BDF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>February 1, 2021:</w:t>
      </w:r>
      <w:r w:rsidRPr="00FA383B">
        <w:rPr>
          <w:rFonts w:ascii="Courier New" w:hAnsi="Courier New" w:cs="Courier New"/>
        </w:rPr>
        <w:t xml:space="preserve">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the Big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DB16DC">
        <w:rPr>
          <w:rFonts w:ascii="Courier New" w:hAnsi="Courier New" w:cs="Courier New"/>
          <w:sz w:val="24"/>
          <w:szCs w:val="24"/>
        </w:rPr>
        <w:t>Bang</w:t>
      </w:r>
    </w:p>
    <w:p w14:paraId="7FBB19D6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47DB2273" w14:textId="77777777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May 3, 2021: </w:t>
      </w:r>
      <w:r w:rsidRPr="00DB16DC">
        <w:rPr>
          <w:rFonts w:ascii="Courier New" w:hAnsi="Courier New" w:cs="Courier New"/>
          <w:sz w:val="24"/>
          <w:szCs w:val="24"/>
          <w:u w:val="single"/>
        </w:rPr>
        <w:t>Reading with Talkback</w:t>
      </w:r>
      <w:r w:rsidRPr="00DB16DC">
        <w:rPr>
          <w:rFonts w:ascii="Courier New" w:hAnsi="Courier New" w:cs="Courier New"/>
          <w:sz w:val="24"/>
          <w:szCs w:val="24"/>
        </w:rPr>
        <w:t xml:space="preserve"> of Milky Way’s arc</w:t>
      </w:r>
    </w:p>
    <w:p w14:paraId="3CC56B6C" w14:textId="77777777" w:rsidR="00B32471" w:rsidRPr="00DB16DC" w:rsidRDefault="00B32471" w:rsidP="00B32471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7CB6D94F" w14:textId="0FFEAF58" w:rsidR="00B32471" w:rsidRPr="00DB16DC" w:rsidRDefault="00B32471" w:rsidP="00B32471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DB16DC">
        <w:rPr>
          <w:rFonts w:ascii="Courier New" w:hAnsi="Courier New" w:cs="Courier New"/>
          <w:sz w:val="24"/>
          <w:szCs w:val="24"/>
        </w:rPr>
        <w:t xml:space="preserve">July 15, 2021: </w:t>
      </w:r>
      <w:hyperlink r:id="rId10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Concert Reading with Talkback</w:t>
        </w:r>
      </w:hyperlink>
      <w:r w:rsidRPr="00DB16DC">
        <w:rPr>
          <w:rFonts w:ascii="Courier New" w:hAnsi="Courier New" w:cs="Courier New"/>
          <w:sz w:val="24"/>
          <w:szCs w:val="24"/>
        </w:rPr>
        <w:t xml:space="preserve"> directed by </w:t>
      </w:r>
      <w:hyperlink r:id="rId11" w:history="1">
        <w:r w:rsidRPr="00DB16DC">
          <w:rPr>
            <w:rStyle w:val="Hyperlink"/>
            <w:rFonts w:ascii="Courier New" w:hAnsi="Courier New" w:cs="Courier New"/>
            <w:sz w:val="24"/>
            <w:szCs w:val="24"/>
          </w:rPr>
          <w:t>Aliyah Curry</w:t>
        </w:r>
      </w:hyperlink>
      <w:r w:rsidR="001B6C69">
        <w:rPr>
          <w:rFonts w:ascii="Courier New" w:hAnsi="Courier New" w:cs="Courier New"/>
          <w:sz w:val="24"/>
          <w:szCs w:val="24"/>
        </w:rPr>
        <w:t xml:space="preserve">; </w:t>
      </w:r>
      <w:r w:rsidR="00C76546">
        <w:rPr>
          <w:rFonts w:ascii="Courier New" w:hAnsi="Courier New" w:cs="Courier New"/>
          <w:sz w:val="24"/>
          <w:szCs w:val="24"/>
        </w:rPr>
        <w:t xml:space="preserve">Dramaturgy by </w:t>
      </w:r>
      <w:hyperlink r:id="rId12" w:history="1">
        <w:r w:rsidR="00C76546" w:rsidRPr="001B6C69">
          <w:rPr>
            <w:rStyle w:val="Hyperlink"/>
            <w:rFonts w:ascii="Courier New" w:hAnsi="Courier New" w:cs="Courier New"/>
            <w:sz w:val="24"/>
            <w:szCs w:val="24"/>
          </w:rPr>
          <w:t>Jordan</w:t>
        </w:r>
        <w:r w:rsidR="001B6C69" w:rsidRPr="001B6C69">
          <w:rPr>
            <w:rStyle w:val="Hyperlink"/>
            <w:rFonts w:ascii="Courier New" w:hAnsi="Courier New" w:cs="Courier New"/>
            <w:sz w:val="24"/>
            <w:szCs w:val="24"/>
          </w:rPr>
          <w:t xml:space="preserve"> Alexandria</w:t>
        </w:r>
        <w:r w:rsidR="00C76546" w:rsidRPr="001B6C69">
          <w:rPr>
            <w:rStyle w:val="Hyperlink"/>
            <w:rFonts w:ascii="Courier New" w:hAnsi="Courier New" w:cs="Courier New"/>
            <w:sz w:val="24"/>
            <w:szCs w:val="24"/>
          </w:rPr>
          <w:t xml:space="preserve"> Ealey</w:t>
        </w:r>
      </w:hyperlink>
    </w:p>
    <w:p w14:paraId="286CB28E" w14:textId="77777777" w:rsidR="00594E3E" w:rsidRPr="00DB16DC" w:rsidRDefault="00594E3E" w:rsidP="00594E3E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4584655E" w14:textId="216B6D49" w:rsidR="002B53DF" w:rsidRPr="00E30A7C" w:rsidRDefault="002B53DF" w:rsidP="0084727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  <w:u w:val="single"/>
        </w:rPr>
      </w:pPr>
      <w:r w:rsidRPr="00E30A7C">
        <w:rPr>
          <w:rFonts w:ascii="Courier New" w:hAnsi="Courier New" w:cs="Courier New"/>
          <w:sz w:val="24"/>
          <w:szCs w:val="24"/>
          <w:u w:val="single"/>
        </w:rPr>
        <w:t>Accolades</w:t>
      </w:r>
    </w:p>
    <w:p w14:paraId="4D9EAF1B" w14:textId="51055120" w:rsidR="00A3473D" w:rsidRPr="00DB16DC" w:rsidRDefault="00A3473D" w:rsidP="00A3473D">
      <w:pPr>
        <w:pStyle w:val="ListParagraph"/>
        <w:ind w:left="1440"/>
        <w:rPr>
          <w:rFonts w:ascii="Courier New" w:hAnsi="Courier New" w:cs="Courier New"/>
          <w:sz w:val="12"/>
          <w:szCs w:val="12"/>
        </w:rPr>
      </w:pPr>
    </w:p>
    <w:p w14:paraId="33B2FE20" w14:textId="47D91196" w:rsidR="00DB1E79" w:rsidRDefault="00DB1E79" w:rsidP="003A594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A3473D">
        <w:rPr>
          <w:rFonts w:ascii="Courier New" w:hAnsi="Courier New" w:cs="Courier New"/>
          <w:sz w:val="24"/>
          <w:szCs w:val="24"/>
        </w:rPr>
        <w:t>2022 Eugene O’Neill Theater Center National Music Theatre Conference semifinalist</w:t>
      </w:r>
    </w:p>
    <w:p w14:paraId="75432CFC" w14:textId="77777777" w:rsidR="00DB1E79" w:rsidRPr="00DB16DC" w:rsidRDefault="00DB1E79" w:rsidP="00DB1E79">
      <w:pPr>
        <w:pStyle w:val="ListParagraph"/>
        <w:rPr>
          <w:rFonts w:ascii="Courier New" w:hAnsi="Courier New" w:cs="Courier New"/>
          <w:sz w:val="12"/>
          <w:szCs w:val="12"/>
        </w:rPr>
      </w:pPr>
    </w:p>
    <w:p w14:paraId="10F2A498" w14:textId="28C93EF0" w:rsidR="00DB1E79" w:rsidRPr="00DB1E79" w:rsidRDefault="00DB1E79" w:rsidP="00DB1E7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4"/>
          <w:szCs w:val="24"/>
        </w:rPr>
      </w:pPr>
      <w:r w:rsidRPr="00A3473D">
        <w:rPr>
          <w:rFonts w:ascii="Courier New" w:hAnsi="Courier New" w:cs="Courier New"/>
          <w:sz w:val="24"/>
          <w:szCs w:val="24"/>
        </w:rPr>
        <w:t xml:space="preserve">2022 </w:t>
      </w:r>
      <w:proofErr w:type="spellStart"/>
      <w:r w:rsidRPr="00A3473D">
        <w:rPr>
          <w:rFonts w:ascii="Courier New" w:hAnsi="Courier New" w:cs="Courier New"/>
          <w:sz w:val="24"/>
          <w:szCs w:val="24"/>
        </w:rPr>
        <w:t>CreateTheater</w:t>
      </w:r>
      <w:proofErr w:type="spellEnd"/>
      <w:r w:rsidRPr="00A3473D">
        <w:rPr>
          <w:rFonts w:ascii="Courier New" w:hAnsi="Courier New" w:cs="Courier New"/>
          <w:sz w:val="24"/>
          <w:szCs w:val="24"/>
        </w:rPr>
        <w:t xml:space="preserve"> SUNY Cortland semifinalist</w:t>
      </w:r>
    </w:p>
    <w:sectPr w:rsidR="00DB1E79" w:rsidRPr="00DB1E79" w:rsidSect="0004092B">
      <w:headerReference w:type="even" r:id="rId13"/>
      <w:headerReference w:type="default" r:id="rId14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524D9" w14:textId="77777777" w:rsidR="00CC1FE1" w:rsidRDefault="00CC1FE1" w:rsidP="00231751">
      <w:pPr>
        <w:spacing w:after="0" w:line="240" w:lineRule="auto"/>
      </w:pPr>
      <w:r>
        <w:separator/>
      </w:r>
    </w:p>
  </w:endnote>
  <w:endnote w:type="continuationSeparator" w:id="0">
    <w:p w14:paraId="4734119E" w14:textId="77777777" w:rsidR="00CC1FE1" w:rsidRDefault="00CC1FE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D0D56A" w14:textId="77777777" w:rsidR="00CC1FE1" w:rsidRDefault="00CC1FE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480A3AC7" w14:textId="77777777" w:rsidR="00CC1FE1" w:rsidRDefault="00CC1FE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BD72976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59C32297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16B7"/>
    <w:multiLevelType w:val="hybridMultilevel"/>
    <w:tmpl w:val="52085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683995">
    <w:abstractNumId w:val="1"/>
  </w:num>
  <w:num w:numId="2" w16cid:durableId="89694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92B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3E3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182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46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A7F61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6C69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65C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4D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3D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2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E9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5E5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E3E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1B2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272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36E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67A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19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C6C"/>
    <w:rsid w:val="009C4F28"/>
    <w:rsid w:val="009C4F66"/>
    <w:rsid w:val="009C515C"/>
    <w:rsid w:val="009C558F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3D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CA8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5A6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471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37F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C8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46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1FE1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8D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16DC"/>
    <w:rsid w:val="00DB1E79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A7C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6F4C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83B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tr.ee/milkywaytheatrecompany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jordanealey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eirdaughters.production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ellipsesplay.com/events/2021-7-1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orkingtitleplaywrights.com/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Parallel University</cp:lastModifiedBy>
  <cp:revision>25</cp:revision>
  <cp:lastPrinted>2022-11-12T02:57:00Z</cp:lastPrinted>
  <dcterms:created xsi:type="dcterms:W3CDTF">2022-07-01T20:26:00Z</dcterms:created>
  <dcterms:modified xsi:type="dcterms:W3CDTF">2022-11-12T03:02:00Z</dcterms:modified>
</cp:coreProperties>
</file>