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67C2C" w14:textId="198E2796" w:rsidR="00261537" w:rsidRPr="004B31CE" w:rsidRDefault="00247266" w:rsidP="00FD484B">
      <w:pPr>
        <w:spacing w:line="240" w:lineRule="auto"/>
        <w:jc w:val="center"/>
        <w:rPr>
          <w:rFonts w:ascii="Poppins" w:eastAsia="Poppins" w:hAnsi="Poppins" w:cs="Poppins"/>
          <w:b/>
          <w:color w:val="33691E"/>
          <w:sz w:val="40"/>
          <w:szCs w:val="40"/>
        </w:rPr>
      </w:pPr>
      <w:r w:rsidRPr="004B31CE">
        <w:rPr>
          <w:rFonts w:ascii="Poppins" w:eastAsia="Poppins" w:hAnsi="Poppins" w:cs="Poppins"/>
          <w:b/>
          <w:color w:val="33691E"/>
          <w:sz w:val="40"/>
          <w:szCs w:val="40"/>
        </w:rPr>
        <w:t>EPISODES</w:t>
      </w:r>
    </w:p>
    <w:p w14:paraId="26D0539E" w14:textId="77777777" w:rsidR="00E26C31" w:rsidRDefault="00A9232D" w:rsidP="007D1D68">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t>AMAZE RUNNER</w:t>
      </w:r>
    </w:p>
    <w:p w14:paraId="6C3632F9" w14:textId="77777777" w:rsidR="00E26C31" w:rsidRDefault="00A9232D" w:rsidP="007D1D68">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t>BEE FF</w:t>
      </w:r>
    </w:p>
    <w:p w14:paraId="48189927" w14:textId="77777777" w:rsidR="007457E9" w:rsidRDefault="007457E9" w:rsidP="007457E9">
      <w:pPr>
        <w:spacing w:line="240" w:lineRule="auto"/>
        <w:rPr>
          <w:rFonts w:ascii="Palatino Linotype" w:eastAsia="Palatino Linotype" w:hAnsi="Palatino Linotype" w:cs="Palatino Linotype"/>
          <w:b/>
          <w:color w:val="33691E"/>
          <w:sz w:val="24"/>
          <w:szCs w:val="24"/>
          <w:u w:val="single"/>
        </w:rPr>
      </w:pPr>
      <w:r>
        <w:rPr>
          <w:rFonts w:ascii="Palatino Linotype" w:eastAsia="Palatino Linotype" w:hAnsi="Palatino Linotype" w:cs="Palatino Linotype"/>
          <w:b/>
          <w:color w:val="33691E"/>
          <w:sz w:val="24"/>
          <w:szCs w:val="24"/>
          <w:u w:val="single"/>
        </w:rPr>
        <w:t>BEFRIENDING THE BEHEMOTH (Related Episode)</w:t>
      </w:r>
    </w:p>
    <w:p w14:paraId="62007F18" w14:textId="257167E8" w:rsidR="007457E9" w:rsidRDefault="007457E9" w:rsidP="007D1D68">
      <w:pPr>
        <w:spacing w:line="240" w:lineRule="auto"/>
        <w:rPr>
          <w:rFonts w:ascii="Palatino Linotype" w:eastAsia="Palatino Linotype" w:hAnsi="Palatino Linotype" w:cs="Palatino Linotype"/>
          <w:b/>
          <w:color w:val="33691E"/>
          <w:sz w:val="24"/>
          <w:szCs w:val="24"/>
          <w:u w:val="single"/>
        </w:rPr>
      </w:pPr>
      <w:r>
        <w:rPr>
          <w:rFonts w:ascii="Palatino Linotype" w:eastAsia="Palatino Linotype" w:hAnsi="Palatino Linotype" w:cs="Palatino Linotype"/>
          <w:sz w:val="24"/>
          <w:szCs w:val="24"/>
        </w:rPr>
        <w:t>Moth incident.</w:t>
      </w:r>
    </w:p>
    <w:p w14:paraId="29358F7D" w14:textId="77777777" w:rsidR="001C07F7" w:rsidRDefault="001C07F7" w:rsidP="001C07F7">
      <w:pPr>
        <w:spacing w:line="240" w:lineRule="auto"/>
        <w:rPr>
          <w:rFonts w:ascii="Palatino Linotype" w:eastAsia="Palatino Linotype" w:hAnsi="Palatino Linotype" w:cs="Palatino Linotype"/>
          <w:b/>
          <w:color w:val="33691E"/>
          <w:sz w:val="24"/>
          <w:szCs w:val="24"/>
          <w:u w:val="single"/>
        </w:rPr>
      </w:pPr>
      <w:r>
        <w:rPr>
          <w:rFonts w:ascii="Palatino Linotype" w:eastAsia="Palatino Linotype" w:hAnsi="Palatino Linotype" w:cs="Palatino Linotype"/>
          <w:b/>
          <w:color w:val="33691E"/>
          <w:sz w:val="24"/>
          <w:szCs w:val="24"/>
          <w:u w:val="single"/>
        </w:rPr>
        <w:t xml:space="preserve">BEHAVE FOR A </w:t>
      </w:r>
      <w:proofErr w:type="gramStart"/>
      <w:r>
        <w:rPr>
          <w:rFonts w:ascii="Palatino Linotype" w:eastAsia="Palatino Linotype" w:hAnsi="Palatino Linotype" w:cs="Palatino Linotype"/>
          <w:b/>
          <w:color w:val="33691E"/>
          <w:sz w:val="24"/>
          <w:szCs w:val="24"/>
          <w:u w:val="single"/>
        </w:rPr>
        <w:t>BEE HIVE</w:t>
      </w:r>
      <w:proofErr w:type="gramEnd"/>
    </w:p>
    <w:p w14:paraId="6B655332" w14:textId="3ADDE17A" w:rsidR="001C07F7" w:rsidRPr="001C07F7" w:rsidRDefault="001C07F7" w:rsidP="007D1D68">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Walking by the petting zoo, Parsley eyes a bee and wants one like Pyrus. Rau jokes if Parsley gets all </w:t>
      </w:r>
      <w:proofErr w:type="gramStart"/>
      <w:r>
        <w:rPr>
          <w:rFonts w:ascii="Palatino Linotype" w:eastAsia="Palatino Linotype" w:hAnsi="Palatino Linotype" w:cs="Palatino Linotype"/>
          <w:sz w:val="24"/>
          <w:szCs w:val="24"/>
        </w:rPr>
        <w:t>As</w:t>
      </w:r>
      <w:proofErr w:type="gramEnd"/>
      <w:r>
        <w:rPr>
          <w:rFonts w:ascii="Palatino Linotype" w:eastAsia="Palatino Linotype" w:hAnsi="Palatino Linotype" w:cs="Palatino Linotype"/>
          <w:sz w:val="24"/>
          <w:szCs w:val="24"/>
        </w:rPr>
        <w:t xml:space="preserve"> this semester they will get a pet bee. Parsley achieves that. Rau keeps her promise, partially. She accidentally gets a hornet from the black bean market, which unleashes terror upon the town. Pyrus calls in Bombus to take down this worthy foe.</w:t>
      </w:r>
    </w:p>
    <w:p w14:paraId="5621A76B" w14:textId="77777777" w:rsidR="00E26C31" w:rsidRDefault="00A9232D" w:rsidP="007D1D68">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t>BLADE FARMER</w:t>
      </w:r>
    </w:p>
    <w:p w14:paraId="1B09C4D4" w14:textId="77777777" w:rsidR="00E26C31" w:rsidRDefault="00A9232D" w:rsidP="007D1D68">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t>BUZZ SOUNDS</w:t>
      </w:r>
    </w:p>
    <w:p w14:paraId="6EC00B01" w14:textId="77777777" w:rsidR="00E26C31" w:rsidRDefault="00A9232D" w:rsidP="007D1D68">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t>CROWDWORK</w:t>
      </w:r>
    </w:p>
    <w:p w14:paraId="03D4099D" w14:textId="77777777" w:rsidR="00E26C31" w:rsidRDefault="00A9232D" w:rsidP="007D1D68">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t>DIRT ON YOU</w:t>
      </w:r>
    </w:p>
    <w:p w14:paraId="57EFC123" w14:textId="77777777" w:rsidR="00E26C31" w:rsidRDefault="00A9232D" w:rsidP="007D1D68">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t>FIELD DAY</w:t>
      </w:r>
    </w:p>
    <w:p w14:paraId="55B42F5A" w14:textId="77777777" w:rsidR="00E26C31" w:rsidRDefault="00A9232D" w:rsidP="007D1D68">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t>FIELD TRIP</w:t>
      </w:r>
    </w:p>
    <w:p w14:paraId="0A4781EC" w14:textId="77777777" w:rsidR="009937EE" w:rsidRDefault="009937EE" w:rsidP="009937EE">
      <w:pPr>
        <w:spacing w:line="240" w:lineRule="auto"/>
        <w:rPr>
          <w:rFonts w:ascii="Palatino Linotype" w:eastAsia="Palatino Linotype" w:hAnsi="Palatino Linotype" w:cs="Palatino Linotype"/>
          <w:b/>
          <w:color w:val="33691E"/>
          <w:sz w:val="24"/>
          <w:szCs w:val="24"/>
          <w:u w:val="single"/>
        </w:rPr>
      </w:pPr>
      <w:r>
        <w:rPr>
          <w:rFonts w:ascii="Palatino Linotype" w:eastAsia="Palatino Linotype" w:hAnsi="Palatino Linotype" w:cs="Palatino Linotype"/>
          <w:b/>
          <w:color w:val="33691E"/>
          <w:sz w:val="24"/>
          <w:szCs w:val="24"/>
          <w:u w:val="single"/>
        </w:rPr>
        <w:t>FIRST PLANT</w:t>
      </w:r>
    </w:p>
    <w:p w14:paraId="7E11C1DF" w14:textId="3C803C1D" w:rsidR="009937EE" w:rsidRPr="009937EE" w:rsidRDefault="009937EE" w:rsidP="007D1D68">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Cosmonaut Thaliana Rock-Cress and astronaut Dracaena Maize, the first two plants in space, visit Parsley’s school, inspiring him to want to go to the Moon.</w:t>
      </w:r>
    </w:p>
    <w:p w14:paraId="2BDB3179" w14:textId="77777777" w:rsidR="00E26C31" w:rsidRDefault="00A9232D" w:rsidP="007D1D68">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t>FLEA MARKET</w:t>
      </w:r>
    </w:p>
    <w:p w14:paraId="0CB94205" w14:textId="77777777" w:rsidR="00E26C31" w:rsidRDefault="00A9232D" w:rsidP="007D1D68">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t>FLOWER POWER</w:t>
      </w:r>
    </w:p>
    <w:p w14:paraId="5AD7F3A2" w14:textId="77777777" w:rsidR="00E26C31" w:rsidRDefault="00A9232D" w:rsidP="007D1D68">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t>FOREST FIRE</w:t>
      </w:r>
    </w:p>
    <w:p w14:paraId="62A80A1B" w14:textId="77777777" w:rsidR="007B7E93" w:rsidRDefault="007B7E93" w:rsidP="007B7E93">
      <w:pPr>
        <w:spacing w:line="240" w:lineRule="auto"/>
        <w:rPr>
          <w:rFonts w:ascii="Palatino Linotype" w:eastAsia="Palatino Linotype" w:hAnsi="Palatino Linotype" w:cs="Palatino Linotype"/>
          <w:b/>
          <w:color w:val="33691E"/>
          <w:sz w:val="24"/>
          <w:szCs w:val="24"/>
          <w:u w:val="single"/>
        </w:rPr>
      </w:pPr>
      <w:r>
        <w:rPr>
          <w:rFonts w:ascii="Palatino Linotype" w:eastAsia="Palatino Linotype" w:hAnsi="Palatino Linotype" w:cs="Palatino Linotype"/>
          <w:b/>
          <w:color w:val="33691E"/>
          <w:sz w:val="24"/>
          <w:szCs w:val="24"/>
          <w:u w:val="single"/>
        </w:rPr>
        <w:t>FRESH GROUND</w:t>
      </w:r>
    </w:p>
    <w:p w14:paraId="2B90876C" w14:textId="71365355" w:rsidR="007B7E93" w:rsidRDefault="007B7E93" w:rsidP="007D1D68">
      <w:pPr>
        <w:spacing w:line="240" w:lineRule="auto"/>
        <w:rPr>
          <w:rFonts w:ascii="Palatino Linotype" w:eastAsia="Palatino Linotype" w:hAnsi="Palatino Linotype" w:cs="Palatino Linotype"/>
          <w:bCs/>
          <w:sz w:val="24"/>
          <w:szCs w:val="24"/>
        </w:rPr>
      </w:pPr>
      <w:r w:rsidRPr="00EB56FB">
        <w:rPr>
          <w:rFonts w:ascii="Palatino Linotype" w:eastAsia="Palatino Linotype" w:hAnsi="Palatino Linotype" w:cs="Palatino Linotype"/>
          <w:bCs/>
          <w:sz w:val="24"/>
          <w:szCs w:val="24"/>
        </w:rPr>
        <w:t>Rau is invited to an artist boot camp called Fresh Ground, but it's literal boot camp with an artsy spirit.</w:t>
      </w:r>
    </w:p>
    <w:p w14:paraId="45D02D6E" w14:textId="77777777" w:rsidR="002E2EA2" w:rsidRDefault="002E2EA2" w:rsidP="002E2EA2">
      <w:pPr>
        <w:spacing w:line="240" w:lineRule="auto"/>
        <w:rPr>
          <w:rFonts w:ascii="Palatino Linotype" w:eastAsia="Palatino Linotype" w:hAnsi="Palatino Linotype" w:cs="Palatino Linotype"/>
          <w:bCs/>
          <w:color w:val="33691E"/>
          <w:sz w:val="24"/>
          <w:szCs w:val="24"/>
        </w:rPr>
      </w:pPr>
      <w:r>
        <w:rPr>
          <w:rFonts w:ascii="Palatino Linotype" w:eastAsia="Palatino Linotype" w:hAnsi="Palatino Linotype" w:cs="Palatino Linotype"/>
          <w:b/>
          <w:color w:val="33691E"/>
          <w:sz w:val="24"/>
          <w:szCs w:val="24"/>
          <w:u w:val="single"/>
        </w:rPr>
        <w:t>GREENLIGHT</w:t>
      </w:r>
    </w:p>
    <w:p w14:paraId="26E8A35F" w14:textId="6676851D" w:rsidR="002E2EA2" w:rsidRDefault="002E2EA2" w:rsidP="007D1D68">
      <w:pPr>
        <w:spacing w:line="240" w:lineRule="auto"/>
        <w:rPr>
          <w:rFonts w:ascii="Palatino Linotype" w:eastAsia="Palatino Linotype" w:hAnsi="Palatino Linotype" w:cs="Palatino Linotype"/>
          <w:sz w:val="24"/>
          <w:szCs w:val="24"/>
        </w:rPr>
      </w:pPr>
      <w:r w:rsidRPr="001E5A46">
        <w:rPr>
          <w:rFonts w:ascii="Palatino Linotype" w:eastAsia="Palatino Linotype" w:hAnsi="Palatino Linotype" w:cs="Palatino Linotype"/>
          <w:sz w:val="24"/>
          <w:szCs w:val="24"/>
        </w:rPr>
        <w:t xml:space="preserve">At </w:t>
      </w:r>
      <w:proofErr w:type="spellStart"/>
      <w:r w:rsidRPr="001E5A46">
        <w:rPr>
          <w:rFonts w:ascii="Palatino Linotype" w:eastAsia="Palatino Linotype" w:hAnsi="Palatino Linotype" w:cs="Palatino Linotype"/>
          <w:sz w:val="24"/>
          <w:szCs w:val="24"/>
        </w:rPr>
        <w:t>Salontro</w:t>
      </w:r>
      <w:proofErr w:type="spellEnd"/>
      <w:r w:rsidRPr="001E5A46">
        <w:rPr>
          <w:rFonts w:ascii="Palatino Linotype" w:eastAsia="Palatino Linotype" w:hAnsi="Palatino Linotype" w:cs="Palatino Linotype"/>
          <w:sz w:val="24"/>
          <w:szCs w:val="24"/>
        </w:rPr>
        <w:t xml:space="preserve">, Parsley and Pyrus accidentally give a reality TV producer glamorous Greenlight highlights, landing them a deal with Green Entertainment Television. To </w:t>
      </w:r>
      <w:r w:rsidRPr="001E5A46">
        <w:rPr>
          <w:rFonts w:ascii="Palatino Linotype" w:eastAsia="Palatino Linotype" w:hAnsi="Palatino Linotype" w:cs="Palatino Linotype"/>
          <w:sz w:val="24"/>
          <w:szCs w:val="24"/>
        </w:rPr>
        <w:lastRenderedPageBreak/>
        <w:t xml:space="preserve">save the salon and secure his mother’s future, Parsley must fake this miracle for the cameras, only to discover the treatment causes </w:t>
      </w:r>
      <w:proofErr w:type="spellStart"/>
      <w:r w:rsidRPr="001E5A46">
        <w:rPr>
          <w:rFonts w:ascii="Palatino Linotype" w:eastAsia="Palatino Linotype" w:hAnsi="Palatino Linotype" w:cs="Palatino Linotype"/>
          <w:sz w:val="24"/>
          <w:szCs w:val="24"/>
        </w:rPr>
        <w:t>cytorrhysis</w:t>
      </w:r>
      <w:proofErr w:type="spellEnd"/>
      <w:r w:rsidRPr="001E5A46">
        <w:rPr>
          <w:rFonts w:ascii="Palatino Linotype" w:eastAsia="Palatino Linotype" w:hAnsi="Palatino Linotype" w:cs="Palatino Linotype"/>
          <w:sz w:val="24"/>
          <w:szCs w:val="24"/>
        </w:rPr>
        <w:t>, meaning their superstar mint client will literally blow up on national TV.</w:t>
      </w:r>
    </w:p>
    <w:p w14:paraId="48F41AE2" w14:textId="4DC0C4A6" w:rsidR="00DA3F39" w:rsidRPr="00DA3F39" w:rsidRDefault="00DA3F39" w:rsidP="007D1D68">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u w:val="single"/>
        </w:rPr>
        <w:t>HAY DAY</w:t>
      </w:r>
    </w:p>
    <w:p w14:paraId="50AFD011" w14:textId="77777777" w:rsidR="00E26C31" w:rsidRDefault="00A9232D" w:rsidP="007D1D68">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t>HIGHER FARMER</w:t>
      </w:r>
    </w:p>
    <w:p w14:paraId="6EC56A0D" w14:textId="77777777" w:rsidR="00E26C31" w:rsidRDefault="00A9232D" w:rsidP="007D1D68">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t>HOUSEPLANTS</w:t>
      </w:r>
    </w:p>
    <w:p w14:paraId="34856704" w14:textId="77777777" w:rsidR="00E26C31" w:rsidRDefault="00A9232D" w:rsidP="007D1D68">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t>IT’S NOT YOUR DAY</w:t>
      </w:r>
    </w:p>
    <w:p w14:paraId="3FAEC8BB" w14:textId="77777777" w:rsidR="00283F8D" w:rsidRDefault="00A9232D" w:rsidP="007D1D68">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t>LET’S BEE FRIENDS FOREVER</w:t>
      </w:r>
    </w:p>
    <w:p w14:paraId="60ED9677" w14:textId="77777777" w:rsidR="00283F8D" w:rsidRDefault="00A9232D" w:rsidP="007D1D68">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t>MAGIC THE HUNTING</w:t>
      </w:r>
    </w:p>
    <w:p w14:paraId="7E019A95" w14:textId="77777777" w:rsidR="00283F8D" w:rsidRDefault="00A9232D" w:rsidP="007D1D68">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t>MILKWEEDLAND</w:t>
      </w:r>
    </w:p>
    <w:p w14:paraId="0A66001C" w14:textId="77777777" w:rsidR="00283F8D" w:rsidRDefault="00A9232D" w:rsidP="007D1D68">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t>MILKWEEDWORLD</w:t>
      </w:r>
    </w:p>
    <w:p w14:paraId="26E4EFFE" w14:textId="77777777" w:rsidR="00AC4CE7" w:rsidRDefault="00AC4CE7" w:rsidP="00AC4CE7">
      <w:pPr>
        <w:spacing w:line="240" w:lineRule="auto"/>
        <w:rPr>
          <w:rFonts w:ascii="Palatino Linotype" w:eastAsia="Palatino Linotype" w:hAnsi="Palatino Linotype" w:cs="Palatino Linotype"/>
          <w:b/>
          <w:color w:val="33691E"/>
          <w:sz w:val="24"/>
          <w:szCs w:val="24"/>
          <w:u w:val="single"/>
        </w:rPr>
      </w:pPr>
      <w:r>
        <w:rPr>
          <w:rFonts w:ascii="Palatino Linotype" w:eastAsia="Palatino Linotype" w:hAnsi="Palatino Linotype" w:cs="Palatino Linotype"/>
          <w:b/>
          <w:color w:val="33691E"/>
          <w:sz w:val="24"/>
          <w:szCs w:val="24"/>
          <w:u w:val="single"/>
        </w:rPr>
        <w:t>MINT CONDITION</w:t>
      </w:r>
    </w:p>
    <w:p w14:paraId="59DDA3E2" w14:textId="66A4DF90" w:rsidR="00AC4CE7" w:rsidRPr="00AC4CE7" w:rsidRDefault="00AC4CE7" w:rsidP="007D1D68">
      <w:pPr>
        <w:spacing w:line="240" w:lineRule="auto"/>
        <w:rPr>
          <w:rFonts w:ascii="Palatino Linotype" w:eastAsia="Palatino Linotype" w:hAnsi="Palatino Linotype" w:cs="Palatino Linotype"/>
          <w:sz w:val="24"/>
          <w:szCs w:val="24"/>
        </w:rPr>
      </w:pPr>
      <w:proofErr w:type="spellStart"/>
      <w:r>
        <w:rPr>
          <w:rFonts w:ascii="Palatino Linotype" w:eastAsia="Palatino Linotype" w:hAnsi="Palatino Linotype" w:cs="Palatino Linotype"/>
          <w:sz w:val="24"/>
          <w:szCs w:val="24"/>
        </w:rPr>
        <w:t>Salontro</w:t>
      </w:r>
      <w:proofErr w:type="spellEnd"/>
      <w:r>
        <w:rPr>
          <w:rFonts w:ascii="Palatino Linotype" w:eastAsia="Palatino Linotype" w:hAnsi="Palatino Linotype" w:cs="Palatino Linotype"/>
          <w:sz w:val="24"/>
          <w:szCs w:val="24"/>
        </w:rPr>
        <w:t xml:space="preserve"> is invited to Woody Holly to be Lami Mentha’s makeup team for the reboot of her Mint Condition film series. While visiting the studios, Pyrus gets roped in a music opportunity of a lifetime.</w:t>
      </w:r>
    </w:p>
    <w:p w14:paraId="1687554D" w14:textId="77777777" w:rsidR="00283F8D" w:rsidRDefault="00A9232D" w:rsidP="007D1D68">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t>MOTHER EARTH</w:t>
      </w:r>
    </w:p>
    <w:p w14:paraId="6E506698" w14:textId="77777777" w:rsidR="00283F8D" w:rsidRDefault="00A9232D" w:rsidP="007D1D68">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t>MOTHER NATURE</w:t>
      </w:r>
    </w:p>
    <w:p w14:paraId="27E24198" w14:textId="77777777" w:rsidR="00283F8D" w:rsidRDefault="00A9232D" w:rsidP="007D1D68">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t>OCI THE SCIENCE HERB</w:t>
      </w:r>
    </w:p>
    <w:p w14:paraId="073F77EF" w14:textId="77777777" w:rsidR="00283F8D" w:rsidRDefault="00A9232D" w:rsidP="007D1D68">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t>OLYMPLANTS</w:t>
      </w:r>
    </w:p>
    <w:p w14:paraId="7BAB2167" w14:textId="77777777" w:rsidR="0061539E" w:rsidRDefault="0061539E" w:rsidP="0061539E">
      <w:pPr>
        <w:spacing w:line="240" w:lineRule="auto"/>
        <w:rPr>
          <w:rFonts w:ascii="Palatino Linotype" w:eastAsia="Palatino Linotype" w:hAnsi="Palatino Linotype" w:cs="Palatino Linotype"/>
          <w:b/>
          <w:color w:val="33691E"/>
          <w:sz w:val="24"/>
          <w:szCs w:val="24"/>
          <w:u w:val="single"/>
        </w:rPr>
      </w:pPr>
      <w:r>
        <w:rPr>
          <w:rFonts w:ascii="Palatino Linotype" w:eastAsia="Palatino Linotype" w:hAnsi="Palatino Linotype" w:cs="Palatino Linotype"/>
          <w:b/>
          <w:color w:val="33691E"/>
          <w:sz w:val="24"/>
          <w:szCs w:val="24"/>
          <w:u w:val="single"/>
        </w:rPr>
        <w:t>PINEAPPLE PIZZA</w:t>
      </w:r>
    </w:p>
    <w:p w14:paraId="115B6E82" w14:textId="3B7F0F2A" w:rsidR="0061539E" w:rsidRPr="0061539E" w:rsidRDefault="0061539E" w:rsidP="007D1D68">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 xml:space="preserve">Parsley visits Pyrus in Woodwork National Park for their first camping trip together. When a pineapple visits the park with their pizza truck, mysterious incidents occur all </w:t>
      </w:r>
      <w:proofErr w:type="gramStart"/>
      <w:r>
        <w:rPr>
          <w:rFonts w:ascii="Palatino Linotype" w:eastAsia="Palatino Linotype" w:hAnsi="Palatino Linotype" w:cs="Palatino Linotype"/>
          <w:sz w:val="24"/>
          <w:szCs w:val="24"/>
        </w:rPr>
        <w:t>about</w:t>
      </w:r>
      <w:proofErr w:type="gramEnd"/>
      <w:r>
        <w:rPr>
          <w:rFonts w:ascii="Palatino Linotype" w:eastAsia="Palatino Linotype" w:hAnsi="Palatino Linotype" w:cs="Palatino Linotype"/>
          <w:sz w:val="24"/>
          <w:szCs w:val="24"/>
        </w:rPr>
        <w:t xml:space="preserve">. Should pineapples be allowed to make pizza, even if they lead to </w:t>
      </w:r>
      <w:proofErr w:type="gramStart"/>
      <w:r>
        <w:rPr>
          <w:rFonts w:ascii="Palatino Linotype" w:eastAsia="Palatino Linotype" w:hAnsi="Palatino Linotype" w:cs="Palatino Linotype"/>
          <w:sz w:val="24"/>
          <w:szCs w:val="24"/>
        </w:rPr>
        <w:t>the apocalypse</w:t>
      </w:r>
      <w:proofErr w:type="gramEnd"/>
      <w:r>
        <w:rPr>
          <w:rFonts w:ascii="Palatino Linotype" w:eastAsia="Palatino Linotype" w:hAnsi="Palatino Linotype" w:cs="Palatino Linotype"/>
          <w:sz w:val="24"/>
          <w:szCs w:val="24"/>
        </w:rPr>
        <w:t>?</w:t>
      </w:r>
    </w:p>
    <w:p w14:paraId="582CDBAF" w14:textId="77777777" w:rsidR="00283F8D" w:rsidRDefault="00A9232D" w:rsidP="007D1D68">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t>PLANT MEETS WORLD</w:t>
      </w:r>
    </w:p>
    <w:p w14:paraId="4AF68B29" w14:textId="77777777" w:rsidR="00283F8D" w:rsidRDefault="00A9232D" w:rsidP="007D1D68">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t>PLANTS AND ZOMBIES VERSUS THE WORLD</w:t>
      </w:r>
    </w:p>
    <w:p w14:paraId="1079E321" w14:textId="77777777" w:rsidR="00283F8D" w:rsidRDefault="00A9232D" w:rsidP="007D1D68">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t>PYRUS PICKS BOMBUS</w:t>
      </w:r>
    </w:p>
    <w:p w14:paraId="617E3B6D" w14:textId="77777777" w:rsidR="00283F8D" w:rsidRDefault="00A9232D" w:rsidP="007D1D68">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t>PYRUS WINS THE LOTTERY</w:t>
      </w:r>
    </w:p>
    <w:p w14:paraId="1B90EC6B" w14:textId="08A8CAA7" w:rsidR="00900F12" w:rsidRPr="00900F12" w:rsidRDefault="000A7C78" w:rsidP="007D1D68">
      <w:pPr>
        <w:spacing w:line="240" w:lineRule="auto"/>
        <w:rPr>
          <w:rFonts w:ascii="Palatino Linotype" w:eastAsia="Palatino Linotype" w:hAnsi="Palatino Linotype" w:cs="Palatino Linotype"/>
          <w:b/>
          <w:color w:val="33691E"/>
          <w:sz w:val="24"/>
          <w:szCs w:val="24"/>
          <w:u w:val="single"/>
        </w:rPr>
      </w:pPr>
      <w:r>
        <w:rPr>
          <w:rFonts w:ascii="Palatino Linotype" w:eastAsia="Palatino Linotype" w:hAnsi="Palatino Linotype" w:cs="Palatino Linotype"/>
          <w:b/>
          <w:color w:val="33691E"/>
          <w:sz w:val="24"/>
          <w:szCs w:val="24"/>
          <w:u w:val="single"/>
        </w:rPr>
        <w:t>ROOT WORD</w:t>
      </w:r>
    </w:p>
    <w:p w14:paraId="414B5851" w14:textId="77777777" w:rsidR="00283F8D" w:rsidRDefault="00A9232D" w:rsidP="007D1D68">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t>SECOND NATURE</w:t>
      </w:r>
    </w:p>
    <w:p w14:paraId="76F3F9B6" w14:textId="77777777" w:rsidR="00283F8D" w:rsidRDefault="00A9232D" w:rsidP="007D1D68">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lastRenderedPageBreak/>
        <w:t>SPELLING BEE</w:t>
      </w:r>
    </w:p>
    <w:p w14:paraId="54383CE4" w14:textId="5F411D50" w:rsidR="00A424F8" w:rsidRDefault="00A424F8" w:rsidP="007D1D68">
      <w:pPr>
        <w:spacing w:line="240" w:lineRule="auto"/>
        <w:rPr>
          <w:rFonts w:ascii="Palatino Linotype" w:eastAsia="Palatino Linotype" w:hAnsi="Palatino Linotype" w:cs="Palatino Linotype"/>
          <w:b/>
          <w:color w:val="33691E"/>
          <w:sz w:val="24"/>
          <w:szCs w:val="24"/>
          <w:u w:val="single"/>
        </w:rPr>
      </w:pPr>
      <w:r>
        <w:rPr>
          <w:rFonts w:ascii="Palatino Linotype" w:eastAsia="Palatino Linotype" w:hAnsi="Palatino Linotype" w:cs="Palatino Linotype"/>
          <w:sz w:val="24"/>
          <w:szCs w:val="24"/>
        </w:rPr>
        <w:t>The rulebook never states that a bee cannot join the spelling bee.</w:t>
      </w:r>
    </w:p>
    <w:p w14:paraId="08AE0334" w14:textId="77777777" w:rsidR="008524C8" w:rsidRDefault="008524C8" w:rsidP="008524C8">
      <w:pPr>
        <w:spacing w:line="240" w:lineRule="auto"/>
        <w:rPr>
          <w:rFonts w:ascii="Palatino Linotype" w:eastAsia="Palatino Linotype" w:hAnsi="Palatino Linotype" w:cs="Palatino Linotype"/>
          <w:b/>
          <w:color w:val="33691E"/>
          <w:sz w:val="24"/>
          <w:szCs w:val="24"/>
          <w:u w:val="single"/>
        </w:rPr>
      </w:pPr>
      <w:r>
        <w:rPr>
          <w:rFonts w:ascii="Palatino Linotype" w:eastAsia="Palatino Linotype" w:hAnsi="Palatino Linotype" w:cs="Palatino Linotype"/>
          <w:b/>
          <w:color w:val="33691E"/>
          <w:sz w:val="24"/>
          <w:szCs w:val="24"/>
          <w:u w:val="single"/>
        </w:rPr>
        <w:t>SPRING ROLL</w:t>
      </w:r>
    </w:p>
    <w:p w14:paraId="7BF88908" w14:textId="00351E8D" w:rsidR="008524C8" w:rsidRDefault="008524C8" w:rsidP="007D1D68">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It’s the start of spring and you know what that means? It’s Parsley’s dad’s birthday. The dad he never met. Rau shares with Parsley another page in the scrapbook of his dad travelling the world as a spring roll merchant.</w:t>
      </w:r>
    </w:p>
    <w:p w14:paraId="30ACAD62" w14:textId="4E1259A2" w:rsidR="00900F12" w:rsidRDefault="00900F12" w:rsidP="007D1D68">
      <w:pPr>
        <w:spacing w:line="240" w:lineRule="auto"/>
        <w:rPr>
          <w:rFonts w:ascii="Palatino Linotype" w:eastAsia="Palatino Linotype" w:hAnsi="Palatino Linotype" w:cs="Palatino Linotype"/>
          <w:b/>
          <w:color w:val="33691E"/>
          <w:sz w:val="24"/>
          <w:szCs w:val="24"/>
          <w:u w:val="single"/>
        </w:rPr>
      </w:pPr>
      <w:r>
        <w:rPr>
          <w:rFonts w:ascii="Palatino Linotype" w:eastAsia="Palatino Linotype" w:hAnsi="Palatino Linotype" w:cs="Palatino Linotype"/>
          <w:b/>
          <w:color w:val="33691E"/>
          <w:sz w:val="24"/>
          <w:szCs w:val="24"/>
          <w:u w:val="single"/>
        </w:rPr>
        <w:t>SQUARE ROOT</w:t>
      </w:r>
    </w:p>
    <w:p w14:paraId="614E11E3" w14:textId="77777777" w:rsidR="00283F8D" w:rsidRDefault="00A9232D" w:rsidP="007D1D68">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t>THE APHIDS STRIKE BACK</w:t>
      </w:r>
    </w:p>
    <w:p w14:paraId="43E7C446" w14:textId="77777777" w:rsidR="00283F8D" w:rsidRDefault="00A9232D" w:rsidP="007D1D68">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t>THE BEETS</w:t>
      </w:r>
    </w:p>
    <w:p w14:paraId="77D77FC8" w14:textId="77777777" w:rsidR="00283F8D" w:rsidRDefault="00A9232D" w:rsidP="007D1D68">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t>THE CIRCUS IS IN THE GARDEN</w:t>
      </w:r>
    </w:p>
    <w:p w14:paraId="1EDCE718" w14:textId="77777777" w:rsidR="00283F8D" w:rsidRDefault="00A9232D" w:rsidP="007D1D68">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t>THE HERBIVORES</w:t>
      </w:r>
    </w:p>
    <w:p w14:paraId="3170F93E" w14:textId="77777777" w:rsidR="00283F8D" w:rsidRDefault="00A9232D" w:rsidP="007D1D68">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t>THE LION MANE KING</w:t>
      </w:r>
    </w:p>
    <w:p w14:paraId="409C3F51" w14:textId="77777777" w:rsidR="00283F8D" w:rsidRDefault="00A9232D" w:rsidP="007D1D68">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t>TREASON</w:t>
      </w:r>
    </w:p>
    <w:p w14:paraId="5797232F" w14:textId="77777777" w:rsidR="002D72FD" w:rsidRDefault="002D72FD" w:rsidP="002D72FD">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b/>
          <w:color w:val="33691E"/>
          <w:sz w:val="24"/>
          <w:szCs w:val="24"/>
          <w:u w:val="single"/>
        </w:rPr>
        <w:t>TOUCH GRASS</w:t>
      </w:r>
    </w:p>
    <w:p w14:paraId="059C4887" w14:textId="5D3E701B" w:rsidR="002D72FD" w:rsidRDefault="002D72FD" w:rsidP="007D1D68">
      <w:pPr>
        <w:spacing w:line="240" w:lineRule="auto"/>
        <w:rPr>
          <w:rFonts w:ascii="Palatino Linotype" w:eastAsia="Palatino Linotype" w:hAnsi="Palatino Linotype" w:cs="Palatino Linotype"/>
          <w:sz w:val="24"/>
          <w:szCs w:val="24"/>
        </w:rPr>
      </w:pPr>
      <w:r>
        <w:rPr>
          <w:rFonts w:ascii="Palatino Linotype" w:eastAsia="Palatino Linotype" w:hAnsi="Palatino Linotype" w:cs="Palatino Linotype"/>
          <w:sz w:val="24"/>
          <w:szCs w:val="24"/>
        </w:rPr>
        <w:t>Parsley and Pyrus get their leaves on a new game console called Touch Grass, but it is too addictive and sends deranged messages.</w:t>
      </w:r>
    </w:p>
    <w:p w14:paraId="49E8B7EE" w14:textId="77777777" w:rsidR="002B2B87" w:rsidRDefault="002B2B87" w:rsidP="002B2B87">
      <w:pPr>
        <w:spacing w:line="240" w:lineRule="auto"/>
        <w:rPr>
          <w:rFonts w:ascii="Palatino Linotype" w:eastAsia="Palatino Linotype" w:hAnsi="Palatino Linotype" w:cs="Palatino Linotype"/>
          <w:b/>
          <w:color w:val="33691E"/>
          <w:sz w:val="24"/>
          <w:szCs w:val="24"/>
          <w:u w:val="single"/>
        </w:rPr>
      </w:pPr>
      <w:r>
        <w:rPr>
          <w:rFonts w:ascii="Palatino Linotype" w:eastAsia="Palatino Linotype" w:hAnsi="Palatino Linotype" w:cs="Palatino Linotype"/>
          <w:b/>
          <w:color w:val="33691E"/>
          <w:sz w:val="24"/>
          <w:szCs w:val="24"/>
          <w:u w:val="single"/>
        </w:rPr>
        <w:t>VOLTI SUBITO (TURN QUICKLY)</w:t>
      </w:r>
    </w:p>
    <w:p w14:paraId="45C5A21B" w14:textId="0F95F97A" w:rsidR="002B2B87" w:rsidRPr="002D72FD" w:rsidRDefault="002B2B87" w:rsidP="007D1D68">
      <w:pPr>
        <w:spacing w:line="240" w:lineRule="auto"/>
        <w:rPr>
          <w:rFonts w:ascii="Palatino Linotype" w:eastAsia="Palatino Linotype" w:hAnsi="Palatino Linotype" w:cs="Palatino Linotype"/>
          <w:sz w:val="24"/>
          <w:szCs w:val="24"/>
        </w:rPr>
      </w:pPr>
      <w:r w:rsidRPr="00184AD0">
        <w:rPr>
          <w:rFonts w:ascii="Palatino Linotype" w:eastAsia="Palatino Linotype" w:hAnsi="Palatino Linotype" w:cs="Palatino Linotype"/>
          <w:sz w:val="24"/>
          <w:szCs w:val="24"/>
        </w:rPr>
        <w:t xml:space="preserve">Rhubarb Avaz, Pyrus’s music teacher and archnemesis, is in town as the seasoned conductor for the </w:t>
      </w:r>
      <w:proofErr w:type="spellStart"/>
      <w:r w:rsidRPr="00184AD0">
        <w:rPr>
          <w:rFonts w:ascii="Palatino Linotype" w:eastAsia="Palatino Linotype" w:hAnsi="Palatino Linotype" w:cs="Palatino Linotype"/>
          <w:sz w:val="24"/>
          <w:szCs w:val="24"/>
        </w:rPr>
        <w:t>Dirtharmonic</w:t>
      </w:r>
      <w:proofErr w:type="spellEnd"/>
      <w:r w:rsidRPr="00184AD0">
        <w:rPr>
          <w:rFonts w:ascii="Palatino Linotype" w:eastAsia="Palatino Linotype" w:hAnsi="Palatino Linotype" w:cs="Palatino Linotype"/>
          <w:sz w:val="24"/>
          <w:szCs w:val="24"/>
        </w:rPr>
        <w:t xml:space="preserve"> Orchestra. Malus believes Pyrus can get in </w:t>
      </w:r>
      <w:proofErr w:type="gramStart"/>
      <w:r w:rsidRPr="00184AD0">
        <w:rPr>
          <w:rFonts w:ascii="Palatino Linotype" w:eastAsia="Palatino Linotype" w:hAnsi="Palatino Linotype" w:cs="Palatino Linotype"/>
          <w:sz w:val="24"/>
          <w:szCs w:val="24"/>
        </w:rPr>
        <w:t>her good</w:t>
      </w:r>
      <w:proofErr w:type="gramEnd"/>
      <w:r w:rsidRPr="00184AD0">
        <w:rPr>
          <w:rFonts w:ascii="Palatino Linotype" w:eastAsia="Palatino Linotype" w:hAnsi="Palatino Linotype" w:cs="Palatino Linotype"/>
          <w:sz w:val="24"/>
          <w:szCs w:val="24"/>
        </w:rPr>
        <w:t xml:space="preserve"> graces if they apprentice her. Will Pyrus grace the harmony or stand out in the melody?</w:t>
      </w:r>
    </w:p>
    <w:p w14:paraId="55ECD651" w14:textId="77777777" w:rsidR="00283F8D" w:rsidRDefault="00A9232D" w:rsidP="007D1D68">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t>WE DA BEST</w:t>
      </w:r>
    </w:p>
    <w:p w14:paraId="4697B073" w14:textId="77777777" w:rsidR="00A8550B" w:rsidRDefault="00A8550B" w:rsidP="00A8550B">
      <w:pPr>
        <w:spacing w:line="240" w:lineRule="auto"/>
        <w:rPr>
          <w:rFonts w:ascii="Palatino Linotype" w:eastAsia="Palatino Linotype" w:hAnsi="Palatino Linotype" w:cs="Palatino Linotype"/>
          <w:b/>
          <w:color w:val="33691E"/>
          <w:sz w:val="24"/>
          <w:szCs w:val="24"/>
          <w:u w:val="single"/>
        </w:rPr>
      </w:pPr>
      <w:r>
        <w:rPr>
          <w:rFonts w:ascii="Palatino Linotype" w:eastAsia="Palatino Linotype" w:hAnsi="Palatino Linotype" w:cs="Palatino Linotype"/>
          <w:b/>
          <w:color w:val="33691E"/>
          <w:sz w:val="24"/>
          <w:szCs w:val="24"/>
          <w:u w:val="single"/>
        </w:rPr>
        <w:t>WEEPING WILLOW</w:t>
      </w:r>
    </w:p>
    <w:p w14:paraId="2912857C" w14:textId="2FCEF4D0" w:rsidR="00A8550B" w:rsidRPr="00FD484B" w:rsidRDefault="00A8550B" w:rsidP="007D1D68">
      <w:pPr>
        <w:spacing w:line="240" w:lineRule="auto"/>
        <w:rPr>
          <w:sz w:val="24"/>
          <w:szCs w:val="24"/>
          <w:lang w:val="en-US"/>
        </w:rPr>
      </w:pPr>
      <w:r>
        <w:rPr>
          <w:rFonts w:ascii="Palatino Linotype" w:eastAsia="Palatino Linotype" w:hAnsi="Palatino Linotype" w:cs="Palatino Linotype"/>
          <w:sz w:val="24"/>
          <w:szCs w:val="24"/>
        </w:rPr>
        <w:t xml:space="preserve">Rau cannot burn out. She drinks enough water each day after all. But in comes the only person who can burn her out: a therapist. Salix Willow, a native from Paddy Kingdom, keeps coming into </w:t>
      </w:r>
      <w:proofErr w:type="spellStart"/>
      <w:r>
        <w:rPr>
          <w:rFonts w:ascii="Palatino Linotype" w:eastAsia="Palatino Linotype" w:hAnsi="Palatino Linotype" w:cs="Palatino Linotype"/>
          <w:sz w:val="24"/>
          <w:szCs w:val="24"/>
        </w:rPr>
        <w:t>Salontro</w:t>
      </w:r>
      <w:proofErr w:type="spellEnd"/>
      <w:r>
        <w:rPr>
          <w:rFonts w:ascii="Palatino Linotype" w:eastAsia="Palatino Linotype" w:hAnsi="Palatino Linotype" w:cs="Palatino Linotype"/>
          <w:sz w:val="24"/>
          <w:szCs w:val="24"/>
        </w:rPr>
        <w:t xml:space="preserve"> and striking up conversations that make Rau tremble, revisiting her past in Paddy Kingdom.</w:t>
      </w:r>
    </w:p>
    <w:p w14:paraId="7B45049D" w14:textId="77777777" w:rsidR="00283F8D" w:rsidRDefault="00A9232D" w:rsidP="007D1D68">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t>WHY CAN’T WE BE PLANTS?</w:t>
      </w:r>
    </w:p>
    <w:p w14:paraId="3146C39D" w14:textId="77777777" w:rsidR="00283F8D" w:rsidRDefault="00A9232D" w:rsidP="007D1D68">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t>WORD SALAD</w:t>
      </w:r>
    </w:p>
    <w:p w14:paraId="14D7B7E9" w14:textId="217D232E" w:rsidR="00B16AEE" w:rsidRPr="00A8550B" w:rsidRDefault="00A9232D" w:rsidP="00A8550B">
      <w:pPr>
        <w:spacing w:line="240" w:lineRule="auto"/>
        <w:rPr>
          <w:rFonts w:ascii="Palatino Linotype" w:eastAsia="Palatino Linotype" w:hAnsi="Palatino Linotype" w:cs="Palatino Linotype"/>
          <w:b/>
          <w:color w:val="33691E"/>
          <w:sz w:val="24"/>
          <w:szCs w:val="24"/>
          <w:u w:val="single"/>
        </w:rPr>
      </w:pPr>
      <w:r w:rsidRPr="00A9232D">
        <w:rPr>
          <w:rFonts w:ascii="Palatino Linotype" w:eastAsia="Palatino Linotype" w:hAnsi="Palatino Linotype" w:cs="Palatino Linotype"/>
          <w:b/>
          <w:color w:val="33691E"/>
          <w:sz w:val="24"/>
          <w:szCs w:val="24"/>
          <w:u w:val="single"/>
        </w:rPr>
        <w:t>YOU’RE INVITED TO THE GREENHOUSE</w:t>
      </w:r>
    </w:p>
    <w:sectPr w:rsidR="00B16AEE" w:rsidRPr="00A8550B" w:rsidSect="004B31CE">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432"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0B675" w14:textId="77777777" w:rsidR="003B1568" w:rsidRDefault="003B1568">
      <w:pPr>
        <w:spacing w:after="0" w:line="240" w:lineRule="auto"/>
      </w:pPr>
      <w:r>
        <w:separator/>
      </w:r>
    </w:p>
  </w:endnote>
  <w:endnote w:type="continuationSeparator" w:id="0">
    <w:p w14:paraId="571D6157" w14:textId="77777777" w:rsidR="003B1568" w:rsidRDefault="003B15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9DFFBC6D-6828-4B08-B80B-D3E1B3D2FD3A}"/>
  </w:font>
  <w:font w:name="Calibri">
    <w:panose1 w:val="020F0502020204030204"/>
    <w:charset w:val="00"/>
    <w:family w:val="swiss"/>
    <w:pitch w:val="variable"/>
    <w:sig w:usb0="E4002EFF" w:usb1="C200247B" w:usb2="00000009" w:usb3="00000000" w:csb0="000001FF" w:csb1="00000000"/>
    <w:embedRegular r:id="rId2" w:fontKey="{F2D5AC3C-1028-41FD-8553-FE893E076EAF}"/>
    <w:embedBold r:id="rId3" w:fontKey="{B792CFF2-0AA1-45BC-868C-D71B46E86DAB}"/>
  </w:font>
  <w:font w:name="Calibri Light">
    <w:panose1 w:val="020F0302020204030204"/>
    <w:charset w:val="00"/>
    <w:family w:val="swiss"/>
    <w:pitch w:val="variable"/>
    <w:sig w:usb0="E4002EFF" w:usb1="C200247B" w:usb2="00000009" w:usb3="00000000" w:csb0="000001FF" w:csb1="00000000"/>
    <w:embedRegular r:id="rId4" w:fontKey="{E3BD543A-BA4C-4986-BD85-35721270D08E}"/>
  </w:font>
  <w:font w:name="Georgia">
    <w:panose1 w:val="02040502050405020303"/>
    <w:charset w:val="00"/>
    <w:family w:val="roman"/>
    <w:pitch w:val="variable"/>
    <w:sig w:usb0="00000287" w:usb1="00000000" w:usb2="00000000" w:usb3="00000000" w:csb0="0000009F" w:csb1="00000000"/>
    <w:embedRegular r:id="rId5" w:fontKey="{8AE1D594-0E47-49AA-AD79-4CE26FDBC596}"/>
    <w:embedItalic r:id="rId6" w:fontKey="{AA0CAD56-2C8C-49B6-A509-11DC15D89534}"/>
  </w:font>
  <w:font w:name="Poppins">
    <w:charset w:val="00"/>
    <w:family w:val="auto"/>
    <w:pitch w:val="variable"/>
    <w:sig w:usb0="00008007" w:usb1="00000000" w:usb2="00000000" w:usb3="00000000" w:csb0="00000093" w:csb1="00000000"/>
    <w:embedRegular r:id="rId7" w:fontKey="{5C02285D-F3E7-4BF8-821E-F230755392FB}"/>
    <w:embedBold r:id="rId8" w:fontKey="{2A3D6B5D-A3D4-4A3A-A67D-59B24F828F7B}"/>
  </w:font>
  <w:font w:name="Palatino Linotype">
    <w:panose1 w:val="02040502050505030304"/>
    <w:charset w:val="00"/>
    <w:family w:val="roman"/>
    <w:pitch w:val="variable"/>
    <w:sig w:usb0="E0000287" w:usb1="40000013" w:usb2="00000000" w:usb3="00000000" w:csb0="0000019F" w:csb1="00000000"/>
    <w:embedRegular r:id="rId9" w:fontKey="{00304A31-A489-4F2A-AC92-630582F81D4F}"/>
    <w:embedBold r:id="rId10" w:fontKey="{47B3CA7E-B42E-4757-9DF4-1134AF2F6B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126BC" w14:textId="77777777" w:rsidR="00B16AEE" w:rsidRDefault="00B16AEE">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AA99A" w14:textId="77777777" w:rsidR="00B16AEE" w:rsidRDefault="00B16AEE">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74975" w14:textId="77777777" w:rsidR="00B16AEE" w:rsidRDefault="00B16AEE">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6B307" w14:textId="77777777" w:rsidR="003B1568" w:rsidRDefault="003B1568">
      <w:pPr>
        <w:spacing w:after="0" w:line="240" w:lineRule="auto"/>
      </w:pPr>
      <w:r>
        <w:separator/>
      </w:r>
    </w:p>
  </w:footnote>
  <w:footnote w:type="continuationSeparator" w:id="0">
    <w:p w14:paraId="0B4532C7" w14:textId="77777777" w:rsidR="003B1568" w:rsidRDefault="003B15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F85F1" w14:textId="77777777" w:rsidR="00B16AEE" w:rsidRDefault="00000000">
    <w:pPr>
      <w:pBdr>
        <w:top w:val="nil"/>
        <w:left w:val="nil"/>
        <w:bottom w:val="nil"/>
        <w:right w:val="nil"/>
        <w:between w:val="nil"/>
      </w:pBdr>
      <w:tabs>
        <w:tab w:val="center" w:pos="4680"/>
        <w:tab w:val="right" w:pos="9360"/>
      </w:tabs>
      <w:spacing w:after="0" w:line="240" w:lineRule="auto"/>
      <w:jc w:val="center"/>
      <w:rPr>
        <w:b/>
        <w:color w:val="000000"/>
      </w:rPr>
    </w:pPr>
    <w:r>
      <w:rPr>
        <w:noProof/>
      </w:rPr>
      <w:drawing>
        <wp:anchor distT="0" distB="0" distL="0" distR="0" simplePos="0" relativeHeight="251659264" behindDoc="1" locked="0" layoutInCell="1" hidden="0" allowOverlap="1" wp14:anchorId="611EB012" wp14:editId="71559A1F">
          <wp:simplePos x="0" y="0"/>
          <wp:positionH relativeFrom="column">
            <wp:posOffset>-142620</wp:posOffset>
          </wp:positionH>
          <wp:positionV relativeFrom="paragraph">
            <wp:posOffset>-209549</wp:posOffset>
          </wp:positionV>
          <wp:extent cx="1617980" cy="594360"/>
          <wp:effectExtent l="0" t="0" r="0" b="0"/>
          <wp:wrapNone/>
          <wp:docPr id="209616844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1617980" cy="594360"/>
                  </a:xfrm>
                  <a:prstGeom prst="rect">
                    <a:avLst/>
                  </a:prstGeom>
                  <a:ln/>
                </pic:spPr>
              </pic:pic>
            </a:graphicData>
          </a:graphic>
        </wp:anchor>
      </w:drawing>
    </w:r>
  </w:p>
  <w:p w14:paraId="48B24817" w14:textId="77777777" w:rsidR="00B16AEE" w:rsidRDefault="00B16AEE">
    <w:pPr>
      <w:pBdr>
        <w:top w:val="nil"/>
        <w:left w:val="nil"/>
        <w:bottom w:val="nil"/>
        <w:right w:val="nil"/>
        <w:between w:val="nil"/>
      </w:pBdr>
      <w:tabs>
        <w:tab w:val="center" w:pos="4680"/>
        <w:tab w:val="right" w:pos="9360"/>
      </w:tabs>
      <w:spacing w:after="0" w:line="240" w:lineRule="auto"/>
      <w:rPr>
        <w:rFonts w:ascii="Courier New" w:eastAsia="Courier New" w:hAnsi="Courier New" w:cs="Courier New"/>
        <w:color w:val="FFFFFF"/>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38FD4" w14:textId="08576D5E" w:rsidR="00B16AEE" w:rsidRPr="00011497" w:rsidRDefault="00B16AEE" w:rsidP="000114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B16C6" w14:textId="297EDAA7" w:rsidR="00B16AEE" w:rsidRPr="004B31CE" w:rsidRDefault="004B31CE" w:rsidP="004B31CE">
    <w:pPr>
      <w:spacing w:line="240" w:lineRule="auto"/>
      <w:jc w:val="center"/>
      <w:rPr>
        <w:rFonts w:ascii="Palatino Linotype" w:eastAsia="Palatino Linotype" w:hAnsi="Palatino Linotype" w:cs="Palatino Linotype"/>
        <w:sz w:val="24"/>
        <w:szCs w:val="24"/>
      </w:rPr>
    </w:pPr>
    <w:r>
      <w:rPr>
        <w:rFonts w:ascii="Poppins" w:eastAsia="Poppins" w:hAnsi="Poppins" w:cs="Poppins"/>
        <w:b/>
        <w:color w:val="33691E"/>
        <w:sz w:val="48"/>
        <w:szCs w:val="48"/>
      </w:rPr>
      <w:t>PHOTOSYNTHESIS (THE SERIES)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C4E63"/>
    <w:multiLevelType w:val="multilevel"/>
    <w:tmpl w:val="DF7C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F86064"/>
    <w:multiLevelType w:val="multilevel"/>
    <w:tmpl w:val="79EA708C"/>
    <w:lvl w:ilvl="0">
      <w:numFmt w:val="bullet"/>
      <w:lvlText w:val="-"/>
      <w:lvlJc w:val="left"/>
      <w:pPr>
        <w:ind w:left="1800" w:hanging="360"/>
      </w:pPr>
      <w:rPr>
        <w:rFonts w:ascii="Courier New" w:eastAsia="Courier New" w:hAnsi="Courier New" w:cs="Courier New"/>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num w:numId="1" w16cid:durableId="1410888204">
    <w:abstractNumId w:val="1"/>
  </w:num>
  <w:num w:numId="2" w16cid:durableId="1704791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AEE"/>
    <w:rsid w:val="00002395"/>
    <w:rsid w:val="00002504"/>
    <w:rsid w:val="00005111"/>
    <w:rsid w:val="00011497"/>
    <w:rsid w:val="000145CF"/>
    <w:rsid w:val="000164C5"/>
    <w:rsid w:val="00020B7F"/>
    <w:rsid w:val="00022D3F"/>
    <w:rsid w:val="0002355D"/>
    <w:rsid w:val="00024B6E"/>
    <w:rsid w:val="00030FCA"/>
    <w:rsid w:val="000430FB"/>
    <w:rsid w:val="000523B7"/>
    <w:rsid w:val="0005452A"/>
    <w:rsid w:val="0006083D"/>
    <w:rsid w:val="00063654"/>
    <w:rsid w:val="00067EE1"/>
    <w:rsid w:val="0007367B"/>
    <w:rsid w:val="00073898"/>
    <w:rsid w:val="00073DD2"/>
    <w:rsid w:val="000752FD"/>
    <w:rsid w:val="00082E9B"/>
    <w:rsid w:val="000860E0"/>
    <w:rsid w:val="00090926"/>
    <w:rsid w:val="00094170"/>
    <w:rsid w:val="000941D2"/>
    <w:rsid w:val="000A09E4"/>
    <w:rsid w:val="000A130F"/>
    <w:rsid w:val="000A43E0"/>
    <w:rsid w:val="000A7C78"/>
    <w:rsid w:val="000B309E"/>
    <w:rsid w:val="000B382B"/>
    <w:rsid w:val="000B3BFF"/>
    <w:rsid w:val="000B4AD7"/>
    <w:rsid w:val="000B6619"/>
    <w:rsid w:val="000B7DBC"/>
    <w:rsid w:val="000C2238"/>
    <w:rsid w:val="000C302F"/>
    <w:rsid w:val="000C3E08"/>
    <w:rsid w:val="000D1A33"/>
    <w:rsid w:val="000D1AAE"/>
    <w:rsid w:val="000D4763"/>
    <w:rsid w:val="000E7F76"/>
    <w:rsid w:val="000F3813"/>
    <w:rsid w:val="000F5A42"/>
    <w:rsid w:val="000F67BB"/>
    <w:rsid w:val="00107761"/>
    <w:rsid w:val="00110926"/>
    <w:rsid w:val="001160E0"/>
    <w:rsid w:val="001211CE"/>
    <w:rsid w:val="00132E55"/>
    <w:rsid w:val="00133C54"/>
    <w:rsid w:val="00134F43"/>
    <w:rsid w:val="00137FD5"/>
    <w:rsid w:val="00140AAB"/>
    <w:rsid w:val="00143650"/>
    <w:rsid w:val="00152C6B"/>
    <w:rsid w:val="001556FD"/>
    <w:rsid w:val="00161FD3"/>
    <w:rsid w:val="00167C86"/>
    <w:rsid w:val="001768C8"/>
    <w:rsid w:val="00177A92"/>
    <w:rsid w:val="00177D9D"/>
    <w:rsid w:val="00181062"/>
    <w:rsid w:val="00184AD0"/>
    <w:rsid w:val="00194F1A"/>
    <w:rsid w:val="0019573D"/>
    <w:rsid w:val="001A5812"/>
    <w:rsid w:val="001A748E"/>
    <w:rsid w:val="001B4899"/>
    <w:rsid w:val="001B7046"/>
    <w:rsid w:val="001C07F7"/>
    <w:rsid w:val="001C5151"/>
    <w:rsid w:val="001C7859"/>
    <w:rsid w:val="001C7B4A"/>
    <w:rsid w:val="001D5925"/>
    <w:rsid w:val="001E03D4"/>
    <w:rsid w:val="001E2995"/>
    <w:rsid w:val="001E58F8"/>
    <w:rsid w:val="001E5A46"/>
    <w:rsid w:val="001F45DC"/>
    <w:rsid w:val="001F6D4A"/>
    <w:rsid w:val="00205995"/>
    <w:rsid w:val="00206891"/>
    <w:rsid w:val="00206F57"/>
    <w:rsid w:val="002118C9"/>
    <w:rsid w:val="002132D2"/>
    <w:rsid w:val="00213EFE"/>
    <w:rsid w:val="00220A4D"/>
    <w:rsid w:val="00221D65"/>
    <w:rsid w:val="002220B3"/>
    <w:rsid w:val="002243B6"/>
    <w:rsid w:val="00226A90"/>
    <w:rsid w:val="00230231"/>
    <w:rsid w:val="00231445"/>
    <w:rsid w:val="0023449E"/>
    <w:rsid w:val="002349C9"/>
    <w:rsid w:val="00235A5C"/>
    <w:rsid w:val="002407A2"/>
    <w:rsid w:val="0024483C"/>
    <w:rsid w:val="00247266"/>
    <w:rsid w:val="00254BC3"/>
    <w:rsid w:val="0025501A"/>
    <w:rsid w:val="00255986"/>
    <w:rsid w:val="00257495"/>
    <w:rsid w:val="00261537"/>
    <w:rsid w:val="0026206B"/>
    <w:rsid w:val="002643F5"/>
    <w:rsid w:val="00272320"/>
    <w:rsid w:val="00272406"/>
    <w:rsid w:val="00275AC7"/>
    <w:rsid w:val="0028013A"/>
    <w:rsid w:val="00283F8D"/>
    <w:rsid w:val="0028581C"/>
    <w:rsid w:val="00286269"/>
    <w:rsid w:val="002A0149"/>
    <w:rsid w:val="002A48FB"/>
    <w:rsid w:val="002A5706"/>
    <w:rsid w:val="002B2B87"/>
    <w:rsid w:val="002C0EE6"/>
    <w:rsid w:val="002C2C2F"/>
    <w:rsid w:val="002C58B7"/>
    <w:rsid w:val="002D096C"/>
    <w:rsid w:val="002D0C33"/>
    <w:rsid w:val="002D3C11"/>
    <w:rsid w:val="002D476D"/>
    <w:rsid w:val="002D495D"/>
    <w:rsid w:val="002D72FD"/>
    <w:rsid w:val="002D766D"/>
    <w:rsid w:val="002E2EA2"/>
    <w:rsid w:val="002E2F4C"/>
    <w:rsid w:val="002F3F15"/>
    <w:rsid w:val="002F40CF"/>
    <w:rsid w:val="002F4DB8"/>
    <w:rsid w:val="002F5246"/>
    <w:rsid w:val="002F66E6"/>
    <w:rsid w:val="00306CD4"/>
    <w:rsid w:val="00316452"/>
    <w:rsid w:val="0031784C"/>
    <w:rsid w:val="00330D90"/>
    <w:rsid w:val="00331B13"/>
    <w:rsid w:val="00333BEC"/>
    <w:rsid w:val="00333DE5"/>
    <w:rsid w:val="00337644"/>
    <w:rsid w:val="003412BD"/>
    <w:rsid w:val="00342EA3"/>
    <w:rsid w:val="00347BE1"/>
    <w:rsid w:val="00355AE2"/>
    <w:rsid w:val="00357D23"/>
    <w:rsid w:val="0036062A"/>
    <w:rsid w:val="00360C86"/>
    <w:rsid w:val="00364129"/>
    <w:rsid w:val="00366F56"/>
    <w:rsid w:val="0037068D"/>
    <w:rsid w:val="00370FB3"/>
    <w:rsid w:val="00371ED5"/>
    <w:rsid w:val="00374C44"/>
    <w:rsid w:val="00375240"/>
    <w:rsid w:val="00375EFF"/>
    <w:rsid w:val="00380C74"/>
    <w:rsid w:val="00380F82"/>
    <w:rsid w:val="00381529"/>
    <w:rsid w:val="00381CE3"/>
    <w:rsid w:val="00393290"/>
    <w:rsid w:val="003A0662"/>
    <w:rsid w:val="003A06BD"/>
    <w:rsid w:val="003A07EE"/>
    <w:rsid w:val="003B1568"/>
    <w:rsid w:val="003B21F3"/>
    <w:rsid w:val="003B425C"/>
    <w:rsid w:val="003B44B0"/>
    <w:rsid w:val="003B4FFE"/>
    <w:rsid w:val="003B670F"/>
    <w:rsid w:val="003C4FB0"/>
    <w:rsid w:val="003D1457"/>
    <w:rsid w:val="003D3962"/>
    <w:rsid w:val="003D5BFB"/>
    <w:rsid w:val="003E0399"/>
    <w:rsid w:val="003E2EDE"/>
    <w:rsid w:val="003F12F7"/>
    <w:rsid w:val="003F457C"/>
    <w:rsid w:val="003F5EFF"/>
    <w:rsid w:val="00402F63"/>
    <w:rsid w:val="00405190"/>
    <w:rsid w:val="00406A21"/>
    <w:rsid w:val="00414C03"/>
    <w:rsid w:val="00417337"/>
    <w:rsid w:val="004267E2"/>
    <w:rsid w:val="004277B0"/>
    <w:rsid w:val="00436DBE"/>
    <w:rsid w:val="004378CA"/>
    <w:rsid w:val="00440326"/>
    <w:rsid w:val="004416C8"/>
    <w:rsid w:val="00445851"/>
    <w:rsid w:val="00446BBA"/>
    <w:rsid w:val="00451309"/>
    <w:rsid w:val="00451475"/>
    <w:rsid w:val="00454A0E"/>
    <w:rsid w:val="00464E80"/>
    <w:rsid w:val="0046601D"/>
    <w:rsid w:val="004677DA"/>
    <w:rsid w:val="0047193C"/>
    <w:rsid w:val="00475E46"/>
    <w:rsid w:val="00475E78"/>
    <w:rsid w:val="00481FAE"/>
    <w:rsid w:val="004844C1"/>
    <w:rsid w:val="00486B90"/>
    <w:rsid w:val="00487CBA"/>
    <w:rsid w:val="00487F5E"/>
    <w:rsid w:val="004909A9"/>
    <w:rsid w:val="004953C5"/>
    <w:rsid w:val="00495BC2"/>
    <w:rsid w:val="004B31CE"/>
    <w:rsid w:val="004B3D86"/>
    <w:rsid w:val="004D0512"/>
    <w:rsid w:val="004D5CE3"/>
    <w:rsid w:val="004E0116"/>
    <w:rsid w:val="004F13FC"/>
    <w:rsid w:val="004F16A1"/>
    <w:rsid w:val="00501090"/>
    <w:rsid w:val="005045C3"/>
    <w:rsid w:val="0050625C"/>
    <w:rsid w:val="005171B0"/>
    <w:rsid w:val="00517673"/>
    <w:rsid w:val="0052597F"/>
    <w:rsid w:val="00526957"/>
    <w:rsid w:val="0053024E"/>
    <w:rsid w:val="00533143"/>
    <w:rsid w:val="00534F2F"/>
    <w:rsid w:val="00535C98"/>
    <w:rsid w:val="00543FA5"/>
    <w:rsid w:val="0054433C"/>
    <w:rsid w:val="00546FB9"/>
    <w:rsid w:val="005557C2"/>
    <w:rsid w:val="005620D1"/>
    <w:rsid w:val="00564D57"/>
    <w:rsid w:val="00570522"/>
    <w:rsid w:val="005720AB"/>
    <w:rsid w:val="00576E79"/>
    <w:rsid w:val="00580F03"/>
    <w:rsid w:val="005850A1"/>
    <w:rsid w:val="00586B47"/>
    <w:rsid w:val="005870B1"/>
    <w:rsid w:val="00594DB2"/>
    <w:rsid w:val="005A1F4A"/>
    <w:rsid w:val="005A6C2E"/>
    <w:rsid w:val="005A7DF3"/>
    <w:rsid w:val="005B5C11"/>
    <w:rsid w:val="005B62C6"/>
    <w:rsid w:val="005D057E"/>
    <w:rsid w:val="005D2B1D"/>
    <w:rsid w:val="005E5AE0"/>
    <w:rsid w:val="005E5B2F"/>
    <w:rsid w:val="005E5F2A"/>
    <w:rsid w:val="005E7285"/>
    <w:rsid w:val="005F24C4"/>
    <w:rsid w:val="0060047F"/>
    <w:rsid w:val="00603A5F"/>
    <w:rsid w:val="00607DB5"/>
    <w:rsid w:val="00612D21"/>
    <w:rsid w:val="00612E02"/>
    <w:rsid w:val="0061539E"/>
    <w:rsid w:val="00615690"/>
    <w:rsid w:val="00616DC6"/>
    <w:rsid w:val="00617F96"/>
    <w:rsid w:val="006265D3"/>
    <w:rsid w:val="00627B18"/>
    <w:rsid w:val="006326CF"/>
    <w:rsid w:val="006379E8"/>
    <w:rsid w:val="00640FFB"/>
    <w:rsid w:val="0064259F"/>
    <w:rsid w:val="006442C7"/>
    <w:rsid w:val="00644DF4"/>
    <w:rsid w:val="006452DF"/>
    <w:rsid w:val="00647461"/>
    <w:rsid w:val="0064787E"/>
    <w:rsid w:val="0065149A"/>
    <w:rsid w:val="00652AD6"/>
    <w:rsid w:val="00654D9F"/>
    <w:rsid w:val="006706F3"/>
    <w:rsid w:val="00677CBF"/>
    <w:rsid w:val="006827FE"/>
    <w:rsid w:val="006842D7"/>
    <w:rsid w:val="006868BF"/>
    <w:rsid w:val="00687650"/>
    <w:rsid w:val="00687807"/>
    <w:rsid w:val="006923C6"/>
    <w:rsid w:val="00692BC5"/>
    <w:rsid w:val="00693A39"/>
    <w:rsid w:val="00694E46"/>
    <w:rsid w:val="006A0D86"/>
    <w:rsid w:val="006A1BEA"/>
    <w:rsid w:val="006A67E7"/>
    <w:rsid w:val="006B037C"/>
    <w:rsid w:val="006B53E8"/>
    <w:rsid w:val="006B71D0"/>
    <w:rsid w:val="006C75BF"/>
    <w:rsid w:val="006D23A1"/>
    <w:rsid w:val="006D2C04"/>
    <w:rsid w:val="006D3281"/>
    <w:rsid w:val="006D33EF"/>
    <w:rsid w:val="006D4B10"/>
    <w:rsid w:val="006D4F87"/>
    <w:rsid w:val="006D53F6"/>
    <w:rsid w:val="006E56AC"/>
    <w:rsid w:val="006F27D2"/>
    <w:rsid w:val="006F38DB"/>
    <w:rsid w:val="006F593D"/>
    <w:rsid w:val="006F6BC6"/>
    <w:rsid w:val="0070239A"/>
    <w:rsid w:val="00711435"/>
    <w:rsid w:val="007154A2"/>
    <w:rsid w:val="00721625"/>
    <w:rsid w:val="0072237A"/>
    <w:rsid w:val="00726CBA"/>
    <w:rsid w:val="007276F3"/>
    <w:rsid w:val="00731C41"/>
    <w:rsid w:val="00733EC1"/>
    <w:rsid w:val="00740EC3"/>
    <w:rsid w:val="00741C76"/>
    <w:rsid w:val="007457E9"/>
    <w:rsid w:val="007471A1"/>
    <w:rsid w:val="00750226"/>
    <w:rsid w:val="00753DA5"/>
    <w:rsid w:val="007553A2"/>
    <w:rsid w:val="007624B2"/>
    <w:rsid w:val="007758D4"/>
    <w:rsid w:val="0078560E"/>
    <w:rsid w:val="0079052F"/>
    <w:rsid w:val="00791DB4"/>
    <w:rsid w:val="00793472"/>
    <w:rsid w:val="00795C03"/>
    <w:rsid w:val="007A3BC3"/>
    <w:rsid w:val="007A46CF"/>
    <w:rsid w:val="007A59ED"/>
    <w:rsid w:val="007B187D"/>
    <w:rsid w:val="007B30ED"/>
    <w:rsid w:val="007B3A00"/>
    <w:rsid w:val="007B7C12"/>
    <w:rsid w:val="007B7E93"/>
    <w:rsid w:val="007D1D68"/>
    <w:rsid w:val="007D6E4C"/>
    <w:rsid w:val="007E1C88"/>
    <w:rsid w:val="007E3EF1"/>
    <w:rsid w:val="007E714F"/>
    <w:rsid w:val="007F4537"/>
    <w:rsid w:val="007F55F1"/>
    <w:rsid w:val="007F7968"/>
    <w:rsid w:val="008027BD"/>
    <w:rsid w:val="0081466F"/>
    <w:rsid w:val="008159CB"/>
    <w:rsid w:val="00817C3F"/>
    <w:rsid w:val="00820B03"/>
    <w:rsid w:val="0082174C"/>
    <w:rsid w:val="00836508"/>
    <w:rsid w:val="008367A3"/>
    <w:rsid w:val="00836C69"/>
    <w:rsid w:val="00837609"/>
    <w:rsid w:val="00837D5E"/>
    <w:rsid w:val="008441A7"/>
    <w:rsid w:val="00846AEB"/>
    <w:rsid w:val="00851A16"/>
    <w:rsid w:val="008524C8"/>
    <w:rsid w:val="00853B18"/>
    <w:rsid w:val="00860BEE"/>
    <w:rsid w:val="00860D06"/>
    <w:rsid w:val="008649B2"/>
    <w:rsid w:val="00870210"/>
    <w:rsid w:val="00873433"/>
    <w:rsid w:val="008742AB"/>
    <w:rsid w:val="008753F6"/>
    <w:rsid w:val="0087627D"/>
    <w:rsid w:val="00881D1D"/>
    <w:rsid w:val="00882E23"/>
    <w:rsid w:val="00892187"/>
    <w:rsid w:val="008953A4"/>
    <w:rsid w:val="0089592F"/>
    <w:rsid w:val="008B1067"/>
    <w:rsid w:val="008B1A39"/>
    <w:rsid w:val="008C0309"/>
    <w:rsid w:val="008C3229"/>
    <w:rsid w:val="008C3464"/>
    <w:rsid w:val="008C41C9"/>
    <w:rsid w:val="008C653D"/>
    <w:rsid w:val="008D1965"/>
    <w:rsid w:val="008D2908"/>
    <w:rsid w:val="008E047F"/>
    <w:rsid w:val="008E2620"/>
    <w:rsid w:val="008E5F67"/>
    <w:rsid w:val="008E62FF"/>
    <w:rsid w:val="008F1DFA"/>
    <w:rsid w:val="008F5CD9"/>
    <w:rsid w:val="008F6C4B"/>
    <w:rsid w:val="00900F12"/>
    <w:rsid w:val="00900F44"/>
    <w:rsid w:val="00900F91"/>
    <w:rsid w:val="00904EDA"/>
    <w:rsid w:val="0091200B"/>
    <w:rsid w:val="0092184B"/>
    <w:rsid w:val="00925149"/>
    <w:rsid w:val="00936F23"/>
    <w:rsid w:val="009438E2"/>
    <w:rsid w:val="00951540"/>
    <w:rsid w:val="00951E57"/>
    <w:rsid w:val="009569AC"/>
    <w:rsid w:val="009612C9"/>
    <w:rsid w:val="00964B69"/>
    <w:rsid w:val="009657AB"/>
    <w:rsid w:val="009661A7"/>
    <w:rsid w:val="0096798D"/>
    <w:rsid w:val="00970034"/>
    <w:rsid w:val="00973669"/>
    <w:rsid w:val="0097411A"/>
    <w:rsid w:val="00975AD3"/>
    <w:rsid w:val="009937EE"/>
    <w:rsid w:val="009941DA"/>
    <w:rsid w:val="009A0281"/>
    <w:rsid w:val="009B0C0D"/>
    <w:rsid w:val="009B3E55"/>
    <w:rsid w:val="009B7C6D"/>
    <w:rsid w:val="009C1899"/>
    <w:rsid w:val="009C5E06"/>
    <w:rsid w:val="009D0839"/>
    <w:rsid w:val="009D08E9"/>
    <w:rsid w:val="009E2406"/>
    <w:rsid w:val="009E4317"/>
    <w:rsid w:val="009E6461"/>
    <w:rsid w:val="009F0AFE"/>
    <w:rsid w:val="009F4DC0"/>
    <w:rsid w:val="00A002ED"/>
    <w:rsid w:val="00A022A9"/>
    <w:rsid w:val="00A0495F"/>
    <w:rsid w:val="00A125F6"/>
    <w:rsid w:val="00A145EB"/>
    <w:rsid w:val="00A14AF8"/>
    <w:rsid w:val="00A17789"/>
    <w:rsid w:val="00A20A0B"/>
    <w:rsid w:val="00A27E8E"/>
    <w:rsid w:val="00A320D6"/>
    <w:rsid w:val="00A364EF"/>
    <w:rsid w:val="00A36815"/>
    <w:rsid w:val="00A400AC"/>
    <w:rsid w:val="00A424F8"/>
    <w:rsid w:val="00A42D59"/>
    <w:rsid w:val="00A4648F"/>
    <w:rsid w:val="00A47F1A"/>
    <w:rsid w:val="00A53B48"/>
    <w:rsid w:val="00A61395"/>
    <w:rsid w:val="00A61D54"/>
    <w:rsid w:val="00A64E66"/>
    <w:rsid w:val="00A65380"/>
    <w:rsid w:val="00A71E0E"/>
    <w:rsid w:val="00A72D68"/>
    <w:rsid w:val="00A75B2F"/>
    <w:rsid w:val="00A76F3A"/>
    <w:rsid w:val="00A8131B"/>
    <w:rsid w:val="00A82A59"/>
    <w:rsid w:val="00A83243"/>
    <w:rsid w:val="00A8550B"/>
    <w:rsid w:val="00A9232D"/>
    <w:rsid w:val="00AA218E"/>
    <w:rsid w:val="00AA46A0"/>
    <w:rsid w:val="00AB401A"/>
    <w:rsid w:val="00AC0417"/>
    <w:rsid w:val="00AC4CE7"/>
    <w:rsid w:val="00AD5BB4"/>
    <w:rsid w:val="00AD6C57"/>
    <w:rsid w:val="00AD75EF"/>
    <w:rsid w:val="00AF08E5"/>
    <w:rsid w:val="00AF1674"/>
    <w:rsid w:val="00AF3C48"/>
    <w:rsid w:val="00AF6626"/>
    <w:rsid w:val="00B00311"/>
    <w:rsid w:val="00B03049"/>
    <w:rsid w:val="00B04769"/>
    <w:rsid w:val="00B07B97"/>
    <w:rsid w:val="00B07C3D"/>
    <w:rsid w:val="00B07DC5"/>
    <w:rsid w:val="00B16AEE"/>
    <w:rsid w:val="00B210C8"/>
    <w:rsid w:val="00B26699"/>
    <w:rsid w:val="00B272F8"/>
    <w:rsid w:val="00B33C42"/>
    <w:rsid w:val="00B33C7A"/>
    <w:rsid w:val="00B363DA"/>
    <w:rsid w:val="00B373F2"/>
    <w:rsid w:val="00B37E99"/>
    <w:rsid w:val="00B4169C"/>
    <w:rsid w:val="00B4174F"/>
    <w:rsid w:val="00B50DF5"/>
    <w:rsid w:val="00B51522"/>
    <w:rsid w:val="00B5317B"/>
    <w:rsid w:val="00B53593"/>
    <w:rsid w:val="00B538B7"/>
    <w:rsid w:val="00B53E57"/>
    <w:rsid w:val="00B5461A"/>
    <w:rsid w:val="00B54CC8"/>
    <w:rsid w:val="00B55FE5"/>
    <w:rsid w:val="00B64FF4"/>
    <w:rsid w:val="00B65EA1"/>
    <w:rsid w:val="00B76360"/>
    <w:rsid w:val="00B777F7"/>
    <w:rsid w:val="00B842F9"/>
    <w:rsid w:val="00B84477"/>
    <w:rsid w:val="00B90C43"/>
    <w:rsid w:val="00BA6DC2"/>
    <w:rsid w:val="00BB2B9F"/>
    <w:rsid w:val="00BB32D5"/>
    <w:rsid w:val="00BB5E35"/>
    <w:rsid w:val="00BC587B"/>
    <w:rsid w:val="00BE1709"/>
    <w:rsid w:val="00BE5E5E"/>
    <w:rsid w:val="00BE66BC"/>
    <w:rsid w:val="00BF038A"/>
    <w:rsid w:val="00BF1DDD"/>
    <w:rsid w:val="00BF2D24"/>
    <w:rsid w:val="00BF5415"/>
    <w:rsid w:val="00BF68DF"/>
    <w:rsid w:val="00C06295"/>
    <w:rsid w:val="00C12850"/>
    <w:rsid w:val="00C133D4"/>
    <w:rsid w:val="00C236D9"/>
    <w:rsid w:val="00C238B9"/>
    <w:rsid w:val="00C255CD"/>
    <w:rsid w:val="00C30D0B"/>
    <w:rsid w:val="00C3200D"/>
    <w:rsid w:val="00C34B4E"/>
    <w:rsid w:val="00C54756"/>
    <w:rsid w:val="00C64F17"/>
    <w:rsid w:val="00C66202"/>
    <w:rsid w:val="00C76A48"/>
    <w:rsid w:val="00C93AB9"/>
    <w:rsid w:val="00CA00EF"/>
    <w:rsid w:val="00CA147C"/>
    <w:rsid w:val="00CA2BD7"/>
    <w:rsid w:val="00CA5576"/>
    <w:rsid w:val="00CB21F0"/>
    <w:rsid w:val="00CB4D99"/>
    <w:rsid w:val="00CB4F03"/>
    <w:rsid w:val="00CC154D"/>
    <w:rsid w:val="00CC325C"/>
    <w:rsid w:val="00CC3287"/>
    <w:rsid w:val="00CC5940"/>
    <w:rsid w:val="00CD1B54"/>
    <w:rsid w:val="00CD3664"/>
    <w:rsid w:val="00CD56ED"/>
    <w:rsid w:val="00CE23D1"/>
    <w:rsid w:val="00CE43A7"/>
    <w:rsid w:val="00CE454C"/>
    <w:rsid w:val="00CF4882"/>
    <w:rsid w:val="00D02D0D"/>
    <w:rsid w:val="00D06C94"/>
    <w:rsid w:val="00D110B6"/>
    <w:rsid w:val="00D11659"/>
    <w:rsid w:val="00D27DEB"/>
    <w:rsid w:val="00D326FB"/>
    <w:rsid w:val="00D3501D"/>
    <w:rsid w:val="00D368DF"/>
    <w:rsid w:val="00D372C3"/>
    <w:rsid w:val="00D435FB"/>
    <w:rsid w:val="00D47119"/>
    <w:rsid w:val="00D51385"/>
    <w:rsid w:val="00D61F7D"/>
    <w:rsid w:val="00D63F3F"/>
    <w:rsid w:val="00D65CB7"/>
    <w:rsid w:val="00D6725C"/>
    <w:rsid w:val="00D71C08"/>
    <w:rsid w:val="00D8050F"/>
    <w:rsid w:val="00D8178F"/>
    <w:rsid w:val="00D8246C"/>
    <w:rsid w:val="00D911C9"/>
    <w:rsid w:val="00D91383"/>
    <w:rsid w:val="00D97E00"/>
    <w:rsid w:val="00DA39FC"/>
    <w:rsid w:val="00DA3F39"/>
    <w:rsid w:val="00DA4203"/>
    <w:rsid w:val="00DA582D"/>
    <w:rsid w:val="00DA7FD0"/>
    <w:rsid w:val="00DB03D5"/>
    <w:rsid w:val="00DB175D"/>
    <w:rsid w:val="00DB4B47"/>
    <w:rsid w:val="00DC20C4"/>
    <w:rsid w:val="00DC40E3"/>
    <w:rsid w:val="00DC5591"/>
    <w:rsid w:val="00DC5B4F"/>
    <w:rsid w:val="00DD490E"/>
    <w:rsid w:val="00DD708E"/>
    <w:rsid w:val="00DE02AA"/>
    <w:rsid w:val="00DE567E"/>
    <w:rsid w:val="00DF09AC"/>
    <w:rsid w:val="00DF178C"/>
    <w:rsid w:val="00E013DE"/>
    <w:rsid w:val="00E04376"/>
    <w:rsid w:val="00E05EAB"/>
    <w:rsid w:val="00E0733C"/>
    <w:rsid w:val="00E14B8F"/>
    <w:rsid w:val="00E16971"/>
    <w:rsid w:val="00E20416"/>
    <w:rsid w:val="00E229B3"/>
    <w:rsid w:val="00E26C31"/>
    <w:rsid w:val="00E307A0"/>
    <w:rsid w:val="00E34355"/>
    <w:rsid w:val="00E460FC"/>
    <w:rsid w:val="00E551AA"/>
    <w:rsid w:val="00E62452"/>
    <w:rsid w:val="00E672A8"/>
    <w:rsid w:val="00E74DF2"/>
    <w:rsid w:val="00E75951"/>
    <w:rsid w:val="00E75C79"/>
    <w:rsid w:val="00E839A7"/>
    <w:rsid w:val="00E8683B"/>
    <w:rsid w:val="00E8731C"/>
    <w:rsid w:val="00EA1873"/>
    <w:rsid w:val="00EA277C"/>
    <w:rsid w:val="00EA45F9"/>
    <w:rsid w:val="00EA65EF"/>
    <w:rsid w:val="00EA7386"/>
    <w:rsid w:val="00EB031E"/>
    <w:rsid w:val="00EB56FB"/>
    <w:rsid w:val="00EB5BA7"/>
    <w:rsid w:val="00EC1F72"/>
    <w:rsid w:val="00EC3574"/>
    <w:rsid w:val="00EC3743"/>
    <w:rsid w:val="00EC67F6"/>
    <w:rsid w:val="00ED0A58"/>
    <w:rsid w:val="00ED2C3C"/>
    <w:rsid w:val="00ED333C"/>
    <w:rsid w:val="00EF3953"/>
    <w:rsid w:val="00EF4D8C"/>
    <w:rsid w:val="00F032A6"/>
    <w:rsid w:val="00F03C91"/>
    <w:rsid w:val="00F04BC3"/>
    <w:rsid w:val="00F04CD5"/>
    <w:rsid w:val="00F0575F"/>
    <w:rsid w:val="00F060CF"/>
    <w:rsid w:val="00F149A6"/>
    <w:rsid w:val="00F221B5"/>
    <w:rsid w:val="00F238AC"/>
    <w:rsid w:val="00F26266"/>
    <w:rsid w:val="00F265D1"/>
    <w:rsid w:val="00F27EB5"/>
    <w:rsid w:val="00F40016"/>
    <w:rsid w:val="00F43135"/>
    <w:rsid w:val="00F468FB"/>
    <w:rsid w:val="00F50655"/>
    <w:rsid w:val="00F51E5F"/>
    <w:rsid w:val="00F552F2"/>
    <w:rsid w:val="00F56D91"/>
    <w:rsid w:val="00F57CDF"/>
    <w:rsid w:val="00F620B6"/>
    <w:rsid w:val="00F66217"/>
    <w:rsid w:val="00F71746"/>
    <w:rsid w:val="00F719F8"/>
    <w:rsid w:val="00F7628F"/>
    <w:rsid w:val="00F77F95"/>
    <w:rsid w:val="00F805B1"/>
    <w:rsid w:val="00F85481"/>
    <w:rsid w:val="00F874C7"/>
    <w:rsid w:val="00F87B1A"/>
    <w:rsid w:val="00F9634F"/>
    <w:rsid w:val="00FA7744"/>
    <w:rsid w:val="00FB010F"/>
    <w:rsid w:val="00FB346F"/>
    <w:rsid w:val="00FC33A4"/>
    <w:rsid w:val="00FC522D"/>
    <w:rsid w:val="00FD484B"/>
    <w:rsid w:val="00FD5497"/>
    <w:rsid w:val="00FE572C"/>
    <w:rsid w:val="00FE5DB5"/>
    <w:rsid w:val="00FE5ED7"/>
    <w:rsid w:val="00FF0377"/>
    <w:rsid w:val="00FF6611"/>
    <w:rsid w:val="00FF7D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12825"/>
  <w15:docId w15:val="{F8F09328-AE34-4B97-98CC-C62669249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color w:val="2E75B5"/>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E442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4424D"/>
    <w:pPr>
      <w:ind w:left="720"/>
      <w:contextualSpacing/>
    </w:pPr>
  </w:style>
  <w:style w:type="character" w:styleId="Hyperlink">
    <w:name w:val="Hyperlink"/>
    <w:basedOn w:val="DefaultParagraphFont"/>
    <w:uiPriority w:val="99"/>
    <w:unhideWhenUsed/>
    <w:rsid w:val="00E4424D"/>
    <w:rPr>
      <w:color w:val="0000FF"/>
      <w:u w:val="single"/>
    </w:rPr>
  </w:style>
  <w:style w:type="paragraph" w:styleId="Header">
    <w:name w:val="header"/>
    <w:basedOn w:val="Normal"/>
    <w:link w:val="HeaderChar"/>
    <w:uiPriority w:val="99"/>
    <w:unhideWhenUsed/>
    <w:rsid w:val="002317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1751"/>
  </w:style>
  <w:style w:type="paragraph" w:styleId="Footer">
    <w:name w:val="footer"/>
    <w:basedOn w:val="Normal"/>
    <w:link w:val="FooterChar"/>
    <w:uiPriority w:val="99"/>
    <w:unhideWhenUsed/>
    <w:rsid w:val="002317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1751"/>
  </w:style>
  <w:style w:type="paragraph" w:styleId="HTMLPreformatted">
    <w:name w:val="HTML Preformatted"/>
    <w:basedOn w:val="Normal"/>
    <w:link w:val="HTMLPreformattedChar"/>
    <w:uiPriority w:val="99"/>
    <w:semiHidden/>
    <w:unhideWhenUsed/>
    <w:rsid w:val="00D303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D30382"/>
    <w:rPr>
      <w:rFonts w:ascii="Courier New" w:hAnsi="Courier New" w:cs="Courier New"/>
      <w:sz w:val="20"/>
      <w:szCs w:val="20"/>
    </w:rPr>
  </w:style>
  <w:style w:type="paragraph" w:styleId="NormalWeb">
    <w:name w:val="Normal (Web)"/>
    <w:basedOn w:val="Normal"/>
    <w:uiPriority w:val="99"/>
    <w:unhideWhenUsed/>
    <w:rsid w:val="00C81F94"/>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277AB"/>
    <w:rPr>
      <w:color w:val="605E5C"/>
      <w:shd w:val="clear" w:color="auto" w:fill="E1DFDD"/>
    </w:rPr>
  </w:style>
  <w:style w:type="character" w:styleId="PlaceholderText">
    <w:name w:val="Placeholder Text"/>
    <w:basedOn w:val="DefaultParagraphFont"/>
    <w:uiPriority w:val="99"/>
    <w:semiHidden/>
    <w:rsid w:val="007322D1"/>
    <w:rPr>
      <w:color w:val="808080"/>
    </w:rPr>
  </w:style>
  <w:style w:type="character" w:styleId="FollowedHyperlink">
    <w:name w:val="FollowedHyperlink"/>
    <w:basedOn w:val="DefaultParagraphFont"/>
    <w:uiPriority w:val="99"/>
    <w:semiHidden/>
    <w:unhideWhenUsed/>
    <w:rsid w:val="00DA693D"/>
    <w:rPr>
      <w:color w:val="954F72" w:themeColor="followedHyperlink"/>
      <w:u w:val="single"/>
    </w:rPr>
  </w:style>
  <w:style w:type="character" w:customStyle="1" w:styleId="Heading1Char">
    <w:name w:val="Heading 1 Char"/>
    <w:basedOn w:val="DefaultParagraphFont"/>
    <w:link w:val="Heading1"/>
    <w:uiPriority w:val="9"/>
    <w:rsid w:val="00CD7103"/>
    <w:rPr>
      <w:rFonts w:asciiTheme="majorHAnsi" w:eastAsiaTheme="majorEastAsia" w:hAnsiTheme="majorHAnsi" w:cstheme="majorBidi"/>
      <w:color w:val="2E74B5" w:themeColor="accent1" w:themeShade="BF"/>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3iJhE4vd5OjlBOKllRZiUMjcE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zgAciExZUpYUm1zbTl6cE9JZHlzbTJJcllKN2tBOFQycklRVTk=</go:docsCustomData>
</go:gDocsCustomXmlDataStorage>
</file>

<file path=customXml/itemProps1.xml><?xml version="1.0" encoding="utf-8"?>
<ds:datastoreItem xmlns:ds="http://schemas.openxmlformats.org/officeDocument/2006/customXml" ds:itemID="{2C88A8E0-2F65-43C2-9120-4F2EA7E6D68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3746</TotalTime>
  <Pages>3</Pages>
  <Words>550</Words>
  <Characters>2728</Characters>
  <Application>Microsoft Office Word</Application>
  <DocSecurity>0</DocSecurity>
  <Lines>64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David Quang</dc:creator>
  <cp:lastModifiedBy>David Quang Pham</cp:lastModifiedBy>
  <cp:revision>816</cp:revision>
  <dcterms:created xsi:type="dcterms:W3CDTF">2023-09-27T03:05:00Z</dcterms:created>
  <dcterms:modified xsi:type="dcterms:W3CDTF">2026-06-05T03:13:00Z</dcterms:modified>
</cp:coreProperties>
</file>