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C07433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r w:rsidR="00DE567E">
        <w:rPr>
          <w:rFonts w:ascii="Poppins" w:eastAsia="Poppins" w:hAnsi="Poppins" w:cs="Poppins"/>
          <w:b/>
          <w:color w:val="33691E"/>
          <w:sz w:val="48"/>
          <w:szCs w:val="48"/>
        </w:rPr>
        <w:t xml:space="preserve"> (THE SERIES)</w:t>
      </w:r>
    </w:p>
    <w:p w14:paraId="120A0D26" w14:textId="26A721BB" w:rsidR="00213EFE" w:rsidRDefault="00213EFE">
      <w:pPr>
        <w:spacing w:line="240" w:lineRule="auto"/>
        <w:rPr>
          <w:rFonts w:ascii="Poppins" w:eastAsia="Poppins" w:hAnsi="Poppins" w:cs="Poppins"/>
          <w:b/>
          <w:color w:val="33691E"/>
          <w:sz w:val="28"/>
          <w:szCs w:val="28"/>
        </w:rPr>
      </w:pPr>
      <w:r>
        <w:rPr>
          <w:rFonts w:ascii="Palatino Linotype" w:eastAsia="Palatino Linotype" w:hAnsi="Palatino Linotype" w:cs="Palatino Linotype"/>
          <w:noProof/>
          <w:sz w:val="24"/>
          <w:szCs w:val="24"/>
        </w:rPr>
        <w:drawing>
          <wp:inline distT="0" distB="0" distL="0" distR="0" wp14:anchorId="74C5BBE0" wp14:editId="5544B1AA">
            <wp:extent cx="5943600" cy="1981200"/>
            <wp:effectExtent l="0" t="0" r="0" b="0"/>
            <wp:docPr id="37957684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7B620379" w14:textId="218F5058" w:rsidR="00881D1D" w:rsidRPr="00CA2BD7" w:rsidRDefault="00A27E8E">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TAGLINE</w:t>
      </w:r>
      <w:r w:rsidR="00CA2BD7">
        <w:rPr>
          <w:rFonts w:ascii="Poppins" w:eastAsia="Poppins" w:hAnsi="Poppins" w:cs="Poppins"/>
          <w:b/>
          <w:color w:val="33691E"/>
          <w:sz w:val="28"/>
          <w:szCs w:val="28"/>
        </w:rPr>
        <w:br/>
      </w:r>
      <w:r w:rsidR="00F43135">
        <w:rPr>
          <w:rFonts w:ascii="Palatino Linotype" w:eastAsia="Palatino Linotype" w:hAnsi="Palatino Linotype" w:cs="Palatino Linotype"/>
          <w:iCs/>
          <w:sz w:val="24"/>
          <w:szCs w:val="24"/>
        </w:rPr>
        <w:t>Let’s plant some memories!</w:t>
      </w:r>
    </w:p>
    <w:p w14:paraId="52E1D45E" w14:textId="1962A79F" w:rsidR="00375240" w:rsidRDefault="00375240">
      <w:pPr>
        <w:spacing w:line="240" w:lineRule="auto"/>
        <w:rPr>
          <w:rFonts w:ascii="Palatino Linotype" w:eastAsia="Palatino Linotype" w:hAnsi="Palatino Linotype" w:cs="Palatino Linotype"/>
          <w:iCs/>
          <w:sz w:val="24"/>
          <w:szCs w:val="24"/>
        </w:rPr>
      </w:pPr>
    </w:p>
    <w:p w14:paraId="00787B40" w14:textId="09186A32" w:rsidR="0091200B" w:rsidRDefault="00DE02AA">
      <w:pPr>
        <w:spacing w:line="240" w:lineRule="auto"/>
        <w:rPr>
          <w:rFonts w:ascii="Palatino Linotype" w:eastAsia="Palatino Linotype" w:hAnsi="Palatino Linotype" w:cs="Palatino Linotype"/>
          <w:sz w:val="24"/>
          <w:szCs w:val="24"/>
        </w:rPr>
      </w:pPr>
      <w:r w:rsidRPr="000A130F">
        <w:rPr>
          <w:rFonts w:ascii="Poppins" w:eastAsia="Poppins" w:hAnsi="Poppins" w:cs="Poppins"/>
          <w:b/>
          <w:color w:val="33691E"/>
          <w:sz w:val="28"/>
          <w:szCs w:val="28"/>
        </w:rPr>
        <w:t>LOGLINE</w:t>
      </w:r>
      <w:r>
        <w:rPr>
          <w:rFonts w:ascii="Palatino Linotype" w:eastAsia="Palatino Linotype" w:hAnsi="Palatino Linotype" w:cs="Palatino Linotype"/>
          <w:i/>
          <w:sz w:val="24"/>
          <w:szCs w:val="24"/>
        </w:rPr>
        <w:br/>
      </w:r>
      <w:r w:rsidR="0091200B" w:rsidRPr="0091200B">
        <w:rPr>
          <w:rFonts w:ascii="Palatino Linotype" w:eastAsia="Palatino Linotype" w:hAnsi="Palatino Linotype" w:cs="Palatino Linotype"/>
          <w:sz w:val="24"/>
          <w:szCs w:val="24"/>
        </w:rPr>
        <w:t xml:space="preserve">In the heart of Dirty City, a photogenic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Salontro,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419BE42" w14:textId="77777777" w:rsidR="002C2C2F" w:rsidRDefault="002C2C2F">
      <w:pPr>
        <w:spacing w:line="240" w:lineRule="auto"/>
        <w:rPr>
          <w:rFonts w:ascii="Palatino Linotype" w:eastAsia="Palatino Linotype" w:hAnsi="Palatino Linotype" w:cs="Palatino Linotype"/>
          <w:sz w:val="24"/>
          <w:szCs w:val="24"/>
        </w:rPr>
      </w:pPr>
    </w:p>
    <w:p w14:paraId="5E22236F" w14:textId="77777777" w:rsidR="00337644" w:rsidRDefault="002C2C2F" w:rsidP="002C2C2F">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PREMISE</w:t>
      </w:r>
    </w:p>
    <w:p w14:paraId="0F797C90" w14:textId="77777777" w:rsidR="00337644" w:rsidRDefault="00337644" w:rsidP="002C2C2F">
      <w:pPr>
        <w:spacing w:line="240" w:lineRule="auto"/>
        <w:rPr>
          <w:rFonts w:ascii="Poppins" w:eastAsia="Poppins" w:hAnsi="Poppins" w:cs="Poppins"/>
          <w:b/>
          <w:color w:val="33691E"/>
          <w:sz w:val="28"/>
          <w:szCs w:val="28"/>
        </w:rPr>
      </w:pPr>
    </w:p>
    <w:p w14:paraId="6750E6FA" w14:textId="77777777" w:rsidR="00337644" w:rsidRDefault="00337644" w:rsidP="002C2C2F">
      <w:pPr>
        <w:spacing w:line="240" w:lineRule="auto"/>
        <w:rPr>
          <w:rFonts w:ascii="Poppins" w:eastAsia="Poppins" w:hAnsi="Poppins" w:cs="Poppins"/>
          <w:b/>
          <w:color w:val="33691E"/>
          <w:sz w:val="28"/>
          <w:szCs w:val="28"/>
        </w:rPr>
      </w:pPr>
    </w:p>
    <w:p w14:paraId="68ED108D" w14:textId="57819953" w:rsidR="00337644" w:rsidRDefault="007E714F" w:rsidP="002C2C2F">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ACCOLADES</w:t>
      </w:r>
    </w:p>
    <w:p w14:paraId="4790983F" w14:textId="0C43AA1C" w:rsidR="002C2C2F" w:rsidRDefault="00337644" w:rsidP="002C2C2F">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2025 Creative Capital </w:t>
      </w:r>
      <w:r w:rsidR="0028581C">
        <w:rPr>
          <w:rFonts w:ascii="Palatino Linotype" w:eastAsia="Palatino Linotype" w:hAnsi="Palatino Linotype" w:cs="Palatino Linotype"/>
          <w:sz w:val="24"/>
          <w:szCs w:val="24"/>
        </w:rPr>
        <w:t>semi-</w:t>
      </w:r>
      <w:r>
        <w:rPr>
          <w:rFonts w:ascii="Palatino Linotype" w:eastAsia="Palatino Linotype" w:hAnsi="Palatino Linotype" w:cs="Palatino Linotype"/>
          <w:sz w:val="24"/>
          <w:szCs w:val="24"/>
        </w:rPr>
        <w:t>finalist</w:t>
      </w:r>
      <w:r w:rsidR="00973669">
        <w:rPr>
          <w:rFonts w:ascii="Palatino Linotype" w:eastAsia="Palatino Linotype" w:hAnsi="Palatino Linotype" w:cs="Palatino Linotype"/>
          <w:sz w:val="24"/>
          <w:szCs w:val="24"/>
        </w:rPr>
        <w:br/>
      </w:r>
      <w:r>
        <w:rPr>
          <w:rFonts w:ascii="Palatino Linotype" w:eastAsia="Palatino Linotype" w:hAnsi="Palatino Linotype" w:cs="Palatino Linotype"/>
          <w:sz w:val="24"/>
          <w:szCs w:val="24"/>
        </w:rPr>
        <w:t>2025 Sundance Collab</w:t>
      </w:r>
      <w:r w:rsidR="00973669">
        <w:rPr>
          <w:rFonts w:ascii="Palatino Linotype" w:eastAsia="Palatino Linotype" w:hAnsi="Palatino Linotype" w:cs="Palatino Linotype"/>
          <w:sz w:val="24"/>
          <w:szCs w:val="24"/>
        </w:rPr>
        <w:br/>
      </w:r>
      <w:r>
        <w:rPr>
          <w:rFonts w:ascii="Palatino Linotype" w:eastAsia="Palatino Linotype" w:hAnsi="Palatino Linotype" w:cs="Palatino Linotype"/>
          <w:sz w:val="24"/>
          <w:szCs w:val="24"/>
        </w:rPr>
        <w:t>2026 Cinephilia Workroom</w:t>
      </w:r>
      <w:r w:rsidR="002C2C2F">
        <w:rPr>
          <w:rFonts w:ascii="Palatino Linotype" w:eastAsia="Palatino Linotype" w:hAnsi="Palatino Linotype" w:cs="Palatino Linotype"/>
          <w:i/>
          <w:sz w:val="24"/>
          <w:szCs w:val="24"/>
        </w:rPr>
        <w:br/>
      </w:r>
    </w:p>
    <w:p w14:paraId="13DA2DF4" w14:textId="77777777" w:rsidR="008E047F" w:rsidRPr="002C2C2F" w:rsidRDefault="008E047F" w:rsidP="002C2C2F">
      <w:pPr>
        <w:spacing w:line="240" w:lineRule="auto"/>
        <w:rPr>
          <w:rFonts w:ascii="Poppins" w:eastAsia="Poppins" w:hAnsi="Poppins" w:cs="Poppins"/>
          <w:b/>
          <w:color w:val="33691E"/>
          <w:sz w:val="28"/>
          <w:szCs w:val="28"/>
        </w:rPr>
      </w:pPr>
    </w:p>
    <w:p w14:paraId="1257A639" w14:textId="77777777" w:rsidR="002C2C2F" w:rsidRDefault="002C2C2F">
      <w:pPr>
        <w:spacing w:line="240" w:lineRule="auto"/>
        <w:rPr>
          <w:rFonts w:ascii="Poppins" w:eastAsia="Poppins" w:hAnsi="Poppins" w:cs="Poppins"/>
          <w:b/>
          <w:color w:val="33691E"/>
          <w:sz w:val="28"/>
          <w:szCs w:val="28"/>
        </w:rPr>
      </w:pPr>
    </w:p>
    <w:p w14:paraId="6F692263" w14:textId="77777777" w:rsidR="002C2C2F" w:rsidRDefault="002C2C2F">
      <w:pPr>
        <w:spacing w:line="240" w:lineRule="auto"/>
        <w:rPr>
          <w:rFonts w:ascii="Palatino Linotype" w:eastAsia="Palatino Linotype" w:hAnsi="Palatino Linotype" w:cs="Palatino Linotype"/>
          <w:sz w:val="24"/>
          <w:szCs w:val="24"/>
        </w:rPr>
      </w:pPr>
    </w:p>
    <w:p w14:paraId="22CE341F" w14:textId="4DB53CDA" w:rsidR="00B16AEE" w:rsidRDefault="00000000">
      <w:pPr>
        <w:spacing w:line="240" w:lineRule="auto"/>
        <w:rPr>
          <w:rFonts w:ascii="Poppins" w:eastAsia="Poppins" w:hAnsi="Poppins" w:cs="Poppins"/>
          <w:b/>
          <w:color w:val="33691E"/>
          <w:sz w:val="48"/>
          <w:szCs w:val="48"/>
        </w:rPr>
      </w:pPr>
      <w:r>
        <w:lastRenderedPageBreak/>
        <w:br w:type="page"/>
      </w:r>
    </w:p>
    <w:p w14:paraId="5BB24B7F"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12E0835" w:rsidR="00B16AEE" w:rsidRPr="002A0149" w:rsidRDefault="00B16AEE">
      <w:pPr>
        <w:spacing w:line="240" w:lineRule="auto"/>
        <w:rPr>
          <w:rFonts w:ascii="Palatino Linotype" w:eastAsia="Palatino Linotype" w:hAnsi="Palatino Linotype" w:cs="Palatino Linotype"/>
          <w:sz w:val="24"/>
          <w:szCs w:val="24"/>
        </w:rPr>
      </w:pPr>
    </w:p>
    <w:p w14:paraId="3A690F44" w14:textId="37990D14"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a resilient cilantro and owner of the Salontro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be the “picture perfect”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3B3E1323"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He helps at the salon and tutors at Rootimentary school.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F12F7" w:rsidRDefault="002A0149">
      <w:pPr>
        <w:spacing w:line="240" w:lineRule="auto"/>
        <w:rPr>
          <w:rFonts w:ascii="Palatino Linotype" w:eastAsia="Palatino Linotype" w:hAnsi="Palatino Linotype" w:cs="Palatino Linotype"/>
          <w:bCs/>
          <w:color w:val="33691E"/>
          <w:sz w:val="4"/>
          <w:szCs w:val="4"/>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the down-to-earth owner of the FigLeaf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E3F0C7C"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pet bee. An intellectual who solves puzzles and stings insults in honey ink, Bombus speaks only in unintelligible buzzes, mirroring the experience of many children of immigrants who cannot speak their mother tongue.</w:t>
      </w:r>
    </w:p>
    <w:p w14:paraId="5EAEADB2" w14:textId="77777777" w:rsidR="00AB401A" w:rsidRDefault="00AB401A" w:rsidP="00726CBA">
      <w:pPr>
        <w:spacing w:line="240" w:lineRule="auto"/>
        <w:rPr>
          <w:rFonts w:ascii="Palatino Linotype" w:eastAsia="Palatino Linotype" w:hAnsi="Palatino Linotype" w:cs="Palatino Linotype"/>
          <w:sz w:val="24"/>
          <w:szCs w:val="24"/>
        </w:rPr>
      </w:pP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Rhizo Blomquist’s twin sibling.</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Rootimentary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949597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Gongyuan who cannot help but weep. They are Rau’s business rival in the wellness industry.</w:t>
      </w:r>
    </w:p>
    <w:p w14:paraId="56546631" w14:textId="77777777" w:rsidR="004F13FC" w:rsidRPr="007A59ED" w:rsidRDefault="004F13FC">
      <w:pPr>
        <w:spacing w:line="240" w:lineRule="auto"/>
        <w:rPr>
          <w:rFonts w:ascii="Palatino Linotype" w:eastAsia="Palatino Linotype" w:hAnsi="Palatino Linotype" w:cs="Palatino Linotype"/>
          <w:sz w:val="8"/>
          <w:szCs w:val="8"/>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w:t>
      </w:r>
      <w:r w:rsidR="00612E02">
        <w:rPr>
          <w:rFonts w:ascii="Palatino Linotype" w:eastAsia="Palatino Linotype" w:hAnsi="Palatino Linotype" w:cs="Palatino Linotype"/>
          <w:sz w:val="24"/>
          <w:szCs w:val="24"/>
        </w:rPr>
        <w:t>Secretary of Garden Security</w:t>
      </w:r>
      <w:r w:rsidR="00612E0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antagonist.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 are Woodworkan immigration officers and agents who uproot transplants.</w:t>
      </w:r>
    </w:p>
    <w:p w14:paraId="2977B5AC" w14:textId="77777777" w:rsidR="00B16AEE" w:rsidRPr="006F6BC6" w:rsidRDefault="00B16AEE">
      <w:pPr>
        <w:rPr>
          <w:rFonts w:ascii="Palatino Linotype" w:eastAsia="Palatino Linotype" w:hAnsi="Palatino Linotype" w:cs="Palatino Linotype"/>
          <w:sz w:val="8"/>
          <w:szCs w:val="8"/>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7E3EF1" w:rsidRDefault="00B16AEE">
      <w:pPr>
        <w:spacing w:line="240" w:lineRule="auto"/>
        <w:rPr>
          <w:rFonts w:ascii="Palatino Linotype" w:eastAsia="Palatino Linotype" w:hAnsi="Palatino Linotype" w:cs="Palatino Linotype"/>
          <w:b/>
          <w:sz w:val="8"/>
          <w:szCs w:val="8"/>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177A92" w:rsidRDefault="00B16AEE">
      <w:pPr>
        <w:spacing w:line="240" w:lineRule="auto"/>
        <w:rPr>
          <w:rFonts w:ascii="Palatino Linotype" w:eastAsia="Palatino Linotype" w:hAnsi="Palatino Linotype" w:cs="Palatino Linotype"/>
          <w:b/>
          <w:sz w:val="8"/>
          <w:szCs w:val="8"/>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is a transplant rights activist and the first transplant to be elected to public office, as a senator of San Clay. She is the mother of Canna and Rhizo.</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53621F5" w14:textId="36A0E0A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deceased agent during the Paddy War.</w:t>
      </w:r>
    </w:p>
    <w:p w14:paraId="38C1A0CD" w14:textId="17B5062C"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sidR="007553A2">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minty superstar and businessowner.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390444" w14:textId="4B6BECB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r>
        <w:rPr>
          <w:rFonts w:ascii="Palatino Linotype" w:eastAsia="Palatino Linotype" w:hAnsi="Palatino Linotype" w:cs="Palatino Linotype"/>
          <w:sz w:val="24"/>
          <w:szCs w:val="24"/>
        </w:rPr>
        <w:br/>
      </w:r>
    </w:p>
    <w:p w14:paraId="3723D93C" w14:textId="1974158D" w:rsidR="00B16AEE" w:rsidRPr="00CC3287"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 Pepper</w:t>
      </w:r>
      <w:r w:rsidR="00CC3287">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PAPA VER</w:t>
      </w:r>
    </w:p>
    <w:p w14:paraId="7551A99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ABEL ESCULENTUS</w:t>
      </w:r>
    </w:p>
    <w:p w14:paraId="58E2E03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HELIA</w:t>
      </w:r>
    </w:p>
    <w:p w14:paraId="12BF7A6A"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ALLI SHALLOT</w:t>
      </w:r>
    </w:p>
    <w:p w14:paraId="56C7FA57"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JAZZ NOCTURNAL</w:t>
      </w:r>
    </w:p>
    <w:p w14:paraId="50DBC088"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SCALLI FISTU</w:t>
      </w:r>
    </w:p>
    <w:p w14:paraId="197614F3"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OCI TULASEE</w:t>
      </w:r>
    </w:p>
    <w:p w14:paraId="620E6533"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TOM SOLAN</w:t>
      </w:r>
    </w:p>
    <w:p w14:paraId="5D4D34D6"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KUDZU LOBATA</w:t>
      </w:r>
    </w:p>
    <w:p w14:paraId="75F0D16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PIPER BELL</w:t>
      </w:r>
    </w:p>
    <w:p w14:paraId="329D55B3" w14:textId="77777777" w:rsidR="00B16AEE" w:rsidRDefault="00B16AEE">
      <w:pPr>
        <w:spacing w:line="240" w:lineRule="auto"/>
        <w:rPr>
          <w:rFonts w:ascii="Palatino Linotype" w:eastAsia="Palatino Linotype" w:hAnsi="Palatino Linotype" w:cs="Palatino Linotype"/>
          <w:sz w:val="24"/>
          <w:szCs w:val="24"/>
        </w:rPr>
      </w:pPr>
    </w:p>
    <w:p w14:paraId="2909F61F" w14:textId="17BC1D6C"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a plant’s dog or cat.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58C7E3D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a plant’s illegal pet tiger.</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hopping pets often sold at the flea market.</w:t>
      </w:r>
    </w:p>
    <w:p w14:paraId="1884EB99" w14:textId="3CEC4D37" w:rsidR="00586B47" w:rsidRDefault="00586B47">
      <w:pPr>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br w:type="page"/>
      </w:r>
    </w:p>
    <w:p w14:paraId="4DE3B984" w14:textId="77777777" w:rsidR="00586B47" w:rsidRDefault="00586B47" w:rsidP="00586B4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3450DE70"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USA,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 above a tree trunk. The leaf peninsula (UP) has towns like Mt. Woodwork. The trunk (LP) has cities like Dirty City, Woody Holly, the capital, etc. The story is set mainly in Salontro or FigLeaf nightclub in Dirty City. Buildings are often ceramic pots or treelike. Vietnam</w:t>
      </w:r>
      <w:r w:rsidRPr="007B187D">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Asia</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Pr="0024483C">
        <w:rPr>
          <w:rFonts w:ascii="Palatino Linotype" w:eastAsia="Palatino Linotype" w:hAnsi="Palatino Linotype" w:cs="Palatino Linotype"/>
          <w:sz w:val="20"/>
          <w:szCs w:val="20"/>
        </w:rPr>
        <w:t>.</w:t>
      </w:r>
    </w:p>
    <w:p w14:paraId="1D722E3B"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0"/>
          <w:id w:val="-203018240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(Plants born/naturalized here have green cards/hands)</w:t>
      </w:r>
    </w:p>
    <w:p w14:paraId="4064421C"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4F184E7E" wp14:editId="728822B1">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t="3864" b="15630"/>
                    <a:stretch>
                      <a:fillRect/>
                    </a:stretch>
                  </pic:blipFill>
                  <pic:spPr>
                    <a:xfrm>
                      <a:off x="0" y="0"/>
                      <a:ext cx="5891213" cy="2634810"/>
                    </a:xfrm>
                    <a:prstGeom prst="rect">
                      <a:avLst/>
                    </a:prstGeom>
                    <a:ln/>
                  </pic:spPr>
                </pic:pic>
              </a:graphicData>
            </a:graphic>
          </wp:inline>
        </w:drawing>
      </w:r>
    </w:p>
    <w:p w14:paraId="6148FA3F"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47B52711" w14:textId="77777777" w:rsidR="00586B47" w:rsidRDefault="00586B47" w:rsidP="00586B47">
      <w:pPr>
        <w:spacing w:line="240" w:lineRule="auto"/>
        <w:ind w:left="720"/>
        <w:rPr>
          <w:rFonts w:ascii="Palatino Linotype" w:eastAsia="Palatino Linotype" w:hAnsi="Palatino Linotype" w:cs="Palatino Linotype"/>
          <w:sz w:val="24"/>
          <w:szCs w:val="24"/>
        </w:rPr>
      </w:pPr>
      <w:sdt>
        <w:sdtPr>
          <w:tag w:val="goog_rdk_2"/>
          <w:id w:val="755672388"/>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Cantaloupe Outlets</w:t>
      </w:r>
      <w:r>
        <w:rPr>
          <w:rFonts w:ascii="Palatino Linotype" w:eastAsia="Palatino Linotype" w:hAnsi="Palatino Linotype" w:cs="Palatino Linotype"/>
          <w:sz w:val="24"/>
          <w:szCs w:val="24"/>
        </w:rPr>
        <w:tab/>
      </w:r>
      <w:sdt>
        <w:sdtPr>
          <w:tag w:val="goog_rdk_3"/>
          <w:id w:val="-44275202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FigLeaf Nightclub – owner: Malus Crabapple</w:t>
      </w:r>
      <w:r>
        <w:rPr>
          <w:rFonts w:ascii="Palatino Linotype" w:eastAsia="Palatino Linotype" w:hAnsi="Palatino Linotype" w:cs="Palatino Linotype"/>
          <w:sz w:val="24"/>
          <w:szCs w:val="24"/>
        </w:rPr>
        <w:br/>
      </w:r>
      <w:sdt>
        <w:sdtPr>
          <w:tag w:val="goog_rdk_4"/>
          <w:id w:val="-236925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 xml:space="preserve">Rootimentary School </w:t>
      </w:r>
      <w:r>
        <w:rPr>
          <w:rFonts w:ascii="Palatino Linotype" w:eastAsia="Palatino Linotype" w:hAnsi="Palatino Linotype" w:cs="Palatino Linotype"/>
          <w:sz w:val="24"/>
          <w:szCs w:val="24"/>
        </w:rPr>
        <w:tab/>
      </w:r>
      <w:sdt>
        <w:sdtPr>
          <w:tag w:val="goog_rdk_5"/>
          <w:id w:val="285653652"/>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Salontro –</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Rau</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Parsley’s</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home;</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landlord:</w:t>
      </w:r>
      <w:r>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Malus</w:t>
      </w:r>
      <w:r>
        <w:rPr>
          <w:rFonts w:ascii="Palatino Linotype" w:eastAsia="Palatino Linotype" w:hAnsi="Palatino Linotype" w:cs="Palatino Linotype"/>
          <w:sz w:val="24"/>
          <w:szCs w:val="24"/>
        </w:rPr>
        <w:br/>
      </w:r>
      <w:sdt>
        <w:sdtPr>
          <w:tag w:val="goog_rdk_6"/>
          <w:id w:val="20321450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Dirtharmonic Performance Hall</w:t>
      </w:r>
      <w:r>
        <w:rPr>
          <w:rFonts w:ascii="Palatino Linotype" w:eastAsia="Palatino Linotype" w:hAnsi="Palatino Linotype" w:cs="Palatino Linotype"/>
          <w:sz w:val="24"/>
          <w:szCs w:val="24"/>
        </w:rPr>
        <w:tab/>
      </w:r>
      <w:sdt>
        <w:sdtPr>
          <w:tag w:val="goog_rdk_7"/>
          <w:id w:val="8687465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City Hall</w:t>
      </w:r>
    </w:p>
    <w:p w14:paraId="0BA88B66"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BA7E838" wp14:editId="2384995E">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2500313" cy="1390959"/>
                    </a:xfrm>
                    <a:prstGeom prst="rect">
                      <a:avLst/>
                    </a:prstGeom>
                    <a:ln/>
                  </pic:spPr>
                </pic:pic>
              </a:graphicData>
            </a:graphic>
          </wp:inline>
        </w:drawing>
      </w:r>
    </w:p>
    <w:p w14:paraId="5BF881D3"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67995736"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00B3B17A"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08AC364B"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51AB8BBA"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3D1C318E"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7DA5E19C"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5FCD1362"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Whiskerskills</w:t>
      </w:r>
    </w:p>
    <w:p w14:paraId="596D7E3A"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17"/>
          <w:id w:val="1759324662"/>
        </w:sdtPr>
        <w:sdtContent>
          <w:r>
            <w:rPr>
              <w:rFonts w:ascii="Segoe UI Symbol" w:eastAsia="Arial Unicode MS" w:hAnsi="Segoe UI Symbol" w:cs="Segoe UI Symbol"/>
              <w:color w:val="FF0000"/>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Paddy Kingdom (Plants born/naturalized here have red cards/hands)</w:t>
      </w:r>
    </w:p>
    <w:p w14:paraId="589058ED"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18"/>
          <w:id w:val="-405262990"/>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Adansonia (based on Africa)</w:t>
      </w:r>
    </w:p>
    <w:p w14:paraId="34B05E7B"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19"/>
          <w:id w:val="621434859"/>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Banyan (based on India)</w:t>
      </w:r>
    </w:p>
    <w:p w14:paraId="6D255B1D"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20"/>
          <w:id w:val="345686924"/>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Bereza Federation (based on Russia and Eastern Europe)</w:t>
      </w:r>
    </w:p>
    <w:p w14:paraId="4D255DD9"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21"/>
          <w:id w:val="1857360995"/>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Canguro (based on Oceania)</w:t>
      </w:r>
    </w:p>
    <w:p w14:paraId="2D8E207B"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22"/>
          <w:id w:val="-465063597"/>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Floresta (based on South America)</w:t>
      </w:r>
    </w:p>
    <w:p w14:paraId="4080CF92"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23"/>
          <w:id w:val="-1534796347"/>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Snow Meadows (based on Antarctica)</w:t>
      </w:r>
    </w:p>
    <w:p w14:paraId="28A7F96B" w14:textId="77777777" w:rsidR="00586B47" w:rsidRDefault="00586B47" w:rsidP="00586B47">
      <w:pPr>
        <w:spacing w:line="240" w:lineRule="auto"/>
        <w:rPr>
          <w:rFonts w:ascii="Palatino Linotype" w:eastAsia="Palatino Linotype" w:hAnsi="Palatino Linotype" w:cs="Palatino Linotype"/>
          <w:sz w:val="24"/>
          <w:szCs w:val="24"/>
        </w:rPr>
      </w:pPr>
      <w:sdt>
        <w:sdtPr>
          <w:tag w:val="goog_rdk_24"/>
          <w:id w:val="-1754580262"/>
        </w:sdtPr>
        <w:sdtContent>
          <w:r>
            <w:rPr>
              <w:rFonts w:ascii="Segoe UI Symbol" w:eastAsia="Arial Unicode MS" w:hAnsi="Segoe UI Symbol" w:cs="Segoe UI Symbol"/>
              <w:sz w:val="24"/>
              <w:szCs w:val="24"/>
            </w:rPr>
            <w:t>✿</w:t>
          </w:r>
          <w:r>
            <w:rPr>
              <w:rFonts w:ascii="Arial Unicode MS" w:eastAsia="Arial Unicode MS" w:hAnsi="Arial Unicode MS" w:cs="Arial Unicode MS"/>
              <w:sz w:val="24"/>
              <w:szCs w:val="24"/>
            </w:rPr>
            <w:t xml:space="preserve"> </w:t>
          </w:r>
        </w:sdtContent>
      </w:sdt>
      <w:r>
        <w:rPr>
          <w:rFonts w:ascii="Palatino Linotype" w:eastAsia="Palatino Linotype" w:hAnsi="Palatino Linotype" w:cs="Palatino Linotype"/>
          <w:sz w:val="24"/>
          <w:szCs w:val="24"/>
        </w:rPr>
        <w:t>Tulip (based on Europe)</w:t>
      </w:r>
    </w:p>
    <w:p w14:paraId="505AFE89" w14:textId="77777777" w:rsidR="00B16AEE" w:rsidRDefault="00B16AEE">
      <w:pPr>
        <w:spacing w:line="240" w:lineRule="auto"/>
        <w:rPr>
          <w:rFonts w:ascii="Palatino Linotype" w:eastAsia="Palatino Linotype" w:hAnsi="Palatino Linotype" w:cs="Palatino Linotype"/>
          <w:b/>
          <w:color w:val="33691E"/>
          <w:sz w:val="24"/>
          <w:szCs w:val="24"/>
        </w:rPr>
      </w:pPr>
    </w:p>
    <w:p w14:paraId="5E705EA8" w14:textId="77777777" w:rsidR="00586B47" w:rsidRDefault="00586B47">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7AD5ADAF" w14:textId="30FC69B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089D38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12809800"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 “Photosynthesis, photosynthesis, photo!” There will often be at least a song written by David Quang Pham or another songwriter in each episode.</w:t>
      </w:r>
    </w:p>
    <w:p w14:paraId="6A53EB53" w14:textId="77777777" w:rsidR="00261537" w:rsidRDefault="00261537" w:rsidP="00261537">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1381026A" wp14:editId="574661E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3077B9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7C0AADE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There will be episodes on Pyrus and Malus’s relationship or Bombus’s or Parsley and his mom Rau’s relationship. In an episode titled “Behave for a Bee Hive,”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40BD8494"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4193F4B6"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SERIES DEVELOPMENT</w:t>
      </w:r>
    </w:p>
    <w:p w14:paraId="641FC6E0"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At first, Pyrus has very few friends and lacks body confidence. So, they often resort to bullying to get their way. It gets so out of hand that their parents push Pyrus out of Mt. Woodwork and into unty Malus’s care in Dirty City. Little did they know that they would befriend the neighboring immigrant salon owner’s son named Parsley there.</w:t>
      </w:r>
    </w:p>
    <w:p w14:paraId="321D7AA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has little time for friends due to spending much of it helping their mom around the Salontro business. He is also treated differently from his classmates due to being the son of a non-green card holder. There is immense pressure for him to live up to family expectations, so Parsley often yearns for adventures away from it. It would make sense for him to connect with the openly weird and queer Pyrus.</w:t>
      </w:r>
    </w:p>
    <w:p w14:paraId="2FF66AF9"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and Parsley continuously learn that they need each other, Pyrus for adventure and Parsley for moderation. Pyrus grows more well-intentioned and morally ambiguous in their decisions that often turn out bad, like partying or pranking. Meanwhile, Pyrus grows more experimental and unrestrained in their life, often tied down to how they will be publicly perceived as a member of the immigrant community.</w:t>
      </w:r>
    </w:p>
    <w:p w14:paraId="1B72AF4C"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Photos taken from each episode will be compiled and displayed for features, used as teachable moments and to chart the evolution of relationships.</w:t>
      </w:r>
    </w:p>
    <w:p w14:paraId="19BBAC1C"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eventually earns their green card, but it comes after developing the communal trait of hers. Malus’s FigLeaf Nightclub eventually gets shut down due to Pyrus and Parsley. Malus will mentally get in shape when the time comes, so they are able to reflect on their time. There will be development for other adult characters such as the rotten Mayor Canna Blomquist, the insane music teacher Rhubarb Avaz, and the weeping therapist Salix Willow.</w:t>
      </w:r>
      <w:r>
        <w:br w:type="page"/>
      </w:r>
    </w:p>
    <w:p w14:paraId="4FC67C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 (SAMPLE)</w:t>
      </w:r>
    </w:p>
    <w:p w14:paraId="0C968133" w14:textId="77777777" w:rsidR="00261537" w:rsidRDefault="00261537" w:rsidP="00261537">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 (PILOT EPISODE)</w:t>
      </w:r>
    </w:p>
    <w:p w14:paraId="04E73382" w14:textId="77777777" w:rsidR="00261537" w:rsidRPr="00B210C8" w:rsidRDefault="00261537" w:rsidP="00261537">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At Salontro,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cytorrhysis, meaning their superstar mint client will literally blow up on national TV.</w:t>
      </w:r>
    </w:p>
    <w:p w14:paraId="34AFBB9F"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BEHAVE FOR A BEE HIVE</w:t>
      </w:r>
    </w:p>
    <w:p w14:paraId="54BDA1D8"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Walking by the petting zoo, Parsley eyes a bee and wants one like Pyrus. Rau jokes if Parsley gets all As this semester they will get a pet bee. Parsley achieves that. Rau keeps her promise, partially. She accidentally gets a hornet from the black bean market, which unleashes terror upon the town. Pyrus calls in Bombus to take down this worthy foe.</w:t>
      </w:r>
    </w:p>
    <w:p w14:paraId="09F6C891"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B79282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520588C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395E02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6689530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w:t>
      </w:r>
    </w:p>
    <w:p w14:paraId="3D42FE19" w14:textId="77777777" w:rsidR="00261537" w:rsidRPr="00EB56FB" w:rsidRDefault="00261537" w:rsidP="00261537">
      <w:pPr>
        <w:spacing w:line="240" w:lineRule="auto"/>
        <w:rPr>
          <w:rFonts w:ascii="Palatino Linotype" w:eastAsia="Palatino Linotype" w:hAnsi="Palatino Linotype" w:cs="Palatino Linotype"/>
          <w:bCs/>
          <w:sz w:val="24"/>
          <w:szCs w:val="24"/>
        </w:rPr>
      </w:pPr>
      <w:r w:rsidRPr="00EB56FB">
        <w:rPr>
          <w:rFonts w:ascii="Palatino Linotype" w:eastAsia="Palatino Linotype" w:hAnsi="Palatino Linotype" w:cs="Palatino Linotype"/>
          <w:bCs/>
          <w:sz w:val="24"/>
          <w:szCs w:val="24"/>
        </w:rPr>
        <w:t>Rau is invited to an artist boot camp called Fresh Ground, but it's literal boot camp with an artsy spirit.</w:t>
      </w:r>
    </w:p>
    <w:p w14:paraId="4E1AD4A8" w14:textId="77777777" w:rsidR="00261537" w:rsidRPr="00F6621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765D071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69E7252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63890A6E"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Salontro is invited to Woody Holly to be Lami Mentha’s makeup team for the reboot of her Mint Condition film series. While visiting the studios, Pyrus gets roped in a music opportunity of a lifetime.</w:t>
      </w:r>
    </w:p>
    <w:p w14:paraId="1B61FFD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199FD74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visits Pyrus in Woodwork National Park for their first camping trip together. When a pineapple visits the park with their pizza truck, mysterious incidents occur all about. Should pineapples be allowed to make pizza, even if they lead to the apocalypse?</w:t>
      </w:r>
    </w:p>
    <w:p w14:paraId="2413B82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lastRenderedPageBreak/>
        <w:t>ROOT WORD</w:t>
      </w:r>
    </w:p>
    <w:p w14:paraId="238BC04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SQUARE ROOT</w:t>
      </w:r>
    </w:p>
    <w:p w14:paraId="435D1C8B"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661CE0C7"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and Pyrus get their leaves on a new game console called Touch Grass, but it is too addictive and sends deranged messages.</w:t>
      </w:r>
    </w:p>
    <w:p w14:paraId="7CE81B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6F7F0AFE" w14:textId="77777777" w:rsidR="00261537" w:rsidRPr="00184AD0" w:rsidRDefault="00261537" w:rsidP="00261537">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Rhubarb Avaz, Pyrus’s music teacher and archnemesis, is in town as the seasoned conductor for the Dirtharmonic Orchestra. Malus believes Pyrus can get in her good graces if they apprentice her. Will Pyrus grace the harmony or stand out in the melody?</w:t>
      </w:r>
    </w:p>
    <w:p w14:paraId="77D5A0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59866296"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cannot burn out. She drinks enough water each day after all. But in comes the only person who can burn her out: a therapist. Salix Willow, a native from Paddy Kingdom, keeps coming into Salontro and striking up conversations that make Rau tremble, revisiting her past in Paddy Kingdom.</w:t>
      </w:r>
    </w:p>
    <w:p w14:paraId="3AB6E45A" w14:textId="77777777" w:rsidR="005A6C2E" w:rsidRDefault="005A6C2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6A926506" w14:textId="73A5CD03" w:rsidR="00073DD2" w:rsidRPr="00F04BC3" w:rsidRDefault="00073DD2" w:rsidP="00073DD2">
      <w:pPr>
        <w:spacing w:line="240" w:lineRule="auto"/>
        <w:rPr>
          <w:rFonts w:ascii="Poppins" w:eastAsia="Poppins" w:hAnsi="Poppins" w:cs="Poppins"/>
          <w:b/>
          <w:color w:val="33691E"/>
          <w:sz w:val="48"/>
          <w:szCs w:val="48"/>
        </w:rPr>
      </w:pPr>
      <w:r w:rsidRPr="00F04BC3">
        <w:rPr>
          <w:rFonts w:ascii="Poppins" w:eastAsia="Poppins" w:hAnsi="Poppins" w:cs="Poppins"/>
          <w:b/>
          <w:color w:val="33691E"/>
          <w:sz w:val="48"/>
          <w:szCs w:val="48"/>
        </w:rPr>
        <w:lastRenderedPageBreak/>
        <w:t>PHOTOSYNTHESIS (</w:t>
      </w:r>
      <w:r>
        <w:rPr>
          <w:rFonts w:ascii="Poppins" w:eastAsia="Poppins" w:hAnsi="Poppins" w:cs="Poppins"/>
          <w:b/>
          <w:color w:val="33691E"/>
          <w:sz w:val="48"/>
          <w:szCs w:val="48"/>
        </w:rPr>
        <w:t>PILOT</w:t>
      </w:r>
      <w:r w:rsidRPr="00F04BC3">
        <w:rPr>
          <w:rFonts w:ascii="Poppins" w:eastAsia="Poppins" w:hAnsi="Poppins" w:cs="Poppins"/>
          <w:b/>
          <w:color w:val="33691E"/>
          <w:sz w:val="48"/>
          <w:szCs w:val="48"/>
        </w:rPr>
        <w:t xml:space="preserve"> MOVIE)</w:t>
      </w:r>
    </w:p>
    <w:p w14:paraId="0D3A8A93"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19E2D264"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2DAE0784"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natural-born plants or transplants</w:t>
      </w:r>
      <w:r w:rsidRPr="00836C69">
        <w:rPr>
          <w:rFonts w:ascii="Palatino Linotype" w:eastAsia="Palatino Linotype" w:hAnsi="Palatino Linotype" w:cs="Palatino Linotype"/>
          <w:sz w:val="24"/>
          <w:szCs w:val="24"/>
          <w:lang w:val="en-US"/>
        </w:rPr>
        <w:t xml:space="preserve"> with green card</w:t>
      </w:r>
      <w:r>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08632DD8"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5FE2779B" w14:textId="77777777" w:rsidR="00073DD2" w:rsidRPr="00CD56ED"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xml:space="preserve">, she runs Salontro, a salon </w:t>
      </w:r>
      <w:r>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 perfect" to avoid the attention of</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Secretary of Garden Security Rhizo Blomquist. The status quo is shattered when Rhizo announces a crackdown on all "invasive species," leaving Rau </w:t>
      </w:r>
      <w:r>
        <w:rPr>
          <w:rFonts w:ascii="Palatino Linotype" w:eastAsia="Palatino Linotype" w:hAnsi="Palatino Linotype" w:cs="Palatino Linotype"/>
          <w:sz w:val="24"/>
          <w:szCs w:val="24"/>
          <w:lang w:val="en-US"/>
        </w:rPr>
        <w:t>no time</w:t>
      </w:r>
      <w:r w:rsidRPr="00CD56ED">
        <w:rPr>
          <w:rFonts w:ascii="Palatino Linotype" w:eastAsia="Palatino Linotype" w:hAnsi="Palatino Linotype" w:cs="Palatino Linotype"/>
          <w:sz w:val="24"/>
          <w:szCs w:val="24"/>
          <w:lang w:val="en-US"/>
        </w:rPr>
        <w:t xml:space="preserve"> to </w:t>
      </w:r>
      <w:r>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0E1361BC" w14:textId="77777777" w:rsidR="00073DD2" w:rsidRPr="00CD56ED" w:rsidRDefault="00073DD2" w:rsidP="00073DD2">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Pr="00BB32D5">
        <w:rPr>
          <w:rFonts w:ascii="Palatino Linotype" w:eastAsia="Palatino Linotype" w:hAnsi="Palatino Linotype" w:cs="Palatino Linotype"/>
          <w:sz w:val="24"/>
          <w:szCs w:val="24"/>
          <w:lang w:val="en-US"/>
        </w:rPr>
        <w:t>Rau enters a</w:t>
      </w:r>
      <w:r>
        <w:rPr>
          <w:rFonts w:ascii="Palatino Linotype" w:eastAsia="Palatino Linotype" w:hAnsi="Palatino Linotype" w:cs="Palatino Linotype"/>
          <w:sz w:val="24"/>
          <w:szCs w:val="24"/>
          <w:lang w:val="en-US"/>
        </w:rPr>
        <w:t xml:space="preserve">n </w:t>
      </w:r>
      <w:r w:rsidRPr="00BB32D5">
        <w:rPr>
          <w:rFonts w:ascii="Palatino Linotype" w:eastAsia="Palatino Linotype" w:hAnsi="Palatino Linotype" w:cs="Palatino Linotype"/>
          <w:sz w:val="24"/>
          <w:szCs w:val="24"/>
          <w:lang w:val="en-US"/>
        </w:rPr>
        <w:t>alliance with her flamboyant landlord, Malus Crabapple, who runs the neighboring FigLeaf nightclub</w:t>
      </w:r>
      <w:r w:rsidRPr="00CD56ED">
        <w:rPr>
          <w:rFonts w:ascii="Palatino Linotype" w:eastAsia="Palatino Linotype" w:hAnsi="Palatino Linotype" w:cs="Palatino Linotype"/>
          <w:sz w:val="24"/>
          <w:szCs w:val="24"/>
          <w:lang w:val="en-US"/>
        </w:rPr>
        <w:t xml:space="preserve">. </w:t>
      </w:r>
      <w:r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Pr="00B5461A">
        <w:rPr>
          <w:rFonts w:ascii="Palatino Linotype" w:eastAsia="Palatino Linotype" w:hAnsi="Palatino Linotype" w:cs="Palatino Linotype"/>
          <w:sz w:val="24"/>
          <w:szCs w:val="24"/>
          <w:lang w:val="en-US"/>
        </w:rPr>
        <w:t>Parsley befriends Malus’s nibling, Pyrus, a pear who leads him on unruly adventures.</w:t>
      </w:r>
      <w:r w:rsidRPr="00CD56ED">
        <w:rPr>
          <w:rFonts w:ascii="Palatino Linotype" w:eastAsia="Palatino Linotype" w:hAnsi="Palatino Linotype" w:cs="Palatino Linotype"/>
          <w:sz w:val="24"/>
          <w:szCs w:val="24"/>
          <w:lang w:val="en-US"/>
        </w:rPr>
        <w:t xml:space="preserve"> </w:t>
      </w:r>
      <w:r w:rsidRPr="00BA6DC2">
        <w:rPr>
          <w:rFonts w:ascii="Palatino Linotype" w:eastAsia="Palatino Linotype" w:hAnsi="Palatino Linotype" w:cs="Palatino Linotype"/>
          <w:sz w:val="24"/>
          <w:szCs w:val="24"/>
          <w:lang w:val="en-US"/>
        </w:rPr>
        <w:t>Tensions peak when Rau, desperate to prove her loyalty</w:t>
      </w:r>
      <w:r>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Rhizo.</w:t>
      </w:r>
      <w:r>
        <w:rPr>
          <w:rFonts w:ascii="Palatino Linotype" w:eastAsia="Palatino Linotype" w:hAnsi="Palatino Linotype" w:cs="Palatino Linotype"/>
          <w:sz w:val="24"/>
          <w:szCs w:val="24"/>
          <w:lang w:val="en-US"/>
        </w:rPr>
        <w:t xml:space="preserve"> </w:t>
      </w:r>
      <w:r w:rsidRPr="006F27D2">
        <w:rPr>
          <w:rFonts w:ascii="Palatino Linotype" w:eastAsia="Palatino Linotype" w:hAnsi="Palatino Linotype" w:cs="Palatino Linotype"/>
          <w:sz w:val="24"/>
          <w:szCs w:val="24"/>
          <w:lang w:val="en-US"/>
        </w:rPr>
        <w:t>As a reward, she finally receives her green card</w:t>
      </w:r>
      <w:r>
        <w:rPr>
          <w:rFonts w:ascii="Palatino Linotype" w:eastAsia="Palatino Linotype" w:hAnsi="Palatino Linotype" w:cs="Palatino Linotype"/>
          <w:sz w:val="24"/>
          <w:szCs w:val="24"/>
          <w:lang w:val="en-US"/>
        </w:rPr>
        <w:t>.</w:t>
      </w:r>
    </w:p>
    <w:p w14:paraId="651A3EE6" w14:textId="3106D1E3" w:rsidR="00B16AEE" w:rsidRPr="00257495" w:rsidRDefault="00073DD2" w:rsidP="00257495">
      <w:pPr>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Pr="006706F3">
        <w:rPr>
          <w:rFonts w:ascii="Palatino Linotype" w:eastAsia="Palatino Linotype" w:hAnsi="Palatino Linotype" w:cs="Palatino Linotype"/>
          <w:sz w:val="24"/>
          <w:szCs w:val="24"/>
          <w:lang w:val="en-US"/>
        </w:rPr>
        <w:t xml:space="preserve">The government targets FigLeaf for demolition, forcing Rau to choose between </w:t>
      </w:r>
      <w:r>
        <w:rPr>
          <w:rFonts w:ascii="Palatino Linotype" w:eastAsia="Palatino Linotype" w:hAnsi="Palatino Linotype" w:cs="Palatino Linotype"/>
          <w:sz w:val="24"/>
          <w:szCs w:val="24"/>
          <w:lang w:val="en-US"/>
        </w:rPr>
        <w:t xml:space="preserve">her status </w:t>
      </w:r>
      <w:r w:rsidRPr="006706F3">
        <w:rPr>
          <w:rFonts w:ascii="Palatino Linotype" w:eastAsia="Palatino Linotype" w:hAnsi="Palatino Linotype" w:cs="Palatino Linotype"/>
          <w:sz w:val="24"/>
          <w:szCs w:val="24"/>
          <w:lang w:val="en-US"/>
        </w:rPr>
        <w:t xml:space="preserve">and </w:t>
      </w:r>
      <w:r>
        <w:rPr>
          <w:rFonts w:ascii="Palatino Linotype" w:eastAsia="Palatino Linotype" w:hAnsi="Palatino Linotype" w:cs="Palatino Linotype"/>
          <w:sz w:val="24"/>
          <w:szCs w:val="24"/>
          <w:lang w:val="en-US"/>
        </w:rPr>
        <w:t>friends</w:t>
      </w:r>
      <w:r w:rsidRPr="006706F3">
        <w:rPr>
          <w:rFonts w:ascii="Palatino Linotype" w:eastAsia="Palatino Linotype" w:hAnsi="Palatino Linotype" w:cs="Palatino Linotype"/>
          <w:sz w:val="24"/>
          <w:szCs w:val="24"/>
          <w:lang w:val="en-US"/>
        </w:rPr>
        <w:t>. In a</w:t>
      </w:r>
      <w:r>
        <w:rPr>
          <w:rFonts w:ascii="Palatino Linotype" w:eastAsia="Palatino Linotype" w:hAnsi="Palatino Linotype" w:cs="Palatino Linotype"/>
          <w:sz w:val="24"/>
          <w:szCs w:val="24"/>
          <w:lang w:val="en-US"/>
        </w:rPr>
        <w:t xml:space="preserve">n </w:t>
      </w:r>
      <w:r w:rsidRPr="006706F3">
        <w:rPr>
          <w:rFonts w:ascii="Palatino Linotype" w:eastAsia="Palatino Linotype" w:hAnsi="Palatino Linotype" w:cs="Palatino Linotype"/>
          <w:sz w:val="24"/>
          <w:szCs w:val="24"/>
          <w:lang w:val="en-US"/>
        </w:rPr>
        <w:t xml:space="preserve">act of solidarity, she </w:t>
      </w:r>
      <w:r>
        <w:rPr>
          <w:rFonts w:ascii="Palatino Linotype" w:eastAsia="Palatino Linotype" w:hAnsi="Palatino Linotype" w:cs="Palatino Linotype"/>
          <w:sz w:val="24"/>
          <w:szCs w:val="24"/>
          <w:lang w:val="en-US"/>
        </w:rPr>
        <w:t>leads a protest that causes her to lose her citizenship</w:t>
      </w:r>
      <w:r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r>
        <w:rPr>
          <w:rFonts w:ascii="Palatino Linotype" w:eastAsia="Palatino Linotype" w:hAnsi="Palatino Linotype" w:cs="Palatino Linotype"/>
          <w:sz w:val="24"/>
          <w:szCs w:val="24"/>
          <w:lang w:val="en-US"/>
        </w:rPr>
        <w:t>FigLeaf’s</w:t>
      </w:r>
      <w:r w:rsidRPr="006706F3">
        <w:rPr>
          <w:rFonts w:ascii="Palatino Linotype" w:eastAsia="Palatino Linotype" w:hAnsi="Palatino Linotype" w:cs="Palatino Linotype"/>
          <w:sz w:val="24"/>
          <w:szCs w:val="24"/>
          <w:lang w:val="en-US"/>
        </w:rPr>
        <w:t xml:space="preserve"> reconstruction. </w:t>
      </w:r>
      <w:r>
        <w:rPr>
          <w:rFonts w:ascii="Palatino Linotype" w:eastAsia="Palatino Linotype" w:hAnsi="Palatino Linotype" w:cs="Palatino Linotype"/>
          <w:sz w:val="24"/>
          <w:szCs w:val="24"/>
          <w:lang w:val="en-US"/>
        </w:rPr>
        <w:t>In the end,</w:t>
      </w:r>
      <w:r w:rsidRPr="002D096C">
        <w:rPr>
          <w:rFonts w:ascii="Palatino Linotype" w:eastAsia="Palatino Linotype" w:hAnsi="Palatino Linotype" w:cs="Palatino Linotype"/>
          <w:sz w:val="24"/>
          <w:szCs w:val="24"/>
          <w:lang w:val="en-US"/>
        </w:rPr>
        <w:t xml:space="preserve"> Rau finally finds belonging in the thriving garden her </w:t>
      </w:r>
      <w:r w:rsidRPr="006706F3">
        <w:rPr>
          <w:rFonts w:ascii="Palatino Linotype" w:eastAsia="Palatino Linotype" w:hAnsi="Palatino Linotype" w:cs="Palatino Linotype"/>
          <w:sz w:val="24"/>
          <w:szCs w:val="24"/>
          <w:lang w:val="en-US"/>
        </w:rPr>
        <w:t>chosen family</w:t>
      </w:r>
      <w:r w:rsidRPr="002D096C">
        <w:rPr>
          <w:rFonts w:ascii="Palatino Linotype" w:eastAsia="Palatino Linotype" w:hAnsi="Palatino Linotype" w:cs="Palatino Linotype"/>
          <w:sz w:val="24"/>
          <w:szCs w:val="24"/>
          <w:lang w:val="en-US"/>
        </w:rPr>
        <w:t xml:space="preserve"> built together</w:t>
      </w:r>
      <w:r>
        <w:rPr>
          <w:rFonts w:ascii="Palatino Linotype" w:eastAsia="Palatino Linotype" w:hAnsi="Palatino Linotype" w:cs="Palatino Linotype"/>
          <w:sz w:val="24"/>
          <w:szCs w:val="24"/>
          <w:lang w:val="en-US"/>
        </w:rPr>
        <w:t>, not in a green card.</w:t>
      </w:r>
      <w:r>
        <w:rPr>
          <w:rFonts w:ascii="Poppins" w:eastAsia="Poppins" w:hAnsi="Poppins" w:cs="Poppins"/>
          <w:b/>
          <w:i/>
          <w:color w:val="33691E"/>
          <w:sz w:val="40"/>
          <w:szCs w:val="40"/>
        </w:rPr>
        <w:br w:type="page"/>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green card ain't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After a dozen years, Rau’s green card application is finally up for review. It comes at a time when more “invasive species” are forced out of Woodwork. She’s only able to stay in this garden because her son is a natural born citizen. With a green card, she can legally own Salontro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unty Malus. They befriend the well-behave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hands on deck to save up to purchase Salontro,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Overtime, Rau saves enough to purchase Salontro. Parsley seems queer and weird to Rau. Malus asks Rau to come to their summer solstice retreat. Parsley opens up and asks to hang out with Pyrus as friends in Cantaloupe Outlets. Rhizo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Salontro. While on the retreat with Malus, she learns about Malus being kicked out by their parents for being queer and how they found a home in FigLeaf and their experience with immigrants. Malus gifts the deed to Salontro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Bad Guys Close In</w:t>
      </w:r>
      <w:r>
        <w:rPr>
          <w:rFonts w:ascii="Palatino Linotype" w:eastAsia="Palatino Linotype" w:hAnsi="Palatino Linotype" w:cs="Palatino Linotype"/>
          <w:sz w:val="24"/>
          <w:szCs w:val="24"/>
        </w:rPr>
        <w:t xml:space="preserve">: Parsley sneaks out. Pyrus has an unlawful rave at FigLeaf that leads to Parsley’s hospitalization and their arrest. Dirty City shuts down FigLeaf.  </w:t>
      </w:r>
      <w:r>
        <w:rPr>
          <w:rFonts w:ascii="Palatino Linotype" w:eastAsia="Palatino Linotype" w:hAnsi="Palatino Linotype" w:cs="Palatino Linotype"/>
          <w:sz w:val="24"/>
          <w:szCs w:val="24"/>
        </w:rPr>
        <w:lastRenderedPageBreak/>
        <w:t xml:space="preserve">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Rau keeps Salontro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Parsley runs away with Pyrus to their hometown of Mt. Woodwork. No one will help even a Woodwork citizen find her son. Rau is alone (“A green card ain't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In a city auction, Rau almost wins FigLeaf’s domain, but All Dandy Properties outbids. Rau squats on the premises, halting the demolition. She gains public support but is alone in a water-hunger strike. Secretary of Garden Security Rhizo and their Transplant Service Officers revoke Rau’s green card. Seeing the news, Parsley worries. He returns, making Rau leave her post. FigLeaf gets bulldozed. Rhizo chases Rau into Salontro, but the kids trap Rhizo in a tanning bed. Changed by its magic, Rhizo threatens the developers with legal action for exploitations of transplants. Rau knows she’ll have to wait another dozen years for her green card to be reconsidered. For now, she helps rebuild FigLeaf and welcomes Pyrus to the Salontro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34F30C29" w14:textId="6BFCD71C" w:rsidR="008742AB" w:rsidRPr="00837D5E" w:rsidRDefault="008742AB">
      <w:pPr>
        <w:rPr>
          <w:rFonts w:ascii="Palatino Linotype" w:eastAsia="Palatino Linotype" w:hAnsi="Palatino Linotype" w:cs="Palatino Linotype"/>
          <w:b/>
          <w:sz w:val="48"/>
          <w:szCs w:val="48"/>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113C2CD0" w:rsidR="008742AB" w:rsidRDefault="008742AB" w:rsidP="008742AB">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w:t>
      </w:r>
    </w:p>
    <w:p w14:paraId="75737E3A" w14:textId="77777777" w:rsidR="00152C6B" w:rsidRPr="00355AE2" w:rsidRDefault="00152C6B" w:rsidP="008742AB">
      <w:pPr>
        <w:spacing w:line="240" w:lineRule="auto"/>
      </w:pP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 Who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Types of story</w:t>
      </w:r>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The MC has to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The reason that the kids are in the wolves’ crosshair is because the kids are trying to save their Universe. To do that, they have to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Our hero sets out on a perilous journey in order to find something or do something, but then our hero winds up discovering something about themself that they never knew before. The people, incidents, and all the chaos that emerges from all the story’s plot points ultimately results in the hero growing and becoming a better or worse version of themself. The hero must learn new things about themself through the story events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My job as a storyteller is to make each and every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pretty painful memories to recall. Typically the pain and torment come from the outside and attack the character’s life in some way shape or form. So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Usually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r>
        <w:rPr>
          <w:rFonts w:ascii="Courier New" w:eastAsia="Courier New" w:hAnsi="Courier New" w:cs="Courier New"/>
          <w:b/>
        </w:rPr>
        <w:t>- Buddy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The dawn of this genre came into play when the main character didn’t have anyone to talk to or bounce ideas off of or debate with. This works because stories of me and my best friend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With respect to your story, your characters are incomplete halves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Typically, the main character is one way and takes some quiet guidance by the buddy in order to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WhyDunIt</w:t>
      </w:r>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This complex genre tells the story of people who are a part of groups, institutions, and families and expose the problem people have of living in the confines of these groups. These genres honor the society’s norms, highlights their issues, and showcases for all to see. Often times, our heroes in the genre grapples with their identity and their place in that particular group.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r>
        <w:rPr>
          <w:rFonts w:ascii="Courier New" w:eastAsia="Courier New" w:hAnsi="Courier New" w:cs="Courier New"/>
        </w:rPr>
        <w:t>”Forever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r w:rsidR="00873433">
        <w:rPr>
          <w:sz w:val="24"/>
          <w:szCs w:val="24"/>
          <w:lang w:val="en-US"/>
        </w:rPr>
        <w:t>emerald green</w:t>
      </w:r>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D44D0" w14:textId="77777777" w:rsidR="00194F1A" w:rsidRDefault="00194F1A">
      <w:pPr>
        <w:spacing w:after="0" w:line="240" w:lineRule="auto"/>
      </w:pPr>
      <w:r>
        <w:separator/>
      </w:r>
    </w:p>
  </w:endnote>
  <w:endnote w:type="continuationSeparator" w:id="0">
    <w:p w14:paraId="3588A9D3" w14:textId="77777777" w:rsidR="00194F1A" w:rsidRDefault="00194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CAD8A4C-2535-400C-BD93-AAEA999437FE}"/>
  </w:font>
  <w:font w:name="Calibri">
    <w:panose1 w:val="020F0502020204030204"/>
    <w:charset w:val="00"/>
    <w:family w:val="swiss"/>
    <w:pitch w:val="variable"/>
    <w:sig w:usb0="E4002EFF" w:usb1="C200247B" w:usb2="00000009" w:usb3="00000000" w:csb0="000001FF" w:csb1="00000000"/>
    <w:embedRegular r:id="rId2" w:fontKey="{26A3E39C-99F7-48BE-8114-F0E7D9ECBF34}"/>
    <w:embedBold r:id="rId3" w:fontKey="{70798AE3-9A3D-4E9F-88D3-63B298E09E92}"/>
    <w:embedItalic r:id="rId4" w:fontKey="{5F7796A6-F88F-4716-9379-7A388C5CDCF3}"/>
  </w:font>
  <w:font w:name="Calibri Light">
    <w:panose1 w:val="020F0302020204030204"/>
    <w:charset w:val="00"/>
    <w:family w:val="swiss"/>
    <w:pitch w:val="variable"/>
    <w:sig w:usb0="E4002EFF" w:usb1="C200247B" w:usb2="00000009" w:usb3="00000000" w:csb0="000001FF" w:csb1="00000000"/>
    <w:embedRegular r:id="rId5" w:fontKey="{89EC7BFB-39C9-4BD3-AA08-B768D849D9DA}"/>
  </w:font>
  <w:font w:name="Georgia">
    <w:panose1 w:val="02040502050405020303"/>
    <w:charset w:val="00"/>
    <w:family w:val="roman"/>
    <w:pitch w:val="variable"/>
    <w:sig w:usb0="00000287" w:usb1="00000000" w:usb2="00000000" w:usb3="00000000" w:csb0="0000009F" w:csb1="00000000"/>
    <w:embedRegular r:id="rId6" w:fontKey="{539C14AF-9E08-43F6-95A9-46EEF0242F38}"/>
    <w:embedItalic r:id="rId7" w:fontKey="{6D8BEE8D-A19B-45B2-AA46-A69AFC888BC6}"/>
  </w:font>
  <w:font w:name="Poppins">
    <w:charset w:val="00"/>
    <w:family w:val="auto"/>
    <w:pitch w:val="variable"/>
    <w:sig w:usb0="00008007" w:usb1="00000000" w:usb2="00000000" w:usb3="00000000" w:csb0="00000093" w:csb1="00000000"/>
    <w:embedRegular r:id="rId8" w:fontKey="{94CCF253-AD81-4DDE-A0F7-CEB715561DF0}"/>
    <w:embedBold r:id="rId9" w:fontKey="{F08F917D-2D6D-4C93-A14E-10FF76423316}"/>
    <w:embedBoldItalic r:id="rId10" w:fontKey="{48240B43-128F-4DE2-8160-4BEAB35C20B8}"/>
  </w:font>
  <w:font w:name="Palatino Linotype">
    <w:panose1 w:val="02040502050505030304"/>
    <w:charset w:val="00"/>
    <w:family w:val="roman"/>
    <w:pitch w:val="variable"/>
    <w:sig w:usb0="E0000287" w:usb1="40000013" w:usb2="00000000" w:usb3="00000000" w:csb0="0000019F" w:csb1="00000000"/>
    <w:embedRegular r:id="rId11" w:fontKey="{70F46BF0-DD3C-42A5-9B0E-65F4998539FD}"/>
    <w:embedBold r:id="rId12" w:fontKey="{427EA8FF-B003-4AB1-B3FD-7903FD01F2E1}"/>
    <w:embedItalic r:id="rId13" w:fontKey="{E2534CD2-A5B5-4FD3-98FF-FA9DA82B86DA}"/>
    <w:embedBoldItalic r:id="rId14" w:fontKey="{F3FCEA37-F2FF-41DC-935E-BF136E3AB553}"/>
  </w:font>
  <w:font w:name="Segoe UI Symbol">
    <w:panose1 w:val="020B0502040204020203"/>
    <w:charset w:val="00"/>
    <w:family w:val="swiss"/>
    <w:pitch w:val="variable"/>
    <w:sig w:usb0="800001E3" w:usb1="1200FFEF" w:usb2="00040000" w:usb3="00000000" w:csb0="00000001" w:csb1="00000000"/>
    <w:embedRegular r:id="rId15" w:fontKey="{DE2010ED-055A-43B5-ABBB-50888D2C09B5}"/>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6" w:fontKey="{DB8DA475-E390-4036-AAB0-BEA020F405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CD67E" w14:textId="77777777" w:rsidR="00194F1A" w:rsidRDefault="00194F1A">
      <w:pPr>
        <w:spacing w:after="0" w:line="240" w:lineRule="auto"/>
      </w:pPr>
      <w:r>
        <w:separator/>
      </w:r>
    </w:p>
  </w:footnote>
  <w:footnote w:type="continuationSeparator" w:id="0">
    <w:p w14:paraId="6609CE47" w14:textId="77777777" w:rsidR="00194F1A" w:rsidRDefault="00194F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145CF"/>
    <w:rsid w:val="000164C5"/>
    <w:rsid w:val="00020B7F"/>
    <w:rsid w:val="00022D3F"/>
    <w:rsid w:val="0002355D"/>
    <w:rsid w:val="00024B6E"/>
    <w:rsid w:val="000523B7"/>
    <w:rsid w:val="0005452A"/>
    <w:rsid w:val="0006083D"/>
    <w:rsid w:val="00063654"/>
    <w:rsid w:val="00067EE1"/>
    <w:rsid w:val="0007367B"/>
    <w:rsid w:val="00073898"/>
    <w:rsid w:val="00073DD2"/>
    <w:rsid w:val="000752FD"/>
    <w:rsid w:val="00082E9B"/>
    <w:rsid w:val="000860E0"/>
    <w:rsid w:val="00090926"/>
    <w:rsid w:val="00094170"/>
    <w:rsid w:val="000941D2"/>
    <w:rsid w:val="000A09E4"/>
    <w:rsid w:val="000A130F"/>
    <w:rsid w:val="000A43E0"/>
    <w:rsid w:val="000B309E"/>
    <w:rsid w:val="000B3BFF"/>
    <w:rsid w:val="000B4AD7"/>
    <w:rsid w:val="000B6619"/>
    <w:rsid w:val="000B7DBC"/>
    <w:rsid w:val="000C2238"/>
    <w:rsid w:val="000C302F"/>
    <w:rsid w:val="000C3E08"/>
    <w:rsid w:val="000D1A33"/>
    <w:rsid w:val="000D1AAE"/>
    <w:rsid w:val="000D4763"/>
    <w:rsid w:val="000E7F76"/>
    <w:rsid w:val="000F3813"/>
    <w:rsid w:val="000F67BB"/>
    <w:rsid w:val="00107761"/>
    <w:rsid w:val="00110926"/>
    <w:rsid w:val="001160E0"/>
    <w:rsid w:val="001211CE"/>
    <w:rsid w:val="00132E55"/>
    <w:rsid w:val="00133C54"/>
    <w:rsid w:val="00134F43"/>
    <w:rsid w:val="00137FD5"/>
    <w:rsid w:val="00140AAB"/>
    <w:rsid w:val="00143650"/>
    <w:rsid w:val="00152C6B"/>
    <w:rsid w:val="001556FD"/>
    <w:rsid w:val="00161FD3"/>
    <w:rsid w:val="00167C86"/>
    <w:rsid w:val="001768C8"/>
    <w:rsid w:val="00177A92"/>
    <w:rsid w:val="00181062"/>
    <w:rsid w:val="00184AD0"/>
    <w:rsid w:val="00194F1A"/>
    <w:rsid w:val="0019573D"/>
    <w:rsid w:val="001A5812"/>
    <w:rsid w:val="001A748E"/>
    <w:rsid w:val="001B4899"/>
    <w:rsid w:val="001B7046"/>
    <w:rsid w:val="001C5151"/>
    <w:rsid w:val="001C7859"/>
    <w:rsid w:val="001C7B4A"/>
    <w:rsid w:val="001D5925"/>
    <w:rsid w:val="001E03D4"/>
    <w:rsid w:val="001E2995"/>
    <w:rsid w:val="001E58F8"/>
    <w:rsid w:val="001E5A46"/>
    <w:rsid w:val="001F45DC"/>
    <w:rsid w:val="001F6D4A"/>
    <w:rsid w:val="00205995"/>
    <w:rsid w:val="00206891"/>
    <w:rsid w:val="00206F57"/>
    <w:rsid w:val="002118C9"/>
    <w:rsid w:val="002132D2"/>
    <w:rsid w:val="00213EFE"/>
    <w:rsid w:val="00221D65"/>
    <w:rsid w:val="002220B3"/>
    <w:rsid w:val="00226A90"/>
    <w:rsid w:val="00230231"/>
    <w:rsid w:val="00231445"/>
    <w:rsid w:val="0023449E"/>
    <w:rsid w:val="002349C9"/>
    <w:rsid w:val="00235A5C"/>
    <w:rsid w:val="002407A2"/>
    <w:rsid w:val="0024483C"/>
    <w:rsid w:val="00254BC3"/>
    <w:rsid w:val="0025501A"/>
    <w:rsid w:val="00255986"/>
    <w:rsid w:val="00257495"/>
    <w:rsid w:val="00261537"/>
    <w:rsid w:val="0026206B"/>
    <w:rsid w:val="002643F5"/>
    <w:rsid w:val="00272320"/>
    <w:rsid w:val="00272406"/>
    <w:rsid w:val="00275AC7"/>
    <w:rsid w:val="0028013A"/>
    <w:rsid w:val="0028581C"/>
    <w:rsid w:val="00286269"/>
    <w:rsid w:val="002A0149"/>
    <w:rsid w:val="002A5706"/>
    <w:rsid w:val="002C2C2F"/>
    <w:rsid w:val="002C58B7"/>
    <w:rsid w:val="002D096C"/>
    <w:rsid w:val="002D0C33"/>
    <w:rsid w:val="002D3C11"/>
    <w:rsid w:val="002D476D"/>
    <w:rsid w:val="002D495D"/>
    <w:rsid w:val="002D766D"/>
    <w:rsid w:val="002E2F4C"/>
    <w:rsid w:val="002F40CF"/>
    <w:rsid w:val="002F4DB8"/>
    <w:rsid w:val="002F66E6"/>
    <w:rsid w:val="00306CD4"/>
    <w:rsid w:val="00316452"/>
    <w:rsid w:val="0031784C"/>
    <w:rsid w:val="00330D90"/>
    <w:rsid w:val="00331B13"/>
    <w:rsid w:val="00333DE5"/>
    <w:rsid w:val="00337644"/>
    <w:rsid w:val="003412BD"/>
    <w:rsid w:val="00342EA3"/>
    <w:rsid w:val="00347BE1"/>
    <w:rsid w:val="00355AE2"/>
    <w:rsid w:val="00357D23"/>
    <w:rsid w:val="00360C86"/>
    <w:rsid w:val="00364129"/>
    <w:rsid w:val="0037068D"/>
    <w:rsid w:val="00370FB3"/>
    <w:rsid w:val="00371ED5"/>
    <w:rsid w:val="00374C44"/>
    <w:rsid w:val="00375240"/>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3962"/>
    <w:rsid w:val="003D5BFB"/>
    <w:rsid w:val="003E0399"/>
    <w:rsid w:val="003E2EDE"/>
    <w:rsid w:val="003F12F7"/>
    <w:rsid w:val="003F457C"/>
    <w:rsid w:val="003F5EFF"/>
    <w:rsid w:val="00405190"/>
    <w:rsid w:val="00406A21"/>
    <w:rsid w:val="00414C03"/>
    <w:rsid w:val="00417337"/>
    <w:rsid w:val="004267E2"/>
    <w:rsid w:val="00436DBE"/>
    <w:rsid w:val="004378CA"/>
    <w:rsid w:val="00440326"/>
    <w:rsid w:val="004416C8"/>
    <w:rsid w:val="00445851"/>
    <w:rsid w:val="00446BBA"/>
    <w:rsid w:val="00451309"/>
    <w:rsid w:val="00451475"/>
    <w:rsid w:val="00454A0E"/>
    <w:rsid w:val="0046601D"/>
    <w:rsid w:val="004677DA"/>
    <w:rsid w:val="0047193C"/>
    <w:rsid w:val="00475E46"/>
    <w:rsid w:val="00475E78"/>
    <w:rsid w:val="00481FAE"/>
    <w:rsid w:val="004844C1"/>
    <w:rsid w:val="00486B90"/>
    <w:rsid w:val="00487CBA"/>
    <w:rsid w:val="00487F5E"/>
    <w:rsid w:val="004909A9"/>
    <w:rsid w:val="004953C5"/>
    <w:rsid w:val="004B3D86"/>
    <w:rsid w:val="004D0512"/>
    <w:rsid w:val="004D5CE3"/>
    <w:rsid w:val="004E0116"/>
    <w:rsid w:val="004F13FC"/>
    <w:rsid w:val="004F16A1"/>
    <w:rsid w:val="005045C3"/>
    <w:rsid w:val="0050625C"/>
    <w:rsid w:val="005171B0"/>
    <w:rsid w:val="00517673"/>
    <w:rsid w:val="0052597F"/>
    <w:rsid w:val="00526957"/>
    <w:rsid w:val="0053024E"/>
    <w:rsid w:val="00534F2F"/>
    <w:rsid w:val="00535C98"/>
    <w:rsid w:val="0054433C"/>
    <w:rsid w:val="00546FB9"/>
    <w:rsid w:val="005557C2"/>
    <w:rsid w:val="00564D57"/>
    <w:rsid w:val="00570522"/>
    <w:rsid w:val="005720AB"/>
    <w:rsid w:val="00576E79"/>
    <w:rsid w:val="00580F03"/>
    <w:rsid w:val="005850A1"/>
    <w:rsid w:val="00586B47"/>
    <w:rsid w:val="005870B1"/>
    <w:rsid w:val="00594DB2"/>
    <w:rsid w:val="005A1F4A"/>
    <w:rsid w:val="005A6C2E"/>
    <w:rsid w:val="005A7DF3"/>
    <w:rsid w:val="005B5C11"/>
    <w:rsid w:val="005B62C6"/>
    <w:rsid w:val="005D057E"/>
    <w:rsid w:val="005D2B1D"/>
    <w:rsid w:val="005E5AE0"/>
    <w:rsid w:val="005E7285"/>
    <w:rsid w:val="005F24C4"/>
    <w:rsid w:val="00603A5F"/>
    <w:rsid w:val="00607DB5"/>
    <w:rsid w:val="00612D21"/>
    <w:rsid w:val="00612E02"/>
    <w:rsid w:val="00615690"/>
    <w:rsid w:val="00616DC6"/>
    <w:rsid w:val="00617F96"/>
    <w:rsid w:val="00627B18"/>
    <w:rsid w:val="006326CF"/>
    <w:rsid w:val="006379E8"/>
    <w:rsid w:val="00640FFB"/>
    <w:rsid w:val="0064259F"/>
    <w:rsid w:val="006442C7"/>
    <w:rsid w:val="00644DF4"/>
    <w:rsid w:val="006452DF"/>
    <w:rsid w:val="00647461"/>
    <w:rsid w:val="0064787E"/>
    <w:rsid w:val="00652AD6"/>
    <w:rsid w:val="00654D9F"/>
    <w:rsid w:val="006706F3"/>
    <w:rsid w:val="006842D7"/>
    <w:rsid w:val="006868BF"/>
    <w:rsid w:val="00687650"/>
    <w:rsid w:val="00687807"/>
    <w:rsid w:val="006923C6"/>
    <w:rsid w:val="00692BC5"/>
    <w:rsid w:val="00693A39"/>
    <w:rsid w:val="00694E46"/>
    <w:rsid w:val="006A0D86"/>
    <w:rsid w:val="006A1BEA"/>
    <w:rsid w:val="006A67E7"/>
    <w:rsid w:val="006B037C"/>
    <w:rsid w:val="006B53E8"/>
    <w:rsid w:val="006B71D0"/>
    <w:rsid w:val="006C75BF"/>
    <w:rsid w:val="006D23A1"/>
    <w:rsid w:val="006D2C04"/>
    <w:rsid w:val="006D4B10"/>
    <w:rsid w:val="006D4F87"/>
    <w:rsid w:val="006D53F6"/>
    <w:rsid w:val="006F27D2"/>
    <w:rsid w:val="006F38DB"/>
    <w:rsid w:val="006F593D"/>
    <w:rsid w:val="006F6BC6"/>
    <w:rsid w:val="0070239A"/>
    <w:rsid w:val="007154A2"/>
    <w:rsid w:val="00721625"/>
    <w:rsid w:val="0072237A"/>
    <w:rsid w:val="00726CBA"/>
    <w:rsid w:val="007276F3"/>
    <w:rsid w:val="00731C41"/>
    <w:rsid w:val="00740EC3"/>
    <w:rsid w:val="00741C76"/>
    <w:rsid w:val="007471A1"/>
    <w:rsid w:val="00750226"/>
    <w:rsid w:val="00753DA5"/>
    <w:rsid w:val="007553A2"/>
    <w:rsid w:val="007624B2"/>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E714F"/>
    <w:rsid w:val="007F55F1"/>
    <w:rsid w:val="008027BD"/>
    <w:rsid w:val="0081466F"/>
    <w:rsid w:val="008159CB"/>
    <w:rsid w:val="00817C3F"/>
    <w:rsid w:val="0082174C"/>
    <w:rsid w:val="00836508"/>
    <w:rsid w:val="008367A3"/>
    <w:rsid w:val="00836C69"/>
    <w:rsid w:val="00837609"/>
    <w:rsid w:val="00837D5E"/>
    <w:rsid w:val="00851A16"/>
    <w:rsid w:val="00853B18"/>
    <w:rsid w:val="00860BEE"/>
    <w:rsid w:val="00870210"/>
    <w:rsid w:val="00873433"/>
    <w:rsid w:val="008742AB"/>
    <w:rsid w:val="008753F6"/>
    <w:rsid w:val="0087627D"/>
    <w:rsid w:val="00881D1D"/>
    <w:rsid w:val="00882E23"/>
    <w:rsid w:val="00892187"/>
    <w:rsid w:val="008953A4"/>
    <w:rsid w:val="0089592F"/>
    <w:rsid w:val="008B1067"/>
    <w:rsid w:val="008C0309"/>
    <w:rsid w:val="008C3229"/>
    <w:rsid w:val="008C3464"/>
    <w:rsid w:val="008C41C9"/>
    <w:rsid w:val="008C653D"/>
    <w:rsid w:val="008D1965"/>
    <w:rsid w:val="008D2908"/>
    <w:rsid w:val="008E047F"/>
    <w:rsid w:val="008E2620"/>
    <w:rsid w:val="008E62FF"/>
    <w:rsid w:val="008F1DFA"/>
    <w:rsid w:val="008F5CD9"/>
    <w:rsid w:val="008F6C4B"/>
    <w:rsid w:val="00900F44"/>
    <w:rsid w:val="00900F91"/>
    <w:rsid w:val="00904EDA"/>
    <w:rsid w:val="0091200B"/>
    <w:rsid w:val="0092184B"/>
    <w:rsid w:val="00925149"/>
    <w:rsid w:val="00951E57"/>
    <w:rsid w:val="009657AB"/>
    <w:rsid w:val="009661A7"/>
    <w:rsid w:val="0096798D"/>
    <w:rsid w:val="00970034"/>
    <w:rsid w:val="00973669"/>
    <w:rsid w:val="0097411A"/>
    <w:rsid w:val="00975AD3"/>
    <w:rsid w:val="009941DA"/>
    <w:rsid w:val="009A0281"/>
    <w:rsid w:val="009B0C0D"/>
    <w:rsid w:val="009B3E55"/>
    <w:rsid w:val="009B7C6D"/>
    <w:rsid w:val="009C1899"/>
    <w:rsid w:val="009D0839"/>
    <w:rsid w:val="009D08E9"/>
    <w:rsid w:val="009E4317"/>
    <w:rsid w:val="009E6461"/>
    <w:rsid w:val="009F0AFE"/>
    <w:rsid w:val="009F4DC0"/>
    <w:rsid w:val="00A002ED"/>
    <w:rsid w:val="00A022A9"/>
    <w:rsid w:val="00A0495F"/>
    <w:rsid w:val="00A125F6"/>
    <w:rsid w:val="00A14AF8"/>
    <w:rsid w:val="00A17789"/>
    <w:rsid w:val="00A27E8E"/>
    <w:rsid w:val="00A320D6"/>
    <w:rsid w:val="00A364EF"/>
    <w:rsid w:val="00A36815"/>
    <w:rsid w:val="00A400AC"/>
    <w:rsid w:val="00A42D59"/>
    <w:rsid w:val="00A4648F"/>
    <w:rsid w:val="00A47F1A"/>
    <w:rsid w:val="00A61395"/>
    <w:rsid w:val="00A61D54"/>
    <w:rsid w:val="00A64E66"/>
    <w:rsid w:val="00A65380"/>
    <w:rsid w:val="00A71E0E"/>
    <w:rsid w:val="00A72D68"/>
    <w:rsid w:val="00A75B2F"/>
    <w:rsid w:val="00A76F3A"/>
    <w:rsid w:val="00A8131B"/>
    <w:rsid w:val="00A82A59"/>
    <w:rsid w:val="00A83243"/>
    <w:rsid w:val="00AA46A0"/>
    <w:rsid w:val="00AB401A"/>
    <w:rsid w:val="00AC0417"/>
    <w:rsid w:val="00AD5BB4"/>
    <w:rsid w:val="00AD6C57"/>
    <w:rsid w:val="00AF08E5"/>
    <w:rsid w:val="00AF1674"/>
    <w:rsid w:val="00B00311"/>
    <w:rsid w:val="00B03049"/>
    <w:rsid w:val="00B04769"/>
    <w:rsid w:val="00B07B97"/>
    <w:rsid w:val="00B16AEE"/>
    <w:rsid w:val="00B210C8"/>
    <w:rsid w:val="00B26699"/>
    <w:rsid w:val="00B33C42"/>
    <w:rsid w:val="00B33C7A"/>
    <w:rsid w:val="00B363DA"/>
    <w:rsid w:val="00B373F2"/>
    <w:rsid w:val="00B37E99"/>
    <w:rsid w:val="00B4169C"/>
    <w:rsid w:val="00B4174F"/>
    <w:rsid w:val="00B50DF5"/>
    <w:rsid w:val="00B51522"/>
    <w:rsid w:val="00B5317B"/>
    <w:rsid w:val="00B53593"/>
    <w:rsid w:val="00B538B7"/>
    <w:rsid w:val="00B53E57"/>
    <w:rsid w:val="00B5461A"/>
    <w:rsid w:val="00B54CC8"/>
    <w:rsid w:val="00B64FF4"/>
    <w:rsid w:val="00B76360"/>
    <w:rsid w:val="00B777F7"/>
    <w:rsid w:val="00B842F9"/>
    <w:rsid w:val="00B84477"/>
    <w:rsid w:val="00BA6DC2"/>
    <w:rsid w:val="00BB2B9F"/>
    <w:rsid w:val="00BB32D5"/>
    <w:rsid w:val="00BB5E35"/>
    <w:rsid w:val="00BC587B"/>
    <w:rsid w:val="00BE1709"/>
    <w:rsid w:val="00BE66BC"/>
    <w:rsid w:val="00BF038A"/>
    <w:rsid w:val="00BF1DDD"/>
    <w:rsid w:val="00BF2D24"/>
    <w:rsid w:val="00C12850"/>
    <w:rsid w:val="00C133D4"/>
    <w:rsid w:val="00C238B9"/>
    <w:rsid w:val="00C255CD"/>
    <w:rsid w:val="00C30D0B"/>
    <w:rsid w:val="00C3200D"/>
    <w:rsid w:val="00C34B4E"/>
    <w:rsid w:val="00C54756"/>
    <w:rsid w:val="00C64F17"/>
    <w:rsid w:val="00C66202"/>
    <w:rsid w:val="00C93AB9"/>
    <w:rsid w:val="00CA147C"/>
    <w:rsid w:val="00CA2BD7"/>
    <w:rsid w:val="00CA5576"/>
    <w:rsid w:val="00CB21F0"/>
    <w:rsid w:val="00CB4D99"/>
    <w:rsid w:val="00CC154D"/>
    <w:rsid w:val="00CC325C"/>
    <w:rsid w:val="00CC3287"/>
    <w:rsid w:val="00CC5940"/>
    <w:rsid w:val="00CD1B54"/>
    <w:rsid w:val="00CD56ED"/>
    <w:rsid w:val="00CE23D1"/>
    <w:rsid w:val="00CF4882"/>
    <w:rsid w:val="00D02D0D"/>
    <w:rsid w:val="00D06C94"/>
    <w:rsid w:val="00D110B6"/>
    <w:rsid w:val="00D11659"/>
    <w:rsid w:val="00D27DEB"/>
    <w:rsid w:val="00D326FB"/>
    <w:rsid w:val="00D3501D"/>
    <w:rsid w:val="00D368DF"/>
    <w:rsid w:val="00D372C3"/>
    <w:rsid w:val="00D435FB"/>
    <w:rsid w:val="00D47119"/>
    <w:rsid w:val="00D51385"/>
    <w:rsid w:val="00D61F7D"/>
    <w:rsid w:val="00D63F3F"/>
    <w:rsid w:val="00D65CB7"/>
    <w:rsid w:val="00D6725C"/>
    <w:rsid w:val="00D71C08"/>
    <w:rsid w:val="00D8050F"/>
    <w:rsid w:val="00D8178F"/>
    <w:rsid w:val="00D8246C"/>
    <w:rsid w:val="00D911C9"/>
    <w:rsid w:val="00D91383"/>
    <w:rsid w:val="00D97E00"/>
    <w:rsid w:val="00DA39FC"/>
    <w:rsid w:val="00DA4203"/>
    <w:rsid w:val="00DA582D"/>
    <w:rsid w:val="00DA7FD0"/>
    <w:rsid w:val="00DB03D5"/>
    <w:rsid w:val="00DB4B47"/>
    <w:rsid w:val="00DC20C4"/>
    <w:rsid w:val="00DC40E3"/>
    <w:rsid w:val="00DC5591"/>
    <w:rsid w:val="00DC5B4F"/>
    <w:rsid w:val="00DD490E"/>
    <w:rsid w:val="00DD708E"/>
    <w:rsid w:val="00DE02AA"/>
    <w:rsid w:val="00DE567E"/>
    <w:rsid w:val="00DF178C"/>
    <w:rsid w:val="00E013DE"/>
    <w:rsid w:val="00E04376"/>
    <w:rsid w:val="00E05EAB"/>
    <w:rsid w:val="00E0733C"/>
    <w:rsid w:val="00E14B8F"/>
    <w:rsid w:val="00E16971"/>
    <w:rsid w:val="00E20416"/>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65EF"/>
    <w:rsid w:val="00EA7386"/>
    <w:rsid w:val="00EB031E"/>
    <w:rsid w:val="00EB56FB"/>
    <w:rsid w:val="00EC1F72"/>
    <w:rsid w:val="00EC3574"/>
    <w:rsid w:val="00EC3743"/>
    <w:rsid w:val="00EC67F6"/>
    <w:rsid w:val="00ED0A58"/>
    <w:rsid w:val="00ED2C3C"/>
    <w:rsid w:val="00ED333C"/>
    <w:rsid w:val="00EF3953"/>
    <w:rsid w:val="00EF4D8C"/>
    <w:rsid w:val="00F032A6"/>
    <w:rsid w:val="00F03C91"/>
    <w:rsid w:val="00F04BC3"/>
    <w:rsid w:val="00F04CD5"/>
    <w:rsid w:val="00F0575F"/>
    <w:rsid w:val="00F060CF"/>
    <w:rsid w:val="00F149A6"/>
    <w:rsid w:val="00F221B5"/>
    <w:rsid w:val="00F238AC"/>
    <w:rsid w:val="00F265D1"/>
    <w:rsid w:val="00F27EB5"/>
    <w:rsid w:val="00F40016"/>
    <w:rsid w:val="00F43135"/>
    <w:rsid w:val="00F468FB"/>
    <w:rsid w:val="00F50655"/>
    <w:rsid w:val="00F51E5F"/>
    <w:rsid w:val="00F552F2"/>
    <w:rsid w:val="00F57CDF"/>
    <w:rsid w:val="00F620B6"/>
    <w:rsid w:val="00F66217"/>
    <w:rsid w:val="00F71746"/>
    <w:rsid w:val="00F719F8"/>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Props1.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2372</TotalTime>
  <Pages>24</Pages>
  <Words>5397</Words>
  <Characters>27042</Characters>
  <Application>Microsoft Office Word</Application>
  <DocSecurity>0</DocSecurity>
  <Lines>600</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696</cp:revision>
  <dcterms:created xsi:type="dcterms:W3CDTF">2023-09-27T03:05:00Z</dcterms:created>
  <dcterms:modified xsi:type="dcterms:W3CDTF">2026-04-18T02:40:00Z</dcterms:modified>
</cp:coreProperties>
</file>