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50316DF7" w14:textId="77777777" w:rsidR="00B959E7" w:rsidRDefault="00B959E7" w:rsidP="00AA388F">
      <w:pPr>
        <w:pStyle w:val="Header"/>
        <w:jc w:val="center"/>
        <w:rPr>
          <w:rFonts w:ascii="Avenir Next LT Pro" w:hAnsi="Avenir Next LT Pro" w:cstheme="minorHAnsi"/>
          <w:color w:val="002060"/>
          <w:sz w:val="40"/>
          <w:szCs w:val="40"/>
        </w:rPr>
      </w:pPr>
    </w:p>
    <w:p w14:paraId="0DC47B21" w14:textId="406C0FC7" w:rsidR="000A793A" w:rsidRPr="00AC2B91" w:rsidRDefault="00F40EC5" w:rsidP="000A793A">
      <w:pPr>
        <w:pStyle w:val="Header"/>
        <w:jc w:val="center"/>
        <w:rPr>
          <w:rFonts w:ascii="Avenir Next LT Pro" w:hAnsi="Avenir Next LT Pro" w:cstheme="minorHAnsi"/>
          <w:color w:val="002060"/>
          <w:sz w:val="40"/>
          <w:szCs w:val="40"/>
        </w:rPr>
      </w:pPr>
      <w:r w:rsidRPr="00513A60">
        <w:rPr>
          <w:rFonts w:ascii="Avenir Next LT Pro" w:hAnsi="Avenir Next LT Pro" w:cstheme="minorHAnsi"/>
          <w:i/>
          <w:iCs/>
          <w:color w:val="002060"/>
          <w:sz w:val="40"/>
          <w:szCs w:val="40"/>
        </w:rPr>
        <w:t>Michigan</w:t>
      </w:r>
      <w:r>
        <w:rPr>
          <w:rFonts w:ascii="Avenir Next LT Pro" w:hAnsi="Avenir Next LT Pro" w:cstheme="minorHAnsi"/>
          <w:color w:val="002060"/>
          <w:sz w:val="40"/>
          <w:szCs w:val="40"/>
        </w:rPr>
        <w:t xml:space="preserve"> </w:t>
      </w:r>
      <w:r w:rsidR="00E52234" w:rsidRPr="00E52234">
        <w:rPr>
          <w:rFonts w:ascii="Avenir Next LT Pro" w:hAnsi="Avenir Next LT Pro" w:cstheme="minorHAnsi"/>
          <w:color w:val="002060"/>
          <w:sz w:val="40"/>
          <w:szCs w:val="40"/>
        </w:rPr>
        <w:t>is a folksy pop rock musical that follows Petoskey Vandam</w:t>
      </w:r>
      <w:r w:rsidR="00D76D16">
        <w:rPr>
          <w:rFonts w:ascii="Avenir Next LT Pro" w:hAnsi="Avenir Next LT Pro" w:cstheme="minorHAnsi"/>
          <w:color w:val="002060"/>
          <w:sz w:val="40"/>
          <w:szCs w:val="40"/>
        </w:rPr>
        <w:t xml:space="preserve"> and </w:t>
      </w:r>
      <w:r w:rsidR="00D76D16" w:rsidRPr="00E52234">
        <w:rPr>
          <w:rFonts w:ascii="Avenir Next LT Pro" w:hAnsi="Avenir Next LT Pro" w:cstheme="minorHAnsi"/>
          <w:color w:val="002060"/>
          <w:sz w:val="40"/>
          <w:szCs w:val="40"/>
        </w:rPr>
        <w:t>Lulu Abughos</w:t>
      </w:r>
      <w:r w:rsidR="00D76D16">
        <w:rPr>
          <w:rFonts w:ascii="Avenir Next LT Pro" w:hAnsi="Avenir Next LT Pro" w:cstheme="minorHAnsi"/>
          <w:color w:val="002060"/>
          <w:sz w:val="40"/>
          <w:szCs w:val="40"/>
        </w:rPr>
        <w:t>h</w:t>
      </w:r>
      <w:r w:rsidR="00E52234" w:rsidRPr="00E52234">
        <w:rPr>
          <w:rFonts w:ascii="Avenir Next LT Pro" w:hAnsi="Avenir Next LT Pro" w:cstheme="minorHAnsi"/>
          <w:color w:val="002060"/>
          <w:sz w:val="40"/>
          <w:szCs w:val="40"/>
        </w:rPr>
        <w:t>, a</w:t>
      </w:r>
      <w:r w:rsidR="0048213E">
        <w:rPr>
          <w:rFonts w:ascii="Avenir Next LT Pro" w:hAnsi="Avenir Next LT Pro" w:cstheme="minorHAnsi"/>
          <w:color w:val="002060"/>
          <w:sz w:val="40"/>
          <w:szCs w:val="40"/>
        </w:rPr>
        <w:t xml:space="preserve"> grieving Yooper boy and</w:t>
      </w:r>
      <w:r w:rsidR="00E52234" w:rsidRPr="00E52234">
        <w:rPr>
          <w:rFonts w:ascii="Avenir Next LT Pro" w:hAnsi="Avenir Next LT Pro" w:cstheme="minorHAnsi"/>
          <w:color w:val="002060"/>
          <w:sz w:val="40"/>
          <w:szCs w:val="40"/>
        </w:rPr>
        <w:t xml:space="preserve"> Dearborn girl, fight a data center to save their grandparents’ historic lake house.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2008F7AD" w:rsidR="0043139B" w:rsidRPr="00051A72"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r w:rsidR="0043139B">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270A8FAD" w14:textId="77777777" w:rsidR="008E6A2F" w:rsidRPr="00051A72"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5187330E" w:rsidR="008424DD"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Inspired by</w:t>
      </w:r>
    </w:p>
    <w:p w14:paraId="18016682" w14:textId="172C8624"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2A42119B" w14:textId="0AA99627" w:rsidR="00A67AE6"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David Quang Pham’s Childhood</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06E8922A" w14:textId="6A7C2EF8" w:rsidR="00355F2A" w:rsidRPr="00B44295" w:rsidRDefault="00355F2A" w:rsidP="005B17BA">
      <w:pPr>
        <w:spacing w:line="240" w:lineRule="auto"/>
        <w:jc w:val="center"/>
        <w:rPr>
          <w:rFonts w:ascii="Courier New" w:hAnsi="Courier New" w:cs="Courier New"/>
          <w:sz w:val="32"/>
          <w:szCs w:val="32"/>
        </w:rPr>
      </w:pPr>
      <w:r w:rsidRPr="00355F2A">
        <w:rPr>
          <w:rFonts w:ascii="Courier New" w:hAnsi="Courier New" w:cs="Courier New"/>
          <w:sz w:val="32"/>
          <w:szCs w:val="32"/>
        </w:rPr>
        <w:t>Carly Glynn</w:t>
      </w:r>
      <w:r w:rsidR="005B17BA">
        <w:rPr>
          <w:rFonts w:ascii="Courier New" w:hAnsi="Courier New" w:cs="Courier New"/>
          <w:sz w:val="32"/>
          <w:szCs w:val="32"/>
        </w:rPr>
        <w:br/>
      </w:r>
      <w:r w:rsidRPr="00355F2A">
        <w:rPr>
          <w:rFonts w:ascii="Courier New" w:hAnsi="Courier New" w:cs="Courier New"/>
          <w:sz w:val="32"/>
          <w:szCs w:val="32"/>
        </w:rPr>
        <w:t>September 24, 1992 – February 10, 2011</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0A3B2D64" w14:textId="77777777" w:rsidR="003E698A" w:rsidRDefault="008F073D" w:rsidP="003E698A">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1D0487E2" w14:textId="3E9022A5" w:rsidR="00355F2A" w:rsidRDefault="00355F2A" w:rsidP="00355F2A">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Otteren</w:t>
      </w:r>
      <w:r w:rsidRPr="00B44295">
        <w:rPr>
          <w:rFonts w:ascii="Courier New" w:hAnsi="Courier New" w:cs="Courier New"/>
          <w:sz w:val="32"/>
          <w:szCs w:val="32"/>
        </w:rPr>
        <w:br/>
        <w:t>March 17, 1994 - July 12,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3EABBA11" w:rsidR="001E62AF" w:rsidRPr="002E7B02" w:rsidRDefault="00277CB5" w:rsidP="005F6C3A">
      <w:pPr>
        <w:tabs>
          <w:tab w:val="left" w:pos="5013"/>
        </w:tabs>
        <w:spacing w:line="240" w:lineRule="auto"/>
        <w:rPr>
          <w:rFonts w:cstheme="minorHAnsi"/>
          <w:sz w:val="32"/>
          <w:szCs w:val="32"/>
        </w:rPr>
      </w:pPr>
      <w:r w:rsidRPr="00277CB5">
        <w:rPr>
          <w:rFonts w:cstheme="minorHAnsi"/>
          <w:sz w:val="32"/>
          <w:szCs w:val="32"/>
        </w:rPr>
        <w:t>To save their grandparents' lake house from becoming a data center, a Dearborn girl and her grieving Yooper cousin must bridge their peninsula-sized rivalry, proving blood is thicker than the Mackinac Strait.</w:t>
      </w:r>
      <w:r w:rsidR="00333027">
        <w:rPr>
          <w:rFonts w:cstheme="minorHAnsi"/>
          <w:sz w:val="32"/>
          <w:szCs w:val="32"/>
        </w:rPr>
        <w:t xml:space="preserve"> </w:t>
      </w:r>
      <w:r w:rsidR="00781B09">
        <w:rPr>
          <w:rFonts w:cstheme="minorHAnsi"/>
          <w:sz w:val="32"/>
          <w:szCs w:val="32"/>
        </w:rPr>
        <w:t xml:space="preserve">To buy </w:t>
      </w:r>
      <w:r w:rsidR="001C68B5">
        <w:rPr>
          <w:rFonts w:cstheme="minorHAnsi"/>
          <w:sz w:val="32"/>
          <w:szCs w:val="32"/>
        </w:rPr>
        <w:t>back the</w:t>
      </w:r>
      <w:r w:rsidR="00781B09">
        <w:rPr>
          <w:rFonts w:cstheme="minorHAnsi"/>
          <w:sz w:val="32"/>
          <w:szCs w:val="32"/>
        </w:rPr>
        <w:t xml:space="preserve"> </w:t>
      </w:r>
      <w:r w:rsidR="007952DB">
        <w:rPr>
          <w:rFonts w:cstheme="minorHAnsi"/>
          <w:sz w:val="32"/>
          <w:szCs w:val="32"/>
        </w:rPr>
        <w:t>home</w:t>
      </w:r>
      <w:r w:rsidR="00781B09">
        <w:rPr>
          <w:rFonts w:cstheme="minorHAnsi"/>
          <w:sz w:val="32"/>
          <w:szCs w:val="32"/>
        </w:rPr>
        <w:t xml:space="preserve">, they must </w:t>
      </w:r>
      <w:r w:rsidR="00C0401B">
        <w:rPr>
          <w:rFonts w:cstheme="minorHAnsi"/>
          <w:sz w:val="32"/>
          <w:szCs w:val="32"/>
        </w:rPr>
        <w:t>trade</w:t>
      </w:r>
      <w:r w:rsidR="00781B09">
        <w:rPr>
          <w:rFonts w:cstheme="minorHAnsi"/>
          <w:sz w:val="32"/>
          <w:szCs w:val="32"/>
        </w:rPr>
        <w:t xml:space="preserve"> </w:t>
      </w:r>
      <w:r w:rsidR="009D2ECD">
        <w:rPr>
          <w:rFonts w:cstheme="minorHAnsi"/>
          <w:sz w:val="32"/>
          <w:szCs w:val="32"/>
        </w:rPr>
        <w:t xml:space="preserve">Petoskey’s </w:t>
      </w:r>
      <w:r w:rsidR="00A634DE">
        <w:rPr>
          <w:rFonts w:cstheme="minorHAnsi"/>
          <w:sz w:val="32"/>
          <w:szCs w:val="32"/>
        </w:rPr>
        <w:t>late</w:t>
      </w:r>
      <w:r w:rsidR="009D2ECD">
        <w:rPr>
          <w:rFonts w:cstheme="minorHAnsi"/>
          <w:sz w:val="32"/>
          <w:szCs w:val="32"/>
        </w:rPr>
        <w:t xml:space="preserve"> father’s</w:t>
      </w:r>
      <w:r w:rsidR="00781B09">
        <w:rPr>
          <w:rFonts w:cstheme="minorHAnsi"/>
          <w:sz w:val="32"/>
          <w:szCs w:val="32"/>
        </w:rPr>
        <w:t xml:space="preserve"> </w:t>
      </w:r>
      <w:r w:rsidR="006C3D8F">
        <w:rPr>
          <w:rFonts w:cstheme="minorHAnsi"/>
          <w:sz w:val="32"/>
          <w:szCs w:val="32"/>
        </w:rPr>
        <w:t>treasured</w:t>
      </w:r>
      <w:r w:rsidR="00A94CBB">
        <w:rPr>
          <w:rFonts w:cstheme="minorHAnsi"/>
          <w:sz w:val="32"/>
          <w:szCs w:val="32"/>
        </w:rPr>
        <w:t xml:space="preserve"> </w:t>
      </w:r>
      <w:r w:rsidR="00781B09">
        <w:rPr>
          <w:rFonts w:cstheme="minorHAnsi"/>
          <w:sz w:val="32"/>
          <w:szCs w:val="32"/>
        </w:rPr>
        <w:t>heirloom</w:t>
      </w:r>
      <w:r w:rsidR="00F45D87">
        <w:rPr>
          <w:rFonts w:cstheme="minorHAnsi"/>
          <w:sz w:val="32"/>
          <w:szCs w:val="32"/>
        </w:rPr>
        <w:t xml:space="preserve"> (a heart-shaped Petoskey necklace with an elk symbol)</w:t>
      </w:r>
      <w:r w:rsidR="00781B09">
        <w:rPr>
          <w:rFonts w:cstheme="minorHAnsi"/>
          <w:sz w:val="32"/>
          <w:szCs w:val="32"/>
        </w:rPr>
        <w:t xml:space="preserve"> </w:t>
      </w:r>
      <w:r w:rsidR="006B3174">
        <w:rPr>
          <w:rFonts w:cstheme="minorHAnsi"/>
          <w:sz w:val="32"/>
          <w:szCs w:val="32"/>
        </w:rPr>
        <w:t xml:space="preserve">which Lulu </w:t>
      </w:r>
      <w:r w:rsidR="009975B6">
        <w:rPr>
          <w:rFonts w:cstheme="minorHAnsi"/>
          <w:sz w:val="32"/>
          <w:szCs w:val="32"/>
        </w:rPr>
        <w:t>lost in</w:t>
      </w:r>
      <w:r w:rsidR="006B3174">
        <w:rPr>
          <w:rFonts w:cstheme="minorHAnsi"/>
          <w:sz w:val="32"/>
          <w:szCs w:val="32"/>
        </w:rPr>
        <w:t xml:space="preserve"> </w:t>
      </w:r>
      <w:r w:rsidR="003A4E22">
        <w:rPr>
          <w:rFonts w:cstheme="minorHAnsi"/>
          <w:sz w:val="32"/>
          <w:szCs w:val="32"/>
        </w:rPr>
        <w:t>Pine River</w:t>
      </w:r>
      <w:r w:rsidR="00781B09">
        <w:rPr>
          <w:rFonts w:cstheme="minorHAnsi"/>
          <w:sz w:val="32"/>
          <w:szCs w:val="32"/>
        </w:rPr>
        <w:t xml:space="preserve"> </w:t>
      </w:r>
      <w:r w:rsidR="00953FA9">
        <w:rPr>
          <w:rFonts w:cstheme="minorHAnsi"/>
          <w:sz w:val="32"/>
          <w:szCs w:val="32"/>
        </w:rPr>
        <w:t>years ago</w:t>
      </w:r>
      <w:r w:rsidR="00781B09">
        <w:rPr>
          <w:rFonts w:cstheme="minorHAnsi"/>
          <w:sz w:val="32"/>
          <w:szCs w:val="32"/>
        </w:rPr>
        <w:t>.</w:t>
      </w:r>
      <w:r w:rsidR="002460CC">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4B60E3" w:rsidRPr="009A3E91">
        <w:rPr>
          <w:rFonts w:cstheme="minorHAnsi"/>
          <w:sz w:val="32"/>
          <w:szCs w:val="32"/>
        </w:rPr>
        <w:t>a 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p>
    <w:p w14:paraId="27DF9215" w14:textId="7C9C677E"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w:t>
      </w:r>
      <w:r w:rsidR="005A2558">
        <w:rPr>
          <w:rFonts w:cstheme="minorHAnsi"/>
          <w:sz w:val="32"/>
          <w:szCs w:val="32"/>
        </w:rPr>
        <w:t>In 2026</w:t>
      </w:r>
      <w:r w:rsidR="0093551A">
        <w:rPr>
          <w:rFonts w:cstheme="minorHAnsi"/>
          <w:sz w:val="32"/>
          <w:szCs w:val="32"/>
        </w:rPr>
        <w:t xml:space="preserve">, after a </w:t>
      </w:r>
      <w:r w:rsidR="00FB5A0F">
        <w:rPr>
          <w:rFonts w:cstheme="minorHAnsi"/>
          <w:sz w:val="32"/>
          <w:szCs w:val="32"/>
        </w:rPr>
        <w:t>series of suicides</w:t>
      </w:r>
      <w:r w:rsidR="0093551A">
        <w:rPr>
          <w:rFonts w:cstheme="minorHAnsi"/>
          <w:sz w:val="32"/>
          <w:szCs w:val="32"/>
        </w:rPr>
        <w:t xml:space="preserve"> of his hometown and college friends </w:t>
      </w:r>
      <w:r w:rsidR="002E720E">
        <w:rPr>
          <w:rFonts w:cstheme="minorHAnsi"/>
          <w:sz w:val="32"/>
          <w:szCs w:val="32"/>
        </w:rPr>
        <w:t>in musical theatre</w:t>
      </w:r>
      <w:r w:rsidR="0093551A">
        <w:rPr>
          <w:rFonts w:cstheme="minorHAnsi"/>
          <w:sz w:val="32"/>
          <w:szCs w:val="32"/>
        </w:rPr>
        <w:t xml:space="preserve">, </w:t>
      </w:r>
      <w:r w:rsidR="005A2558">
        <w:rPr>
          <w:rFonts w:cstheme="minorHAnsi"/>
          <w:sz w:val="32"/>
          <w:szCs w:val="32"/>
        </w:rPr>
        <w:t>h</w:t>
      </w:r>
      <w:r w:rsidR="005714AA">
        <w:rPr>
          <w:rFonts w:cstheme="minorHAnsi"/>
          <w:sz w:val="32"/>
          <w:szCs w:val="32"/>
        </w:rPr>
        <w:t xml:space="preserve">e </w:t>
      </w:r>
      <w:r w:rsidR="00DB08D7">
        <w:rPr>
          <w:rFonts w:cstheme="minorHAnsi"/>
          <w:sz w:val="32"/>
          <w:szCs w:val="32"/>
        </w:rPr>
        <w:t>began writing</w:t>
      </w:r>
      <w:r w:rsidR="005714AA">
        <w:rPr>
          <w:rFonts w:cstheme="minorHAnsi"/>
          <w:sz w:val="32"/>
          <w:szCs w:val="32"/>
        </w:rPr>
        <w:t xml:space="preserv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3D70C7">
        <w:rPr>
          <w:rFonts w:cstheme="minorHAnsi"/>
          <w:sz w:val="32"/>
          <w:szCs w:val="32"/>
        </w:rPr>
        <w:t>in</w:t>
      </w:r>
      <w:r w:rsidR="007A39CE">
        <w:rPr>
          <w:rFonts w:cstheme="minorHAnsi"/>
          <w:sz w:val="32"/>
          <w:szCs w:val="32"/>
        </w:rPr>
        <w:t xml:space="preserve">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Pr="00913AFB" w:rsidRDefault="00E01225" w:rsidP="00F0537D">
      <w:pPr>
        <w:jc w:val="center"/>
        <w:rPr>
          <w:rFonts w:cstheme="minorHAnsi"/>
          <w:b/>
          <w:bCs/>
          <w:sz w:val="32"/>
          <w:szCs w:val="32"/>
          <w:u w:val="single"/>
        </w:rPr>
      </w:pPr>
      <w:r w:rsidRPr="00913AFB">
        <w:rPr>
          <w:rFonts w:cstheme="minorHAnsi"/>
          <w:b/>
          <w:bCs/>
          <w:sz w:val="32"/>
          <w:szCs w:val="32"/>
          <w:u w:val="single"/>
        </w:rPr>
        <w:t>WHY</w:t>
      </w:r>
      <w:r w:rsidR="00D03A14" w:rsidRPr="00913AFB">
        <w:rPr>
          <w:rFonts w:cstheme="minorHAnsi"/>
          <w:b/>
          <w:bCs/>
          <w:sz w:val="32"/>
          <w:szCs w:val="32"/>
          <w:u w:val="single"/>
        </w:rPr>
        <w:t xml:space="preserve"> </w:t>
      </w:r>
      <w:r w:rsidRPr="00913AFB">
        <w:rPr>
          <w:rFonts w:cstheme="minorHAnsi"/>
          <w:b/>
          <w:bCs/>
          <w:sz w:val="32"/>
          <w:szCs w:val="32"/>
          <w:u w:val="single"/>
        </w:rPr>
        <w:t>NOW?</w:t>
      </w:r>
    </w:p>
    <w:p w14:paraId="231CE5CE" w14:textId="3DB8CACD"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creativity,</w:t>
      </w:r>
      <w:r w:rsidR="002A22E0">
        <w:rPr>
          <w:rFonts w:cstheme="minorHAnsi"/>
          <w:sz w:val="32"/>
          <w:szCs w:val="32"/>
        </w:rPr>
        <w:t xml:space="preserve"> connections,</w:t>
      </w:r>
      <w:r w:rsidR="004D1E3A" w:rsidRPr="004D1E3A">
        <w:rPr>
          <w:rFonts w:cstheme="minorHAnsi"/>
          <w:sz w:val="32"/>
          <w:szCs w:val="32"/>
        </w:rPr>
        <w:t xml:space="preserve"> and </w:t>
      </w:r>
      <w:r w:rsidR="00563D5E">
        <w:rPr>
          <w:rFonts w:cstheme="minorHAnsi"/>
          <w:sz w:val="32"/>
          <w:szCs w:val="32"/>
        </w:rPr>
        <w:t>nature</w:t>
      </w:r>
      <w:r w:rsidR="004D1E3A" w:rsidRPr="004D1E3A">
        <w:rPr>
          <w:rFonts w:cstheme="minorHAnsi"/>
          <w:sz w:val="32"/>
          <w:szCs w:val="32"/>
        </w:rPr>
        <w:t xml:space="preserve"> against the ris</w:t>
      </w:r>
      <w:r w:rsidR="00040D00">
        <w:rPr>
          <w:rFonts w:cstheme="minorHAnsi"/>
          <w:sz w:val="32"/>
          <w:szCs w:val="32"/>
        </w:rPr>
        <w:t xml:space="preserve">e </w:t>
      </w:r>
      <w:r w:rsidR="004D1E3A" w:rsidRPr="004D1E3A">
        <w:rPr>
          <w:rFonts w:cstheme="minorHAnsi"/>
          <w:sz w:val="32"/>
          <w:szCs w:val="32"/>
        </w:rPr>
        <w:t xml:space="preserve">of </w:t>
      </w:r>
      <w:r w:rsidR="0001360E">
        <w:rPr>
          <w:rFonts w:cstheme="minorHAnsi"/>
          <w:sz w:val="32"/>
          <w:szCs w:val="32"/>
        </w:rPr>
        <w:t xml:space="preserve">harmful </w:t>
      </w:r>
      <w:r w:rsidR="004D1E3A" w:rsidRPr="004D1E3A">
        <w:rPr>
          <w:rFonts w:cstheme="minorHAnsi"/>
          <w:sz w:val="32"/>
          <w:szCs w:val="32"/>
        </w:rPr>
        <w:t>technolog</w:t>
      </w:r>
      <w:r w:rsidR="00016403">
        <w:rPr>
          <w:rFonts w:cstheme="minorHAnsi"/>
          <w:sz w:val="32"/>
          <w:szCs w:val="32"/>
        </w:rPr>
        <w:t>ies</w:t>
      </w:r>
      <w:r w:rsidR="004D1E3A" w:rsidRPr="004D1E3A">
        <w:rPr>
          <w:rFonts w:cstheme="minorHAnsi"/>
          <w:sz w:val="32"/>
          <w:szCs w:val="32"/>
        </w:rPr>
        <w:t xml:space="preserve">, symbolized by the threat of </w:t>
      </w:r>
      <w:r w:rsidR="00B36098">
        <w:rPr>
          <w:rFonts w:cstheme="minorHAnsi"/>
          <w:sz w:val="32"/>
          <w:szCs w:val="32"/>
        </w:rPr>
        <w:t xml:space="preserve">a data center </w:t>
      </w:r>
      <w:r w:rsidR="004D1E3A" w:rsidRPr="004D1E3A">
        <w:rPr>
          <w:rFonts w:cstheme="minorHAnsi"/>
          <w:sz w:val="32"/>
          <w:szCs w:val="32"/>
        </w:rPr>
        <w:t xml:space="preserve">replacing a </w:t>
      </w:r>
      <w:r w:rsidR="00326EF9">
        <w:rPr>
          <w:rFonts w:cstheme="minorHAnsi"/>
          <w:sz w:val="32"/>
          <w:szCs w:val="32"/>
        </w:rPr>
        <w:t>small-town</w:t>
      </w:r>
      <w:r w:rsidR="00B36098">
        <w:rPr>
          <w:rFonts w:cstheme="minorHAnsi"/>
          <w:sz w:val="32"/>
          <w:szCs w:val="32"/>
        </w:rPr>
        <w:t xml:space="preserve"> family’s lake house</w:t>
      </w:r>
      <w:r w:rsidR="004D1E3A" w:rsidRPr="004D1E3A">
        <w:rPr>
          <w:rFonts w:cstheme="minorHAnsi"/>
          <w:sz w:val="32"/>
          <w:szCs w:val="32"/>
        </w:rPr>
        <w:t xml:space="preserve">. By centering </w:t>
      </w:r>
      <w:r w:rsidR="00AB70E4">
        <w:rPr>
          <w:rFonts w:cstheme="minorHAnsi"/>
          <w:sz w:val="32"/>
          <w:szCs w:val="32"/>
        </w:rPr>
        <w:t>the</w:t>
      </w:r>
      <w:r w:rsidR="004D1E3A" w:rsidRPr="004D1E3A">
        <w:rPr>
          <w:rFonts w:cstheme="minorHAnsi"/>
          <w:sz w:val="32"/>
          <w:szCs w:val="32"/>
        </w:rPr>
        <w:t xml:space="preserve"> narrative on the impact</w:t>
      </w:r>
      <w:r w:rsidR="000B664E">
        <w:rPr>
          <w:rFonts w:cstheme="minorHAnsi"/>
          <w:sz w:val="32"/>
          <w:szCs w:val="32"/>
        </w:rPr>
        <w:t>s</w:t>
      </w:r>
      <w:r w:rsidR="004D1E3A" w:rsidRPr="004D1E3A">
        <w:rPr>
          <w:rFonts w:cstheme="minorHAnsi"/>
          <w:sz w:val="32"/>
          <w:szCs w:val="32"/>
        </w:rPr>
        <w:t xml:space="preserve"> of suicide and collective loss, the play addresses </w:t>
      </w:r>
      <w:r w:rsidR="009757A8">
        <w:rPr>
          <w:rFonts w:cstheme="minorHAnsi"/>
          <w:sz w:val="32"/>
          <w:szCs w:val="32"/>
        </w:rPr>
        <w:t>today’s</w:t>
      </w:r>
      <w:r w:rsidR="004D1E3A" w:rsidRPr="004D1E3A">
        <w:rPr>
          <w:rFonts w:cstheme="minorHAnsi"/>
          <w:sz w:val="32"/>
          <w:szCs w:val="32"/>
        </w:rPr>
        <w:t xml:space="preserve"> mental health crisis, offering </w:t>
      </w:r>
      <w:r w:rsidR="00DD6DE2">
        <w:rPr>
          <w:rFonts w:cstheme="minorHAnsi"/>
          <w:sz w:val="32"/>
          <w:szCs w:val="32"/>
        </w:rPr>
        <w:t>ways to</w:t>
      </w:r>
      <w:r w:rsidR="004D1E3A" w:rsidRPr="004D1E3A">
        <w:rPr>
          <w:rFonts w:cstheme="minorHAnsi"/>
          <w:sz w:val="32"/>
          <w:szCs w:val="32"/>
        </w:rPr>
        <w:t xml:space="preserve"> heal through open communication and community. </w:t>
      </w:r>
      <w:r w:rsidR="00810997">
        <w:rPr>
          <w:rFonts w:cstheme="minorHAnsi"/>
          <w:sz w:val="32"/>
          <w:szCs w:val="32"/>
        </w:rPr>
        <w:t>And</w:t>
      </w:r>
      <w:r w:rsidR="003A3AB6">
        <w:rPr>
          <w:rFonts w:cstheme="minorHAnsi"/>
          <w:sz w:val="32"/>
          <w:szCs w:val="32"/>
        </w:rPr>
        <w:t xml:space="preserve"> </w:t>
      </w:r>
      <w:r w:rsidR="004D1E3A" w:rsidRPr="004D1E3A">
        <w:rPr>
          <w:rFonts w:cstheme="minorHAnsi"/>
          <w:sz w:val="32"/>
          <w:szCs w:val="32"/>
        </w:rPr>
        <w:t xml:space="preserve">it uses science and folklore to bridge regional cultural divides, reminding audiences to protect both the natural environments and </w:t>
      </w:r>
      <w:r w:rsidR="00DB6698">
        <w:rPr>
          <w:rFonts w:cstheme="minorHAnsi"/>
          <w:sz w:val="32"/>
          <w:szCs w:val="32"/>
        </w:rPr>
        <w:t>our</w:t>
      </w:r>
      <w:r w:rsidR="004D1E3A" w:rsidRPr="004D1E3A">
        <w:rPr>
          <w:rFonts w:cstheme="minorHAnsi"/>
          <w:sz w:val="32"/>
          <w:szCs w:val="32"/>
        </w:rPr>
        <w:t xml:space="preserve"> shared heritages that keep us rooted.</w:t>
      </w:r>
    </w:p>
    <w:p w14:paraId="5EE845AB" w14:textId="37F76395" w:rsidR="00F94A4B" w:rsidRDefault="00002AE7" w:rsidP="00DD1FA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sidRPr="00181FE8">
        <w:rPr>
          <w:rFonts w:cstheme="minorHAnsi"/>
          <w:i/>
          <w:iCs/>
          <w:sz w:val="32"/>
          <w:szCs w:val="32"/>
        </w:rPr>
        <w:t>Oklahoma</w:t>
      </w:r>
      <w:r w:rsidR="006F0026">
        <w:rPr>
          <w:rFonts w:cstheme="minorHAnsi"/>
          <w:sz w:val="32"/>
          <w:szCs w:val="32"/>
        </w:rPr>
        <w:t xml:space="preserve"> </w:t>
      </w:r>
      <w:r w:rsidR="00327D8C">
        <w:rPr>
          <w:rFonts w:cstheme="minorHAnsi"/>
          <w:sz w:val="32"/>
          <w:szCs w:val="32"/>
        </w:rPr>
        <w:t xml:space="preserve">craziness </w:t>
      </w:r>
      <w:r>
        <w:rPr>
          <w:rFonts w:cstheme="minorHAnsi"/>
          <w:sz w:val="32"/>
          <w:szCs w:val="32"/>
        </w:rPr>
        <w:t>meet</w:t>
      </w:r>
      <w:r w:rsidR="00084FEF">
        <w:rPr>
          <w:rFonts w:cstheme="minorHAnsi"/>
          <w:sz w:val="32"/>
          <w:szCs w:val="32"/>
        </w:rPr>
        <w:t>s</w:t>
      </w:r>
      <w:r>
        <w:rPr>
          <w:rFonts w:cstheme="minorHAnsi"/>
          <w:sz w:val="32"/>
          <w:szCs w:val="32"/>
        </w:rPr>
        <w:t xml:space="preserve"> </w:t>
      </w:r>
      <w:r w:rsidR="00F67422">
        <w:rPr>
          <w:rFonts w:cstheme="minorHAnsi"/>
          <w:i/>
          <w:iCs/>
          <w:sz w:val="32"/>
          <w:szCs w:val="32"/>
        </w:rPr>
        <w:t>Fun Home</w:t>
      </w:r>
      <w:r>
        <w:rPr>
          <w:rFonts w:cstheme="minorHAnsi"/>
          <w:sz w:val="32"/>
          <w:szCs w:val="32"/>
        </w:rPr>
        <w:t xml:space="preserve"> </w:t>
      </w:r>
      <w:r w:rsidR="00327D8C">
        <w:rPr>
          <w:rFonts w:cstheme="minorHAnsi"/>
          <w:sz w:val="32"/>
          <w:szCs w:val="32"/>
        </w:rPr>
        <w:t xml:space="preserve">tenderness </w:t>
      </w:r>
      <w:r w:rsidR="00B36385">
        <w:rPr>
          <w:rFonts w:cstheme="minorHAnsi"/>
          <w:sz w:val="32"/>
          <w:szCs w:val="32"/>
        </w:rPr>
        <w:t xml:space="preserve">meets </w:t>
      </w:r>
      <w:r w:rsidR="00504500" w:rsidRPr="00504500">
        <w:rPr>
          <w:rFonts w:cstheme="minorHAnsi"/>
          <w:i/>
          <w:iCs/>
          <w:sz w:val="32"/>
          <w:szCs w:val="32"/>
        </w:rPr>
        <w:t>Bright Star</w:t>
      </w:r>
      <w:r w:rsidR="00327D8C">
        <w:rPr>
          <w:rFonts w:cstheme="minorHAnsi"/>
          <w:sz w:val="32"/>
          <w:szCs w:val="32"/>
        </w:rPr>
        <w:t xml:space="preserve"> folksiness.</w:t>
      </w:r>
    </w:p>
    <w:p w14:paraId="6A69F009" w14:textId="77777777" w:rsidR="002A6C22" w:rsidRDefault="002A6C22">
      <w:pPr>
        <w:rPr>
          <w:rFonts w:cstheme="minorHAnsi"/>
          <w:sz w:val="32"/>
          <w:szCs w:val="32"/>
        </w:rPr>
      </w:pPr>
      <w:r>
        <w:rPr>
          <w:rFonts w:cstheme="minorHAnsi"/>
          <w:sz w:val="32"/>
          <w:szCs w:val="32"/>
        </w:rPr>
        <w:br w:type="page"/>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4E6B8C4"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43A9B50F"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MIchigan.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turned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2BAEEBF8"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65807010"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Abughoush.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C761158"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data center developer</w:t>
      </w:r>
      <w:r w:rsidR="00D5397E" w:rsidRPr="001A4589">
        <w:rPr>
          <w:rFonts w:cstheme="minorHAnsi"/>
          <w:sz w:val="26"/>
          <w:szCs w:val="26"/>
        </w:rPr>
        <w:t xml:space="preserve"> </w:t>
      </w:r>
      <w:r w:rsidR="00167BF9" w:rsidRPr="001A4589">
        <w:rPr>
          <w:rFonts w:cstheme="minorHAnsi"/>
          <w:sz w:val="26"/>
          <w:szCs w:val="26"/>
        </w:rPr>
        <w:t>Amy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CFDDAFE"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’s mother returns</w:t>
      </w:r>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192E95CA" w:rsidR="000A53CD"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r w:rsidR="000A53CD" w:rsidRPr="006072CF">
        <w:rPr>
          <w:rFonts w:cstheme="minorHAnsi"/>
          <w:sz w:val="26"/>
          <w:szCs w:val="26"/>
        </w:rPr>
        <w:t>AI Does the Work for Me</w:t>
      </w:r>
      <w:r w:rsidR="000A53CD" w:rsidRPr="004C4EBB">
        <w:rPr>
          <w:rFonts w:cstheme="minorHAnsi"/>
          <w:sz w:val="26"/>
          <w:szCs w:val="26"/>
        </w:rPr>
        <w:t>”)</w:t>
      </w:r>
      <w:r w:rsidR="00D5397E" w:rsidRPr="004C4EBB">
        <w:rPr>
          <w:rFonts w:cstheme="minorHAnsi"/>
          <w:sz w:val="26"/>
          <w:szCs w:val="26"/>
        </w:rPr>
        <w:t xml:space="preserve">. </w:t>
      </w:r>
    </w:p>
    <w:p w14:paraId="6447FFCF" w14:textId="3BB8C8E3"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0A53CD">
        <w:rPr>
          <w:rFonts w:cstheme="minorHAnsi"/>
          <w:sz w:val="26"/>
          <w:szCs w:val="26"/>
        </w:rPr>
        <w:t xml:space="preserve">. Petoskey revisits a memory of </w:t>
      </w:r>
      <w:r w:rsidR="003D77CC">
        <w:rPr>
          <w:rFonts w:cstheme="minorHAnsi"/>
          <w:sz w:val="26"/>
          <w:szCs w:val="26"/>
        </w:rPr>
        <w:t xml:space="preserve">him </w:t>
      </w:r>
      <w:r w:rsidR="000A53CD">
        <w:rPr>
          <w:rFonts w:cstheme="minorHAnsi"/>
          <w:sz w:val="26"/>
          <w:szCs w:val="26"/>
        </w:rPr>
        <w:t>canoeing</w:t>
      </w:r>
      <w:r w:rsidR="005C3083">
        <w:rPr>
          <w:rFonts w:cstheme="minorHAnsi"/>
          <w:sz w:val="26"/>
          <w:szCs w:val="26"/>
        </w:rPr>
        <w:t xml:space="preserve"> with Lulu</w:t>
      </w:r>
      <w:r w:rsidR="00A849F5">
        <w:rPr>
          <w:rFonts w:cstheme="minorHAnsi"/>
          <w:sz w:val="26"/>
          <w:szCs w:val="26"/>
        </w:rPr>
        <w:t xml:space="preserve"> i</w:t>
      </w:r>
      <w:r w:rsidR="00A849F5" w:rsidRPr="001A4589">
        <w:rPr>
          <w:rFonts w:cstheme="minorHAnsi"/>
          <w:sz w:val="26"/>
          <w:szCs w:val="26"/>
        </w:rPr>
        <w:t xml:space="preserve">n 2019 </w:t>
      </w:r>
      <w:r w:rsidR="00F868DA">
        <w:rPr>
          <w:rFonts w:cstheme="minorHAnsi"/>
          <w:sz w:val="26"/>
          <w:szCs w:val="26"/>
        </w:rPr>
        <w:t xml:space="preserve">when </w:t>
      </w:r>
      <w:r w:rsidR="003D77CC">
        <w:rPr>
          <w:rFonts w:cstheme="minorHAnsi"/>
          <w:sz w:val="26"/>
          <w:szCs w:val="26"/>
        </w:rPr>
        <w:t>she</w:t>
      </w:r>
      <w:r w:rsidR="00A849F5" w:rsidRPr="001A4589">
        <w:rPr>
          <w:rFonts w:cstheme="minorHAnsi"/>
          <w:sz w:val="26"/>
          <w:szCs w:val="26"/>
        </w:rPr>
        <w:t xml:space="preserve"> </w:t>
      </w:r>
      <w:r w:rsidR="00C10C18">
        <w:rPr>
          <w:rFonts w:cstheme="minorHAnsi"/>
          <w:sz w:val="26"/>
          <w:szCs w:val="26"/>
        </w:rPr>
        <w:t>tossed</w:t>
      </w:r>
      <w:r w:rsidR="00A849F5" w:rsidRPr="001A4589">
        <w:rPr>
          <w:rFonts w:cstheme="minorHAnsi"/>
          <w:sz w:val="26"/>
          <w:szCs w:val="26"/>
        </w:rPr>
        <w:t xml:space="preserve"> his heirloom,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9B1F40">
        <w:rPr>
          <w:rFonts w:cstheme="minorHAnsi"/>
          <w:sz w:val="26"/>
          <w:szCs w:val="26"/>
        </w:rPr>
        <w:t>Petoskey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gets to </w:t>
      </w:r>
      <w:r w:rsidR="00885254">
        <w:rPr>
          <w:rFonts w:cstheme="minorHAnsi"/>
          <w:sz w:val="26"/>
          <w:szCs w:val="26"/>
        </w:rPr>
        <w:t>decide</w:t>
      </w:r>
      <w:r w:rsidR="00BA59FD">
        <w:rPr>
          <w:rFonts w:cstheme="minorHAnsi"/>
          <w:sz w:val="26"/>
          <w:szCs w:val="26"/>
        </w:rPr>
        <w:t xml:space="preserve"> </w:t>
      </w:r>
      <w:r w:rsidR="00B33DE9">
        <w:rPr>
          <w:rFonts w:cstheme="minorHAnsi"/>
          <w:sz w:val="26"/>
          <w:szCs w:val="26"/>
        </w:rPr>
        <w:t>what Petoskey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r w:rsidR="00F22FED">
        <w:rPr>
          <w:rFonts w:cstheme="minorHAnsi"/>
          <w:sz w:val="26"/>
          <w:szCs w:val="26"/>
        </w:rPr>
        <w:t>More than Fine</w:t>
      </w:r>
      <w:r w:rsidR="00F22FED" w:rsidRPr="004C4EBB">
        <w:rPr>
          <w:rFonts w:cstheme="minorHAnsi"/>
          <w:sz w:val="26"/>
          <w:szCs w:val="26"/>
        </w:rPr>
        <w:t>”)</w:t>
      </w:r>
      <w:r w:rsidR="00060D5E">
        <w:rPr>
          <w:rFonts w:cstheme="minorHAnsi"/>
          <w:sz w:val="26"/>
          <w:szCs w:val="26"/>
        </w:rPr>
        <w:t>.</w:t>
      </w:r>
    </w:p>
    <w:p w14:paraId="14AA1D9E" w14:textId="230D65ED"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(“Dearborn”).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(“Fossil</w:t>
      </w:r>
      <w:r w:rsidR="00A02788" w:rsidRPr="004C4EBB">
        <w:rPr>
          <w:rFonts w:cstheme="minorHAnsi"/>
          <w:sz w:val="26"/>
          <w:szCs w:val="26"/>
        </w:rPr>
        <w:t>s</w:t>
      </w:r>
      <w:r w:rsidR="00D5397E" w:rsidRPr="004C4EBB">
        <w:rPr>
          <w:rFonts w:cstheme="minorHAnsi"/>
          <w:sz w:val="26"/>
          <w:szCs w:val="26"/>
        </w:rPr>
        <w:t xml:space="preserve"> in the Stones”)</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(“The Great Lakes Ballet”).</w:t>
      </w:r>
    </w:p>
    <w:p w14:paraId="5D3EFDF4" w14:textId="0812548C"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(“Fraudway”)</w:t>
      </w:r>
      <w:r w:rsidR="00D5397E" w:rsidRPr="00AC2162">
        <w:rPr>
          <w:rFonts w:cstheme="minorHAnsi"/>
          <w:sz w:val="26"/>
          <w:szCs w:val="26"/>
        </w:rPr>
        <w:t>. After a lecture, he runs away (“</w:t>
      </w:r>
      <w:r w:rsidR="00D5397E">
        <w:rPr>
          <w:rFonts w:cstheme="minorHAnsi"/>
          <w:sz w:val="26"/>
          <w:szCs w:val="26"/>
        </w:rPr>
        <w:t>Kick Rocks</w:t>
      </w:r>
      <w:r w:rsidR="00D5397E" w:rsidRPr="00AC2162">
        <w:rPr>
          <w:rFonts w:cstheme="minorHAnsi"/>
          <w:sz w:val="26"/>
          <w:szCs w:val="26"/>
        </w:rPr>
        <w:t>”).</w:t>
      </w:r>
    </w:p>
    <w:p w14:paraId="54A16563" w14:textId="1FA5EB2E"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 xml:space="preserve">In the following act, the family </w:t>
      </w:r>
      <w:r w:rsidR="00EC5112">
        <w:rPr>
          <w:rFonts w:cstheme="minorHAnsi"/>
          <w:sz w:val="26"/>
          <w:szCs w:val="26"/>
        </w:rPr>
        <w:t xml:space="preserve">revisits </w:t>
      </w:r>
      <w:r w:rsidR="00E458CE">
        <w:rPr>
          <w:rFonts w:cstheme="minorHAnsi"/>
          <w:sz w:val="26"/>
          <w:szCs w:val="26"/>
        </w:rPr>
        <w:t>a memory of</w:t>
      </w:r>
      <w:r w:rsidR="00EC5112">
        <w:rPr>
          <w:rFonts w:cstheme="minorHAnsi"/>
          <w:sz w:val="26"/>
          <w:szCs w:val="26"/>
        </w:rPr>
        <w:t xml:space="preserve"> </w:t>
      </w:r>
      <w:r w:rsidR="00324E5E">
        <w:rPr>
          <w:rFonts w:cstheme="minorHAnsi"/>
          <w:sz w:val="26"/>
          <w:szCs w:val="26"/>
        </w:rPr>
        <w:t>Lulu and Petoskey</w:t>
      </w:r>
      <w:r w:rsidR="00EC5112">
        <w:rPr>
          <w:rFonts w:cstheme="minorHAnsi"/>
          <w:sz w:val="26"/>
          <w:szCs w:val="26"/>
        </w:rPr>
        <w:t xml:space="preserve"> </w:t>
      </w:r>
      <w:r w:rsidR="00E458CE">
        <w:rPr>
          <w:rFonts w:cstheme="minorHAnsi"/>
          <w:sz w:val="26"/>
          <w:szCs w:val="26"/>
        </w:rPr>
        <w:t>meeting</w:t>
      </w:r>
      <w:r w:rsidR="00EC5112">
        <w:rPr>
          <w:rFonts w:cstheme="minorHAnsi"/>
          <w:sz w:val="26"/>
          <w:szCs w:val="26"/>
        </w:rPr>
        <w:t xml:space="preserve"> (“Hands Come in Handy”).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(“Petoskey”).</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The Vandams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r>
        <w:rPr>
          <w:rFonts w:cstheme="minorHAnsi"/>
          <w:sz w:val="26"/>
          <w:szCs w:val="26"/>
        </w:rPr>
        <w:t>North South East West</w:t>
      </w:r>
      <w:r w:rsidRPr="00AC2162">
        <w:rPr>
          <w:rFonts w:cstheme="minorHAnsi"/>
          <w:sz w:val="26"/>
          <w:szCs w:val="26"/>
        </w:rPr>
        <w:t>”).</w:t>
      </w:r>
    </w:p>
    <w:p w14:paraId="4EBB6872" w14:textId="6F1AD069"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sidR="009B3A07">
        <w:rPr>
          <w:rFonts w:cstheme="minorHAnsi"/>
          <w:sz w:val="26"/>
          <w:szCs w:val="26"/>
        </w:rPr>
        <w:t>Ford</w:t>
      </w:r>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Vandams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1ABFF7E1"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15"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096C5CBF"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For the </w:t>
      </w:r>
      <w:r w:rsidR="00D5397E">
        <w:rPr>
          <w:rFonts w:cstheme="minorHAnsi"/>
          <w:sz w:val="26"/>
          <w:szCs w:val="26"/>
        </w:rPr>
        <w:t xml:space="preserve">2037 </w:t>
      </w:r>
      <w:r w:rsidR="00D5397E" w:rsidRPr="00AC2162">
        <w:rPr>
          <w:rFonts w:cstheme="minorHAnsi"/>
          <w:sz w:val="26"/>
          <w:szCs w:val="26"/>
        </w:rPr>
        <w:t xml:space="preserve">Harbor Days </w:t>
      </w:r>
      <w:r w:rsidR="00D5397E">
        <w:rPr>
          <w:rFonts w:cstheme="minorHAnsi"/>
          <w:sz w:val="26"/>
          <w:szCs w:val="26"/>
        </w:rPr>
        <w:t xml:space="preserve">which celebrates </w:t>
      </w:r>
      <w:r w:rsidR="00E837E3">
        <w:rPr>
          <w:rFonts w:cstheme="minorHAnsi"/>
          <w:sz w:val="26"/>
          <w:szCs w:val="26"/>
        </w:rPr>
        <w:t>two hundred</w:t>
      </w:r>
      <w:r w:rsidR="00D5397E">
        <w:rPr>
          <w:rFonts w:cstheme="minorHAnsi"/>
          <w:sz w:val="26"/>
          <w:szCs w:val="26"/>
        </w:rPr>
        <w:t xml:space="preserve"> years of statehood</w:t>
      </w:r>
      <w:r w:rsidR="00D5397E" w:rsidRPr="00AC2162">
        <w:rPr>
          <w:rFonts w:cstheme="minorHAnsi"/>
          <w:sz w:val="26"/>
          <w:szCs w:val="26"/>
        </w:rPr>
        <w:t xml:space="preserve">, the theme is Pure Michigan where the Vandam family resembles the </w:t>
      </w:r>
      <w:r w:rsidR="00D5397E">
        <w:rPr>
          <w:rFonts w:cstheme="minorHAnsi"/>
          <w:sz w:val="26"/>
          <w:szCs w:val="26"/>
        </w:rPr>
        <w:t xml:space="preserve">state’s best </w:t>
      </w:r>
      <w:r w:rsidR="00D5397E" w:rsidRPr="00AC2162">
        <w:rPr>
          <w:rFonts w:cstheme="minorHAnsi"/>
          <w:sz w:val="26"/>
          <w:szCs w:val="26"/>
        </w:rPr>
        <w:t>(“Michigan”).</w:t>
      </w:r>
    </w:p>
    <w:p w14:paraId="733E7960" w14:textId="77777777" w:rsidR="00535931" w:rsidRDefault="00535931">
      <w:pPr>
        <w:rPr>
          <w:rFonts w:cstheme="minorHAnsi"/>
          <w:b/>
          <w:bCs/>
          <w:sz w:val="30"/>
          <w:szCs w:val="30"/>
          <w:u w:val="single"/>
        </w:rPr>
      </w:pPr>
      <w:r>
        <w:rPr>
          <w:rFonts w:cstheme="minorHAnsi"/>
          <w:b/>
          <w:bCs/>
          <w:sz w:val="30"/>
          <w:szCs w:val="30"/>
          <w:u w:val="single"/>
        </w:rPr>
        <w:br w:type="page"/>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2E8981C0"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LULU ABUGHOUSH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Despite going above and beyond, she and her mom Shelby feel out of place. She hopes to beat cousin Petoskey in their annual </w:t>
      </w:r>
      <w:r w:rsidR="00162B91">
        <w:rPr>
          <w:rFonts w:cstheme="minorHAnsi"/>
          <w:sz w:val="28"/>
          <w:szCs w:val="28"/>
        </w:rPr>
        <w:t>rare stone</w:t>
      </w:r>
      <w:r w:rsidR="00B6478E" w:rsidRPr="00F27B42">
        <w:rPr>
          <w:rFonts w:cstheme="minorHAnsi"/>
          <w:sz w:val="28"/>
          <w:szCs w:val="28"/>
        </w:rPr>
        <w:t xml:space="preserve"> collection. She</w:t>
      </w:r>
      <w:r w:rsidR="009871ED" w:rsidRPr="00F27B42">
        <w:rPr>
          <w:rFonts w:cstheme="minorHAnsi"/>
          <w:sz w:val="28"/>
          <w:szCs w:val="28"/>
        </w:rPr>
        <w:t xml:space="preserve"> loves </w:t>
      </w:r>
      <w:r w:rsidR="00B6478E" w:rsidRPr="00F27B42">
        <w:rPr>
          <w:rFonts w:cstheme="minorHAnsi"/>
          <w:sz w:val="28"/>
          <w:szCs w:val="28"/>
        </w:rPr>
        <w:t>Iggy Pop</w:t>
      </w:r>
      <w:r w:rsidR="002571C5" w:rsidRPr="00F27B42">
        <w:rPr>
          <w:rFonts w:cstheme="minorHAnsi"/>
          <w:sz w:val="28"/>
          <w:szCs w:val="28"/>
        </w:rPr>
        <w:t xml:space="preserve"> and</w:t>
      </w:r>
      <w:r w:rsidR="00B6478E" w:rsidRPr="00F27B42">
        <w:rPr>
          <w:rFonts w:cstheme="minorHAnsi"/>
          <w:sz w:val="28"/>
          <w:szCs w:val="28"/>
        </w:rPr>
        <w:t xml:space="preserve"> </w:t>
      </w:r>
      <w:r w:rsidR="002571C5" w:rsidRPr="00F27B42">
        <w:rPr>
          <w:rFonts w:cstheme="minorHAnsi"/>
          <w:sz w:val="28"/>
          <w:szCs w:val="28"/>
        </w:rPr>
        <w:t>her</w:t>
      </w:r>
      <w:r w:rsidR="00B6478E" w:rsidRPr="00F27B42">
        <w:rPr>
          <w:rFonts w:cstheme="minorHAnsi"/>
          <w:sz w:val="28"/>
          <w:szCs w:val="28"/>
        </w:rPr>
        <w:t xml:space="preserve"> favorite musical is </w:t>
      </w:r>
      <w:r w:rsidR="00B6478E" w:rsidRPr="005147DB">
        <w:rPr>
          <w:rFonts w:cstheme="minorHAnsi"/>
          <w:i/>
          <w:iCs/>
          <w:sz w:val="28"/>
          <w:szCs w:val="28"/>
        </w:rPr>
        <w:t>Dear Evan Hansen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means “pearl”</w:t>
      </w:r>
      <w:r w:rsidRPr="00F27B42">
        <w:rPr>
          <w:rFonts w:cstheme="minorHAnsi"/>
          <w:noProof/>
          <w:sz w:val="28"/>
          <w:szCs w:val="28"/>
        </w:rPr>
        <w:t xml:space="preserve"> </w:t>
      </w:r>
      <w:r w:rsidR="00DA5703" w:rsidRPr="00F27B42">
        <w:rPr>
          <w:rFonts w:cstheme="minorHAnsi"/>
          <w:noProof/>
          <w:sz w:val="28"/>
          <w:szCs w:val="28"/>
        </w:rPr>
        <w:t>in Arabic.</w:t>
      </w:r>
    </w:p>
    <w:p w14:paraId="71676D18" w14:textId="132BF02F"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Pr="00F27B42">
        <w:rPr>
          <w:rFonts w:cstheme="minorHAnsi"/>
          <w:b/>
          <w:bCs/>
          <w:sz w:val="28"/>
          <w:szCs w:val="28"/>
        </w:rPr>
        <w:t>ABUGHOUSH</w:t>
      </w:r>
      <w:r w:rsidRPr="00F27B42">
        <w:rPr>
          <w:rFonts w:cstheme="minorHAnsi"/>
          <w:sz w:val="28"/>
          <w:szCs w:val="28"/>
        </w:rPr>
        <w:t xml:space="preserve"> 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 University.</w:t>
      </w:r>
    </w:p>
    <w:p w14:paraId="44DACA14" w14:textId="25EE75D8"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26A55DD0"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successful Broadway actor in New York City. He is the </w:t>
      </w:r>
      <w:r w:rsidR="006D14B3" w:rsidRPr="00F27B42">
        <w:rPr>
          <w:rFonts w:cstheme="minorHAnsi"/>
          <w:sz w:val="28"/>
          <w:szCs w:val="28"/>
        </w:rPr>
        <w:t xml:space="preserve">Grand Marshal </w:t>
      </w:r>
      <w:r w:rsidR="00F1143B" w:rsidRPr="00F27B42">
        <w:rPr>
          <w:rFonts w:cstheme="minorHAnsi"/>
          <w:sz w:val="28"/>
          <w:szCs w:val="28"/>
        </w:rPr>
        <w:t>for the 2022 Harbor Days</w:t>
      </w:r>
      <w:r w:rsidR="00086678" w:rsidRPr="00F27B42">
        <w:rPr>
          <w:rFonts w:cstheme="minorHAnsi"/>
          <w:sz w:val="28"/>
          <w:szCs w:val="28"/>
        </w:rPr>
        <w:t xml:space="preserve"> 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 alum.</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39CA238C"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automatic 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 University.</w:t>
      </w:r>
    </w:p>
    <w:p w14:paraId="516A0516" w14:textId="25FDD86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20FDAEC8" w:rsidR="001877E8" w:rsidRPr="00F27B42" w:rsidRDefault="001877E8" w:rsidP="001877E8">
      <w:pPr>
        <w:tabs>
          <w:tab w:val="left" w:pos="5013"/>
        </w:tabs>
        <w:spacing w:line="240" w:lineRule="auto"/>
        <w:jc w:val="center"/>
        <w:rPr>
          <w:rFonts w:cstheme="minorHAnsi"/>
          <w:b/>
          <w:bCs/>
          <w:sz w:val="28"/>
          <w:szCs w:val="28"/>
        </w:rPr>
      </w:pPr>
      <w:r w:rsidRPr="00F27B42">
        <w:rPr>
          <w:rFonts w:cstheme="minorHAnsi"/>
          <w:b/>
          <w:bCs/>
          <w:sz w:val="28"/>
          <w:szCs w:val="28"/>
        </w:rPr>
        <w:t>ELK RAPIDS</w:t>
      </w:r>
      <w:r w:rsidR="003A445E" w:rsidRPr="00F27B42">
        <w:rPr>
          <w:rFonts w:cstheme="minorHAnsi"/>
          <w:b/>
          <w:bCs/>
          <w:sz w:val="28"/>
          <w:szCs w:val="28"/>
        </w:rPr>
        <w:t xml:space="preserve"> RESIDENTS</w:t>
      </w:r>
    </w:p>
    <w:p w14:paraId="5B42065E" w14:textId="50BB7CC8"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As a teen, h</w:t>
      </w:r>
      <w:r w:rsidR="00C577DC" w:rsidRPr="00F27B42">
        <w:rPr>
          <w:rFonts w:cstheme="minorHAnsi"/>
          <w:sz w:val="28"/>
          <w:szCs w:val="28"/>
        </w:rPr>
        <w:t xml:space="preserve">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he vows to help migrants no matter what.</w:t>
      </w:r>
      <w:r w:rsidR="001801EB">
        <w:rPr>
          <w:rFonts w:cstheme="minorHAnsi"/>
          <w:sz w:val="28"/>
          <w:szCs w:val="28"/>
        </w:rPr>
        <w:t xml:space="preserve"> Ferris State. Red Wings fan.</w:t>
      </w:r>
    </w:p>
    <w:p w14:paraId="60B33B84" w14:textId="6771CD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whose </w:t>
      </w:r>
      <w:r w:rsidR="00D91216">
        <w:rPr>
          <w:rFonts w:cstheme="minorHAnsi"/>
          <w:sz w:val="28"/>
          <w:szCs w:val="28"/>
        </w:rPr>
        <w:t>goal</w:t>
      </w:r>
      <w:r w:rsidR="00B514BC" w:rsidRPr="00F27B42">
        <w:rPr>
          <w:rFonts w:cstheme="minorHAnsi"/>
          <w:sz w:val="28"/>
          <w:szCs w:val="28"/>
        </w:rPr>
        <w:t xml:space="preserve"> is to </w:t>
      </w:r>
      <w:r w:rsidR="000B5357" w:rsidRPr="00F27B42">
        <w:rPr>
          <w:rFonts w:cstheme="minorHAnsi"/>
          <w:sz w:val="28"/>
          <w:szCs w:val="28"/>
        </w:rPr>
        <w:t>turn the Elk Lake neighborhood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The Vandams</w:t>
      </w:r>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4D31BA">
        <w:rPr>
          <w:rFonts w:cstheme="minorHAnsi"/>
          <w:sz w:val="28"/>
          <w:szCs w:val="28"/>
        </w:rPr>
        <w:t xml:space="preserve"> Hope College dropout.</w:t>
      </w:r>
      <w:r w:rsidR="001243BE">
        <w:rPr>
          <w:rFonts w:cstheme="minorHAnsi"/>
          <w:sz w:val="28"/>
          <w:szCs w:val="28"/>
        </w:rPr>
        <w:t xml:space="preserve"> University of Michigan</w:t>
      </w:r>
      <w:r w:rsidR="00756EA1">
        <w:rPr>
          <w:rFonts w:cstheme="minorHAnsi"/>
          <w:sz w:val="28"/>
          <w:szCs w:val="28"/>
        </w:rPr>
        <w:t xml:space="preserve"> (</w:t>
      </w:r>
      <w:r w:rsidR="00FF3747">
        <w:rPr>
          <w:rFonts w:cstheme="minorHAnsi"/>
          <w:sz w:val="28"/>
          <w:szCs w:val="28"/>
        </w:rPr>
        <w:t>ew</w:t>
      </w:r>
      <w:r w:rsidR="00756EA1">
        <w:rPr>
          <w:rFonts w:cstheme="minorHAnsi"/>
          <w:sz w:val="28"/>
          <w:szCs w:val="28"/>
        </w:rPr>
        <w:t>).</w:t>
      </w:r>
    </w:p>
    <w:p w14:paraId="7E03E0AF" w14:textId="77777777" w:rsidR="00A9419E" w:rsidRPr="00F27B42" w:rsidRDefault="00A9419E" w:rsidP="00A9419E">
      <w:pPr>
        <w:tabs>
          <w:tab w:val="left" w:pos="5013"/>
        </w:tabs>
        <w:spacing w:line="240" w:lineRule="auto"/>
        <w:rPr>
          <w:rFonts w:cstheme="minorHAnsi"/>
          <w:sz w:val="28"/>
          <w:szCs w:val="28"/>
        </w:rPr>
      </w:pPr>
    </w:p>
    <w:p w14:paraId="75CF8372" w14:textId="17D62E60" w:rsidR="00A9419E" w:rsidRPr="00F27B42" w:rsidRDefault="00A9419E" w:rsidP="00A9419E">
      <w:pPr>
        <w:tabs>
          <w:tab w:val="left" w:pos="5013"/>
        </w:tabs>
        <w:spacing w:line="240" w:lineRule="auto"/>
        <w:jc w:val="center"/>
        <w:rPr>
          <w:rFonts w:cstheme="minorHAnsi"/>
          <w:b/>
          <w:bCs/>
          <w:sz w:val="28"/>
          <w:szCs w:val="28"/>
        </w:rPr>
      </w:pPr>
      <w:r>
        <w:rPr>
          <w:rFonts w:cstheme="minorHAnsi"/>
          <w:b/>
          <w:bCs/>
          <w:sz w:val="28"/>
          <w:szCs w:val="28"/>
        </w:rPr>
        <w:t>MICHIGANDERS</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00F1953E" w14:textId="75F5702E" w:rsidR="003074C2" w:rsidRPr="00B83D66"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real Hell</w:t>
      </w:r>
      <w:r w:rsidR="00777356">
        <w:rPr>
          <w:rFonts w:cstheme="minorHAnsi"/>
          <w:sz w:val="28"/>
          <w:szCs w:val="28"/>
        </w:rPr>
        <w:t xml:space="preserve"> during the Ford Model T </w:t>
      </w:r>
      <w:r w:rsidR="00136657">
        <w:rPr>
          <w:rFonts w:cstheme="minorHAnsi"/>
          <w:sz w:val="28"/>
          <w:szCs w:val="28"/>
        </w:rPr>
        <w:t xml:space="preserve">car chase. He is punished for being antisemitic and anti-union. He tries to stop </w:t>
      </w:r>
      <w:r w:rsidR="007F5F56">
        <w:rPr>
          <w:rFonts w:cstheme="minorHAnsi"/>
          <w:sz w:val="28"/>
          <w:szCs w:val="28"/>
        </w:rPr>
        <w:t>Wayland. After driving off a bridge, Lulu finds him and beats him up.</w:t>
      </w:r>
      <w:r w:rsidR="003074C2" w:rsidRPr="00C2535C">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53EB488D" w14:textId="77777777" w:rsidR="00C23726" w:rsidRPr="00731608" w:rsidRDefault="00C23726" w:rsidP="00C23726">
      <w:pPr>
        <w:tabs>
          <w:tab w:val="left" w:pos="5013"/>
        </w:tabs>
        <w:spacing w:line="240" w:lineRule="auto"/>
        <w:rPr>
          <w:rFonts w:cstheme="minorHAnsi"/>
          <w:b/>
          <w:bCs/>
          <w:sz w:val="32"/>
          <w:szCs w:val="32"/>
        </w:rPr>
      </w:pPr>
      <w:r w:rsidRPr="00731608">
        <w:rPr>
          <w:rFonts w:cstheme="minorHAnsi"/>
          <w:b/>
          <w:bCs/>
          <w:sz w:val="32"/>
          <w:szCs w:val="32"/>
        </w:rPr>
        <w:t>ACT I</w:t>
      </w:r>
    </w:p>
    <w:p w14:paraId="044B3A98" w14:textId="59BC8AD0" w:rsidR="00C23726" w:rsidRPr="00731608" w:rsidRDefault="00C23726" w:rsidP="00C23726">
      <w:pPr>
        <w:tabs>
          <w:tab w:val="left" w:pos="5013"/>
        </w:tabs>
        <w:spacing w:line="240" w:lineRule="auto"/>
        <w:rPr>
          <w:rFonts w:cstheme="minorHAnsi"/>
          <w:sz w:val="32"/>
          <w:szCs w:val="32"/>
          <w:vertAlign w:val="subscript"/>
        </w:rPr>
      </w:pPr>
      <w:r w:rsidRPr="00731608">
        <w:rPr>
          <w:rFonts w:cstheme="minorHAnsi"/>
          <w:sz w:val="32"/>
          <w:szCs w:val="32"/>
        </w:rPr>
        <w:t xml:space="preserve">1. </w:t>
      </w:r>
      <w:hyperlink r:id="rId17"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18" w:history="1">
        <w:r w:rsidR="002E1693" w:rsidRPr="00731608">
          <w:rPr>
            <w:rStyle w:val="Hyperlink"/>
            <w:rFonts w:cstheme="minorHAnsi"/>
            <w:sz w:val="32"/>
            <w:szCs w:val="32"/>
          </w:rPr>
          <w:t>Life is Complete</w:t>
        </w:r>
      </w:hyperlink>
      <w:r w:rsidRPr="00731608">
        <w:rPr>
          <w:rFonts w:cstheme="minorHAnsi"/>
          <w:sz w:val="32"/>
          <w:szCs w:val="32"/>
        </w:rPr>
        <w:t xml:space="preserve"> </w:t>
      </w:r>
      <w:r w:rsidR="009738D1" w:rsidRPr="00731608">
        <w:rPr>
          <w:rFonts w:cstheme="minorHAnsi"/>
          <w:sz w:val="32"/>
          <w:szCs w:val="32"/>
          <w:vertAlign w:val="subscript"/>
        </w:rPr>
        <w:t>The Vandams</w:t>
      </w:r>
      <w:r w:rsidRPr="00731608">
        <w:rPr>
          <w:rFonts w:cstheme="minorHAnsi"/>
          <w:sz w:val="32"/>
          <w:szCs w:val="32"/>
          <w:vertAlign w:val="subscript"/>
        </w:rPr>
        <w:br/>
      </w:r>
      <w:r w:rsidRPr="00731608">
        <w:rPr>
          <w:rFonts w:cstheme="minorHAnsi"/>
          <w:sz w:val="32"/>
          <w:szCs w:val="32"/>
        </w:rPr>
        <w:t xml:space="preserve">3. </w:t>
      </w:r>
      <w:hyperlink r:id="rId19"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Pr="00731608">
        <w:rPr>
          <w:rFonts w:cstheme="minorHAnsi"/>
          <w:sz w:val="32"/>
          <w:szCs w:val="32"/>
        </w:rPr>
        <w:br/>
        <w:t xml:space="preserve">4. </w:t>
      </w:r>
      <w:hyperlink r:id="rId20"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21"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22"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r w:rsidR="004B1D9C" w:rsidRPr="00731608">
        <w:rPr>
          <w:rFonts w:cstheme="minorHAnsi"/>
          <w:sz w:val="32"/>
          <w:szCs w:val="32"/>
        </w:rPr>
        <w:t>AI Does the Work for Me</w:t>
      </w:r>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r w:rsidR="00071D8C" w:rsidRPr="00731608">
        <w:rPr>
          <w:rFonts w:cstheme="minorHAnsi"/>
          <w:sz w:val="32"/>
          <w:szCs w:val="32"/>
          <w:vertAlign w:val="subscript"/>
        </w:rPr>
        <w:t>The Vandams</w:t>
      </w:r>
      <w:r w:rsidRPr="00731608">
        <w:rPr>
          <w:rFonts w:cstheme="minorHAnsi"/>
          <w:sz w:val="32"/>
          <w:szCs w:val="32"/>
        </w:rPr>
        <w:br/>
        <w:t xml:space="preserve">8. </w:t>
      </w:r>
      <w:r w:rsidR="00CA643F" w:rsidRPr="00731608">
        <w:rPr>
          <w:rFonts w:cstheme="minorHAnsi"/>
          <w:sz w:val="32"/>
          <w:szCs w:val="32"/>
        </w:rPr>
        <w:t>More than Fine (I’m Pine)</w:t>
      </w:r>
      <w:r w:rsidRPr="00731608">
        <w:rPr>
          <w:rFonts w:cstheme="minorHAnsi"/>
          <w:sz w:val="32"/>
          <w:szCs w:val="32"/>
        </w:rPr>
        <w:t xml:space="preserve"> </w:t>
      </w:r>
      <w:r w:rsidR="0008003E" w:rsidRPr="00731608">
        <w:rPr>
          <w:rFonts w:cstheme="minorHAnsi"/>
          <w:sz w:val="32"/>
          <w:szCs w:val="32"/>
          <w:vertAlign w:val="subscript"/>
        </w:rPr>
        <w:t>Petoskey</w:t>
      </w:r>
      <w:r w:rsidR="00206352" w:rsidRPr="00731608">
        <w:rPr>
          <w:rFonts w:cstheme="minorHAnsi"/>
          <w:sz w:val="32"/>
          <w:szCs w:val="32"/>
          <w:vertAlign w:val="subscript"/>
        </w:rPr>
        <w:t>, Lulu</w:t>
      </w:r>
      <w:r w:rsidR="00FA22E4" w:rsidRPr="00731608">
        <w:rPr>
          <w:rFonts w:cstheme="minorHAnsi"/>
          <w:sz w:val="32"/>
          <w:szCs w:val="32"/>
          <w:vertAlign w:val="subscript"/>
        </w:rPr>
        <w:t>, Jacob, Liberty, Bailey</w:t>
      </w:r>
      <w:r w:rsidRPr="00731608">
        <w:rPr>
          <w:rFonts w:cstheme="minorHAnsi"/>
          <w:sz w:val="32"/>
          <w:szCs w:val="32"/>
        </w:rPr>
        <w:br/>
        <w:t xml:space="preserve">9. Dearborn (Dear Deer) </w:t>
      </w:r>
      <w:r w:rsidRPr="00731608">
        <w:rPr>
          <w:rFonts w:cstheme="minorHAnsi"/>
          <w:sz w:val="32"/>
          <w:szCs w:val="32"/>
          <w:vertAlign w:val="subscript"/>
        </w:rPr>
        <w:t>Petoskey, Lulu</w:t>
      </w:r>
      <w:r w:rsidR="00635E7B" w:rsidRPr="00731608">
        <w:rPr>
          <w:rFonts w:cstheme="minorHAnsi"/>
          <w:sz w:val="32"/>
          <w:szCs w:val="32"/>
          <w:vertAlign w:val="subscript"/>
        </w:rPr>
        <w:t>, Deer</w:t>
      </w:r>
      <w:r w:rsidRPr="00731608">
        <w:rPr>
          <w:rFonts w:cstheme="minorHAnsi"/>
          <w:sz w:val="32"/>
          <w:szCs w:val="32"/>
        </w:rPr>
        <w:br/>
        <w:t>10. Fossil</w:t>
      </w:r>
      <w:r w:rsidR="00140BFB" w:rsidRPr="00731608">
        <w:rPr>
          <w:rFonts w:cstheme="minorHAnsi"/>
          <w:sz w:val="32"/>
          <w:szCs w:val="32"/>
        </w:rPr>
        <w:t>s</w:t>
      </w:r>
      <w:r w:rsidRPr="00731608">
        <w:rPr>
          <w:rFonts w:cstheme="minorHAnsi"/>
          <w:sz w:val="32"/>
          <w:szCs w:val="32"/>
        </w:rPr>
        <w:t xml:space="preserve"> in the Stones </w:t>
      </w:r>
      <w:r w:rsidRPr="00731608">
        <w:rPr>
          <w:rFonts w:cstheme="minorHAnsi"/>
          <w:sz w:val="32"/>
          <w:szCs w:val="32"/>
          <w:vertAlign w:val="subscript"/>
        </w:rPr>
        <w:t>Perry, Kids</w:t>
      </w:r>
      <w:r w:rsidRPr="00731608">
        <w:rPr>
          <w:rFonts w:cstheme="minorHAnsi"/>
          <w:sz w:val="32"/>
          <w:szCs w:val="32"/>
        </w:rPr>
        <w:br/>
        <w:t xml:space="preserve">11. The Great Lakes Ballet </w:t>
      </w:r>
      <w:r w:rsidRPr="00731608">
        <w:rPr>
          <w:rFonts w:cstheme="minorHAnsi"/>
          <w:sz w:val="32"/>
          <w:szCs w:val="32"/>
          <w:vertAlign w:val="subscript"/>
        </w:rPr>
        <w:t>Company</w:t>
      </w:r>
      <w:r w:rsidRPr="00731608">
        <w:rPr>
          <w:rFonts w:cstheme="minorHAnsi"/>
          <w:sz w:val="32"/>
          <w:szCs w:val="32"/>
          <w:vertAlign w:val="subscript"/>
        </w:rPr>
        <w:br/>
      </w:r>
      <w:r w:rsidRPr="00731608">
        <w:rPr>
          <w:rFonts w:cstheme="minorHAnsi"/>
          <w:sz w:val="32"/>
          <w:szCs w:val="32"/>
        </w:rPr>
        <w:t xml:space="preserve">12. </w:t>
      </w:r>
      <w:r w:rsidR="00A30E7C" w:rsidRPr="00731608">
        <w:rPr>
          <w:rFonts w:cstheme="minorHAnsi"/>
          <w:sz w:val="32"/>
          <w:szCs w:val="32"/>
        </w:rPr>
        <w:t>Fraudway</w:t>
      </w:r>
      <w:r w:rsidRPr="00731608">
        <w:rPr>
          <w:rFonts w:cstheme="minorHAnsi"/>
          <w:sz w:val="32"/>
          <w:szCs w:val="32"/>
        </w:rPr>
        <w:t xml:space="preserve"> </w:t>
      </w:r>
      <w:r w:rsidR="008446AD" w:rsidRPr="00731608">
        <w:rPr>
          <w:rFonts w:cstheme="minorHAnsi"/>
          <w:sz w:val="32"/>
          <w:szCs w:val="32"/>
          <w:vertAlign w:val="subscript"/>
        </w:rPr>
        <w:t>Company</w:t>
      </w:r>
      <w:r w:rsidR="001B0051" w:rsidRPr="00731608">
        <w:rPr>
          <w:rFonts w:cstheme="minorHAnsi"/>
          <w:sz w:val="32"/>
          <w:szCs w:val="32"/>
          <w:vertAlign w:val="subscript"/>
        </w:rPr>
        <w:br/>
      </w:r>
      <w:r w:rsidR="001B0051" w:rsidRPr="00731608">
        <w:rPr>
          <w:rFonts w:cstheme="minorHAnsi"/>
          <w:sz w:val="32"/>
          <w:szCs w:val="32"/>
        </w:rPr>
        <w:t xml:space="preserve">13. Kick Rocks </w:t>
      </w:r>
      <w:r w:rsidR="00A721E5" w:rsidRPr="00731608">
        <w:rPr>
          <w:rFonts w:cstheme="minorHAnsi"/>
          <w:sz w:val="32"/>
          <w:szCs w:val="32"/>
          <w:vertAlign w:val="subscript"/>
        </w:rPr>
        <w:t>The Vandams</w:t>
      </w:r>
    </w:p>
    <w:p w14:paraId="551385E0" w14:textId="77777777" w:rsidR="00C23726" w:rsidRPr="00731608" w:rsidRDefault="00C23726" w:rsidP="00C23726">
      <w:pPr>
        <w:tabs>
          <w:tab w:val="left" w:pos="5013"/>
        </w:tabs>
        <w:spacing w:line="240" w:lineRule="auto"/>
        <w:rPr>
          <w:rFonts w:cstheme="minorHAnsi"/>
          <w:sz w:val="32"/>
          <w:szCs w:val="32"/>
        </w:rPr>
      </w:pPr>
    </w:p>
    <w:p w14:paraId="6903C61A" w14:textId="12023C27" w:rsidR="00C23726" w:rsidRPr="00731608"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II</w:t>
      </w:r>
      <w:r w:rsidRPr="00731608">
        <w:rPr>
          <w:rFonts w:cstheme="minorHAnsi"/>
          <w:sz w:val="32"/>
          <w:szCs w:val="32"/>
          <w:vertAlign w:val="subscript"/>
        </w:rPr>
        <w:br/>
      </w:r>
      <w:r w:rsidR="00B24847" w:rsidRPr="00731608">
        <w:rPr>
          <w:rFonts w:cstheme="minorHAnsi"/>
          <w:sz w:val="32"/>
          <w:szCs w:val="32"/>
        </w:rPr>
        <w:t>14. Hands Come in Handy</w:t>
      </w:r>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9022D5" w:rsidRPr="00731608">
        <w:rPr>
          <w:rFonts w:cstheme="minorHAnsi"/>
          <w:sz w:val="32"/>
          <w:szCs w:val="32"/>
        </w:rPr>
        <w:t>5</w:t>
      </w:r>
      <w:r w:rsidR="00736BCF" w:rsidRPr="00731608">
        <w:rPr>
          <w:rFonts w:cstheme="minorHAnsi"/>
          <w:sz w:val="32"/>
          <w:szCs w:val="32"/>
        </w:rPr>
        <w:t xml:space="preserve">. </w:t>
      </w:r>
      <w:r w:rsidR="00D24113" w:rsidRPr="00731608">
        <w:rPr>
          <w:rFonts w:cstheme="minorHAnsi"/>
          <w:sz w:val="32"/>
          <w:szCs w:val="32"/>
        </w:rPr>
        <w:t>Petoskey</w:t>
      </w:r>
      <w:r w:rsidR="0001587D" w:rsidRPr="00731608">
        <w:rPr>
          <w:rFonts w:cstheme="minorHAnsi"/>
          <w:sz w:val="32"/>
          <w:szCs w:val="32"/>
        </w:rPr>
        <w:t xml:space="preserve"> </w:t>
      </w:r>
      <w:r w:rsidR="0001587D" w:rsidRPr="00731608">
        <w:rPr>
          <w:rFonts w:cstheme="minorHAnsi"/>
          <w:sz w:val="32"/>
          <w:szCs w:val="32"/>
          <w:vertAlign w:val="subscript"/>
        </w:rPr>
        <w:t>Company</w:t>
      </w:r>
      <w:r w:rsidR="00736BCF" w:rsidRPr="00731608">
        <w:rPr>
          <w:rFonts w:cstheme="minorHAnsi"/>
          <w:sz w:val="32"/>
          <w:szCs w:val="32"/>
        </w:rPr>
        <w:br/>
      </w:r>
      <w:r w:rsidRPr="00731608">
        <w:rPr>
          <w:rFonts w:cstheme="minorHAnsi"/>
          <w:sz w:val="32"/>
          <w:szCs w:val="32"/>
        </w:rPr>
        <w:t>1</w:t>
      </w:r>
      <w:r w:rsidR="009022D5" w:rsidRPr="00731608">
        <w:rPr>
          <w:rFonts w:cstheme="minorHAnsi"/>
          <w:sz w:val="32"/>
          <w:szCs w:val="32"/>
        </w:rPr>
        <w:t>6</w:t>
      </w:r>
      <w:r w:rsidRPr="00731608">
        <w:rPr>
          <w:rFonts w:cstheme="minorHAnsi"/>
          <w:sz w:val="32"/>
          <w:szCs w:val="32"/>
        </w:rPr>
        <w:t xml:space="preserve">. </w:t>
      </w:r>
      <w:r w:rsidR="00B36D3F" w:rsidRPr="00731608">
        <w:rPr>
          <w:rFonts w:cstheme="minorHAnsi"/>
          <w:sz w:val="32"/>
          <w:szCs w:val="32"/>
        </w:rPr>
        <w:t xml:space="preserve">North South East </w:t>
      </w:r>
      <w:r w:rsidR="005319DE" w:rsidRPr="00731608">
        <w:rPr>
          <w:rFonts w:cstheme="minorHAnsi"/>
          <w:sz w:val="32"/>
          <w:szCs w:val="32"/>
        </w:rPr>
        <w:t>West</w:t>
      </w:r>
      <w:r w:rsidR="00730908" w:rsidRPr="00731608">
        <w:rPr>
          <w:rFonts w:cstheme="minorHAnsi"/>
          <w:sz w:val="32"/>
          <w:szCs w:val="32"/>
        </w:rPr>
        <w:t xml:space="preserve"> (As Long As You Try Your Best)</w:t>
      </w:r>
      <w:r w:rsidRPr="00731608">
        <w:rPr>
          <w:rFonts w:cstheme="minorHAnsi"/>
          <w:sz w:val="32"/>
          <w:szCs w:val="32"/>
        </w:rPr>
        <w:t xml:space="preserve"> </w:t>
      </w:r>
      <w:r w:rsidRPr="00731608">
        <w:rPr>
          <w:rFonts w:cstheme="minorHAnsi"/>
          <w:sz w:val="32"/>
          <w:szCs w:val="32"/>
          <w:vertAlign w:val="subscript"/>
        </w:rPr>
        <w:t>Jasper</w:t>
      </w:r>
      <w:r w:rsidR="0009414A" w:rsidRPr="00731608">
        <w:rPr>
          <w:rFonts w:cstheme="minorHAnsi"/>
          <w:sz w:val="32"/>
          <w:szCs w:val="32"/>
          <w:vertAlign w:val="subscript"/>
        </w:rPr>
        <w:t>, Lulu</w:t>
      </w:r>
      <w:r w:rsidR="00736BCF" w:rsidRPr="00731608">
        <w:rPr>
          <w:rFonts w:cstheme="minorHAnsi"/>
          <w:sz w:val="32"/>
          <w:szCs w:val="32"/>
          <w:vertAlign w:val="subscript"/>
        </w:rPr>
        <w:br/>
      </w:r>
      <w:r w:rsidR="00736BCF" w:rsidRPr="00731608">
        <w:rPr>
          <w:rFonts w:cstheme="minorHAnsi"/>
          <w:sz w:val="32"/>
          <w:szCs w:val="32"/>
        </w:rPr>
        <w:t>1</w:t>
      </w:r>
      <w:r w:rsidR="009022D5" w:rsidRPr="00731608">
        <w:rPr>
          <w:rFonts w:cstheme="minorHAnsi"/>
          <w:sz w:val="32"/>
          <w:szCs w:val="32"/>
        </w:rPr>
        <w:t>7</w:t>
      </w:r>
      <w:r w:rsidR="005320E9" w:rsidRPr="00731608">
        <w:rPr>
          <w:rFonts w:cstheme="minorHAnsi"/>
          <w:sz w:val="32"/>
          <w:szCs w:val="32"/>
        </w:rPr>
        <w:t xml:space="preserve">. </w:t>
      </w:r>
      <w:r w:rsidR="00817856" w:rsidRPr="00731608">
        <w:rPr>
          <w:rFonts w:cstheme="minorHAnsi"/>
          <w:sz w:val="32"/>
          <w:szCs w:val="32"/>
        </w:rPr>
        <w:t xml:space="preserve">Rock Bottom </w:t>
      </w:r>
      <w:r w:rsidR="00817856" w:rsidRPr="00731608">
        <w:rPr>
          <w:rFonts w:cstheme="minorHAnsi"/>
          <w:sz w:val="32"/>
          <w:szCs w:val="32"/>
          <w:vertAlign w:val="subscript"/>
        </w:rPr>
        <w:t>Petoskey, Lulu</w:t>
      </w:r>
      <w:r w:rsidRPr="00731608">
        <w:rPr>
          <w:rFonts w:cstheme="minorHAnsi"/>
          <w:sz w:val="32"/>
          <w:szCs w:val="32"/>
          <w:vertAlign w:val="subscript"/>
        </w:rPr>
        <w:br/>
      </w:r>
      <w:r w:rsidRPr="00731608">
        <w:rPr>
          <w:rFonts w:cstheme="minorHAnsi"/>
          <w:sz w:val="32"/>
          <w:szCs w:val="32"/>
        </w:rPr>
        <w:t>1</w:t>
      </w:r>
      <w:r w:rsidR="00D103EE" w:rsidRPr="00731608">
        <w:rPr>
          <w:rFonts w:cstheme="minorHAnsi"/>
          <w:sz w:val="32"/>
          <w:szCs w:val="32"/>
        </w:rPr>
        <w:t>8</w:t>
      </w:r>
      <w:r w:rsidRPr="00731608">
        <w:rPr>
          <w:rFonts w:cstheme="minorHAnsi"/>
          <w:sz w:val="32"/>
          <w:szCs w:val="32"/>
        </w:rPr>
        <w:t>. Family</w:t>
      </w:r>
      <w:r w:rsidR="00B30D5A" w:rsidRPr="00731608">
        <w:rPr>
          <w:rFonts w:cstheme="minorHAnsi"/>
          <w:sz w:val="32"/>
          <w:szCs w:val="32"/>
        </w:rPr>
        <w:t>’s</w:t>
      </w:r>
      <w:r w:rsidRPr="00731608">
        <w:rPr>
          <w:rFonts w:cstheme="minorHAnsi"/>
          <w:sz w:val="32"/>
          <w:szCs w:val="32"/>
        </w:rPr>
        <w:t xml:space="preserve"> in the </w:t>
      </w:r>
      <w:r w:rsidR="005D518B" w:rsidRPr="00731608">
        <w:rPr>
          <w:rFonts w:cstheme="minorHAnsi"/>
          <w:sz w:val="32"/>
          <w:szCs w:val="32"/>
        </w:rPr>
        <w:t>Fossil</w:t>
      </w:r>
      <w:r w:rsidR="001902B3" w:rsidRPr="00731608">
        <w:rPr>
          <w:rFonts w:cstheme="minorHAnsi"/>
          <w:sz w:val="32"/>
          <w:szCs w:val="32"/>
        </w:rPr>
        <w:t>s</w:t>
      </w:r>
      <w:r w:rsidRPr="00731608">
        <w:rPr>
          <w:rFonts w:cstheme="minorHAnsi"/>
          <w:sz w:val="32"/>
          <w:szCs w:val="32"/>
        </w:rPr>
        <w:t xml:space="preserve"> </w:t>
      </w:r>
      <w:r w:rsidRPr="00731608">
        <w:rPr>
          <w:rFonts w:cstheme="minorHAnsi"/>
          <w:sz w:val="32"/>
          <w:szCs w:val="32"/>
          <w:vertAlign w:val="subscript"/>
        </w:rPr>
        <w:t>Petey, Petoskey</w:t>
      </w:r>
      <w:r w:rsidR="000A0331" w:rsidRPr="00731608">
        <w:rPr>
          <w:rFonts w:cstheme="minorHAnsi"/>
          <w:sz w:val="32"/>
          <w:szCs w:val="32"/>
          <w:vertAlign w:val="subscript"/>
        </w:rPr>
        <w:br/>
      </w:r>
      <w:r w:rsidRPr="00731608">
        <w:rPr>
          <w:rFonts w:cstheme="minorHAnsi"/>
          <w:sz w:val="32"/>
          <w:szCs w:val="32"/>
        </w:rPr>
        <w:t>1</w:t>
      </w:r>
      <w:r w:rsidR="00D103EE" w:rsidRPr="00731608">
        <w:rPr>
          <w:rFonts w:cstheme="minorHAnsi"/>
          <w:sz w:val="32"/>
          <w:szCs w:val="32"/>
        </w:rPr>
        <w:t>9</w:t>
      </w:r>
      <w:r w:rsidRPr="00731608">
        <w:rPr>
          <w:rFonts w:cstheme="minorHAnsi"/>
          <w:sz w:val="32"/>
          <w:szCs w:val="32"/>
        </w:rPr>
        <w:t xml:space="preserve">. Leave No Stones Unturned </w:t>
      </w:r>
      <w:r w:rsidR="000255C0" w:rsidRPr="00731608">
        <w:rPr>
          <w:rFonts w:cstheme="minorHAnsi"/>
          <w:sz w:val="32"/>
          <w:szCs w:val="32"/>
          <w:vertAlign w:val="subscript"/>
        </w:rPr>
        <w:t>Wayland</w:t>
      </w:r>
      <w:r w:rsidRPr="00731608">
        <w:rPr>
          <w:rFonts w:cstheme="minorHAnsi"/>
          <w:sz w:val="32"/>
          <w:szCs w:val="32"/>
          <w:vertAlign w:val="subscript"/>
        </w:rPr>
        <w:t>, The Vandams, Residents</w:t>
      </w:r>
      <w:r w:rsidR="007B18A3" w:rsidRPr="00731608">
        <w:rPr>
          <w:rFonts w:cstheme="minorHAnsi"/>
          <w:sz w:val="32"/>
          <w:szCs w:val="32"/>
          <w:vertAlign w:val="subscript"/>
        </w:rPr>
        <w:br/>
      </w:r>
      <w:r w:rsidR="00D103EE" w:rsidRPr="00731608">
        <w:rPr>
          <w:rFonts w:cstheme="minorHAnsi"/>
          <w:sz w:val="32"/>
          <w:szCs w:val="32"/>
        </w:rPr>
        <w:t>20</w:t>
      </w:r>
      <w:r w:rsidR="007B18A3" w:rsidRPr="00731608">
        <w:rPr>
          <w:rFonts w:cstheme="minorHAnsi"/>
          <w:sz w:val="32"/>
          <w:szCs w:val="32"/>
        </w:rPr>
        <w:t xml:space="preserve">. </w:t>
      </w:r>
      <w:hyperlink r:id="rId23"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Pr="00731608">
        <w:rPr>
          <w:rFonts w:cstheme="minorHAnsi"/>
          <w:sz w:val="32"/>
          <w:szCs w:val="32"/>
          <w:vertAlign w:val="subscript"/>
        </w:rPr>
        <w:br/>
      </w:r>
      <w:r w:rsidR="000A0331" w:rsidRPr="00731608">
        <w:rPr>
          <w:rFonts w:cstheme="minorHAnsi"/>
          <w:sz w:val="32"/>
          <w:szCs w:val="32"/>
        </w:rPr>
        <w:t>2</w:t>
      </w:r>
      <w:r w:rsidR="00D103EE" w:rsidRPr="00731608">
        <w:rPr>
          <w:rFonts w:cstheme="minorHAnsi"/>
          <w:sz w:val="32"/>
          <w:szCs w:val="32"/>
        </w:rPr>
        <w:t>1</w:t>
      </w:r>
      <w:r w:rsidRPr="00731608">
        <w:rPr>
          <w:rFonts w:cstheme="minorHAnsi"/>
          <w:sz w:val="32"/>
          <w:szCs w:val="32"/>
        </w:rPr>
        <w:t xml:space="preserve">. Michigan </w:t>
      </w:r>
      <w:r w:rsidRPr="00731608">
        <w:rPr>
          <w:rFonts w:cstheme="minorHAnsi"/>
          <w:sz w:val="32"/>
          <w:szCs w:val="32"/>
          <w:vertAlign w:val="subscript"/>
        </w:rPr>
        <w:t>Company</w:t>
      </w:r>
    </w:p>
    <w:p w14:paraId="50D3CA95" w14:textId="77777777" w:rsidR="00C23726" w:rsidRPr="00731608" w:rsidRDefault="00C23726" w:rsidP="00C23726">
      <w:pPr>
        <w:tabs>
          <w:tab w:val="left" w:pos="5013"/>
        </w:tabs>
        <w:spacing w:line="240" w:lineRule="auto"/>
        <w:rPr>
          <w:rFonts w:cstheme="minorHAnsi"/>
          <w:sz w:val="32"/>
          <w:szCs w:val="32"/>
        </w:rPr>
      </w:pPr>
    </w:p>
    <w:p w14:paraId="3A376D6F" w14:textId="36E862AE" w:rsidR="002A6C22" w:rsidRPr="00731608" w:rsidRDefault="008B20A0" w:rsidP="00C23726">
      <w:pPr>
        <w:tabs>
          <w:tab w:val="left" w:pos="5013"/>
        </w:tabs>
        <w:spacing w:line="240" w:lineRule="auto"/>
        <w:rPr>
          <w:rFonts w:cstheme="minorHAnsi"/>
          <w:sz w:val="32"/>
          <w:szCs w:val="32"/>
        </w:rPr>
      </w:pPr>
      <w:r w:rsidRPr="00731608">
        <w:rPr>
          <w:rFonts w:ascii="Segoe UI Emoji" w:hAnsi="Segoe UI Emoji" w:cs="Segoe UI Emoji"/>
          <w:sz w:val="32"/>
          <w:szCs w:val="32"/>
        </w:rPr>
        <w:t>✋</w:t>
      </w:r>
      <w:r w:rsidRPr="00731608">
        <w:rPr>
          <w:rFonts w:cstheme="minorHAnsi"/>
          <w:sz w:val="32"/>
          <w:szCs w:val="32"/>
        </w:rPr>
        <w:t xml:space="preserve"> </w:t>
      </w:r>
      <w:r w:rsidR="00C23726" w:rsidRPr="00731608">
        <w:rPr>
          <w:rFonts w:cstheme="minorHAnsi"/>
          <w:sz w:val="32"/>
          <w:szCs w:val="32"/>
        </w:rPr>
        <w:t>“Fossil in the Stones” is a David Quang Pham signature science song teaching paleontology.</w:t>
      </w:r>
    </w:p>
    <w:sectPr w:rsidR="002A6C22" w:rsidRPr="00731608" w:rsidSect="00C86514">
      <w:headerReference w:type="even" r:id="rId24"/>
      <w:headerReference w:type="default" r:id="rId25"/>
      <w:footerReference w:type="even" r:id="rId26"/>
      <w:footerReference w:type="default" r:id="rId27"/>
      <w:headerReference w:type="first" r:id="rId28"/>
      <w:footerReference w:type="first" r:id="rId29"/>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A31FC" w14:textId="77777777" w:rsidR="0044664C" w:rsidRDefault="0044664C" w:rsidP="00B918B7">
      <w:pPr>
        <w:spacing w:after="0" w:line="240" w:lineRule="auto"/>
      </w:pPr>
      <w:r>
        <w:separator/>
      </w:r>
    </w:p>
  </w:endnote>
  <w:endnote w:type="continuationSeparator" w:id="0">
    <w:p w14:paraId="141A4ABF" w14:textId="77777777" w:rsidR="0044664C" w:rsidRDefault="0044664C"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1A437" w14:textId="77777777" w:rsidR="0044664C" w:rsidRDefault="0044664C" w:rsidP="00B918B7">
      <w:pPr>
        <w:spacing w:after="0" w:line="240" w:lineRule="auto"/>
      </w:pPr>
      <w:r>
        <w:separator/>
      </w:r>
    </w:p>
  </w:footnote>
  <w:footnote w:type="continuationSeparator" w:id="0">
    <w:p w14:paraId="2B220A96" w14:textId="77777777" w:rsidR="0044664C" w:rsidRDefault="0044664C"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4775"/>
    <w:rsid w:val="000148C9"/>
    <w:rsid w:val="00014B2F"/>
    <w:rsid w:val="00014D89"/>
    <w:rsid w:val="00014DBD"/>
    <w:rsid w:val="00014F12"/>
    <w:rsid w:val="00014F75"/>
    <w:rsid w:val="0001512A"/>
    <w:rsid w:val="00015611"/>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958"/>
    <w:rsid w:val="0002427A"/>
    <w:rsid w:val="000244F8"/>
    <w:rsid w:val="0002459E"/>
    <w:rsid w:val="00024637"/>
    <w:rsid w:val="000248B2"/>
    <w:rsid w:val="00024A6D"/>
    <w:rsid w:val="00024D9D"/>
    <w:rsid w:val="00025498"/>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3EF"/>
    <w:rsid w:val="00042E43"/>
    <w:rsid w:val="00042FD9"/>
    <w:rsid w:val="000430AA"/>
    <w:rsid w:val="000431D6"/>
    <w:rsid w:val="000433B8"/>
    <w:rsid w:val="0004341A"/>
    <w:rsid w:val="000435E2"/>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69"/>
    <w:rsid w:val="00061CCB"/>
    <w:rsid w:val="00061EDB"/>
    <w:rsid w:val="00061F1F"/>
    <w:rsid w:val="00061FBD"/>
    <w:rsid w:val="000621AA"/>
    <w:rsid w:val="0006228B"/>
    <w:rsid w:val="000622C3"/>
    <w:rsid w:val="00062304"/>
    <w:rsid w:val="000623AC"/>
    <w:rsid w:val="000629FE"/>
    <w:rsid w:val="00062B66"/>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51FB"/>
    <w:rsid w:val="00075672"/>
    <w:rsid w:val="00075A77"/>
    <w:rsid w:val="00075C5E"/>
    <w:rsid w:val="00075E00"/>
    <w:rsid w:val="00076003"/>
    <w:rsid w:val="00076132"/>
    <w:rsid w:val="00076575"/>
    <w:rsid w:val="000769DF"/>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FD"/>
    <w:rsid w:val="000B664E"/>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D8"/>
    <w:rsid w:val="000C1550"/>
    <w:rsid w:val="000C1AE7"/>
    <w:rsid w:val="000C1C26"/>
    <w:rsid w:val="000C2333"/>
    <w:rsid w:val="000C2430"/>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440"/>
    <w:rsid w:val="000E7588"/>
    <w:rsid w:val="000E771F"/>
    <w:rsid w:val="000E7869"/>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EB1"/>
    <w:rsid w:val="00123F10"/>
    <w:rsid w:val="00123FE8"/>
    <w:rsid w:val="001243BE"/>
    <w:rsid w:val="001244D4"/>
    <w:rsid w:val="001246FC"/>
    <w:rsid w:val="00124757"/>
    <w:rsid w:val="00124D47"/>
    <w:rsid w:val="00124F92"/>
    <w:rsid w:val="00125319"/>
    <w:rsid w:val="00125437"/>
    <w:rsid w:val="00125721"/>
    <w:rsid w:val="00125F61"/>
    <w:rsid w:val="00125FD1"/>
    <w:rsid w:val="001262D3"/>
    <w:rsid w:val="0012667F"/>
    <w:rsid w:val="00126710"/>
    <w:rsid w:val="00126809"/>
    <w:rsid w:val="00126B49"/>
    <w:rsid w:val="00126E8C"/>
    <w:rsid w:val="00126F84"/>
    <w:rsid w:val="00127BA6"/>
    <w:rsid w:val="001300D0"/>
    <w:rsid w:val="00130191"/>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A12"/>
    <w:rsid w:val="00141BFD"/>
    <w:rsid w:val="001422EE"/>
    <w:rsid w:val="00142310"/>
    <w:rsid w:val="00142524"/>
    <w:rsid w:val="001428DA"/>
    <w:rsid w:val="00142B08"/>
    <w:rsid w:val="00142C5B"/>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2B91"/>
    <w:rsid w:val="001630E3"/>
    <w:rsid w:val="001635C4"/>
    <w:rsid w:val="0016361F"/>
    <w:rsid w:val="001637AC"/>
    <w:rsid w:val="001638B2"/>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FC"/>
    <w:rsid w:val="001A64C8"/>
    <w:rsid w:val="001A6503"/>
    <w:rsid w:val="001A6765"/>
    <w:rsid w:val="001A6D6A"/>
    <w:rsid w:val="001A6F81"/>
    <w:rsid w:val="001A7009"/>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4172"/>
    <w:rsid w:val="001F4187"/>
    <w:rsid w:val="001F4454"/>
    <w:rsid w:val="001F458F"/>
    <w:rsid w:val="001F463A"/>
    <w:rsid w:val="001F4850"/>
    <w:rsid w:val="001F4D02"/>
    <w:rsid w:val="001F5200"/>
    <w:rsid w:val="001F5398"/>
    <w:rsid w:val="001F53C9"/>
    <w:rsid w:val="001F551A"/>
    <w:rsid w:val="001F569E"/>
    <w:rsid w:val="001F56C9"/>
    <w:rsid w:val="001F56D1"/>
    <w:rsid w:val="001F5AC3"/>
    <w:rsid w:val="001F6843"/>
    <w:rsid w:val="001F6B7B"/>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EC9"/>
    <w:rsid w:val="00210546"/>
    <w:rsid w:val="00210CF3"/>
    <w:rsid w:val="00211151"/>
    <w:rsid w:val="00211276"/>
    <w:rsid w:val="0021153E"/>
    <w:rsid w:val="00211682"/>
    <w:rsid w:val="002119BD"/>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960"/>
    <w:rsid w:val="00223C35"/>
    <w:rsid w:val="00223EED"/>
    <w:rsid w:val="00224304"/>
    <w:rsid w:val="00224A27"/>
    <w:rsid w:val="002252C4"/>
    <w:rsid w:val="0022545C"/>
    <w:rsid w:val="0022546E"/>
    <w:rsid w:val="00225B71"/>
    <w:rsid w:val="00225B79"/>
    <w:rsid w:val="00225D9F"/>
    <w:rsid w:val="00225E52"/>
    <w:rsid w:val="00226023"/>
    <w:rsid w:val="0022606E"/>
    <w:rsid w:val="00226211"/>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B8"/>
    <w:rsid w:val="002762B5"/>
    <w:rsid w:val="00276637"/>
    <w:rsid w:val="002766FD"/>
    <w:rsid w:val="002770A1"/>
    <w:rsid w:val="0027713A"/>
    <w:rsid w:val="00277C0D"/>
    <w:rsid w:val="00277CB5"/>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6FB"/>
    <w:rsid w:val="0028580E"/>
    <w:rsid w:val="00285937"/>
    <w:rsid w:val="002859C4"/>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C22"/>
    <w:rsid w:val="002A6C91"/>
    <w:rsid w:val="002A6EE4"/>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2F8"/>
    <w:rsid w:val="002C1362"/>
    <w:rsid w:val="002C1413"/>
    <w:rsid w:val="002C1453"/>
    <w:rsid w:val="002C1B7C"/>
    <w:rsid w:val="002C1C62"/>
    <w:rsid w:val="002C1CD0"/>
    <w:rsid w:val="002C1CF4"/>
    <w:rsid w:val="002C1E37"/>
    <w:rsid w:val="002C1E50"/>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92F"/>
    <w:rsid w:val="002E3A55"/>
    <w:rsid w:val="002E3B5D"/>
    <w:rsid w:val="002E3CF5"/>
    <w:rsid w:val="002E3F25"/>
    <w:rsid w:val="002E3F88"/>
    <w:rsid w:val="002E3F97"/>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BC6"/>
    <w:rsid w:val="002F5CC7"/>
    <w:rsid w:val="002F620A"/>
    <w:rsid w:val="002F6427"/>
    <w:rsid w:val="002F679C"/>
    <w:rsid w:val="002F6BEF"/>
    <w:rsid w:val="002F6DE2"/>
    <w:rsid w:val="002F6FC1"/>
    <w:rsid w:val="002F7191"/>
    <w:rsid w:val="002F7258"/>
    <w:rsid w:val="002F74A6"/>
    <w:rsid w:val="002F75AA"/>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4C2"/>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E05"/>
    <w:rsid w:val="00323248"/>
    <w:rsid w:val="00323704"/>
    <w:rsid w:val="003237DA"/>
    <w:rsid w:val="00323F18"/>
    <w:rsid w:val="00323FCC"/>
    <w:rsid w:val="0032404D"/>
    <w:rsid w:val="00324263"/>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9FD"/>
    <w:rsid w:val="00341B45"/>
    <w:rsid w:val="00341BCC"/>
    <w:rsid w:val="00341C22"/>
    <w:rsid w:val="00341E6C"/>
    <w:rsid w:val="003425BA"/>
    <w:rsid w:val="00342698"/>
    <w:rsid w:val="003427D2"/>
    <w:rsid w:val="003427EB"/>
    <w:rsid w:val="0034285D"/>
    <w:rsid w:val="00342A66"/>
    <w:rsid w:val="00342B3F"/>
    <w:rsid w:val="00342B71"/>
    <w:rsid w:val="00342C53"/>
    <w:rsid w:val="00343129"/>
    <w:rsid w:val="00343244"/>
    <w:rsid w:val="00343441"/>
    <w:rsid w:val="00343789"/>
    <w:rsid w:val="0034433D"/>
    <w:rsid w:val="00344532"/>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766"/>
    <w:rsid w:val="00355792"/>
    <w:rsid w:val="003557CF"/>
    <w:rsid w:val="00355894"/>
    <w:rsid w:val="00355901"/>
    <w:rsid w:val="00355CD7"/>
    <w:rsid w:val="00355EE7"/>
    <w:rsid w:val="00355F2A"/>
    <w:rsid w:val="00355F49"/>
    <w:rsid w:val="0035601A"/>
    <w:rsid w:val="00356395"/>
    <w:rsid w:val="00356A99"/>
    <w:rsid w:val="00356B24"/>
    <w:rsid w:val="00356D49"/>
    <w:rsid w:val="00356DF3"/>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E92"/>
    <w:rsid w:val="003B3158"/>
    <w:rsid w:val="003B32B7"/>
    <w:rsid w:val="003B3527"/>
    <w:rsid w:val="003B3540"/>
    <w:rsid w:val="003B35C8"/>
    <w:rsid w:val="003B3A7C"/>
    <w:rsid w:val="003B3A8D"/>
    <w:rsid w:val="003B40F2"/>
    <w:rsid w:val="003B41D1"/>
    <w:rsid w:val="003B4301"/>
    <w:rsid w:val="003B4DAA"/>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0C7"/>
    <w:rsid w:val="003D7240"/>
    <w:rsid w:val="003D74E4"/>
    <w:rsid w:val="003D75C8"/>
    <w:rsid w:val="003D7798"/>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B88"/>
    <w:rsid w:val="00414BCF"/>
    <w:rsid w:val="0041525A"/>
    <w:rsid w:val="00415361"/>
    <w:rsid w:val="00415784"/>
    <w:rsid w:val="00415E6C"/>
    <w:rsid w:val="0041632F"/>
    <w:rsid w:val="0041647E"/>
    <w:rsid w:val="00416593"/>
    <w:rsid w:val="00416910"/>
    <w:rsid w:val="00416D3F"/>
    <w:rsid w:val="00416EF2"/>
    <w:rsid w:val="00417317"/>
    <w:rsid w:val="0041738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3198"/>
    <w:rsid w:val="00423345"/>
    <w:rsid w:val="004235C8"/>
    <w:rsid w:val="00424113"/>
    <w:rsid w:val="0042470C"/>
    <w:rsid w:val="00424764"/>
    <w:rsid w:val="004248C7"/>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2F20"/>
    <w:rsid w:val="0046316C"/>
    <w:rsid w:val="0046326F"/>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6355"/>
    <w:rsid w:val="0046638F"/>
    <w:rsid w:val="0046641A"/>
    <w:rsid w:val="004664A7"/>
    <w:rsid w:val="0046674A"/>
    <w:rsid w:val="00466F3E"/>
    <w:rsid w:val="00467035"/>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BA1"/>
    <w:rsid w:val="004B707C"/>
    <w:rsid w:val="004B75A3"/>
    <w:rsid w:val="004B77A9"/>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50F"/>
    <w:rsid w:val="00534C88"/>
    <w:rsid w:val="00534EB3"/>
    <w:rsid w:val="00535044"/>
    <w:rsid w:val="005354C4"/>
    <w:rsid w:val="0053588A"/>
    <w:rsid w:val="00535931"/>
    <w:rsid w:val="00535B34"/>
    <w:rsid w:val="0053601F"/>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1016"/>
    <w:rsid w:val="0054108B"/>
    <w:rsid w:val="0054149D"/>
    <w:rsid w:val="00541703"/>
    <w:rsid w:val="00541AA6"/>
    <w:rsid w:val="00542155"/>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C0F"/>
    <w:rsid w:val="00562C3E"/>
    <w:rsid w:val="00562E13"/>
    <w:rsid w:val="00562E1E"/>
    <w:rsid w:val="00562EB2"/>
    <w:rsid w:val="00562FFC"/>
    <w:rsid w:val="005630CD"/>
    <w:rsid w:val="005633A6"/>
    <w:rsid w:val="0056375B"/>
    <w:rsid w:val="00563C04"/>
    <w:rsid w:val="00563D24"/>
    <w:rsid w:val="00563D5E"/>
    <w:rsid w:val="00563E74"/>
    <w:rsid w:val="00563F80"/>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52E"/>
    <w:rsid w:val="005F1E29"/>
    <w:rsid w:val="005F1E83"/>
    <w:rsid w:val="005F1F88"/>
    <w:rsid w:val="005F23B2"/>
    <w:rsid w:val="005F2411"/>
    <w:rsid w:val="005F26D1"/>
    <w:rsid w:val="005F2A0C"/>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F31"/>
    <w:rsid w:val="00624F50"/>
    <w:rsid w:val="00625175"/>
    <w:rsid w:val="006251CF"/>
    <w:rsid w:val="0062532C"/>
    <w:rsid w:val="006253F2"/>
    <w:rsid w:val="00625542"/>
    <w:rsid w:val="006256A7"/>
    <w:rsid w:val="00625716"/>
    <w:rsid w:val="0062666A"/>
    <w:rsid w:val="0062666B"/>
    <w:rsid w:val="00626A49"/>
    <w:rsid w:val="00626A62"/>
    <w:rsid w:val="00626EE7"/>
    <w:rsid w:val="006275A6"/>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FF0"/>
    <w:rsid w:val="006601F1"/>
    <w:rsid w:val="00660BEA"/>
    <w:rsid w:val="00660C9E"/>
    <w:rsid w:val="00660CA1"/>
    <w:rsid w:val="00661347"/>
    <w:rsid w:val="006616BA"/>
    <w:rsid w:val="0066175D"/>
    <w:rsid w:val="00661ADC"/>
    <w:rsid w:val="00661BEE"/>
    <w:rsid w:val="00661E74"/>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951"/>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CC"/>
    <w:rsid w:val="006B4247"/>
    <w:rsid w:val="006B426C"/>
    <w:rsid w:val="006B4370"/>
    <w:rsid w:val="006B43BD"/>
    <w:rsid w:val="006B4731"/>
    <w:rsid w:val="006B4969"/>
    <w:rsid w:val="006B51B5"/>
    <w:rsid w:val="006B52D2"/>
    <w:rsid w:val="006B52F6"/>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32F4"/>
    <w:rsid w:val="006F36AB"/>
    <w:rsid w:val="006F37D1"/>
    <w:rsid w:val="006F3833"/>
    <w:rsid w:val="006F3BFF"/>
    <w:rsid w:val="006F3E39"/>
    <w:rsid w:val="006F3F51"/>
    <w:rsid w:val="006F3FD5"/>
    <w:rsid w:val="006F42DF"/>
    <w:rsid w:val="006F43A2"/>
    <w:rsid w:val="006F46B1"/>
    <w:rsid w:val="006F46E5"/>
    <w:rsid w:val="006F494E"/>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CB2"/>
    <w:rsid w:val="0070627F"/>
    <w:rsid w:val="0070653F"/>
    <w:rsid w:val="0070661A"/>
    <w:rsid w:val="00706733"/>
    <w:rsid w:val="0070681E"/>
    <w:rsid w:val="00706A3D"/>
    <w:rsid w:val="00706ABE"/>
    <w:rsid w:val="00706DE4"/>
    <w:rsid w:val="007070B1"/>
    <w:rsid w:val="0070710F"/>
    <w:rsid w:val="00707206"/>
    <w:rsid w:val="0070752A"/>
    <w:rsid w:val="00707701"/>
    <w:rsid w:val="0070774C"/>
    <w:rsid w:val="007077E5"/>
    <w:rsid w:val="00707C62"/>
    <w:rsid w:val="00707E66"/>
    <w:rsid w:val="00710094"/>
    <w:rsid w:val="00710235"/>
    <w:rsid w:val="00710298"/>
    <w:rsid w:val="007104B7"/>
    <w:rsid w:val="00710635"/>
    <w:rsid w:val="0071068E"/>
    <w:rsid w:val="00710727"/>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407C"/>
    <w:rsid w:val="00714A61"/>
    <w:rsid w:val="00714BE2"/>
    <w:rsid w:val="00714D16"/>
    <w:rsid w:val="00714D97"/>
    <w:rsid w:val="00714DB3"/>
    <w:rsid w:val="007150B3"/>
    <w:rsid w:val="00715255"/>
    <w:rsid w:val="00715340"/>
    <w:rsid w:val="007156B4"/>
    <w:rsid w:val="00715B00"/>
    <w:rsid w:val="00715EF5"/>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DB6"/>
    <w:rsid w:val="00762DD4"/>
    <w:rsid w:val="00762E72"/>
    <w:rsid w:val="007635F2"/>
    <w:rsid w:val="00763F73"/>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877"/>
    <w:rsid w:val="00771CD9"/>
    <w:rsid w:val="00771D80"/>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FBF"/>
    <w:rsid w:val="007D1041"/>
    <w:rsid w:val="007D10A7"/>
    <w:rsid w:val="007D10DA"/>
    <w:rsid w:val="007D15D0"/>
    <w:rsid w:val="007D161B"/>
    <w:rsid w:val="007D16B5"/>
    <w:rsid w:val="007D17B3"/>
    <w:rsid w:val="007D2016"/>
    <w:rsid w:val="007D2270"/>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997"/>
    <w:rsid w:val="00810A0A"/>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699"/>
    <w:rsid w:val="0087688A"/>
    <w:rsid w:val="00876A98"/>
    <w:rsid w:val="00876ABD"/>
    <w:rsid w:val="008770E9"/>
    <w:rsid w:val="0087713E"/>
    <w:rsid w:val="0087723D"/>
    <w:rsid w:val="0087725F"/>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1094"/>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658"/>
    <w:rsid w:val="008F5D66"/>
    <w:rsid w:val="008F5F33"/>
    <w:rsid w:val="008F630E"/>
    <w:rsid w:val="008F6825"/>
    <w:rsid w:val="008F6AB6"/>
    <w:rsid w:val="008F6E18"/>
    <w:rsid w:val="008F6E2B"/>
    <w:rsid w:val="008F6E8D"/>
    <w:rsid w:val="008F6F61"/>
    <w:rsid w:val="008F6F7B"/>
    <w:rsid w:val="008F7105"/>
    <w:rsid w:val="008F7326"/>
    <w:rsid w:val="008F74E9"/>
    <w:rsid w:val="008F76C8"/>
    <w:rsid w:val="008F7715"/>
    <w:rsid w:val="008F7BC6"/>
    <w:rsid w:val="00900356"/>
    <w:rsid w:val="00900418"/>
    <w:rsid w:val="00900582"/>
    <w:rsid w:val="009007E1"/>
    <w:rsid w:val="009008F6"/>
    <w:rsid w:val="00900CF9"/>
    <w:rsid w:val="009011B0"/>
    <w:rsid w:val="009011CE"/>
    <w:rsid w:val="009011D3"/>
    <w:rsid w:val="009012C7"/>
    <w:rsid w:val="00901387"/>
    <w:rsid w:val="009015FF"/>
    <w:rsid w:val="0090163C"/>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F2"/>
    <w:rsid w:val="009A3252"/>
    <w:rsid w:val="009A3257"/>
    <w:rsid w:val="009A3326"/>
    <w:rsid w:val="009A3457"/>
    <w:rsid w:val="009A3610"/>
    <w:rsid w:val="009A3AE1"/>
    <w:rsid w:val="009A3E91"/>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D3F"/>
    <w:rsid w:val="009B4E00"/>
    <w:rsid w:val="009B4F6E"/>
    <w:rsid w:val="009B5E90"/>
    <w:rsid w:val="009B6153"/>
    <w:rsid w:val="009B628C"/>
    <w:rsid w:val="009B6432"/>
    <w:rsid w:val="009B6AB3"/>
    <w:rsid w:val="009B6AE4"/>
    <w:rsid w:val="009B7018"/>
    <w:rsid w:val="009B70CB"/>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731F"/>
    <w:rsid w:val="009F736D"/>
    <w:rsid w:val="009F73DC"/>
    <w:rsid w:val="009F7413"/>
    <w:rsid w:val="009F742D"/>
    <w:rsid w:val="009F75BF"/>
    <w:rsid w:val="009F775A"/>
    <w:rsid w:val="009F787A"/>
    <w:rsid w:val="009F7A66"/>
    <w:rsid w:val="009F7AB2"/>
    <w:rsid w:val="009F7FD6"/>
    <w:rsid w:val="00A000E8"/>
    <w:rsid w:val="00A0024B"/>
    <w:rsid w:val="00A00381"/>
    <w:rsid w:val="00A0068B"/>
    <w:rsid w:val="00A00D30"/>
    <w:rsid w:val="00A00D6E"/>
    <w:rsid w:val="00A00EFC"/>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5148"/>
    <w:rsid w:val="00A3522F"/>
    <w:rsid w:val="00A35243"/>
    <w:rsid w:val="00A352F4"/>
    <w:rsid w:val="00A357EB"/>
    <w:rsid w:val="00A36183"/>
    <w:rsid w:val="00A3619D"/>
    <w:rsid w:val="00A362FB"/>
    <w:rsid w:val="00A366D9"/>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9C2"/>
    <w:rsid w:val="00A55ADF"/>
    <w:rsid w:val="00A566C8"/>
    <w:rsid w:val="00A56791"/>
    <w:rsid w:val="00A568D2"/>
    <w:rsid w:val="00A56AF3"/>
    <w:rsid w:val="00A56C81"/>
    <w:rsid w:val="00A56E3E"/>
    <w:rsid w:val="00A56EB5"/>
    <w:rsid w:val="00A56F07"/>
    <w:rsid w:val="00A56F5E"/>
    <w:rsid w:val="00A56FA9"/>
    <w:rsid w:val="00A56FB6"/>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F8"/>
    <w:rsid w:val="00A76EB4"/>
    <w:rsid w:val="00A76F6A"/>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3020"/>
    <w:rsid w:val="00AA3875"/>
    <w:rsid w:val="00AA388F"/>
    <w:rsid w:val="00AA38B0"/>
    <w:rsid w:val="00AA3B01"/>
    <w:rsid w:val="00AA3CC5"/>
    <w:rsid w:val="00AA48AC"/>
    <w:rsid w:val="00AA4A46"/>
    <w:rsid w:val="00AA4B48"/>
    <w:rsid w:val="00AA4CD4"/>
    <w:rsid w:val="00AA4E6C"/>
    <w:rsid w:val="00AA4EBB"/>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3237"/>
    <w:rsid w:val="00AD3BAD"/>
    <w:rsid w:val="00AD4303"/>
    <w:rsid w:val="00AD46C5"/>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3035"/>
    <w:rsid w:val="00B032D6"/>
    <w:rsid w:val="00B0379E"/>
    <w:rsid w:val="00B037EE"/>
    <w:rsid w:val="00B04A5C"/>
    <w:rsid w:val="00B04B1A"/>
    <w:rsid w:val="00B0560D"/>
    <w:rsid w:val="00B05742"/>
    <w:rsid w:val="00B05DFF"/>
    <w:rsid w:val="00B05EAC"/>
    <w:rsid w:val="00B06413"/>
    <w:rsid w:val="00B06B85"/>
    <w:rsid w:val="00B06F52"/>
    <w:rsid w:val="00B07349"/>
    <w:rsid w:val="00B073F9"/>
    <w:rsid w:val="00B074F5"/>
    <w:rsid w:val="00B07762"/>
    <w:rsid w:val="00B07D00"/>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54B"/>
    <w:rsid w:val="00B16DFB"/>
    <w:rsid w:val="00B16E9C"/>
    <w:rsid w:val="00B16F6F"/>
    <w:rsid w:val="00B16F80"/>
    <w:rsid w:val="00B174BF"/>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428"/>
    <w:rsid w:val="00B53540"/>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5A0"/>
    <w:rsid w:val="00B94711"/>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E6"/>
    <w:rsid w:val="00BA1F48"/>
    <w:rsid w:val="00BA1FCC"/>
    <w:rsid w:val="00BA200B"/>
    <w:rsid w:val="00BA25D6"/>
    <w:rsid w:val="00BA2728"/>
    <w:rsid w:val="00BA2C58"/>
    <w:rsid w:val="00BA2D5E"/>
    <w:rsid w:val="00BA2EE3"/>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E3D"/>
    <w:rsid w:val="00BA7F26"/>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AA0"/>
    <w:rsid w:val="00BD0BB0"/>
    <w:rsid w:val="00BD0BD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442"/>
    <w:rsid w:val="00BE3664"/>
    <w:rsid w:val="00BE3C06"/>
    <w:rsid w:val="00BE3C36"/>
    <w:rsid w:val="00BE3C88"/>
    <w:rsid w:val="00BE3D47"/>
    <w:rsid w:val="00BE4640"/>
    <w:rsid w:val="00BE465C"/>
    <w:rsid w:val="00BE4A3B"/>
    <w:rsid w:val="00BE4BBA"/>
    <w:rsid w:val="00BE5280"/>
    <w:rsid w:val="00BE5566"/>
    <w:rsid w:val="00BE5827"/>
    <w:rsid w:val="00BE59A5"/>
    <w:rsid w:val="00BE65D1"/>
    <w:rsid w:val="00BE66B8"/>
    <w:rsid w:val="00BE6A7F"/>
    <w:rsid w:val="00BE6FC3"/>
    <w:rsid w:val="00BE7192"/>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C38"/>
    <w:rsid w:val="00C331F5"/>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7ED"/>
    <w:rsid w:val="00C36C14"/>
    <w:rsid w:val="00C373A5"/>
    <w:rsid w:val="00C375AF"/>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2D9"/>
    <w:rsid w:val="00C643CA"/>
    <w:rsid w:val="00C64577"/>
    <w:rsid w:val="00C64594"/>
    <w:rsid w:val="00C64D25"/>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43F"/>
    <w:rsid w:val="00CA670F"/>
    <w:rsid w:val="00CA679E"/>
    <w:rsid w:val="00CA6AC1"/>
    <w:rsid w:val="00CA6C95"/>
    <w:rsid w:val="00CA7141"/>
    <w:rsid w:val="00CA71B8"/>
    <w:rsid w:val="00CA7462"/>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C021E"/>
    <w:rsid w:val="00CC063E"/>
    <w:rsid w:val="00CC0698"/>
    <w:rsid w:val="00CC0864"/>
    <w:rsid w:val="00CC0946"/>
    <w:rsid w:val="00CC094B"/>
    <w:rsid w:val="00CC1B1A"/>
    <w:rsid w:val="00CC1E20"/>
    <w:rsid w:val="00CC1ECA"/>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93F"/>
    <w:rsid w:val="00D0718F"/>
    <w:rsid w:val="00D0731F"/>
    <w:rsid w:val="00D0744A"/>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4021"/>
    <w:rsid w:val="00D14537"/>
    <w:rsid w:val="00D149C2"/>
    <w:rsid w:val="00D14ADF"/>
    <w:rsid w:val="00D14F45"/>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88"/>
    <w:rsid w:val="00D307C2"/>
    <w:rsid w:val="00D30FFC"/>
    <w:rsid w:val="00D31013"/>
    <w:rsid w:val="00D3108D"/>
    <w:rsid w:val="00D3151B"/>
    <w:rsid w:val="00D31743"/>
    <w:rsid w:val="00D317B3"/>
    <w:rsid w:val="00D31A39"/>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93C"/>
    <w:rsid w:val="00D45940"/>
    <w:rsid w:val="00D4595D"/>
    <w:rsid w:val="00D461FE"/>
    <w:rsid w:val="00D462D2"/>
    <w:rsid w:val="00D4687E"/>
    <w:rsid w:val="00D46CA4"/>
    <w:rsid w:val="00D46D55"/>
    <w:rsid w:val="00D46D8E"/>
    <w:rsid w:val="00D46EA7"/>
    <w:rsid w:val="00D46FC4"/>
    <w:rsid w:val="00D470F0"/>
    <w:rsid w:val="00D4722E"/>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CC2"/>
    <w:rsid w:val="00DA5D58"/>
    <w:rsid w:val="00DA5D87"/>
    <w:rsid w:val="00DA5E2A"/>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698"/>
    <w:rsid w:val="00DB6B4B"/>
    <w:rsid w:val="00DB6E75"/>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A8F"/>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335"/>
    <w:rsid w:val="00DF6DE5"/>
    <w:rsid w:val="00DF6E29"/>
    <w:rsid w:val="00DF6F92"/>
    <w:rsid w:val="00DF7198"/>
    <w:rsid w:val="00DF73E2"/>
    <w:rsid w:val="00DF7606"/>
    <w:rsid w:val="00DF776A"/>
    <w:rsid w:val="00DF7785"/>
    <w:rsid w:val="00DF7BAD"/>
    <w:rsid w:val="00DF7F1E"/>
    <w:rsid w:val="00E001D5"/>
    <w:rsid w:val="00E00375"/>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568"/>
    <w:rsid w:val="00F43C45"/>
    <w:rsid w:val="00F43E9F"/>
    <w:rsid w:val="00F4441B"/>
    <w:rsid w:val="00F44538"/>
    <w:rsid w:val="00F445C5"/>
    <w:rsid w:val="00F446C0"/>
    <w:rsid w:val="00F44722"/>
    <w:rsid w:val="00F4476A"/>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E46"/>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CA2"/>
    <w:rsid w:val="00F67F02"/>
    <w:rsid w:val="00F67F0A"/>
    <w:rsid w:val="00F70088"/>
    <w:rsid w:val="00F70215"/>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1252"/>
    <w:rsid w:val="00FB14DB"/>
    <w:rsid w:val="00FB15C6"/>
    <w:rsid w:val="00FB16E3"/>
    <w:rsid w:val="00FB17E2"/>
    <w:rsid w:val="00FB18D3"/>
    <w:rsid w:val="00FB1B04"/>
    <w:rsid w:val="00FB1C6F"/>
    <w:rsid w:val="00FB1CDB"/>
    <w:rsid w:val="00FB1DCF"/>
    <w:rsid w:val="00FB22D9"/>
    <w:rsid w:val="00FB2451"/>
    <w:rsid w:val="00FB2CEF"/>
    <w:rsid w:val="00FB31B1"/>
    <w:rsid w:val="00FB334B"/>
    <w:rsid w:val="00FB3762"/>
    <w:rsid w:val="00FB39DC"/>
    <w:rsid w:val="00FB3A0D"/>
    <w:rsid w:val="00FB3A74"/>
    <w:rsid w:val="00FB3E32"/>
    <w:rsid w:val="00FB413E"/>
    <w:rsid w:val="00FB42F1"/>
    <w:rsid w:val="00FB444F"/>
    <w:rsid w:val="00FB4795"/>
    <w:rsid w:val="00FB4D10"/>
    <w:rsid w:val="00FB50B6"/>
    <w:rsid w:val="00FB5250"/>
    <w:rsid w:val="00FB5300"/>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993"/>
    <w:rsid w:val="00FC7B10"/>
    <w:rsid w:val="00FC7B6B"/>
    <w:rsid w:val="00FC7BED"/>
    <w:rsid w:val="00FC7E04"/>
    <w:rsid w:val="00FD020E"/>
    <w:rsid w:val="00FD0247"/>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284"/>
    <w:rsid w:val="00FD7327"/>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900"/>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849"/>
    <w:rsid w:val="00FF5B0D"/>
    <w:rsid w:val="00FF5B26"/>
    <w:rsid w:val="00FF5B7A"/>
    <w:rsid w:val="00FF5D6A"/>
    <w:rsid w:val="00FF5F47"/>
    <w:rsid w:val="00FF6004"/>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rive.google.com/file/d/1gLDH2v-adBHFmf8BywUdAArO-zRfx2KD/view" TargetMode="External"/><Relationship Id="rId18" Type="http://schemas.openxmlformats.org/officeDocument/2006/relationships/hyperlink" Target="https://drive.google.com/file/d/1kCLhrLkDlTWeRLbDC8HuMc-p8uYLaGM5/view"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rive.google.com/file/d/1gLDH2v-adBHFmf8BywUdAArO-zRfx2KD/view" TargetMode="External"/><Relationship Id="rId7" Type="http://schemas.openxmlformats.org/officeDocument/2006/relationships/endnotes" Target="endnotes.xml"/><Relationship Id="rId12" Type="http://schemas.openxmlformats.org/officeDocument/2006/relationships/hyperlink" Target="https://drive.google.com/file/d/1rGBRmhJxVTCkI_dPAz4XRYDCW1TbQaRt/view" TargetMode="External"/><Relationship Id="rId17" Type="http://schemas.openxmlformats.org/officeDocument/2006/relationships/hyperlink" Target="https://drive.google.com/file/d/1QYn5fY9EfJZog0u9SBJP9MVs1TCzdZVT/view" TargetMode="External"/><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drive.google.com/file/d/1rGBRmhJxVTCkI_dPAz4XRYDCW1TbQaRt/view"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IDvddAYEDW4U3W088flbGEdOIuY3YDg6/view"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drive.google.com/file/d/1oIYIWRE_rJOXwYR_PdRKMk3PkMxjb75D/view" TargetMode="External"/><Relationship Id="rId23" Type="http://schemas.openxmlformats.org/officeDocument/2006/relationships/hyperlink" Target="https://drive.google.com/file/d/1oIYIWRE_rJOXwYR_PdRKMk3PkMxjb75D/view" TargetMode="External"/><Relationship Id="rId28" Type="http://schemas.openxmlformats.org/officeDocument/2006/relationships/header" Target="header3.xml"/><Relationship Id="rId10" Type="http://schemas.openxmlformats.org/officeDocument/2006/relationships/hyperlink" Target="https://drive.google.com/file/d/1kCLhrLkDlTWeRLbDC8HuMc-p8uYLaGM5/view" TargetMode="External"/><Relationship Id="rId19" Type="http://schemas.openxmlformats.org/officeDocument/2006/relationships/hyperlink" Target="https://drive.google.com/file/d/1IDvddAYEDW4U3W088flbGEdOIuY3YDg6/view"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rive.google.com/file/d/1QYn5fY9EfJZog0u9SBJP9MVs1TCzdZVT/view" TargetMode="External"/><Relationship Id="rId14" Type="http://schemas.openxmlformats.org/officeDocument/2006/relationships/hyperlink" Target="https://drive.google.com/file/d/1_7kHy2RFtDXu1QrxDOAGSqU3f89Dxx2c/view" TargetMode="External"/><Relationship Id="rId22" Type="http://schemas.openxmlformats.org/officeDocument/2006/relationships/hyperlink" Target="https://drive.google.com/file/d/1_7kHy2RFtDXu1QrxDOAGSqU3f89Dxx2c/view" TargetMode="External"/><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22538</TotalTime>
  <Pages>10</Pages>
  <Words>2547</Words>
  <Characters>14521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17321</cp:revision>
  <cp:lastPrinted>2026-08-24T13:13:00Z</cp:lastPrinted>
  <dcterms:created xsi:type="dcterms:W3CDTF">2021-11-21T01:52:00Z</dcterms:created>
  <dcterms:modified xsi:type="dcterms:W3CDTF">2026-08-25T14:07:00Z</dcterms:modified>
</cp:coreProperties>
</file>