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77EA" w14:textId="724EFE6B" w:rsidR="001E30C2" w:rsidRPr="00D37857" w:rsidRDefault="001E30C2" w:rsidP="001E30C2">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w:t>
      </w:r>
      <w:r w:rsidR="00321012">
        <w:rPr>
          <w:rFonts w:ascii="Times New Roman" w:hAnsi="Times New Roman" w:cs="Times New Roman"/>
          <w:sz w:val="24"/>
          <w:szCs w:val="24"/>
        </w:rPr>
        <w:t>Six</w:t>
      </w:r>
      <w:r w:rsidRPr="00D37857">
        <w:rPr>
          <w:rFonts w:ascii="Times New Roman" w:hAnsi="Times New Roman" w:cs="Times New Roman"/>
          <w:sz w:val="24"/>
          <w:szCs w:val="24"/>
        </w:rPr>
        <w:t xml:space="preserve"> are adapted from </w:t>
      </w:r>
      <w:r w:rsidR="00134475" w:rsidRPr="00134475">
        <w:rPr>
          <w:rFonts w:ascii="Times New Roman" w:hAnsi="Times New Roman" w:cs="Times New Roman"/>
          <w:i/>
          <w:iCs/>
          <w:sz w:val="24"/>
          <w:szCs w:val="24"/>
        </w:rPr>
        <w:t>Beating Broadway</w:t>
      </w:r>
      <w:r w:rsidR="00134475">
        <w:rPr>
          <w:rFonts w:ascii="Times New Roman" w:hAnsi="Times New Roman" w:cs="Times New Roman"/>
          <w:sz w:val="24"/>
          <w:szCs w:val="24"/>
        </w:rPr>
        <w:t xml:space="preserve"> by Steve Cuden</w:t>
      </w:r>
      <w:r w:rsidRPr="00D37857">
        <w:rPr>
          <w:rFonts w:ascii="Times New Roman" w:hAnsi="Times New Roman" w:cs="Times New Roman"/>
          <w:i/>
          <w:iCs/>
          <w:sz w:val="24"/>
          <w:szCs w:val="24"/>
        </w:rPr>
        <w:t xml:space="preserve">. </w:t>
      </w:r>
      <w:r w:rsidRPr="00D37857">
        <w:rPr>
          <w:rFonts w:ascii="Times New Roman" w:hAnsi="Times New Roman" w:cs="Times New Roman"/>
          <w:sz w:val="24"/>
          <w:szCs w:val="24"/>
        </w:rPr>
        <w:t xml:space="preserve">The other </w:t>
      </w:r>
      <w:r w:rsidR="007D7898">
        <w:rPr>
          <w:rFonts w:ascii="Times New Roman" w:hAnsi="Times New Roman" w:cs="Times New Roman"/>
          <w:sz w:val="24"/>
          <w:szCs w:val="24"/>
        </w:rPr>
        <w:t>four</w:t>
      </w:r>
      <w:r w:rsidRPr="00D37857">
        <w:rPr>
          <w:rFonts w:ascii="Times New Roman" w:hAnsi="Times New Roman" w:cs="Times New Roman"/>
          <w:sz w:val="24"/>
          <w:szCs w:val="24"/>
        </w:rPr>
        <w:t xml:space="preserve"> are</w:t>
      </w:r>
      <w:r w:rsidR="008B6D09" w:rsidRPr="00D37857">
        <w:rPr>
          <w:rFonts w:ascii="Times New Roman" w:hAnsi="Times New Roman" w:cs="Times New Roman"/>
          <w:sz w:val="24"/>
          <w:szCs w:val="24"/>
        </w:rPr>
        <w:t xml:space="preserve"> </w:t>
      </w:r>
      <w:r w:rsidR="00F00EFF" w:rsidRPr="00D37857">
        <w:rPr>
          <w:rFonts w:ascii="Times New Roman" w:hAnsi="Times New Roman" w:cs="Times New Roman"/>
          <w:sz w:val="24"/>
          <w:szCs w:val="24"/>
        </w:rPr>
        <w:t>David Quang Pham</w:t>
      </w:r>
      <w:r w:rsidR="00E91306" w:rsidRPr="00D37857">
        <w:rPr>
          <w:rFonts w:ascii="Times New Roman" w:hAnsi="Times New Roman" w:cs="Times New Roman"/>
          <w:sz w:val="24"/>
          <w:szCs w:val="24"/>
        </w:rPr>
        <w:t xml:space="preserve"> and his mentor</w:t>
      </w:r>
      <w:r w:rsidR="00696341" w:rsidRPr="00D37857">
        <w:rPr>
          <w:rFonts w:ascii="Times New Roman" w:hAnsi="Times New Roman" w:cs="Times New Roman"/>
          <w:sz w:val="24"/>
          <w:szCs w:val="24"/>
        </w:rPr>
        <w:t>’s</w:t>
      </w:r>
      <w:r w:rsidR="00E06491" w:rsidRPr="00D37857">
        <w:rPr>
          <w:rFonts w:ascii="Times New Roman" w:hAnsi="Times New Roman" w:cs="Times New Roman"/>
          <w:sz w:val="24"/>
          <w:szCs w:val="24"/>
        </w:rPr>
        <w:t xml:space="preserve"> {Janelle Lawrence</w:t>
      </w:r>
      <w:r w:rsidR="00696341" w:rsidRPr="00D37857">
        <w:rPr>
          <w:rFonts w:ascii="Times New Roman" w:hAnsi="Times New Roman" w:cs="Times New Roman"/>
          <w:sz w:val="24"/>
          <w:szCs w:val="24"/>
        </w:rPr>
        <w:t>}</w:t>
      </w:r>
      <w:r w:rsidRPr="00D37857">
        <w:rPr>
          <w:rFonts w:ascii="Times New Roman" w:hAnsi="Times New Roman" w:cs="Times New Roman"/>
          <w:sz w:val="24"/>
          <w:szCs w:val="24"/>
        </w:rPr>
        <w:t xml:space="preserve"> dramaturgical model</w:t>
      </w:r>
      <w:r w:rsidR="008B6D09" w:rsidRPr="00D37857">
        <w:rPr>
          <w:rFonts w:ascii="Times New Roman" w:hAnsi="Times New Roman" w:cs="Times New Roman"/>
          <w:sz w:val="24"/>
          <w:szCs w:val="24"/>
        </w:rPr>
        <w:t>s</w:t>
      </w:r>
      <w:r w:rsidRPr="00D37857">
        <w:rPr>
          <w:rFonts w:ascii="Times New Roman" w:hAnsi="Times New Roman" w:cs="Times New Roman"/>
          <w:sz w:val="24"/>
          <w:szCs w:val="24"/>
        </w:rPr>
        <w:t>.)</w:t>
      </w:r>
    </w:p>
    <w:p w14:paraId="7973D06D" w14:textId="0B4DF102" w:rsidR="001E30C2" w:rsidRPr="00D37857" w:rsidRDefault="001E30C2" w:rsidP="001E30C2">
      <w:pPr>
        <w:autoSpaceDE w:val="0"/>
        <w:autoSpaceDN w:val="0"/>
        <w:adjustRightInd w:val="0"/>
        <w:spacing w:after="0" w:line="360" w:lineRule="auto"/>
        <w:rPr>
          <w:rFonts w:ascii="Times New Roman" w:hAnsi="Times New Roman" w:cs="Times New Roman"/>
          <w:sz w:val="24"/>
          <w:szCs w:val="24"/>
        </w:rPr>
      </w:pPr>
    </w:p>
    <w:p w14:paraId="1C95112B" w14:textId="4E60F4A3" w:rsidR="001E30C2" w:rsidRPr="00D37857" w:rsidRDefault="001E30C2" w:rsidP="001E30C2">
      <w:pPr>
        <w:autoSpaceDE w:val="0"/>
        <w:autoSpaceDN w:val="0"/>
        <w:adjustRightInd w:val="0"/>
        <w:spacing w:after="0" w:line="360" w:lineRule="auto"/>
        <w:rPr>
          <w:rFonts w:ascii="Times New Roman" w:hAnsi="Times New Roman" w:cs="Times New Roman"/>
          <w:b/>
          <w:bCs/>
          <w:sz w:val="24"/>
          <w:szCs w:val="24"/>
        </w:rPr>
      </w:pPr>
      <w:r w:rsidRPr="00D37857">
        <w:rPr>
          <w:rFonts w:ascii="Times New Roman" w:hAnsi="Times New Roman" w:cs="Times New Roman"/>
          <w:sz w:val="24"/>
          <w:szCs w:val="24"/>
        </w:rPr>
        <w:t xml:space="preserve">1. </w:t>
      </w:r>
      <w:r w:rsidRPr="00D37857">
        <w:rPr>
          <w:rFonts w:ascii="Times New Roman" w:hAnsi="Times New Roman" w:cs="Times New Roman"/>
          <w:b/>
          <w:bCs/>
          <w:sz w:val="24"/>
          <w:szCs w:val="24"/>
        </w:rPr>
        <w:t>Opening Number</w:t>
      </w:r>
      <w:r w:rsidRPr="00D37857">
        <w:rPr>
          <w:rFonts w:ascii="Times New Roman" w:hAnsi="Times New Roman" w:cs="Times New Roman"/>
          <w:sz w:val="24"/>
          <w:szCs w:val="24"/>
        </w:rPr>
        <w:t xml:space="preserve"> establishes the </w:t>
      </w:r>
      <w:r w:rsidRPr="00D37857">
        <w:rPr>
          <w:rFonts w:ascii="Times New Roman" w:hAnsi="Times New Roman" w:cs="Times New Roman"/>
          <w:sz w:val="24"/>
          <w:szCs w:val="24"/>
          <w:u w:val="single"/>
        </w:rPr>
        <w:t>stasis</w:t>
      </w:r>
      <w:r w:rsidRPr="00D37857">
        <w:rPr>
          <w:rFonts w:ascii="Times New Roman" w:hAnsi="Times New Roman" w:cs="Times New Roman"/>
          <w:sz w:val="24"/>
          <w:szCs w:val="24"/>
        </w:rPr>
        <w:t xml:space="preserve"> at the beginning of Act I </w:t>
      </w:r>
      <w:r w:rsidR="00324FEE" w:rsidRPr="00D37857">
        <w:rPr>
          <w:rFonts w:ascii="Times New Roman" w:hAnsi="Times New Roman" w:cs="Times New Roman"/>
          <w:sz w:val="24"/>
          <w:szCs w:val="24"/>
        </w:rPr>
        <w:t>–</w:t>
      </w:r>
      <w:r w:rsidRPr="00D37857">
        <w:rPr>
          <w:rFonts w:ascii="Times New Roman" w:hAnsi="Times New Roman" w:cs="Times New Roman"/>
          <w:sz w:val="24"/>
          <w:szCs w:val="24"/>
        </w:rPr>
        <w:t xml:space="preserve"> the</w:t>
      </w:r>
      <w:r w:rsidR="00324FEE" w:rsidRPr="00D37857">
        <w:rPr>
          <w:rFonts w:ascii="Times New Roman" w:hAnsi="Times New Roman" w:cs="Times New Roman"/>
          <w:sz w:val="24"/>
          <w:szCs w:val="24"/>
        </w:rPr>
        <w:t xml:space="preserve"> </w:t>
      </w:r>
      <w:r w:rsidRPr="00D37857">
        <w:rPr>
          <w:rFonts w:ascii="Times New Roman" w:hAnsi="Times New Roman" w:cs="Times New Roman"/>
          <w:sz w:val="24"/>
          <w:szCs w:val="24"/>
        </w:rPr>
        <w:t>"Normal World"</w:t>
      </w:r>
    </w:p>
    <w:p w14:paraId="79DD4F6D" w14:textId="033D0B4D" w:rsidR="001E30C2" w:rsidRPr="00D37857" w:rsidRDefault="001E30C2" w:rsidP="001E30C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Establish the storytelling devices (song style, dance style, sound)</w:t>
      </w:r>
    </w:p>
    <w:p w14:paraId="66BDE84B" w14:textId="41B5D307" w:rsidR="00465E29" w:rsidRPr="00D37857" w:rsidRDefault="001E30C2" w:rsidP="001E30C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Establish the "World of the </w:t>
      </w:r>
      <w:r w:rsidR="002B03EC" w:rsidRPr="00D37857">
        <w:rPr>
          <w:rFonts w:ascii="Times New Roman" w:hAnsi="Times New Roman" w:cs="Times New Roman"/>
          <w:sz w:val="24"/>
          <w:szCs w:val="24"/>
        </w:rPr>
        <w:t>Musical</w:t>
      </w:r>
      <w:r w:rsidRPr="00D37857">
        <w:rPr>
          <w:rFonts w:ascii="Times New Roman" w:hAnsi="Times New Roman" w:cs="Times New Roman"/>
          <w:sz w:val="24"/>
          <w:szCs w:val="24"/>
        </w:rPr>
        <w:t>" (Characters, theme, spectacle, style, etc.)</w:t>
      </w:r>
    </w:p>
    <w:p w14:paraId="11E7E15E" w14:textId="05874F27" w:rsidR="001E30C2" w:rsidRPr="00D37857" w:rsidRDefault="001E30C2" w:rsidP="001E30C2">
      <w:pPr>
        <w:autoSpaceDE w:val="0"/>
        <w:autoSpaceDN w:val="0"/>
        <w:adjustRightInd w:val="0"/>
        <w:spacing w:after="0" w:line="360" w:lineRule="auto"/>
        <w:rPr>
          <w:rFonts w:ascii="Times New Roman" w:hAnsi="Times New Roman" w:cs="Times New Roman"/>
          <w:sz w:val="24"/>
          <w:szCs w:val="24"/>
        </w:rPr>
      </w:pPr>
    </w:p>
    <w:p w14:paraId="2119B011" w14:textId="6A375489" w:rsidR="00605DB2" w:rsidRPr="00D37857" w:rsidRDefault="001E30C2" w:rsidP="00605DB2">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2. </w:t>
      </w:r>
      <w:r w:rsidRPr="00D37857">
        <w:rPr>
          <w:rFonts w:ascii="Times New Roman" w:hAnsi="Times New Roman" w:cs="Times New Roman"/>
          <w:b/>
          <w:bCs/>
          <w:sz w:val="24"/>
          <w:szCs w:val="24"/>
        </w:rPr>
        <w:t>Inc</w:t>
      </w:r>
      <w:r w:rsidR="00605DB2" w:rsidRPr="00D37857">
        <w:rPr>
          <w:rFonts w:ascii="Times New Roman" w:hAnsi="Times New Roman" w:cs="Times New Roman"/>
          <w:b/>
          <w:bCs/>
          <w:sz w:val="24"/>
          <w:szCs w:val="24"/>
        </w:rPr>
        <w:t xml:space="preserve">iting Incident </w:t>
      </w:r>
      <w:r w:rsidR="00605DB2" w:rsidRPr="00D37857">
        <w:rPr>
          <w:rFonts w:ascii="Times New Roman" w:hAnsi="Times New Roman" w:cs="Times New Roman"/>
          <w:sz w:val="24"/>
          <w:szCs w:val="24"/>
        </w:rPr>
        <w:t>changes the world forever</w:t>
      </w:r>
    </w:p>
    <w:p w14:paraId="2C857800" w14:textId="32A94001" w:rsidR="00605DB2" w:rsidRPr="00D37857" w:rsidRDefault="00D046D8" w:rsidP="001E30C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 inciting incident works best when it is thrust upon the hero as an outside even</w:t>
      </w:r>
      <w:r w:rsidR="00BC3DD0" w:rsidRPr="00D37857">
        <w:rPr>
          <w:rFonts w:ascii="Times New Roman" w:hAnsi="Times New Roman" w:cs="Times New Roman"/>
          <w:sz w:val="24"/>
          <w:szCs w:val="24"/>
        </w:rPr>
        <w:t>t</w:t>
      </w:r>
    </w:p>
    <w:p w14:paraId="22093497" w14:textId="59690776" w:rsidR="00BC3DD0" w:rsidRPr="00D37857" w:rsidRDefault="00BC3DD0" w:rsidP="001E30C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Inciting incidents must establish clear goals for the hero (and the audience)</w:t>
      </w:r>
    </w:p>
    <w:p w14:paraId="2FA90058" w14:textId="67B8F416" w:rsidR="001E30C2" w:rsidRPr="00D37857" w:rsidRDefault="001E30C2" w:rsidP="00DC43B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This "Master Goal" is called the "super objective" - what the hero will fight for</w:t>
      </w:r>
    </w:p>
    <w:p w14:paraId="3D78D4B2" w14:textId="7FB82E92" w:rsidR="00155558" w:rsidRPr="00D37857" w:rsidRDefault="00155558" w:rsidP="00DC43B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 “I Want” song clarifies the hero’s goals for the audience and points the way forward (the journey to attain the Want)</w:t>
      </w:r>
    </w:p>
    <w:p w14:paraId="3CEF1C12" w14:textId="35EB9654" w:rsidR="001E30C2" w:rsidRPr="00D37857" w:rsidRDefault="00155558" w:rsidP="001E30C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 inciting incident launches a series of trials that comprise the rising action of the book</w:t>
      </w:r>
    </w:p>
    <w:p w14:paraId="29F2F4A6" w14:textId="5ED140EF" w:rsidR="008B6D09" w:rsidRPr="00D37857" w:rsidRDefault="008B6D09" w:rsidP="008B6D09">
      <w:pPr>
        <w:autoSpaceDE w:val="0"/>
        <w:autoSpaceDN w:val="0"/>
        <w:adjustRightInd w:val="0"/>
        <w:spacing w:after="0" w:line="360" w:lineRule="auto"/>
        <w:rPr>
          <w:rFonts w:ascii="Times New Roman" w:hAnsi="Times New Roman" w:cs="Times New Roman"/>
          <w:sz w:val="24"/>
          <w:szCs w:val="24"/>
        </w:rPr>
      </w:pPr>
    </w:p>
    <w:p w14:paraId="1AF15C5A" w14:textId="1FC41699" w:rsidR="00381203" w:rsidRPr="00D37857" w:rsidRDefault="00381203" w:rsidP="00381203">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3. </w:t>
      </w:r>
      <w:r w:rsidR="00C46EA7" w:rsidRPr="00D37857">
        <w:rPr>
          <w:rFonts w:ascii="Times New Roman" w:hAnsi="Times New Roman" w:cs="Times New Roman"/>
          <w:sz w:val="24"/>
          <w:szCs w:val="24"/>
        </w:rPr>
        <w:t xml:space="preserve">After the inciting incident occurs, the hero will reach a decision-making point: </w:t>
      </w:r>
      <w:r w:rsidRPr="00D37857">
        <w:rPr>
          <w:rFonts w:ascii="Times New Roman" w:hAnsi="Times New Roman" w:cs="Times New Roman"/>
          <w:sz w:val="24"/>
          <w:szCs w:val="24"/>
        </w:rPr>
        <w:t xml:space="preserve">The </w:t>
      </w:r>
      <w:r w:rsidRPr="00D37857">
        <w:rPr>
          <w:rFonts w:ascii="Times New Roman" w:hAnsi="Times New Roman" w:cs="Times New Roman"/>
          <w:b/>
          <w:bCs/>
          <w:sz w:val="24"/>
          <w:szCs w:val="24"/>
        </w:rPr>
        <w:t>Point of No Return</w:t>
      </w:r>
    </w:p>
    <w:p w14:paraId="7D7356CB" w14:textId="08B5291F" w:rsidR="00212F8E" w:rsidRPr="00D37857" w:rsidRDefault="00381203" w:rsidP="008B6D0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This is </w:t>
      </w:r>
      <w:r w:rsidR="00C46EA7" w:rsidRPr="00D37857">
        <w:rPr>
          <w:rFonts w:ascii="Times New Roman" w:hAnsi="Times New Roman" w:cs="Times New Roman"/>
          <w:sz w:val="24"/>
          <w:szCs w:val="24"/>
        </w:rPr>
        <w:t>their</w:t>
      </w:r>
      <w:r w:rsidRPr="00D37857">
        <w:rPr>
          <w:rFonts w:ascii="Times New Roman" w:hAnsi="Times New Roman" w:cs="Times New Roman"/>
          <w:sz w:val="24"/>
          <w:szCs w:val="24"/>
        </w:rPr>
        <w:t xml:space="preserve"> big decision - </w:t>
      </w:r>
      <w:r w:rsidR="004E61D4" w:rsidRPr="00D37857">
        <w:rPr>
          <w:rFonts w:ascii="Times New Roman" w:hAnsi="Times New Roman" w:cs="Times New Roman"/>
          <w:sz w:val="24"/>
          <w:szCs w:val="24"/>
        </w:rPr>
        <w:t>they</w:t>
      </w:r>
      <w:r w:rsidRPr="00D37857">
        <w:rPr>
          <w:rFonts w:ascii="Times New Roman" w:hAnsi="Times New Roman" w:cs="Times New Roman"/>
          <w:sz w:val="24"/>
          <w:szCs w:val="24"/>
        </w:rPr>
        <w:t xml:space="preserve"> must actively choose </w:t>
      </w:r>
      <w:r w:rsidR="000C2403" w:rsidRPr="00D37857">
        <w:rPr>
          <w:rFonts w:ascii="Times New Roman" w:hAnsi="Times New Roman" w:cs="Times New Roman"/>
          <w:sz w:val="24"/>
          <w:szCs w:val="24"/>
        </w:rPr>
        <w:t>their</w:t>
      </w:r>
      <w:r w:rsidRPr="00D37857">
        <w:rPr>
          <w:rFonts w:ascii="Times New Roman" w:hAnsi="Times New Roman" w:cs="Times New Roman"/>
          <w:sz w:val="24"/>
          <w:szCs w:val="24"/>
        </w:rPr>
        <w:t xml:space="preserve"> course of action (</w:t>
      </w:r>
      <w:r w:rsidR="001D6144" w:rsidRPr="00D37857">
        <w:rPr>
          <w:rFonts w:ascii="Times New Roman" w:hAnsi="Times New Roman" w:cs="Times New Roman"/>
          <w:sz w:val="24"/>
          <w:szCs w:val="24"/>
        </w:rPr>
        <w:t>th</w:t>
      </w:r>
      <w:r w:rsidRPr="00D37857">
        <w:rPr>
          <w:rFonts w:ascii="Times New Roman" w:hAnsi="Times New Roman" w:cs="Times New Roman"/>
          <w:sz w:val="24"/>
          <w:szCs w:val="24"/>
        </w:rPr>
        <w:t xml:space="preserve">is </w:t>
      </w:r>
      <w:r w:rsidR="007E14BA" w:rsidRPr="00D37857">
        <w:rPr>
          <w:rFonts w:ascii="Times New Roman" w:hAnsi="Times New Roman" w:cs="Times New Roman"/>
          <w:sz w:val="24"/>
          <w:szCs w:val="24"/>
        </w:rPr>
        <w:t>contrasts with</w:t>
      </w:r>
      <w:r w:rsidRPr="00D37857">
        <w:rPr>
          <w:rFonts w:ascii="Times New Roman" w:hAnsi="Times New Roman" w:cs="Times New Roman"/>
          <w:sz w:val="24"/>
          <w:szCs w:val="24"/>
        </w:rPr>
        <w:t xml:space="preserve"> the inciting incident, which is thrust upon </w:t>
      </w:r>
      <w:r w:rsidR="00081318" w:rsidRPr="00D37857">
        <w:rPr>
          <w:rFonts w:ascii="Times New Roman" w:hAnsi="Times New Roman" w:cs="Times New Roman"/>
          <w:sz w:val="24"/>
          <w:szCs w:val="24"/>
        </w:rPr>
        <w:t>them</w:t>
      </w:r>
      <w:r w:rsidRPr="00D37857">
        <w:rPr>
          <w:rFonts w:ascii="Times New Roman" w:hAnsi="Times New Roman" w:cs="Times New Roman"/>
          <w:sz w:val="24"/>
          <w:szCs w:val="24"/>
        </w:rPr>
        <w:t xml:space="preserve"> from the outside.)</w:t>
      </w:r>
      <w:r w:rsidR="001D6144" w:rsidRPr="00D37857">
        <w:rPr>
          <w:rFonts w:ascii="Times New Roman" w:hAnsi="Times New Roman" w:cs="Times New Roman"/>
          <w:sz w:val="24"/>
          <w:szCs w:val="24"/>
        </w:rPr>
        <w:t>, so t</w:t>
      </w:r>
      <w:r w:rsidR="000242ED" w:rsidRPr="00D37857">
        <w:rPr>
          <w:rFonts w:ascii="Times New Roman" w:hAnsi="Times New Roman" w:cs="Times New Roman"/>
          <w:sz w:val="24"/>
          <w:szCs w:val="24"/>
        </w:rPr>
        <w:t>hey</w:t>
      </w:r>
      <w:r w:rsidRPr="00D37857">
        <w:rPr>
          <w:rFonts w:ascii="Times New Roman" w:hAnsi="Times New Roman" w:cs="Times New Roman"/>
          <w:sz w:val="24"/>
          <w:szCs w:val="24"/>
        </w:rPr>
        <w:t xml:space="preserve"> MUST move forward</w:t>
      </w:r>
    </w:p>
    <w:p w14:paraId="1CB4F3E2" w14:textId="3CD2B74B" w:rsidR="008B6D09" w:rsidRPr="00D37857" w:rsidRDefault="00381203" w:rsidP="008B6D0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The hero immediately begins action, which brings forth many obstacles that </w:t>
      </w:r>
      <w:r w:rsidR="001205AD" w:rsidRPr="00D37857">
        <w:rPr>
          <w:rFonts w:ascii="Times New Roman" w:hAnsi="Times New Roman" w:cs="Times New Roman"/>
          <w:sz w:val="24"/>
          <w:szCs w:val="24"/>
        </w:rPr>
        <w:t>they</w:t>
      </w:r>
      <w:r w:rsidRPr="00D37857">
        <w:rPr>
          <w:rFonts w:ascii="Times New Roman" w:hAnsi="Times New Roman" w:cs="Times New Roman"/>
          <w:sz w:val="24"/>
          <w:szCs w:val="24"/>
        </w:rPr>
        <w:t xml:space="preserve"> must overcome (conflict)</w:t>
      </w:r>
    </w:p>
    <w:p w14:paraId="1CB7385C" w14:textId="30359989" w:rsidR="001B6EE0" w:rsidRPr="00D37857" w:rsidRDefault="001B6EE0" w:rsidP="001B6EE0">
      <w:pPr>
        <w:autoSpaceDE w:val="0"/>
        <w:autoSpaceDN w:val="0"/>
        <w:adjustRightInd w:val="0"/>
        <w:spacing w:after="0" w:line="360" w:lineRule="auto"/>
        <w:rPr>
          <w:rFonts w:ascii="Times New Roman" w:hAnsi="Times New Roman" w:cs="Times New Roman"/>
          <w:sz w:val="24"/>
          <w:szCs w:val="24"/>
        </w:rPr>
      </w:pPr>
    </w:p>
    <w:p w14:paraId="4C37B5C8" w14:textId="67B2EDA0" w:rsidR="00106630" w:rsidRPr="00D37857" w:rsidRDefault="000D43C4" w:rsidP="00882950">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4.</w:t>
      </w:r>
      <w:r w:rsidR="00524092" w:rsidRPr="00D37857">
        <w:rPr>
          <w:rFonts w:ascii="Times New Roman" w:hAnsi="Times New Roman" w:cs="Times New Roman"/>
          <w:sz w:val="24"/>
          <w:szCs w:val="24"/>
        </w:rPr>
        <w:t xml:space="preserve"> The hero realizes a major change must be made to achieve their goal so they do a</w:t>
      </w:r>
      <w:r w:rsidRPr="00D37857">
        <w:rPr>
          <w:rFonts w:ascii="Times New Roman" w:hAnsi="Times New Roman" w:cs="Times New Roman"/>
          <w:sz w:val="24"/>
          <w:szCs w:val="24"/>
        </w:rPr>
        <w:t xml:space="preserve"> </w:t>
      </w:r>
      <w:r w:rsidRPr="00D37857">
        <w:rPr>
          <w:rFonts w:ascii="Times New Roman" w:hAnsi="Times New Roman" w:cs="Times New Roman"/>
          <w:b/>
          <w:bCs/>
          <w:sz w:val="24"/>
          <w:szCs w:val="24"/>
        </w:rPr>
        <w:t>Midpoint Reversal Before Intermission</w:t>
      </w:r>
      <w:r w:rsidRPr="00D37857">
        <w:rPr>
          <w:rFonts w:ascii="Times New Roman" w:hAnsi="Times New Roman" w:cs="Times New Roman"/>
          <w:sz w:val="24"/>
          <w:szCs w:val="24"/>
        </w:rPr>
        <w:t xml:space="preserve"> </w:t>
      </w:r>
      <w:r w:rsidR="004375D0" w:rsidRPr="00D37857">
        <w:rPr>
          <w:rFonts w:ascii="Times New Roman" w:hAnsi="Times New Roman" w:cs="Times New Roman"/>
          <w:sz w:val="24"/>
          <w:szCs w:val="24"/>
        </w:rPr>
        <w:t>at the</w:t>
      </w:r>
      <w:r w:rsidRPr="00D37857">
        <w:rPr>
          <w:rFonts w:ascii="Times New Roman" w:hAnsi="Times New Roman" w:cs="Times New Roman"/>
          <w:sz w:val="24"/>
          <w:szCs w:val="24"/>
        </w:rPr>
        <w:t xml:space="preserve"> </w:t>
      </w:r>
      <w:r w:rsidR="004375D0" w:rsidRPr="00D37857">
        <w:rPr>
          <w:rFonts w:ascii="Times New Roman" w:hAnsi="Times New Roman" w:cs="Times New Roman"/>
          <w:sz w:val="24"/>
          <w:szCs w:val="24"/>
        </w:rPr>
        <w:t>e</w:t>
      </w:r>
      <w:r w:rsidRPr="00D37857">
        <w:rPr>
          <w:rFonts w:ascii="Times New Roman" w:hAnsi="Times New Roman" w:cs="Times New Roman"/>
          <w:sz w:val="24"/>
          <w:szCs w:val="24"/>
        </w:rPr>
        <w:t>nd of Act I</w:t>
      </w:r>
      <w:r w:rsidR="00882950" w:rsidRPr="00D37857">
        <w:rPr>
          <w:rFonts w:ascii="Times New Roman" w:hAnsi="Times New Roman" w:cs="Times New Roman"/>
          <w:sz w:val="24"/>
          <w:szCs w:val="24"/>
        </w:rPr>
        <w:t xml:space="preserve"> </w:t>
      </w:r>
      <w:r w:rsidR="001E6393" w:rsidRPr="00D37857">
        <w:rPr>
          <w:rFonts w:ascii="Times New Roman" w:hAnsi="Times New Roman" w:cs="Times New Roman"/>
          <w:sz w:val="24"/>
          <w:szCs w:val="24"/>
        </w:rPr>
        <w:t>–</w:t>
      </w:r>
      <w:r w:rsidR="00882950" w:rsidRPr="00D37857">
        <w:rPr>
          <w:rFonts w:ascii="Times New Roman" w:hAnsi="Times New Roman" w:cs="Times New Roman"/>
          <w:sz w:val="24"/>
          <w:szCs w:val="24"/>
        </w:rPr>
        <w:t xml:space="preserve"> </w:t>
      </w:r>
      <w:r w:rsidR="001E6393" w:rsidRPr="00D37857">
        <w:rPr>
          <w:rFonts w:ascii="Times New Roman" w:hAnsi="Times New Roman" w:cs="Times New Roman"/>
          <w:sz w:val="24"/>
          <w:szCs w:val="24"/>
        </w:rPr>
        <w:t>t</w:t>
      </w:r>
      <w:r w:rsidR="00AF06D8" w:rsidRPr="00D37857">
        <w:rPr>
          <w:rFonts w:ascii="Times New Roman" w:hAnsi="Times New Roman" w:cs="Times New Roman"/>
          <w:sz w:val="24"/>
          <w:szCs w:val="24"/>
        </w:rPr>
        <w:t>h</w:t>
      </w:r>
      <w:r w:rsidR="001E6393" w:rsidRPr="00D37857">
        <w:rPr>
          <w:rFonts w:ascii="Times New Roman" w:hAnsi="Times New Roman" w:cs="Times New Roman"/>
          <w:sz w:val="24"/>
          <w:szCs w:val="24"/>
        </w:rPr>
        <w:t xml:space="preserve">e </w:t>
      </w:r>
      <w:r w:rsidR="00AF06D8" w:rsidRPr="00D37857">
        <w:rPr>
          <w:rFonts w:ascii="Times New Roman" w:hAnsi="Times New Roman" w:cs="Times New Roman"/>
          <w:sz w:val="24"/>
          <w:szCs w:val="24"/>
        </w:rPr>
        <w:t xml:space="preserve">major transition in the </w:t>
      </w:r>
      <w:r w:rsidR="00BF208F" w:rsidRPr="00D37857">
        <w:rPr>
          <w:rFonts w:ascii="Times New Roman" w:hAnsi="Times New Roman" w:cs="Times New Roman"/>
          <w:sz w:val="24"/>
          <w:szCs w:val="24"/>
        </w:rPr>
        <w:t>musical</w:t>
      </w:r>
    </w:p>
    <w:p w14:paraId="6129EA64" w14:textId="1CB2E869" w:rsidR="00C02791" w:rsidRPr="00D37857" w:rsidRDefault="00914DC5" w:rsidP="001B6EE0">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The reversal often occurs, where the hero now realizes </w:t>
      </w:r>
      <w:r w:rsidR="004319DA" w:rsidRPr="00D37857">
        <w:rPr>
          <w:rFonts w:ascii="Times New Roman" w:hAnsi="Times New Roman" w:cs="Times New Roman"/>
          <w:sz w:val="24"/>
          <w:szCs w:val="24"/>
        </w:rPr>
        <w:t>they</w:t>
      </w:r>
      <w:r w:rsidRPr="00D37857">
        <w:rPr>
          <w:rFonts w:ascii="Times New Roman" w:hAnsi="Times New Roman" w:cs="Times New Roman"/>
          <w:sz w:val="24"/>
          <w:szCs w:val="24"/>
        </w:rPr>
        <w:t xml:space="preserve"> must take charge of </w:t>
      </w:r>
      <w:r w:rsidR="004319DA" w:rsidRPr="00D37857">
        <w:rPr>
          <w:rFonts w:ascii="Times New Roman" w:hAnsi="Times New Roman" w:cs="Times New Roman"/>
          <w:sz w:val="24"/>
          <w:szCs w:val="24"/>
        </w:rPr>
        <w:t>their</w:t>
      </w:r>
      <w:r w:rsidRPr="00D37857">
        <w:rPr>
          <w:rFonts w:ascii="Times New Roman" w:hAnsi="Times New Roman" w:cs="Times New Roman"/>
          <w:sz w:val="24"/>
          <w:szCs w:val="24"/>
        </w:rPr>
        <w:t xml:space="preserve"> destiny</w:t>
      </w:r>
      <w:r w:rsidR="00F8719E" w:rsidRPr="00D37857">
        <w:rPr>
          <w:rFonts w:ascii="Times New Roman" w:hAnsi="Times New Roman" w:cs="Times New Roman"/>
          <w:sz w:val="24"/>
          <w:szCs w:val="24"/>
        </w:rPr>
        <w:t xml:space="preserve"> (i</w:t>
      </w:r>
      <w:r w:rsidRPr="00D37857">
        <w:rPr>
          <w:rFonts w:ascii="Times New Roman" w:hAnsi="Times New Roman" w:cs="Times New Roman"/>
          <w:sz w:val="24"/>
          <w:szCs w:val="24"/>
        </w:rPr>
        <w:t>t's now or never</w:t>
      </w:r>
      <w:r w:rsidR="00F8719E" w:rsidRPr="00D37857">
        <w:rPr>
          <w:rFonts w:ascii="Times New Roman" w:hAnsi="Times New Roman" w:cs="Times New Roman"/>
          <w:sz w:val="24"/>
          <w:szCs w:val="24"/>
        </w:rPr>
        <w:t>)</w:t>
      </w:r>
    </w:p>
    <w:p w14:paraId="5A6E231B" w14:textId="738A60C0" w:rsidR="004319DA" w:rsidRPr="00D37857" w:rsidRDefault="004319DA" w:rsidP="001B6EE0">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When the hero has had enough of being pushed around, </w:t>
      </w:r>
      <w:r w:rsidR="00F63815" w:rsidRPr="00D37857">
        <w:rPr>
          <w:rFonts w:ascii="Times New Roman" w:hAnsi="Times New Roman" w:cs="Times New Roman"/>
          <w:sz w:val="24"/>
          <w:szCs w:val="24"/>
        </w:rPr>
        <w:t>they</w:t>
      </w:r>
      <w:r w:rsidRPr="00D37857">
        <w:rPr>
          <w:rFonts w:ascii="Times New Roman" w:hAnsi="Times New Roman" w:cs="Times New Roman"/>
          <w:sz w:val="24"/>
          <w:szCs w:val="24"/>
        </w:rPr>
        <w:t xml:space="preserve"> decide to take action; </w:t>
      </w:r>
      <w:r w:rsidR="00F63815" w:rsidRPr="00D37857">
        <w:rPr>
          <w:rFonts w:ascii="Times New Roman" w:hAnsi="Times New Roman" w:cs="Times New Roman"/>
          <w:sz w:val="24"/>
          <w:szCs w:val="24"/>
        </w:rPr>
        <w:t>they</w:t>
      </w:r>
      <w:r w:rsidRPr="00D37857">
        <w:rPr>
          <w:rFonts w:ascii="Times New Roman" w:hAnsi="Times New Roman" w:cs="Times New Roman"/>
          <w:sz w:val="24"/>
          <w:szCs w:val="24"/>
        </w:rPr>
        <w:t xml:space="preserve"> realize it's possible for </w:t>
      </w:r>
      <w:r w:rsidR="001C20F0" w:rsidRPr="00D37857">
        <w:rPr>
          <w:rFonts w:ascii="Times New Roman" w:hAnsi="Times New Roman" w:cs="Times New Roman"/>
          <w:sz w:val="24"/>
          <w:szCs w:val="24"/>
        </w:rPr>
        <w:t>them</w:t>
      </w:r>
      <w:r w:rsidRPr="00D37857">
        <w:rPr>
          <w:rFonts w:ascii="Times New Roman" w:hAnsi="Times New Roman" w:cs="Times New Roman"/>
          <w:sz w:val="24"/>
          <w:szCs w:val="24"/>
        </w:rPr>
        <w:t xml:space="preserve"> to control </w:t>
      </w:r>
      <w:r w:rsidR="001C20F0" w:rsidRPr="00D37857">
        <w:rPr>
          <w:rFonts w:ascii="Times New Roman" w:hAnsi="Times New Roman" w:cs="Times New Roman"/>
          <w:sz w:val="24"/>
          <w:szCs w:val="24"/>
        </w:rPr>
        <w:t>their</w:t>
      </w:r>
      <w:r w:rsidRPr="00D37857">
        <w:rPr>
          <w:rFonts w:ascii="Times New Roman" w:hAnsi="Times New Roman" w:cs="Times New Roman"/>
          <w:sz w:val="24"/>
          <w:szCs w:val="24"/>
        </w:rPr>
        <w:t xml:space="preserve"> own destiny</w:t>
      </w:r>
    </w:p>
    <w:p w14:paraId="2FDB2473" w14:textId="2A3CF993" w:rsidR="009242B9" w:rsidRPr="00D37857" w:rsidRDefault="00CB3138" w:rsidP="00844C2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Act I ends with a major change that the audience eagerly anticipates coming back to after the intermission</w:t>
      </w:r>
    </w:p>
    <w:p w14:paraId="21B7AFB9" w14:textId="34ED4342" w:rsidR="00263F1B" w:rsidRPr="00D37857" w:rsidRDefault="00170E38" w:rsidP="00263F1B">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lastRenderedPageBreak/>
        <w:t xml:space="preserve">5. </w:t>
      </w:r>
      <w:r w:rsidRPr="00321012">
        <w:rPr>
          <w:rFonts w:ascii="Times New Roman" w:hAnsi="Times New Roman" w:cs="Times New Roman"/>
          <w:b/>
          <w:bCs/>
          <w:sz w:val="24"/>
          <w:szCs w:val="24"/>
        </w:rPr>
        <w:t>Beginning of Act II</w:t>
      </w:r>
      <w:r w:rsidRPr="00D37857">
        <w:rPr>
          <w:rFonts w:ascii="Times New Roman" w:hAnsi="Times New Roman" w:cs="Times New Roman"/>
          <w:sz w:val="24"/>
          <w:szCs w:val="24"/>
        </w:rPr>
        <w:t xml:space="preserve"> must get the audience quickly back into "the world of the </w:t>
      </w:r>
      <w:r w:rsidR="00187698" w:rsidRPr="00D37857">
        <w:rPr>
          <w:rFonts w:ascii="Times New Roman" w:hAnsi="Times New Roman" w:cs="Times New Roman"/>
          <w:sz w:val="24"/>
          <w:szCs w:val="24"/>
        </w:rPr>
        <w:t>musical</w:t>
      </w:r>
      <w:r w:rsidRPr="00D37857">
        <w:rPr>
          <w:rFonts w:ascii="Times New Roman" w:hAnsi="Times New Roman" w:cs="Times New Roman"/>
          <w:sz w:val="24"/>
          <w:szCs w:val="24"/>
        </w:rPr>
        <w:t>"</w:t>
      </w:r>
    </w:p>
    <w:p w14:paraId="70625476" w14:textId="77777777" w:rsidR="00CD5974" w:rsidRPr="00D37857" w:rsidRDefault="00AE79FF" w:rsidP="00263F1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Catches the audience up on what took place during the "intermission break"</w:t>
      </w:r>
    </w:p>
    <w:p w14:paraId="1F14E31F" w14:textId="64AAA913" w:rsidR="00893B50" w:rsidRPr="00D37857" w:rsidRDefault="002740BE" w:rsidP="002B0A10">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Often is a light amusing musical number that re-introduces the action and sound of the </w:t>
      </w:r>
      <w:r w:rsidR="001C1E5C" w:rsidRPr="00D37857">
        <w:rPr>
          <w:rFonts w:ascii="Times New Roman" w:hAnsi="Times New Roman" w:cs="Times New Roman"/>
          <w:sz w:val="24"/>
          <w:szCs w:val="24"/>
        </w:rPr>
        <w:t>musical</w:t>
      </w:r>
      <w:r w:rsidRPr="00D37857">
        <w:rPr>
          <w:rFonts w:ascii="Times New Roman" w:hAnsi="Times New Roman" w:cs="Times New Roman"/>
          <w:sz w:val="24"/>
          <w:szCs w:val="24"/>
        </w:rPr>
        <w:t xml:space="preserve"> and sets the audience up for what is to come</w:t>
      </w:r>
    </w:p>
    <w:p w14:paraId="2601CF2A" w14:textId="07EA057F" w:rsidR="003F5AA0" w:rsidRPr="00D37857" w:rsidRDefault="003F5AA0" w:rsidP="003F5AA0">
      <w:pPr>
        <w:autoSpaceDE w:val="0"/>
        <w:autoSpaceDN w:val="0"/>
        <w:adjustRightInd w:val="0"/>
        <w:spacing w:after="0" w:line="360" w:lineRule="auto"/>
        <w:rPr>
          <w:rFonts w:ascii="Times New Roman" w:hAnsi="Times New Roman" w:cs="Times New Roman"/>
          <w:sz w:val="24"/>
          <w:szCs w:val="24"/>
        </w:rPr>
      </w:pPr>
    </w:p>
    <w:p w14:paraId="75C908E5" w14:textId="0E37FF88" w:rsidR="00E61142" w:rsidRPr="00D37857" w:rsidRDefault="008673B4" w:rsidP="003F5AA0">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6. </w:t>
      </w:r>
      <w:r w:rsidR="00E31005" w:rsidRPr="00D37857">
        <w:rPr>
          <w:rFonts w:ascii="Times New Roman" w:hAnsi="Times New Roman" w:cs="Times New Roman"/>
          <w:sz w:val="24"/>
          <w:szCs w:val="24"/>
        </w:rPr>
        <w:t>Defeat is all but certain in</w:t>
      </w:r>
      <w:r w:rsidR="009435E8" w:rsidRPr="00D37857">
        <w:rPr>
          <w:rFonts w:ascii="Times New Roman" w:hAnsi="Times New Roman" w:cs="Times New Roman"/>
          <w:sz w:val="24"/>
          <w:szCs w:val="24"/>
        </w:rPr>
        <w:t xml:space="preserve"> the </w:t>
      </w:r>
      <w:r w:rsidR="00BF716F" w:rsidRPr="00D37857">
        <w:rPr>
          <w:rFonts w:ascii="Times New Roman" w:hAnsi="Times New Roman" w:cs="Times New Roman"/>
          <w:sz w:val="24"/>
          <w:szCs w:val="24"/>
        </w:rPr>
        <w:t xml:space="preserve">one of the </w:t>
      </w:r>
      <w:r w:rsidR="009435E8" w:rsidRPr="00D37857">
        <w:rPr>
          <w:rFonts w:ascii="Times New Roman" w:hAnsi="Times New Roman" w:cs="Times New Roman"/>
          <w:sz w:val="24"/>
          <w:szCs w:val="24"/>
        </w:rPr>
        <w:t>most powerful moment</w:t>
      </w:r>
      <w:r w:rsidR="002534F5" w:rsidRPr="00D37857">
        <w:rPr>
          <w:rFonts w:ascii="Times New Roman" w:hAnsi="Times New Roman" w:cs="Times New Roman"/>
          <w:sz w:val="24"/>
          <w:szCs w:val="24"/>
        </w:rPr>
        <w:t xml:space="preserve"> of</w:t>
      </w:r>
      <w:r w:rsidR="00E31005" w:rsidRPr="00D37857">
        <w:rPr>
          <w:rFonts w:ascii="Times New Roman" w:hAnsi="Times New Roman" w:cs="Times New Roman"/>
          <w:sz w:val="24"/>
          <w:szCs w:val="24"/>
        </w:rPr>
        <w:t xml:space="preserve"> </w:t>
      </w:r>
      <w:r w:rsidR="00ED4396">
        <w:rPr>
          <w:rFonts w:ascii="Times New Roman" w:hAnsi="Times New Roman" w:cs="Times New Roman"/>
          <w:b/>
          <w:bCs/>
          <w:sz w:val="24"/>
          <w:szCs w:val="24"/>
        </w:rPr>
        <w:t>The Big Crunch</w:t>
      </w:r>
    </w:p>
    <w:p w14:paraId="7AF39EBB" w14:textId="334126AD" w:rsidR="00D6034A" w:rsidRPr="00D37857" w:rsidRDefault="00255311" w:rsidP="0025531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It appears that all is lost and the hero must fail</w:t>
      </w:r>
      <w:r w:rsidR="00097F59" w:rsidRPr="00D37857">
        <w:rPr>
          <w:rFonts w:ascii="Times New Roman" w:hAnsi="Times New Roman" w:cs="Times New Roman"/>
          <w:sz w:val="24"/>
          <w:szCs w:val="24"/>
        </w:rPr>
        <w:t xml:space="preserve"> / that hero has failed</w:t>
      </w:r>
    </w:p>
    <w:p w14:paraId="4E350DC6" w14:textId="42C7C249" w:rsidR="007E75F7" w:rsidRPr="00D37857" w:rsidRDefault="007E75F7" w:rsidP="0025531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Appears to be "the dark night of the soul" for the hero</w:t>
      </w:r>
    </w:p>
    <w:p w14:paraId="04753E25" w14:textId="359E6388" w:rsidR="00DA34FE" w:rsidRPr="00D37857" w:rsidRDefault="00DA34FE" w:rsidP="0025531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Often occurs at the end of the "middle part" and transitions the action into the final third of the </w:t>
      </w:r>
      <w:r w:rsidR="00DC739F" w:rsidRPr="00D37857">
        <w:rPr>
          <w:rFonts w:ascii="Times New Roman" w:hAnsi="Times New Roman" w:cs="Times New Roman"/>
          <w:sz w:val="24"/>
          <w:szCs w:val="24"/>
        </w:rPr>
        <w:t>musical</w:t>
      </w:r>
    </w:p>
    <w:p w14:paraId="7DE41682" w14:textId="777AFBA3" w:rsidR="00DA34FE" w:rsidRPr="00D37857" w:rsidRDefault="00097F59" w:rsidP="0025531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For this moment to really work well, it should be very bleak</w:t>
      </w:r>
    </w:p>
    <w:p w14:paraId="0D502109" w14:textId="657582B4" w:rsidR="00097F59" w:rsidRPr="00D37857" w:rsidRDefault="00097F59" w:rsidP="00097F5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Conflict remains high – the conflict has increased significantly since intermission</w:t>
      </w:r>
    </w:p>
    <w:p w14:paraId="770D7EAE" w14:textId="0D81D75C" w:rsidR="00D6034A" w:rsidRPr="00D37857" w:rsidRDefault="00097F59" w:rsidP="00D6034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*Remember, the goal should never be easy; it requires effort where much will be lost and the hero will be scarred forever and ultimately transformed, along with those around them</w:t>
      </w:r>
    </w:p>
    <w:p w14:paraId="492F9C05" w14:textId="5925E184" w:rsidR="00B92CB3" w:rsidRPr="00D37857" w:rsidRDefault="00B92CB3" w:rsidP="00B92CB3">
      <w:pPr>
        <w:autoSpaceDE w:val="0"/>
        <w:autoSpaceDN w:val="0"/>
        <w:adjustRightInd w:val="0"/>
        <w:spacing w:after="0" w:line="360" w:lineRule="auto"/>
        <w:rPr>
          <w:rFonts w:ascii="Times New Roman" w:hAnsi="Times New Roman" w:cs="Times New Roman"/>
          <w:sz w:val="24"/>
          <w:szCs w:val="24"/>
        </w:rPr>
      </w:pPr>
    </w:p>
    <w:p w14:paraId="70676E87" w14:textId="77777777" w:rsidR="009A6D8D" w:rsidRPr="00D37857" w:rsidRDefault="00976DC4" w:rsidP="00B92CB3">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7. </w:t>
      </w:r>
      <w:r w:rsidR="009A6D8D" w:rsidRPr="00D37857">
        <w:rPr>
          <w:rFonts w:ascii="Times New Roman" w:hAnsi="Times New Roman" w:cs="Times New Roman"/>
          <w:b/>
          <w:bCs/>
          <w:sz w:val="24"/>
          <w:szCs w:val="24"/>
        </w:rPr>
        <w:t>Climax</w:t>
      </w:r>
    </w:p>
    <w:p w14:paraId="6FD88A04" w14:textId="264DA81D" w:rsidR="00DD3583" w:rsidRPr="00D37857" w:rsidRDefault="00CE73BC" w:rsidP="00B92CB3">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w:t>
      </w:r>
      <w:r w:rsidR="009A6D8D" w:rsidRPr="00D37857">
        <w:rPr>
          <w:rFonts w:ascii="Times New Roman" w:hAnsi="Times New Roman" w:cs="Times New Roman"/>
          <w:sz w:val="24"/>
          <w:szCs w:val="24"/>
        </w:rPr>
        <w:t xml:space="preserve"> climax must be emotional</w:t>
      </w:r>
      <w:r w:rsidR="00860879" w:rsidRPr="00D37857">
        <w:rPr>
          <w:rFonts w:ascii="Times New Roman" w:hAnsi="Times New Roman" w:cs="Times New Roman"/>
          <w:sz w:val="24"/>
          <w:szCs w:val="24"/>
        </w:rPr>
        <w:t xml:space="preserve"> </w:t>
      </w:r>
      <w:r w:rsidR="00C318C1" w:rsidRPr="00D37857">
        <w:rPr>
          <w:rFonts w:ascii="Times New Roman" w:hAnsi="Times New Roman" w:cs="Times New Roman"/>
          <w:sz w:val="24"/>
          <w:szCs w:val="24"/>
        </w:rPr>
        <w:t xml:space="preserve">and most exciting, active, powerful moment in the </w:t>
      </w:r>
      <w:r w:rsidR="001D58E1" w:rsidRPr="00D37857">
        <w:rPr>
          <w:rFonts w:ascii="Times New Roman" w:hAnsi="Times New Roman" w:cs="Times New Roman"/>
          <w:sz w:val="24"/>
          <w:szCs w:val="24"/>
        </w:rPr>
        <w:t>musical</w:t>
      </w:r>
      <w:r w:rsidR="00C318C1" w:rsidRPr="00D37857">
        <w:rPr>
          <w:rFonts w:ascii="Times New Roman" w:hAnsi="Times New Roman" w:cs="Times New Roman"/>
          <w:sz w:val="24"/>
          <w:szCs w:val="24"/>
        </w:rPr>
        <w:t xml:space="preserve">, full of </w:t>
      </w:r>
      <w:r w:rsidR="00C318C1" w:rsidRPr="00D37857">
        <w:rPr>
          <w:rFonts w:ascii="Times New Roman" w:hAnsi="Times New Roman" w:cs="Times New Roman"/>
          <w:i/>
          <w:iCs/>
          <w:sz w:val="24"/>
          <w:szCs w:val="24"/>
        </w:rPr>
        <w:t>energy</w:t>
      </w:r>
    </w:p>
    <w:p w14:paraId="731C1F78" w14:textId="703E5E21" w:rsidR="00DD3583" w:rsidRPr="00D37857" w:rsidRDefault="009A6D8D" w:rsidP="00B92CB3">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They do not need to always be musicalized</w:t>
      </w:r>
    </w:p>
    <w:p w14:paraId="698F59C9" w14:textId="77777777" w:rsidR="00B51D39" w:rsidRPr="00D37857" w:rsidRDefault="00B51D39" w:rsidP="00B51D3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If not musicalized itself must be preceded by a high-packed energy song (the </w:t>
      </w:r>
      <w:r w:rsidRPr="00D37857">
        <w:rPr>
          <w:rFonts w:ascii="Times New Roman" w:hAnsi="Times New Roman" w:cs="Times New Roman"/>
          <w:b/>
          <w:bCs/>
          <w:sz w:val="24"/>
          <w:szCs w:val="24"/>
        </w:rPr>
        <w:t>11:00 number</w:t>
      </w:r>
      <w:r w:rsidRPr="00D37857">
        <w:rPr>
          <w:rFonts w:ascii="Times New Roman" w:hAnsi="Times New Roman" w:cs="Times New Roman"/>
          <w:sz w:val="24"/>
          <w:szCs w:val="24"/>
        </w:rPr>
        <w:t>, a term still used that originated back when musicals began at 8:30pm)</w:t>
      </w:r>
    </w:p>
    <w:p w14:paraId="23AE1CB0" w14:textId="21E50C85" w:rsidR="00B51D39" w:rsidRPr="00D37857" w:rsidRDefault="00B51D39" w:rsidP="001B12AB">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11 o'clock number is a theatrical term for a big, show-stopping song that occurs late in the second act of a two-act musical. It was so named because in the days when musical performances would start at 8:30 pm, this song would occur around 11 pm</w:t>
      </w:r>
    </w:p>
    <w:p w14:paraId="0F39AE96" w14:textId="77777777" w:rsidR="003C1CAE" w:rsidRPr="00D37857" w:rsidRDefault="009A6D8D" w:rsidP="00B92CB3">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 climax must be inevitable, believably brought about by the main characters' own actions</w:t>
      </w:r>
    </w:p>
    <w:p w14:paraId="41CDB343" w14:textId="77777777" w:rsidR="003C1CAE" w:rsidRPr="00D37857" w:rsidRDefault="009A6D8D" w:rsidP="00B92CB3">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There must be only one solution, only one way out of the mess, only one way to achieve </w:t>
      </w:r>
      <w:r w:rsidR="003C1CAE" w:rsidRPr="00D37857">
        <w:rPr>
          <w:rFonts w:ascii="Times New Roman" w:hAnsi="Times New Roman" w:cs="Times New Roman"/>
          <w:sz w:val="24"/>
          <w:szCs w:val="24"/>
        </w:rPr>
        <w:t>their goal</w:t>
      </w:r>
    </w:p>
    <w:p w14:paraId="15AD793D" w14:textId="4FEA4C86" w:rsidR="001646F1" w:rsidRPr="00D37857" w:rsidRDefault="009A6D8D" w:rsidP="001646F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The hero must come up with the plan of action </w:t>
      </w:r>
      <w:r w:rsidR="001646F1" w:rsidRPr="00D37857">
        <w:rPr>
          <w:rFonts w:ascii="Times New Roman" w:hAnsi="Times New Roman" w:cs="Times New Roman"/>
          <w:sz w:val="24"/>
          <w:szCs w:val="24"/>
        </w:rPr>
        <w:t>themself</w:t>
      </w:r>
    </w:p>
    <w:p w14:paraId="1533688B" w14:textId="77777777" w:rsidR="00B51D39" w:rsidRPr="00D37857" w:rsidRDefault="009A6D8D" w:rsidP="00B51D3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 xml:space="preserve">The plan of action </w:t>
      </w:r>
      <w:r w:rsidR="00251AE9" w:rsidRPr="00D37857">
        <w:rPr>
          <w:rFonts w:ascii="Times New Roman" w:hAnsi="Times New Roman" w:cs="Times New Roman"/>
          <w:sz w:val="24"/>
          <w:szCs w:val="24"/>
        </w:rPr>
        <w:t>they</w:t>
      </w:r>
      <w:r w:rsidRPr="00D37857">
        <w:rPr>
          <w:rFonts w:ascii="Times New Roman" w:hAnsi="Times New Roman" w:cs="Times New Roman"/>
          <w:sz w:val="24"/>
          <w:szCs w:val="24"/>
        </w:rPr>
        <w:t xml:space="preserve"> come up with ideally should be unexpected, something not evident to the audience</w:t>
      </w:r>
    </w:p>
    <w:p w14:paraId="7CA5524D" w14:textId="71A7AFD9" w:rsidR="009A6D8D" w:rsidRPr="00D37857" w:rsidRDefault="009A6D8D" w:rsidP="00B51D39">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 climax is difficult for the hero to endure, but is potentially life-altering</w:t>
      </w:r>
    </w:p>
    <w:p w14:paraId="49120993" w14:textId="70F37021" w:rsidR="00056B9F" w:rsidRPr="00D37857" w:rsidRDefault="00056B9F" w:rsidP="00056B9F">
      <w:pPr>
        <w:autoSpaceDE w:val="0"/>
        <w:autoSpaceDN w:val="0"/>
        <w:adjustRightInd w:val="0"/>
        <w:spacing w:after="0" w:line="360" w:lineRule="auto"/>
        <w:rPr>
          <w:rFonts w:ascii="Times New Roman" w:hAnsi="Times New Roman" w:cs="Times New Roman"/>
          <w:sz w:val="24"/>
          <w:szCs w:val="24"/>
        </w:rPr>
      </w:pPr>
    </w:p>
    <w:p w14:paraId="60ECAE95" w14:textId="601B0E77" w:rsidR="0024426E" w:rsidRPr="00D37857" w:rsidRDefault="00344085" w:rsidP="0024426E">
      <w:p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8.</w:t>
      </w:r>
      <w:r w:rsidR="002C7AA7" w:rsidRPr="00D37857">
        <w:rPr>
          <w:rFonts w:ascii="Times New Roman" w:hAnsi="Times New Roman" w:cs="Times New Roman"/>
          <w:sz w:val="24"/>
          <w:szCs w:val="24"/>
        </w:rPr>
        <w:t xml:space="preserve"> The action is completed by the</w:t>
      </w:r>
      <w:r w:rsidRPr="00D37857">
        <w:rPr>
          <w:rFonts w:ascii="Times New Roman" w:hAnsi="Times New Roman" w:cs="Times New Roman"/>
          <w:sz w:val="24"/>
          <w:szCs w:val="24"/>
        </w:rPr>
        <w:t xml:space="preserve"> </w:t>
      </w:r>
      <w:r w:rsidRPr="00D37857">
        <w:rPr>
          <w:rFonts w:ascii="Times New Roman" w:hAnsi="Times New Roman" w:cs="Times New Roman"/>
          <w:b/>
          <w:bCs/>
          <w:sz w:val="24"/>
          <w:szCs w:val="24"/>
        </w:rPr>
        <w:t>Resolution</w:t>
      </w:r>
    </w:p>
    <w:p w14:paraId="72F26F21" w14:textId="10C37B36" w:rsidR="0024426E" w:rsidRPr="00D37857" w:rsidRDefault="008A39B7" w:rsidP="0024426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The resolution is the result of the rising action’s being well set-up throughout the entire show</w:t>
      </w:r>
    </w:p>
    <w:p w14:paraId="439DC451" w14:textId="58ACBA71" w:rsidR="00D37857" w:rsidRDefault="0024426E" w:rsidP="00D3785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w:t>
      </w:r>
      <w:r w:rsidR="00056B9F" w:rsidRPr="00D37857">
        <w:rPr>
          <w:rFonts w:ascii="Times New Roman" w:hAnsi="Times New Roman" w:cs="Times New Roman"/>
          <w:sz w:val="24"/>
          <w:szCs w:val="24"/>
        </w:rPr>
        <w:t>he hero is now required to overcome a FINAL OBSTACLE (or two)</w:t>
      </w:r>
    </w:p>
    <w:p w14:paraId="75795AE3" w14:textId="47F9EEC1" w:rsidR="002F4D1B" w:rsidRDefault="002F4D1B" w:rsidP="00D3785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Hero strives to achieve their super-objective</w:t>
      </w:r>
    </w:p>
    <w:p w14:paraId="5A494325" w14:textId="193A3F5F" w:rsidR="002F4D1B" w:rsidRDefault="002F4D1B" w:rsidP="00D3785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If they meet their goal, they arrive at the resolution by EARNING IT (it has not been easy, and they have been forever transformed by the journey. An easy goal is very unsatisfying to an audience.)</w:t>
      </w:r>
    </w:p>
    <w:p w14:paraId="6A9DE02C" w14:textId="2F867C5A" w:rsidR="0020186F" w:rsidRDefault="0020186F" w:rsidP="00D3785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hero has ultimately overcome their “flaws,” and recognizes the impact of all their actions</w:t>
      </w:r>
    </w:p>
    <w:p w14:paraId="1B04E591" w14:textId="3D343CD9" w:rsidR="0068784F" w:rsidRPr="00924B8D" w:rsidRDefault="0020186F" w:rsidP="00924B8D">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Somewhere during the climax and ultimate resolution the </w:t>
      </w:r>
      <w:r w:rsidRPr="0020186F">
        <w:rPr>
          <w:rFonts w:ascii="Times New Roman" w:hAnsi="Times New Roman" w:cs="Times New Roman"/>
          <w:sz w:val="24"/>
          <w:szCs w:val="24"/>
          <w:u w:val="single"/>
        </w:rPr>
        <w:t>audience experiences the catharsis</w:t>
      </w:r>
    </w:p>
    <w:p w14:paraId="2288F886" w14:textId="77777777" w:rsidR="00924B8D" w:rsidRPr="00924B8D" w:rsidRDefault="00924B8D" w:rsidP="00924B8D">
      <w:pPr>
        <w:autoSpaceDE w:val="0"/>
        <w:autoSpaceDN w:val="0"/>
        <w:adjustRightInd w:val="0"/>
        <w:spacing w:after="0" w:line="360" w:lineRule="auto"/>
        <w:rPr>
          <w:rFonts w:ascii="Times New Roman" w:hAnsi="Times New Roman" w:cs="Times New Roman"/>
          <w:sz w:val="24"/>
          <w:szCs w:val="24"/>
        </w:rPr>
      </w:pPr>
    </w:p>
    <w:p w14:paraId="1F57F0EA" w14:textId="4E483094" w:rsidR="00FD7C27" w:rsidRPr="00AE0060" w:rsidRDefault="0041533C" w:rsidP="00FD7C27">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9</w:t>
      </w:r>
      <w:r w:rsidR="00FD7C27" w:rsidRPr="00D37857">
        <w:rPr>
          <w:rFonts w:ascii="Times New Roman" w:hAnsi="Times New Roman" w:cs="Times New Roman"/>
          <w:sz w:val="24"/>
          <w:szCs w:val="24"/>
        </w:rPr>
        <w:t>.</w:t>
      </w:r>
      <w:r w:rsidR="001D7CAF">
        <w:rPr>
          <w:rFonts w:ascii="Times New Roman" w:hAnsi="Times New Roman" w:cs="Times New Roman"/>
          <w:sz w:val="24"/>
          <w:szCs w:val="24"/>
        </w:rPr>
        <w:t xml:space="preserve"> The hero goes what they need, not what they want in</w:t>
      </w:r>
      <w:r w:rsidR="00FD7C27" w:rsidRPr="00D37857">
        <w:rPr>
          <w:rFonts w:ascii="Times New Roman" w:hAnsi="Times New Roman" w:cs="Times New Roman"/>
          <w:sz w:val="24"/>
          <w:szCs w:val="24"/>
        </w:rPr>
        <w:t xml:space="preserve"> </w:t>
      </w:r>
      <w:r w:rsidR="00AE0060">
        <w:rPr>
          <w:rFonts w:ascii="Times New Roman" w:hAnsi="Times New Roman" w:cs="Times New Roman"/>
          <w:b/>
          <w:bCs/>
          <w:sz w:val="24"/>
          <w:szCs w:val="24"/>
        </w:rPr>
        <w:t xml:space="preserve">The </w:t>
      </w:r>
      <w:r w:rsidR="002A6D20">
        <w:rPr>
          <w:rFonts w:ascii="Times New Roman" w:hAnsi="Times New Roman" w:cs="Times New Roman"/>
          <w:b/>
          <w:bCs/>
          <w:sz w:val="24"/>
          <w:szCs w:val="24"/>
        </w:rPr>
        <w:t>Re-Stasis</w:t>
      </w:r>
    </w:p>
    <w:p w14:paraId="63DE25B2" w14:textId="0AF4D03F" w:rsidR="00C26AD6" w:rsidRDefault="00FD7C27" w:rsidP="001D7CAF">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w:t>
      </w:r>
      <w:r w:rsidR="001D7CAF">
        <w:rPr>
          <w:rFonts w:ascii="Times New Roman" w:hAnsi="Times New Roman" w:cs="Times New Roman"/>
          <w:sz w:val="24"/>
          <w:szCs w:val="24"/>
        </w:rPr>
        <w:t xml:space="preserve">he </w:t>
      </w:r>
      <w:r w:rsidR="00E4682B">
        <w:rPr>
          <w:rFonts w:ascii="Times New Roman" w:hAnsi="Times New Roman" w:cs="Times New Roman"/>
          <w:sz w:val="24"/>
          <w:szCs w:val="24"/>
        </w:rPr>
        <w:t>journey has changed the character(s), and the world around them forever in a fundamental way</w:t>
      </w:r>
    </w:p>
    <w:p w14:paraId="44AF378B" w14:textId="6A7926BC" w:rsidR="0068784F" w:rsidRPr="00156BBA" w:rsidRDefault="00E4682B" w:rsidP="00156BB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E4682B">
        <w:rPr>
          <w:rFonts w:ascii="Times New Roman" w:hAnsi="Times New Roman" w:cs="Times New Roman"/>
          <w:sz w:val="24"/>
          <w:szCs w:val="24"/>
          <w:u w:val="single"/>
        </w:rPr>
        <w:t>audience has also been ideally changed from the journey</w:t>
      </w:r>
    </w:p>
    <w:p w14:paraId="7F65AC12" w14:textId="4F592051" w:rsidR="00156BBA" w:rsidRDefault="00156BBA" w:rsidP="00156BBA">
      <w:pPr>
        <w:autoSpaceDE w:val="0"/>
        <w:autoSpaceDN w:val="0"/>
        <w:adjustRightInd w:val="0"/>
        <w:spacing w:after="0" w:line="360" w:lineRule="auto"/>
        <w:rPr>
          <w:rFonts w:ascii="Times New Roman" w:hAnsi="Times New Roman" w:cs="Times New Roman"/>
          <w:sz w:val="24"/>
          <w:szCs w:val="24"/>
        </w:rPr>
      </w:pPr>
    </w:p>
    <w:p w14:paraId="0A629538" w14:textId="10EA0578" w:rsidR="00C016B3" w:rsidRDefault="0054693D" w:rsidP="00156BB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626936">
        <w:rPr>
          <w:rFonts w:ascii="Times New Roman" w:hAnsi="Times New Roman" w:cs="Times New Roman"/>
          <w:sz w:val="24"/>
          <w:szCs w:val="24"/>
        </w:rPr>
        <w:t xml:space="preserve">Close the musical with </w:t>
      </w:r>
      <w:r w:rsidR="00C016B3" w:rsidRPr="00626936">
        <w:rPr>
          <w:rFonts w:ascii="Times New Roman" w:hAnsi="Times New Roman" w:cs="Times New Roman"/>
          <w:b/>
          <w:bCs/>
          <w:sz w:val="24"/>
          <w:szCs w:val="24"/>
        </w:rPr>
        <w:t>The Final</w:t>
      </w:r>
      <w:r w:rsidR="00626936" w:rsidRPr="00626936">
        <w:rPr>
          <w:rFonts w:ascii="Times New Roman" w:hAnsi="Times New Roman" w:cs="Times New Roman"/>
          <w:b/>
          <w:bCs/>
          <w:sz w:val="24"/>
          <w:szCs w:val="24"/>
        </w:rPr>
        <w:t>e</w:t>
      </w:r>
    </w:p>
    <w:p w14:paraId="38CB379A" w14:textId="77777777" w:rsidR="009F0E74" w:rsidRDefault="00626936" w:rsidP="009F0E7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37857">
        <w:rPr>
          <w:rFonts w:ascii="Times New Roman" w:hAnsi="Times New Roman" w:cs="Times New Roman"/>
          <w:sz w:val="24"/>
          <w:szCs w:val="24"/>
        </w:rPr>
        <w:t>T</w:t>
      </w:r>
      <w:r w:rsidR="00C016B3" w:rsidRPr="00C016B3">
        <w:rPr>
          <w:rFonts w:ascii="Times New Roman" w:hAnsi="Times New Roman" w:cs="Times New Roman"/>
          <w:sz w:val="24"/>
          <w:szCs w:val="24"/>
        </w:rPr>
        <w:t>he final</w:t>
      </w:r>
      <w:r w:rsidR="005A52D4">
        <w:rPr>
          <w:rFonts w:ascii="Times New Roman" w:hAnsi="Times New Roman" w:cs="Times New Roman"/>
          <w:sz w:val="24"/>
          <w:szCs w:val="24"/>
        </w:rPr>
        <w:t xml:space="preserve">e </w:t>
      </w:r>
      <w:r w:rsidR="00C016B3" w:rsidRPr="00C016B3">
        <w:rPr>
          <w:rFonts w:ascii="Times New Roman" w:hAnsi="Times New Roman" w:cs="Times New Roman"/>
          <w:sz w:val="24"/>
          <w:szCs w:val="24"/>
        </w:rPr>
        <w:t xml:space="preserve">is a musicalizing close of the </w:t>
      </w:r>
      <w:r w:rsidR="00963725">
        <w:rPr>
          <w:rFonts w:ascii="Times New Roman" w:hAnsi="Times New Roman" w:cs="Times New Roman"/>
          <w:sz w:val="24"/>
          <w:szCs w:val="24"/>
        </w:rPr>
        <w:t>musical</w:t>
      </w:r>
      <w:r w:rsidR="00C016B3" w:rsidRPr="00C016B3">
        <w:rPr>
          <w:rFonts w:ascii="Times New Roman" w:hAnsi="Times New Roman" w:cs="Times New Roman"/>
          <w:sz w:val="24"/>
          <w:szCs w:val="24"/>
        </w:rPr>
        <w:t>, summing up the journey and/or themes presented in an unforgettable tune that the audience will always remember</w:t>
      </w:r>
    </w:p>
    <w:p w14:paraId="478AC432" w14:textId="77777777" w:rsidR="003A3861" w:rsidRDefault="00C016B3" w:rsidP="009F0E7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9F0E74">
        <w:rPr>
          <w:rFonts w:ascii="Times New Roman" w:hAnsi="Times New Roman" w:cs="Times New Roman"/>
          <w:sz w:val="24"/>
          <w:szCs w:val="24"/>
        </w:rPr>
        <w:t>Ideally it will keep the audience thinking about the themes for days after the</w:t>
      </w:r>
      <w:r w:rsidR="00A171AE">
        <w:rPr>
          <w:rFonts w:ascii="Times New Roman" w:hAnsi="Times New Roman" w:cs="Times New Roman"/>
          <w:sz w:val="24"/>
          <w:szCs w:val="24"/>
        </w:rPr>
        <w:t xml:space="preserve"> musical</w:t>
      </w:r>
      <w:r w:rsidRPr="009F0E74">
        <w:rPr>
          <w:rFonts w:ascii="Times New Roman" w:hAnsi="Times New Roman" w:cs="Times New Roman"/>
          <w:sz w:val="24"/>
          <w:szCs w:val="24"/>
        </w:rPr>
        <w:t xml:space="preserve"> ends</w:t>
      </w:r>
    </w:p>
    <w:p w14:paraId="6F4EADF1" w14:textId="77777777" w:rsidR="0029377D" w:rsidRDefault="00C016B3" w:rsidP="009F0E7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9F0E74">
        <w:rPr>
          <w:rFonts w:ascii="Times New Roman" w:hAnsi="Times New Roman" w:cs="Times New Roman"/>
          <w:sz w:val="24"/>
          <w:szCs w:val="24"/>
        </w:rPr>
        <w:t>Often a reprise is used for the final number</w:t>
      </w:r>
    </w:p>
    <w:p w14:paraId="2939AEA6" w14:textId="3E22230E" w:rsidR="00C77599" w:rsidRPr="009F0E74" w:rsidRDefault="00C016B3" w:rsidP="009F0E7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9F0E74">
        <w:rPr>
          <w:rFonts w:ascii="Times New Roman" w:hAnsi="Times New Roman" w:cs="Times New Roman"/>
          <w:sz w:val="24"/>
          <w:szCs w:val="24"/>
        </w:rPr>
        <w:t>The opening number and the final number are two of the most lasting images that audience will remember of the play, so composers and directors work extra hard to make the moments memorable</w:t>
      </w:r>
    </w:p>
    <w:sectPr w:rsidR="00C77599" w:rsidRPr="009F0E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314E" w14:textId="77777777" w:rsidR="00173105" w:rsidRDefault="00173105" w:rsidP="001E30C2">
      <w:pPr>
        <w:spacing w:after="0" w:line="240" w:lineRule="auto"/>
      </w:pPr>
      <w:r>
        <w:separator/>
      </w:r>
    </w:p>
  </w:endnote>
  <w:endnote w:type="continuationSeparator" w:id="0">
    <w:p w14:paraId="47D61FA3" w14:textId="77777777" w:rsidR="00173105" w:rsidRDefault="00173105" w:rsidP="001E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7DC9" w14:textId="77777777" w:rsidR="003A4C82" w:rsidRDefault="003A4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3D7C" w14:textId="77777777" w:rsidR="003A4C82" w:rsidRDefault="003A4C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DB3D" w14:textId="77777777" w:rsidR="003A4C82" w:rsidRDefault="003A4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AC24" w14:textId="77777777" w:rsidR="00173105" w:rsidRDefault="00173105" w:rsidP="001E30C2">
      <w:pPr>
        <w:spacing w:after="0" w:line="240" w:lineRule="auto"/>
      </w:pPr>
      <w:r>
        <w:separator/>
      </w:r>
    </w:p>
  </w:footnote>
  <w:footnote w:type="continuationSeparator" w:id="0">
    <w:p w14:paraId="5F664C4C" w14:textId="77777777" w:rsidR="00173105" w:rsidRDefault="00173105" w:rsidP="001E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9108" w14:textId="77777777" w:rsidR="003A4C82" w:rsidRDefault="003A4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F039" w14:textId="28838007" w:rsidR="001E30C2" w:rsidRPr="00DC02BF" w:rsidRDefault="003A4C82" w:rsidP="001E30C2">
    <w:pPr>
      <w:pStyle w:val="Header"/>
      <w:jc w:val="center"/>
      <w:rPr>
        <w:rFonts w:ascii="Times New Roman" w:hAnsi="Times New Roman" w:cs="Times New Roman"/>
        <w:sz w:val="48"/>
        <w:szCs w:val="48"/>
      </w:rPr>
    </w:pPr>
    <w:r w:rsidRPr="003A4C82">
      <w:rPr>
        <w:rFonts w:ascii="Times New Roman" w:hAnsi="Times New Roman" w:cs="Times New Roman"/>
        <w:sz w:val="48"/>
        <w:szCs w:val="48"/>
      </w:rPr>
      <w:t>A Musical’s Ten Plot Points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9101" w14:textId="77777777" w:rsidR="003A4C82" w:rsidRDefault="003A4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54091"/>
    <w:multiLevelType w:val="hybridMultilevel"/>
    <w:tmpl w:val="133055E0"/>
    <w:lvl w:ilvl="0" w:tplc="CE48418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C2"/>
    <w:rsid w:val="000242ED"/>
    <w:rsid w:val="00024904"/>
    <w:rsid w:val="00045E71"/>
    <w:rsid w:val="00056B9F"/>
    <w:rsid w:val="00081318"/>
    <w:rsid w:val="000848D6"/>
    <w:rsid w:val="00097F59"/>
    <w:rsid w:val="000C2403"/>
    <w:rsid w:val="000D0D85"/>
    <w:rsid w:val="000D43C4"/>
    <w:rsid w:val="00106630"/>
    <w:rsid w:val="00111111"/>
    <w:rsid w:val="001205AD"/>
    <w:rsid w:val="001314A2"/>
    <w:rsid w:val="00134475"/>
    <w:rsid w:val="00155558"/>
    <w:rsid w:val="00156BBA"/>
    <w:rsid w:val="001646F1"/>
    <w:rsid w:val="00170E38"/>
    <w:rsid w:val="00173105"/>
    <w:rsid w:val="00187436"/>
    <w:rsid w:val="00187698"/>
    <w:rsid w:val="001A6721"/>
    <w:rsid w:val="001B12AB"/>
    <w:rsid w:val="001B19E3"/>
    <w:rsid w:val="001B6EE0"/>
    <w:rsid w:val="001C1E5C"/>
    <w:rsid w:val="001C20F0"/>
    <w:rsid w:val="001D58E1"/>
    <w:rsid w:val="001D6144"/>
    <w:rsid w:val="001D7CAF"/>
    <w:rsid w:val="001E0FD9"/>
    <w:rsid w:val="001E30C2"/>
    <w:rsid w:val="001E6393"/>
    <w:rsid w:val="0020186F"/>
    <w:rsid w:val="00212F8E"/>
    <w:rsid w:val="0024426E"/>
    <w:rsid w:val="00251AE9"/>
    <w:rsid w:val="002534F5"/>
    <w:rsid w:val="00255311"/>
    <w:rsid w:val="00256D95"/>
    <w:rsid w:val="00257DD7"/>
    <w:rsid w:val="00263F1B"/>
    <w:rsid w:val="002740BE"/>
    <w:rsid w:val="0029377D"/>
    <w:rsid w:val="002A6D20"/>
    <w:rsid w:val="002B03EC"/>
    <w:rsid w:val="002B0A10"/>
    <w:rsid w:val="002C7AA7"/>
    <w:rsid w:val="002E01A5"/>
    <w:rsid w:val="002F4D1B"/>
    <w:rsid w:val="00321012"/>
    <w:rsid w:val="00324FEE"/>
    <w:rsid w:val="00344085"/>
    <w:rsid w:val="00357B27"/>
    <w:rsid w:val="00375D14"/>
    <w:rsid w:val="00381203"/>
    <w:rsid w:val="003A3861"/>
    <w:rsid w:val="003A4C82"/>
    <w:rsid w:val="003C1CAE"/>
    <w:rsid w:val="003D59DD"/>
    <w:rsid w:val="003F5AA0"/>
    <w:rsid w:val="0041533C"/>
    <w:rsid w:val="00430D3D"/>
    <w:rsid w:val="004319DA"/>
    <w:rsid w:val="004375D0"/>
    <w:rsid w:val="00443064"/>
    <w:rsid w:val="00456422"/>
    <w:rsid w:val="00465E29"/>
    <w:rsid w:val="004E61D4"/>
    <w:rsid w:val="0050457A"/>
    <w:rsid w:val="00522F9F"/>
    <w:rsid w:val="00524092"/>
    <w:rsid w:val="00536298"/>
    <w:rsid w:val="0054693D"/>
    <w:rsid w:val="0055252D"/>
    <w:rsid w:val="005544CC"/>
    <w:rsid w:val="00554C4B"/>
    <w:rsid w:val="005A19FB"/>
    <w:rsid w:val="005A52D4"/>
    <w:rsid w:val="005B3C6A"/>
    <w:rsid w:val="005E32AB"/>
    <w:rsid w:val="005E53D9"/>
    <w:rsid w:val="00605DB2"/>
    <w:rsid w:val="00626936"/>
    <w:rsid w:val="00636BC0"/>
    <w:rsid w:val="006418CF"/>
    <w:rsid w:val="00682A98"/>
    <w:rsid w:val="0068784F"/>
    <w:rsid w:val="00696341"/>
    <w:rsid w:val="00716E25"/>
    <w:rsid w:val="007C4913"/>
    <w:rsid w:val="007C70A6"/>
    <w:rsid w:val="007D7898"/>
    <w:rsid w:val="007E14BA"/>
    <w:rsid w:val="007E75F7"/>
    <w:rsid w:val="00800B27"/>
    <w:rsid w:val="00810A5E"/>
    <w:rsid w:val="00815F6E"/>
    <w:rsid w:val="00835758"/>
    <w:rsid w:val="00844C21"/>
    <w:rsid w:val="00860879"/>
    <w:rsid w:val="008673B4"/>
    <w:rsid w:val="00882950"/>
    <w:rsid w:val="00893B50"/>
    <w:rsid w:val="008A39B7"/>
    <w:rsid w:val="008B6D09"/>
    <w:rsid w:val="009068D2"/>
    <w:rsid w:val="00914DC5"/>
    <w:rsid w:val="009242B9"/>
    <w:rsid w:val="00924B8D"/>
    <w:rsid w:val="009435E8"/>
    <w:rsid w:val="00963725"/>
    <w:rsid w:val="00964EDC"/>
    <w:rsid w:val="00976DC4"/>
    <w:rsid w:val="00994B95"/>
    <w:rsid w:val="009A40AB"/>
    <w:rsid w:val="009A6D8D"/>
    <w:rsid w:val="009B6293"/>
    <w:rsid w:val="009F0E74"/>
    <w:rsid w:val="00A01BDF"/>
    <w:rsid w:val="00A171AE"/>
    <w:rsid w:val="00A71052"/>
    <w:rsid w:val="00AA0456"/>
    <w:rsid w:val="00AB670D"/>
    <w:rsid w:val="00AE0060"/>
    <w:rsid w:val="00AE79FF"/>
    <w:rsid w:val="00AF06D8"/>
    <w:rsid w:val="00AF3BBF"/>
    <w:rsid w:val="00B14913"/>
    <w:rsid w:val="00B32E16"/>
    <w:rsid w:val="00B44738"/>
    <w:rsid w:val="00B51527"/>
    <w:rsid w:val="00B51D39"/>
    <w:rsid w:val="00B92CB3"/>
    <w:rsid w:val="00BA7DD3"/>
    <w:rsid w:val="00BB53D2"/>
    <w:rsid w:val="00BC3DD0"/>
    <w:rsid w:val="00BD207E"/>
    <w:rsid w:val="00BD2609"/>
    <w:rsid w:val="00BF208F"/>
    <w:rsid w:val="00BF716F"/>
    <w:rsid w:val="00C016B3"/>
    <w:rsid w:val="00C02791"/>
    <w:rsid w:val="00C26AD6"/>
    <w:rsid w:val="00C318C1"/>
    <w:rsid w:val="00C33DDF"/>
    <w:rsid w:val="00C40FF4"/>
    <w:rsid w:val="00C46EA7"/>
    <w:rsid w:val="00C77599"/>
    <w:rsid w:val="00C87CAD"/>
    <w:rsid w:val="00CB3138"/>
    <w:rsid w:val="00CC2768"/>
    <w:rsid w:val="00CD5974"/>
    <w:rsid w:val="00CE73BC"/>
    <w:rsid w:val="00D046D8"/>
    <w:rsid w:val="00D25EF1"/>
    <w:rsid w:val="00D37857"/>
    <w:rsid w:val="00D6034A"/>
    <w:rsid w:val="00DA34FE"/>
    <w:rsid w:val="00DA4657"/>
    <w:rsid w:val="00DC02BF"/>
    <w:rsid w:val="00DC43B9"/>
    <w:rsid w:val="00DC739F"/>
    <w:rsid w:val="00DD3583"/>
    <w:rsid w:val="00E06491"/>
    <w:rsid w:val="00E31005"/>
    <w:rsid w:val="00E41E6C"/>
    <w:rsid w:val="00E46515"/>
    <w:rsid w:val="00E4682B"/>
    <w:rsid w:val="00E57225"/>
    <w:rsid w:val="00E61142"/>
    <w:rsid w:val="00E91306"/>
    <w:rsid w:val="00E91C7A"/>
    <w:rsid w:val="00EA6B1D"/>
    <w:rsid w:val="00ED4396"/>
    <w:rsid w:val="00EF4506"/>
    <w:rsid w:val="00F00EFF"/>
    <w:rsid w:val="00F24AC3"/>
    <w:rsid w:val="00F31FC2"/>
    <w:rsid w:val="00F47E66"/>
    <w:rsid w:val="00F63815"/>
    <w:rsid w:val="00F85446"/>
    <w:rsid w:val="00F8719E"/>
    <w:rsid w:val="00FA2F05"/>
    <w:rsid w:val="00FD12D9"/>
    <w:rsid w:val="00FD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4EA5A"/>
  <w15:chartTrackingRefBased/>
  <w15:docId w15:val="{62F2F0F0-DCBE-45A2-A62D-FFD878A1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0C2"/>
  </w:style>
  <w:style w:type="paragraph" w:styleId="Footer">
    <w:name w:val="footer"/>
    <w:basedOn w:val="Normal"/>
    <w:link w:val="FooterChar"/>
    <w:uiPriority w:val="99"/>
    <w:unhideWhenUsed/>
    <w:rsid w:val="001E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0C2"/>
  </w:style>
  <w:style w:type="paragraph" w:styleId="ListParagraph">
    <w:name w:val="List Paragraph"/>
    <w:basedOn w:val="Normal"/>
    <w:uiPriority w:val="34"/>
    <w:qFormat/>
    <w:rsid w:val="001E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192</cp:revision>
  <cp:lastPrinted>2021-10-05T16:03:00Z</cp:lastPrinted>
  <dcterms:created xsi:type="dcterms:W3CDTF">2021-10-05T11:44:00Z</dcterms:created>
  <dcterms:modified xsi:type="dcterms:W3CDTF">2021-10-05T16:09:00Z</dcterms:modified>
</cp:coreProperties>
</file>