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DEC9" w14:textId="20D22CD3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1-1:10: Icebreaker</w:t>
      </w:r>
    </w:p>
    <w:p w14:paraId="5113B5DA" w14:textId="38F8804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Name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Pronoun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A bit of what you do</w:t>
      </w:r>
      <w:r w:rsidR="004253D2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If you could title your life the past year, what would you title it?</w:t>
      </w:r>
      <w:r w:rsidR="006A2A9D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More of a Novelist or a Poet?</w:t>
      </w:r>
    </w:p>
    <w:p w14:paraId="1B665EBE" w14:textId="414D6E1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5284B195" w14:textId="061938D4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1:10-1:25: Breakout Teams</w:t>
      </w:r>
    </w:p>
    <w:p w14:paraId="1D7D46EC" w14:textId="5558071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1:10-1:15: Get to know one another</w:t>
      </w:r>
    </w:p>
    <w:p w14:paraId="632BE613" w14:textId="0D738DFF" w:rsidR="005A35B5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1:15-1:25:</w:t>
      </w:r>
    </w:p>
    <w:p w14:paraId="4FC92210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Novelist answers: “What is one law that you would break if you could? What is the name of this law breaker?”</w:t>
      </w:r>
    </w:p>
    <w:p w14:paraId="4115CB45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Playwright considers and questions novelist [and needs to consider making this scenario stageable] about the story and rationale. Example: “What time period is this crime set? Personally, I feel this may be suited as modern day and contemporary.”</w:t>
      </w:r>
    </w:p>
    <w:p w14:paraId="251B327A" w14:textId="34266C4E" w:rsidR="00841CBA" w:rsidRPr="00DA1AC0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Poet considers and questions novelist about the law breaker. Examples: “How does this law breaker speak? What sorts of music does this law breaker listen to?”</w:t>
      </w:r>
    </w:p>
    <w:p w14:paraId="24015AE5" w14:textId="77777777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09BB4318" w14:textId="45B792D6" w:rsidR="005A35B5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1:25-</w:t>
      </w:r>
      <w:r w:rsidR="00D4634B">
        <w:rPr>
          <w:rFonts w:ascii="Times New Roman" w:hAnsi="Times New Roman" w:cs="Times New Roman"/>
          <w:sz w:val="24"/>
          <w:szCs w:val="24"/>
          <w:u w:val="single"/>
        </w:rPr>
        <w:t>1:50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A35B5" w:rsidRPr="00DA1AC0">
        <w:rPr>
          <w:rFonts w:ascii="Times New Roman" w:hAnsi="Times New Roman" w:cs="Times New Roman"/>
          <w:sz w:val="24"/>
          <w:szCs w:val="24"/>
          <w:u w:val="single"/>
        </w:rPr>
        <w:t>How to Write a Working Musical</w:t>
      </w:r>
    </w:p>
    <w:p w14:paraId="13B6B571" w14:textId="7C3D849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1:25-1:30: </w:t>
      </w:r>
      <w:r w:rsidR="00ED491C" w:rsidRPr="00ED491C">
        <w:rPr>
          <w:rFonts w:ascii="Times New Roman" w:hAnsi="Times New Roman" w:cs="Times New Roman"/>
          <w:sz w:val="24"/>
          <w:szCs w:val="24"/>
        </w:rPr>
        <w:t>Musical Theatre’s 10 Plot Points</w:t>
      </w:r>
    </w:p>
    <w:p w14:paraId="123B88C3" w14:textId="263184E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1:30-1:</w:t>
      </w:r>
      <w:r w:rsidR="00FE0249">
        <w:rPr>
          <w:rFonts w:ascii="Times New Roman" w:hAnsi="Times New Roman" w:cs="Times New Roman"/>
          <w:sz w:val="24"/>
          <w:szCs w:val="24"/>
        </w:rPr>
        <w:t>4</w:t>
      </w:r>
      <w:r w:rsidR="008C54ED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: Opening Number</w:t>
      </w:r>
    </w:p>
    <w:p w14:paraId="166ABB35" w14:textId="2A1C523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1:4</w:t>
      </w:r>
      <w:r w:rsidR="00B00244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B00244">
        <w:rPr>
          <w:rFonts w:ascii="Times New Roman" w:hAnsi="Times New Roman" w:cs="Times New Roman"/>
          <w:sz w:val="24"/>
          <w:szCs w:val="24"/>
        </w:rPr>
        <w:t>1:50</w:t>
      </w:r>
      <w:r w:rsidRPr="00DA1AC0">
        <w:rPr>
          <w:rFonts w:ascii="Times New Roman" w:hAnsi="Times New Roman" w:cs="Times New Roman"/>
          <w:sz w:val="24"/>
          <w:szCs w:val="24"/>
        </w:rPr>
        <w:t>: Inciting Incident</w:t>
      </w:r>
    </w:p>
    <w:p w14:paraId="316C9FBD" w14:textId="2F38DCC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</w:p>
    <w:p w14:paraId="337A3381" w14:textId="36440065" w:rsidR="00A424C4" w:rsidRPr="00DA1AC0" w:rsidRDefault="0004388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1:50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-2:</w:t>
      </w:r>
      <w:r w:rsidR="00213BD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0: Breakout Teams to Work on Book</w:t>
      </w:r>
    </w:p>
    <w:p w14:paraId="579C6EAF" w14:textId="28649839" w:rsidR="000A1969" w:rsidRPr="00A42585" w:rsidRDefault="00A4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585">
        <w:rPr>
          <w:rFonts w:ascii="Times New Roman" w:hAnsi="Times New Roman" w:cs="Times New Roman"/>
          <w:b/>
          <w:bCs/>
          <w:sz w:val="24"/>
          <w:szCs w:val="24"/>
        </w:rPr>
        <w:t>Write the inciting incident</w:t>
      </w:r>
    </w:p>
    <w:p w14:paraId="7691A433" w14:textId="77777777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Novelist: Write a synopsis then write a tagline, based on your team’s inciting incident.</w:t>
      </w:r>
    </w:p>
    <w:p w14:paraId="412D8272" w14:textId="666C6D65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Playwright:</w:t>
      </w:r>
      <w:r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Write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a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sample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of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the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stage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directions happening within your team’s inciting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incident.</w:t>
      </w:r>
    </w:p>
    <w:p w14:paraId="3F302D1E" w14:textId="47B5A341" w:rsidR="00692F6F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Poet: Write the inner monologue of your team’s protagonist.</w:t>
      </w:r>
    </w:p>
    <w:p w14:paraId="1E44DB44" w14:textId="77777777" w:rsidR="00A54D72" w:rsidRPr="00DA1AC0" w:rsidRDefault="00A54D72">
      <w:pPr>
        <w:rPr>
          <w:rFonts w:ascii="Times New Roman" w:hAnsi="Times New Roman" w:cs="Times New Roman"/>
          <w:sz w:val="24"/>
          <w:szCs w:val="24"/>
        </w:rPr>
      </w:pPr>
    </w:p>
    <w:p w14:paraId="44CB0F15" w14:textId="6B0998E9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0: Team Presentations on Book</w:t>
      </w:r>
    </w:p>
    <w:p w14:paraId="3EF8E934" w14:textId="249B697E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3: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5390FB7" w14:textId="02B8E3E8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3-2: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1C095A" w14:textId="687C8C0B" w:rsidR="002C6108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9: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/ 2:26-2:40: Breakout Room</w:t>
      </w:r>
      <w:r w:rsidR="00D528F7">
        <w:rPr>
          <w:rFonts w:ascii="Times New Roman" w:hAnsi="Times New Roman" w:cs="Times New Roman"/>
          <w:sz w:val="24"/>
          <w:szCs w:val="24"/>
        </w:rPr>
        <w:t>s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</w:t>
      </w:r>
      <w:r w:rsidR="00CB07CF" w:rsidRPr="00DA1AC0">
        <w:rPr>
          <w:rFonts w:ascii="Times New Roman" w:hAnsi="Times New Roman" w:cs="Times New Roman"/>
          <w:sz w:val="24"/>
          <w:szCs w:val="24"/>
        </w:rPr>
        <w:t>Novelist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</w:p>
    <w:p w14:paraId="2B238EC9" w14:textId="646BA78F" w:rsidR="002C6108" w:rsidRDefault="002C6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</w:t>
      </w:r>
    </w:p>
    <w:p w14:paraId="07221BE4" w14:textId="4003628A" w:rsidR="002E787E" w:rsidRDefault="0066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D03321" w14:textId="3694ED80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334969" w14:textId="533C2816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4F398C7" w14:textId="616EB163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60A9C95" w14:textId="058E610A" w:rsidR="00936734" w:rsidRDefault="0093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 Break</w:t>
      </w:r>
      <w:r w:rsidR="00893C98">
        <w:rPr>
          <w:rFonts w:ascii="Times New Roman" w:hAnsi="Times New Roman" w:cs="Times New Roman"/>
          <w:sz w:val="24"/>
          <w:szCs w:val="24"/>
        </w:rPr>
        <w:t xml:space="preserve"> / </w:t>
      </w:r>
      <w:r w:rsidR="00F92156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with Novelist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</w:p>
    <w:p w14:paraId="422D791A" w14:textId="77777777" w:rsidR="00BE76CE" w:rsidRPr="00DA1AC0" w:rsidRDefault="00BE76CE">
      <w:pPr>
        <w:rPr>
          <w:rFonts w:ascii="Times New Roman" w:hAnsi="Times New Roman" w:cs="Times New Roman"/>
          <w:sz w:val="24"/>
          <w:szCs w:val="24"/>
        </w:rPr>
      </w:pPr>
    </w:p>
    <w:p w14:paraId="3E2B78E8" w14:textId="58DF70FA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3F283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0-3:10: Lyrics &amp; Music</w:t>
      </w:r>
    </w:p>
    <w:p w14:paraId="12D6EB14" w14:textId="09DDCE63" w:rsidR="00093C6E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CA5CB4">
        <w:rPr>
          <w:rFonts w:ascii="Times New Roman" w:hAnsi="Times New Roman" w:cs="Times New Roman"/>
          <w:sz w:val="24"/>
          <w:szCs w:val="24"/>
        </w:rPr>
        <w:t>3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0A077D">
        <w:rPr>
          <w:rFonts w:ascii="Times New Roman" w:hAnsi="Times New Roman" w:cs="Times New Roman"/>
          <w:sz w:val="24"/>
          <w:szCs w:val="24"/>
        </w:rPr>
        <w:t>45</w:t>
      </w:r>
      <w:r w:rsidRPr="00DA1AC0">
        <w:rPr>
          <w:rFonts w:ascii="Times New Roman" w:hAnsi="Times New Roman" w:cs="Times New Roman"/>
          <w:sz w:val="24"/>
          <w:szCs w:val="24"/>
        </w:rPr>
        <w:t>: Lyrics</w:t>
      </w:r>
    </w:p>
    <w:p w14:paraId="1D435554" w14:textId="3FD5D635" w:rsidR="00BE5DFD" w:rsidRPr="00DA1AC0" w:rsidRDefault="00B6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2:45-2:55: </w:t>
      </w:r>
      <w:r w:rsidR="00637FE6">
        <w:rPr>
          <w:rFonts w:ascii="Times New Roman" w:hAnsi="Times New Roman" w:cs="Times New Roman"/>
          <w:sz w:val="24"/>
          <w:szCs w:val="24"/>
        </w:rPr>
        <w:t>Lyrical Exercise</w:t>
      </w:r>
      <w:r w:rsidR="00CA0713">
        <w:rPr>
          <w:rFonts w:ascii="Times New Roman" w:hAnsi="Times New Roman" w:cs="Times New Roman"/>
          <w:sz w:val="24"/>
          <w:szCs w:val="24"/>
        </w:rPr>
        <w:t xml:space="preserve"> {“Warp, Waves, and Wrinkles”}</w:t>
      </w:r>
    </w:p>
    <w:p w14:paraId="1A6FFAC5" w14:textId="73EBF760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2:5</w:t>
      </w:r>
      <w:r w:rsidR="000C4967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CB61F5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0: “I Want” song</w:t>
      </w:r>
    </w:p>
    <w:p w14:paraId="3FDED602" w14:textId="62C4EA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33F06D1C" w14:textId="7D6842AE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3:10-3:30: </w:t>
      </w:r>
      <w:r w:rsidR="00C50C8C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 Rehearsals</w:t>
      </w:r>
    </w:p>
    <w:p w14:paraId="0B36E8F6" w14:textId="017B0005" w:rsidR="006A3164" w:rsidRPr="00AB370E" w:rsidRDefault="00AB3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the “I Want” </w:t>
      </w:r>
      <w:r w:rsidR="003F3416">
        <w:rPr>
          <w:rFonts w:ascii="Times New Roman" w:hAnsi="Times New Roman" w:cs="Times New Roman"/>
          <w:b/>
          <w:bCs/>
          <w:sz w:val="24"/>
          <w:szCs w:val="24"/>
        </w:rPr>
        <w:t>poem</w:t>
      </w:r>
    </w:p>
    <w:p w14:paraId="4A2BA306" w14:textId="3387F9F1" w:rsidR="006A3164" w:rsidRDefault="000E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1D6E39">
        <w:rPr>
          <w:rFonts w:ascii="Times New Roman" w:hAnsi="Times New Roman" w:cs="Times New Roman"/>
          <w:sz w:val="24"/>
          <w:szCs w:val="24"/>
        </w:rPr>
        <w:t xml:space="preserve">Revise your </w:t>
      </w:r>
      <w:r>
        <w:rPr>
          <w:rFonts w:ascii="Times New Roman" w:hAnsi="Times New Roman" w:cs="Times New Roman"/>
          <w:sz w:val="24"/>
          <w:szCs w:val="24"/>
        </w:rPr>
        <w:t xml:space="preserve">synopsis </w:t>
      </w:r>
      <w:r w:rsidR="00F821D4">
        <w:rPr>
          <w:rFonts w:ascii="Times New Roman" w:hAnsi="Times New Roman" w:cs="Times New Roman"/>
          <w:sz w:val="24"/>
          <w:szCs w:val="24"/>
        </w:rPr>
        <w:t>and write the plot summary up to the inciting incident</w:t>
      </w:r>
      <w:r w:rsidR="00D025F8">
        <w:rPr>
          <w:rFonts w:ascii="Times New Roman" w:hAnsi="Times New Roman" w:cs="Times New Roman"/>
          <w:sz w:val="24"/>
          <w:szCs w:val="24"/>
        </w:rPr>
        <w:t>.</w:t>
      </w:r>
    </w:p>
    <w:p w14:paraId="7F362C6D" w14:textId="09E5CC12" w:rsidR="00D025F8" w:rsidRDefault="00D0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Playwright: Write the stage directions and scene leading up to the “I Want” poem.</w:t>
      </w:r>
    </w:p>
    <w:p w14:paraId="781C9917" w14:textId="03799805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Poet: </w:t>
      </w:r>
      <w:r w:rsidR="00332103">
        <w:rPr>
          <w:rFonts w:ascii="Times New Roman" w:hAnsi="Times New Roman" w:cs="Times New Roman"/>
          <w:sz w:val="24"/>
          <w:szCs w:val="24"/>
        </w:rPr>
        <w:t>W</w:t>
      </w:r>
      <w:r w:rsidRPr="00DA1AC0">
        <w:rPr>
          <w:rFonts w:ascii="Times New Roman" w:hAnsi="Times New Roman" w:cs="Times New Roman"/>
          <w:sz w:val="24"/>
          <w:szCs w:val="24"/>
        </w:rPr>
        <w:t xml:space="preserve">rite </w:t>
      </w:r>
      <w:r w:rsidR="00626C9B">
        <w:rPr>
          <w:rFonts w:ascii="Times New Roman" w:hAnsi="Times New Roman" w:cs="Times New Roman"/>
          <w:sz w:val="24"/>
          <w:szCs w:val="24"/>
        </w:rPr>
        <w:t>the</w:t>
      </w:r>
      <w:r w:rsidRPr="00DA1AC0">
        <w:rPr>
          <w:rFonts w:ascii="Times New Roman" w:hAnsi="Times New Roman" w:cs="Times New Roman"/>
          <w:sz w:val="24"/>
          <w:szCs w:val="24"/>
        </w:rPr>
        <w:t xml:space="preserve"> “I Want” poem that the protagonist would monologue, whether alone or in a crowded world.</w:t>
      </w:r>
    </w:p>
    <w:p w14:paraId="455D3C64" w14:textId="24E293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23439683" w14:textId="5449278B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3:30-4: General Team Presentations</w:t>
      </w:r>
    </w:p>
    <w:p w14:paraId="132D6939" w14:textId="03A32CEB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3:30-3:</w:t>
      </w:r>
      <w:r w:rsidR="00231693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 with feedback</w:t>
      </w:r>
    </w:p>
    <w:p w14:paraId="2909D9EB" w14:textId="3ED6C569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AF64E7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AF64E7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 with feedback</w:t>
      </w:r>
    </w:p>
    <w:p w14:paraId="3FB80634" w14:textId="61387EF6" w:rsidR="00572E5D" w:rsidRPr="00DA1AC0" w:rsidRDefault="00572E5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695328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695328" w:rsidRPr="00DA1AC0">
        <w:rPr>
          <w:rFonts w:ascii="Times New Roman" w:hAnsi="Times New Roman" w:cs="Times New Roman"/>
          <w:sz w:val="24"/>
          <w:szCs w:val="24"/>
        </w:rPr>
        <w:t>3:5</w:t>
      </w:r>
      <w:r w:rsidR="00E36BAF" w:rsidRPr="00DA1AC0">
        <w:rPr>
          <w:rFonts w:ascii="Times New Roman" w:hAnsi="Times New Roman" w:cs="Times New Roman"/>
          <w:sz w:val="24"/>
          <w:szCs w:val="24"/>
        </w:rPr>
        <w:t>7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with feedback / </w:t>
      </w:r>
      <w:r w:rsidR="003E63D7">
        <w:rPr>
          <w:rFonts w:ascii="Times New Roman" w:hAnsi="Times New Roman" w:cs="Times New Roman"/>
          <w:sz w:val="24"/>
          <w:szCs w:val="24"/>
        </w:rPr>
        <w:t xml:space="preserve">Closing &amp; Questions + </w:t>
      </w:r>
      <w:r w:rsidR="00414662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414662">
        <w:rPr>
          <w:rFonts w:ascii="Times New Roman" w:hAnsi="Times New Roman" w:cs="Times New Roman"/>
          <w:sz w:val="24"/>
          <w:szCs w:val="24"/>
        </w:rPr>
        <w:t>s</w:t>
      </w:r>
    </w:p>
    <w:p w14:paraId="5BE8FBA6" w14:textId="1CA37125" w:rsidR="00DC6DF2" w:rsidRPr="00DA1AC0" w:rsidRDefault="00DC6DF2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505072" w:rsidRPr="00DA1AC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29B9EE7F" w14:textId="4191338E" w:rsidR="00505072" w:rsidRPr="00DA1AC0" w:rsidRDefault="00190F56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82209E" w:rsidRPr="00DA1AC0">
        <w:rPr>
          <w:rFonts w:ascii="Times New Roman" w:hAnsi="Times New Roman" w:cs="Times New Roman"/>
          <w:sz w:val="24"/>
          <w:szCs w:val="24"/>
        </w:rPr>
        <w:t>30-3:37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E44EA35" w14:textId="412859BF" w:rsidR="00E076CB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3:37-3:44: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58C69A" w14:textId="78B92D2C" w:rsidR="00DC6DF2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3:44-3:51: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0E6A8D" w:rsidRPr="00DA1AC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4583BC" w14:textId="6C2612C5" w:rsidR="000E6A8D" w:rsidRPr="00DA1AC0" w:rsidRDefault="000E6A8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3:51-3:58: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A8B1988" w14:textId="6C586D46" w:rsidR="00231693" w:rsidRPr="00DA1AC0" w:rsidRDefault="00231693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3:58</w:t>
      </w:r>
      <w:r w:rsidR="00776A1A" w:rsidRPr="00DA1AC0">
        <w:rPr>
          <w:rFonts w:ascii="Times New Roman" w:hAnsi="Times New Roman" w:cs="Times New Roman"/>
          <w:sz w:val="24"/>
          <w:szCs w:val="24"/>
        </w:rPr>
        <w:t>-4: Closing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8F7E68">
        <w:rPr>
          <w:rFonts w:ascii="Times New Roman" w:hAnsi="Times New Roman" w:cs="Times New Roman"/>
          <w:sz w:val="24"/>
          <w:szCs w:val="24"/>
        </w:rPr>
        <w:t>&amp;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B266D9" w:rsidRPr="00B266D9">
        <w:rPr>
          <w:rFonts w:ascii="Times New Roman" w:hAnsi="Times New Roman" w:cs="Times New Roman"/>
          <w:sz w:val="24"/>
          <w:szCs w:val="24"/>
        </w:rPr>
        <w:t>Breakout Room</w:t>
      </w:r>
    </w:p>
    <w:sectPr w:rsidR="00231693" w:rsidRPr="00DA1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BD3A" w14:textId="77777777" w:rsidR="00087656" w:rsidRDefault="00087656" w:rsidP="00A038BE">
      <w:pPr>
        <w:spacing w:after="0" w:line="240" w:lineRule="auto"/>
      </w:pPr>
      <w:r>
        <w:separator/>
      </w:r>
    </w:p>
  </w:endnote>
  <w:endnote w:type="continuationSeparator" w:id="0">
    <w:p w14:paraId="0A226170" w14:textId="77777777" w:rsidR="00087656" w:rsidRDefault="00087656" w:rsidP="00A0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443A" w14:textId="77777777" w:rsidR="00087656" w:rsidRDefault="00087656" w:rsidP="00A038BE">
      <w:pPr>
        <w:spacing w:after="0" w:line="240" w:lineRule="auto"/>
      </w:pPr>
      <w:r>
        <w:separator/>
      </w:r>
    </w:p>
  </w:footnote>
  <w:footnote w:type="continuationSeparator" w:id="0">
    <w:p w14:paraId="69484022" w14:textId="77777777" w:rsidR="00087656" w:rsidRDefault="00087656" w:rsidP="00A0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2E28" w14:textId="5BA6C6DE" w:rsidR="00A038BE" w:rsidRPr="00A038BE" w:rsidRDefault="00A038BE" w:rsidP="00A038BE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October 9</w:t>
    </w:r>
    <w:r w:rsidR="00E81FD1">
      <w:rPr>
        <w:rFonts w:ascii="Times New Roman" w:hAnsi="Times New Roman" w:cs="Times New Roman"/>
        <w:sz w:val="48"/>
        <w:szCs w:val="48"/>
      </w:rPr>
      <w:t xml:space="preserve">, </w:t>
    </w:r>
    <w:r w:rsidR="00BC0BDB">
      <w:rPr>
        <w:rFonts w:ascii="Times New Roman" w:hAnsi="Times New Roman" w:cs="Times New Roman"/>
        <w:sz w:val="48"/>
        <w:szCs w:val="48"/>
      </w:rPr>
      <w:t>2021,</w:t>
    </w:r>
    <w:r w:rsidR="00E81FD1">
      <w:rPr>
        <w:rFonts w:ascii="Times New Roman" w:hAnsi="Times New Roman" w:cs="Times New Roman"/>
        <w:sz w:val="48"/>
        <w:szCs w:val="48"/>
      </w:rPr>
      <w:t xml:space="preserve"> </w:t>
    </w:r>
    <w:r>
      <w:rPr>
        <w:rFonts w:ascii="Times New Roman" w:hAnsi="Times New Roman" w:cs="Times New Roman"/>
        <w:sz w:val="48"/>
        <w:szCs w:val="48"/>
      </w:rPr>
      <w:t>1-4PM ET/10AM-1PM 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5"/>
    <w:rsid w:val="000147ED"/>
    <w:rsid w:val="00020359"/>
    <w:rsid w:val="0004388E"/>
    <w:rsid w:val="00087656"/>
    <w:rsid w:val="00093C6E"/>
    <w:rsid w:val="000A077D"/>
    <w:rsid w:val="000A1969"/>
    <w:rsid w:val="000C4967"/>
    <w:rsid w:val="000D1328"/>
    <w:rsid w:val="000E1D9D"/>
    <w:rsid w:val="000E6A8D"/>
    <w:rsid w:val="000E6BCF"/>
    <w:rsid w:val="00117344"/>
    <w:rsid w:val="00122378"/>
    <w:rsid w:val="0016093F"/>
    <w:rsid w:val="00184E3C"/>
    <w:rsid w:val="00190F56"/>
    <w:rsid w:val="0019205B"/>
    <w:rsid w:val="001D6E39"/>
    <w:rsid w:val="00213BD8"/>
    <w:rsid w:val="00231693"/>
    <w:rsid w:val="00243DC9"/>
    <w:rsid w:val="00270464"/>
    <w:rsid w:val="002712C7"/>
    <w:rsid w:val="002C6108"/>
    <w:rsid w:val="002D5998"/>
    <w:rsid w:val="002E041E"/>
    <w:rsid w:val="002E787E"/>
    <w:rsid w:val="002E7C7E"/>
    <w:rsid w:val="00332103"/>
    <w:rsid w:val="00334B78"/>
    <w:rsid w:val="003709F2"/>
    <w:rsid w:val="003E3B77"/>
    <w:rsid w:val="003E63D7"/>
    <w:rsid w:val="003F283A"/>
    <w:rsid w:val="003F3416"/>
    <w:rsid w:val="00412E1E"/>
    <w:rsid w:val="00414662"/>
    <w:rsid w:val="004253D2"/>
    <w:rsid w:val="004F4163"/>
    <w:rsid w:val="005028E2"/>
    <w:rsid w:val="00505072"/>
    <w:rsid w:val="00517A5F"/>
    <w:rsid w:val="00534CE2"/>
    <w:rsid w:val="00572E5D"/>
    <w:rsid w:val="00597511"/>
    <w:rsid w:val="005A35B5"/>
    <w:rsid w:val="00626C9B"/>
    <w:rsid w:val="00630D50"/>
    <w:rsid w:val="00637FE6"/>
    <w:rsid w:val="00663430"/>
    <w:rsid w:val="0066361B"/>
    <w:rsid w:val="00692F6F"/>
    <w:rsid w:val="00695328"/>
    <w:rsid w:val="00696AB5"/>
    <w:rsid w:val="006A2A9D"/>
    <w:rsid w:val="006A3164"/>
    <w:rsid w:val="006C6B75"/>
    <w:rsid w:val="006C79D6"/>
    <w:rsid w:val="006E0C99"/>
    <w:rsid w:val="006F65A3"/>
    <w:rsid w:val="00715B02"/>
    <w:rsid w:val="00751E39"/>
    <w:rsid w:val="00760690"/>
    <w:rsid w:val="00762DA1"/>
    <w:rsid w:val="00776A1A"/>
    <w:rsid w:val="00814232"/>
    <w:rsid w:val="0082209E"/>
    <w:rsid w:val="00833357"/>
    <w:rsid w:val="00841CBA"/>
    <w:rsid w:val="00857166"/>
    <w:rsid w:val="00893C98"/>
    <w:rsid w:val="00894C61"/>
    <w:rsid w:val="00895C6D"/>
    <w:rsid w:val="008969AE"/>
    <w:rsid w:val="008A09CA"/>
    <w:rsid w:val="008A33B1"/>
    <w:rsid w:val="008A41D1"/>
    <w:rsid w:val="008C54ED"/>
    <w:rsid w:val="008F7E68"/>
    <w:rsid w:val="00936734"/>
    <w:rsid w:val="009411B7"/>
    <w:rsid w:val="009F204B"/>
    <w:rsid w:val="00A038BE"/>
    <w:rsid w:val="00A146C0"/>
    <w:rsid w:val="00A424C4"/>
    <w:rsid w:val="00A42585"/>
    <w:rsid w:val="00A54D72"/>
    <w:rsid w:val="00A63A98"/>
    <w:rsid w:val="00AB370E"/>
    <w:rsid w:val="00AC11E5"/>
    <w:rsid w:val="00AD0F35"/>
    <w:rsid w:val="00AF5382"/>
    <w:rsid w:val="00AF64E7"/>
    <w:rsid w:val="00B00244"/>
    <w:rsid w:val="00B134E3"/>
    <w:rsid w:val="00B14444"/>
    <w:rsid w:val="00B266D9"/>
    <w:rsid w:val="00B405EE"/>
    <w:rsid w:val="00B62223"/>
    <w:rsid w:val="00B87C61"/>
    <w:rsid w:val="00BA4EEA"/>
    <w:rsid w:val="00BA62A9"/>
    <w:rsid w:val="00BC0BDB"/>
    <w:rsid w:val="00BE5DFD"/>
    <w:rsid w:val="00BE76CE"/>
    <w:rsid w:val="00C40BCD"/>
    <w:rsid w:val="00C50C8C"/>
    <w:rsid w:val="00C57B08"/>
    <w:rsid w:val="00C74142"/>
    <w:rsid w:val="00CA0713"/>
    <w:rsid w:val="00CA5CB4"/>
    <w:rsid w:val="00CB07CF"/>
    <w:rsid w:val="00CB61F5"/>
    <w:rsid w:val="00CC60C0"/>
    <w:rsid w:val="00CF1AC8"/>
    <w:rsid w:val="00D025F8"/>
    <w:rsid w:val="00D4634B"/>
    <w:rsid w:val="00D5098F"/>
    <w:rsid w:val="00D528F7"/>
    <w:rsid w:val="00D87211"/>
    <w:rsid w:val="00DA1AC0"/>
    <w:rsid w:val="00DC6DF2"/>
    <w:rsid w:val="00DD3822"/>
    <w:rsid w:val="00DE05C1"/>
    <w:rsid w:val="00E0433D"/>
    <w:rsid w:val="00E076CB"/>
    <w:rsid w:val="00E336EE"/>
    <w:rsid w:val="00E36BAF"/>
    <w:rsid w:val="00E5750C"/>
    <w:rsid w:val="00E81FD1"/>
    <w:rsid w:val="00E96FB7"/>
    <w:rsid w:val="00EA4CC7"/>
    <w:rsid w:val="00EB11C7"/>
    <w:rsid w:val="00ED491C"/>
    <w:rsid w:val="00EE6034"/>
    <w:rsid w:val="00EF116D"/>
    <w:rsid w:val="00F11A9A"/>
    <w:rsid w:val="00F11F79"/>
    <w:rsid w:val="00F821D4"/>
    <w:rsid w:val="00F92156"/>
    <w:rsid w:val="00F9664D"/>
    <w:rsid w:val="00FC0E7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986B"/>
  <w15:chartTrackingRefBased/>
  <w15:docId w15:val="{B865E463-B47C-470C-843F-D9CC6B1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BE"/>
  </w:style>
  <w:style w:type="paragraph" w:styleId="Footer">
    <w:name w:val="footer"/>
    <w:basedOn w:val="Normal"/>
    <w:link w:val="Foot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144</cp:revision>
  <dcterms:created xsi:type="dcterms:W3CDTF">2021-09-20T07:34:00Z</dcterms:created>
  <dcterms:modified xsi:type="dcterms:W3CDTF">2021-10-07T00:38:00Z</dcterms:modified>
</cp:coreProperties>
</file>