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A042" w14:textId="6AF09462" w:rsidR="00A20859" w:rsidRDefault="0059284F" w:rsidP="00A20859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>Doc: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8111CF" w:rsidRPr="007A7DF5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https://docs.google.com/document/d/1gpOTOYav72wJWFolCH77q5kQXpT067JC/edit</w:t>
        </w:r>
      </w:hyperlink>
    </w:p>
    <w:p w14:paraId="1649655C" w14:textId="2168AA1D" w:rsidR="00A20859" w:rsidRDefault="00A20859" w:rsidP="00A20859">
      <w:pPr>
        <w:rPr>
          <w:rFonts w:ascii="Times New Roman" w:hAnsi="Times New Roman" w:cs="Times New Roman"/>
          <w:sz w:val="24"/>
          <w:szCs w:val="24"/>
        </w:rPr>
      </w:pPr>
    </w:p>
    <w:p w14:paraId="4752CD30" w14:textId="26C8F7BD" w:rsidR="00DF4CFD" w:rsidRPr="00800AE4" w:rsidRDefault="00800AE4" w:rsidP="00A208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SOOVIN</w:t>
      </w:r>
      <w:r w:rsidRPr="00B22CC8">
        <w:rPr>
          <w:rFonts w:ascii="Times New Roman" w:hAnsi="Times New Roman" w:cs="Times New Roman"/>
          <w:sz w:val="24"/>
          <w:szCs w:val="24"/>
        </w:rPr>
        <w:t>:</w:t>
      </w:r>
    </w:p>
    <w:p w14:paraId="7E26F76E" w14:textId="0FFBCE5F" w:rsidR="00DF4CFD" w:rsidRDefault="00DF4CFD" w:rsidP="00A20859">
      <w:pPr>
        <w:rPr>
          <w:rFonts w:ascii="Times New Roman" w:hAnsi="Times New Roman" w:cs="Times New Roman"/>
          <w:sz w:val="24"/>
          <w:szCs w:val="24"/>
        </w:rPr>
      </w:pPr>
    </w:p>
    <w:p w14:paraId="4A28D9D8" w14:textId="6CED0AFA" w:rsidR="007A1897" w:rsidRDefault="007A1897" w:rsidP="00A2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yourself</w:t>
      </w:r>
      <w:r w:rsidR="002017DA">
        <w:rPr>
          <w:rFonts w:ascii="Times New Roman" w:hAnsi="Times New Roman" w:cs="Times New Roman"/>
          <w:sz w:val="24"/>
          <w:szCs w:val="24"/>
        </w:rPr>
        <w:t>.</w:t>
      </w:r>
    </w:p>
    <w:p w14:paraId="5CCAFD26" w14:textId="492434E6" w:rsidR="002F2288" w:rsidRDefault="002F2288" w:rsidP="00A20859">
      <w:pPr>
        <w:rPr>
          <w:rFonts w:ascii="Times New Roman" w:hAnsi="Times New Roman" w:cs="Times New Roman"/>
          <w:sz w:val="24"/>
          <w:szCs w:val="24"/>
        </w:rPr>
      </w:pPr>
    </w:p>
    <w:p w14:paraId="0D0E437C" w14:textId="04757E3A" w:rsidR="00D20861" w:rsidRDefault="00D20861" w:rsidP="00A2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musical theatre productions have you been a part of?</w:t>
      </w:r>
      <w:r w:rsidR="00410C94">
        <w:rPr>
          <w:rFonts w:ascii="Times New Roman" w:hAnsi="Times New Roman" w:cs="Times New Roman"/>
          <w:sz w:val="24"/>
          <w:szCs w:val="24"/>
        </w:rPr>
        <w:t xml:space="preserve"> Commercial and regional?</w:t>
      </w:r>
    </w:p>
    <w:p w14:paraId="5E78CD9E" w14:textId="77777777" w:rsidR="00D20861" w:rsidRDefault="00D20861" w:rsidP="00A20859">
      <w:pPr>
        <w:rPr>
          <w:rFonts w:ascii="Times New Roman" w:hAnsi="Times New Roman" w:cs="Times New Roman"/>
          <w:sz w:val="24"/>
          <w:szCs w:val="24"/>
        </w:rPr>
      </w:pPr>
    </w:p>
    <w:p w14:paraId="2E8E4146" w14:textId="2DD28B6A" w:rsidR="002F2288" w:rsidRDefault="002F2288" w:rsidP="00A2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</w:t>
      </w:r>
      <w:r w:rsidR="00455A97">
        <w:rPr>
          <w:rFonts w:ascii="Times New Roman" w:hAnsi="Times New Roman" w:cs="Times New Roman"/>
          <w:sz w:val="24"/>
          <w:szCs w:val="24"/>
        </w:rPr>
        <w:t>musical theatre productions</w:t>
      </w:r>
      <w:r>
        <w:rPr>
          <w:rFonts w:ascii="Times New Roman" w:hAnsi="Times New Roman" w:cs="Times New Roman"/>
          <w:sz w:val="24"/>
          <w:szCs w:val="24"/>
        </w:rPr>
        <w:t xml:space="preserve"> have you seen</w:t>
      </w:r>
      <w:r w:rsidR="00EA0BD1">
        <w:rPr>
          <w:rFonts w:ascii="Times New Roman" w:hAnsi="Times New Roman" w:cs="Times New Roman"/>
          <w:sz w:val="24"/>
          <w:szCs w:val="24"/>
        </w:rPr>
        <w:t xml:space="preserve"> and/or been a part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3374">
        <w:rPr>
          <w:rFonts w:ascii="Times New Roman" w:hAnsi="Times New Roman" w:cs="Times New Roman"/>
          <w:sz w:val="24"/>
          <w:szCs w:val="24"/>
        </w:rPr>
        <w:t>from March 2020 and now?</w:t>
      </w:r>
    </w:p>
    <w:p w14:paraId="013B2A91" w14:textId="55DCB3F9" w:rsidR="00E210DA" w:rsidRDefault="00E210DA" w:rsidP="00A20859">
      <w:pPr>
        <w:rPr>
          <w:rFonts w:ascii="Times New Roman" w:hAnsi="Times New Roman" w:cs="Times New Roman"/>
          <w:sz w:val="24"/>
          <w:szCs w:val="24"/>
        </w:rPr>
      </w:pPr>
    </w:p>
    <w:p w14:paraId="0EF13340" w14:textId="450EB381" w:rsidR="00E210DA" w:rsidRDefault="00E210DA" w:rsidP="00A2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the government and the art community has handled the pandemic well?</w:t>
      </w:r>
    </w:p>
    <w:p w14:paraId="40B58D55" w14:textId="77777777" w:rsidR="007A1897" w:rsidRPr="00A20859" w:rsidRDefault="007A1897" w:rsidP="00A20859">
      <w:pPr>
        <w:rPr>
          <w:rFonts w:ascii="Times New Roman" w:hAnsi="Times New Roman" w:cs="Times New Roman"/>
          <w:sz w:val="24"/>
          <w:szCs w:val="24"/>
        </w:rPr>
      </w:pPr>
    </w:p>
    <w:p w14:paraId="74EB572D" w14:textId="48010A65" w:rsidR="00A20859" w:rsidRDefault="00A20859" w:rsidP="00A20859">
      <w:pPr>
        <w:rPr>
          <w:rFonts w:ascii="Times New Roman" w:hAnsi="Times New Roman" w:cs="Times New Roman"/>
          <w:sz w:val="24"/>
          <w:szCs w:val="24"/>
        </w:rPr>
      </w:pPr>
      <w:r w:rsidRPr="00A20859">
        <w:rPr>
          <w:rFonts w:ascii="Times New Roman" w:hAnsi="Times New Roman" w:cs="Times New Roman"/>
          <w:sz w:val="24"/>
          <w:szCs w:val="24"/>
        </w:rPr>
        <w:t xml:space="preserve">If you have ever visited the United States of America and visited </w:t>
      </w:r>
      <w:r>
        <w:rPr>
          <w:rFonts w:ascii="Times New Roman" w:hAnsi="Times New Roman" w:cs="Times New Roman"/>
          <w:sz w:val="24"/>
          <w:szCs w:val="24"/>
        </w:rPr>
        <w:t>its</w:t>
      </w:r>
      <w:r w:rsidRPr="00A20859">
        <w:rPr>
          <w:rFonts w:ascii="Times New Roman" w:hAnsi="Times New Roman" w:cs="Times New Roman"/>
          <w:sz w:val="24"/>
          <w:szCs w:val="24"/>
        </w:rPr>
        <w:t xml:space="preserve"> commercial</w:t>
      </w:r>
      <w:r>
        <w:rPr>
          <w:rFonts w:ascii="Times New Roman" w:hAnsi="Times New Roman" w:cs="Times New Roman"/>
          <w:sz w:val="24"/>
          <w:szCs w:val="24"/>
        </w:rPr>
        <w:t xml:space="preserve"> musical</w:t>
      </w:r>
      <w:r w:rsidRPr="00A20859">
        <w:rPr>
          <w:rFonts w:ascii="Times New Roman" w:hAnsi="Times New Roman" w:cs="Times New Roman"/>
          <w:sz w:val="24"/>
          <w:szCs w:val="24"/>
        </w:rPr>
        <w:t xml:space="preserve"> theatres, what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859">
        <w:rPr>
          <w:rFonts w:ascii="Times New Roman" w:hAnsi="Times New Roman" w:cs="Times New Roman"/>
          <w:i/>
          <w:iCs/>
          <w:sz w:val="24"/>
          <w:szCs w:val="24"/>
        </w:rPr>
        <w:t>personally</w:t>
      </w:r>
      <w:r w:rsidRPr="00A2085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major </w:t>
      </w:r>
      <w:r w:rsidRPr="00A20859">
        <w:rPr>
          <w:rFonts w:ascii="Times New Roman" w:hAnsi="Times New Roman" w:cs="Times New Roman"/>
          <w:sz w:val="24"/>
          <w:szCs w:val="24"/>
        </w:rPr>
        <w:t xml:space="preserve">differences </w:t>
      </w:r>
      <w:r>
        <w:rPr>
          <w:rFonts w:ascii="Times New Roman" w:hAnsi="Times New Roman" w:cs="Times New Roman"/>
          <w:sz w:val="24"/>
          <w:szCs w:val="24"/>
        </w:rPr>
        <w:t>between them and South Korean commercial musical theatres</w:t>
      </w:r>
      <w:r w:rsidRPr="00A20859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In terms of…</w:t>
      </w:r>
    </w:p>
    <w:p w14:paraId="560FF087" w14:textId="51370F54" w:rsidR="00A20859" w:rsidRDefault="00A20859" w:rsidP="00A208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(Target) Audience Demographic</w:t>
      </w:r>
    </w:p>
    <w:p w14:paraId="43DD7561" w14:textId="628D77B2" w:rsidR="00A20859" w:rsidRDefault="00A20859" w:rsidP="00A208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14:paraId="65EBA79D" w14:textId="1B7DBB2C" w:rsidR="00FC26A5" w:rsidRPr="00FC26A5" w:rsidRDefault="00EC76BC" w:rsidP="00FC26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</w:t>
      </w:r>
    </w:p>
    <w:p w14:paraId="77E8FF71" w14:textId="4CE1B9D7" w:rsidR="00A20859" w:rsidRDefault="00A20859" w:rsidP="00A20859">
      <w:pPr>
        <w:rPr>
          <w:rFonts w:ascii="Times New Roman" w:hAnsi="Times New Roman" w:cs="Times New Roman"/>
          <w:sz w:val="24"/>
          <w:szCs w:val="24"/>
        </w:rPr>
      </w:pPr>
    </w:p>
    <w:p w14:paraId="5FF807CF" w14:textId="2F84B656" w:rsidR="00D10526" w:rsidRDefault="00A20859" w:rsidP="00A2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South Korea musical theatres generally uplift original work or make adaptations from Korean media lately in the 2010s and 2020s? Or do they increasingly import more and more foreign musicals?</w:t>
      </w:r>
    </w:p>
    <w:p w14:paraId="1153D83D" w14:textId="589B4B37" w:rsidR="00D10526" w:rsidRDefault="00D10526" w:rsidP="00A20859">
      <w:pPr>
        <w:rPr>
          <w:rFonts w:ascii="Times New Roman" w:hAnsi="Times New Roman" w:cs="Times New Roman"/>
          <w:sz w:val="24"/>
          <w:szCs w:val="24"/>
        </w:rPr>
      </w:pPr>
    </w:p>
    <w:p w14:paraId="58A15984" w14:textId="72AE6EA7" w:rsidR="00D10526" w:rsidRDefault="00D10526" w:rsidP="00A2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cliché or overdone musical theatre story for you? For example, mine would be a musical about a country boy/girl visiting a large city to </w:t>
      </w:r>
      <w:r w:rsidRPr="00D10526">
        <w:rPr>
          <w:rFonts w:ascii="Times New Roman" w:hAnsi="Times New Roman" w:cs="Times New Roman"/>
          <w:i/>
          <w:iCs/>
          <w:sz w:val="24"/>
          <w:szCs w:val="24"/>
        </w:rPr>
        <w:t>make it on Broadway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D80138" w14:textId="01B38143" w:rsidR="00AD12B8" w:rsidRDefault="00AD12B8" w:rsidP="00A20859">
      <w:pPr>
        <w:rPr>
          <w:rFonts w:ascii="Times New Roman" w:hAnsi="Times New Roman" w:cs="Times New Roman"/>
          <w:sz w:val="24"/>
          <w:szCs w:val="24"/>
        </w:rPr>
      </w:pPr>
    </w:p>
    <w:p w14:paraId="5E72987E" w14:textId="507F45DC" w:rsidR="00AD12B8" w:rsidRDefault="00AD12B8" w:rsidP="00A2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 part of a performing arts union? If so and if Korea has them, what are the benefits and hurdles?</w:t>
      </w:r>
    </w:p>
    <w:p w14:paraId="3DA7EB4E" w14:textId="6DFAD5C4" w:rsidR="00DF7B84" w:rsidRDefault="00DF7B84" w:rsidP="00A20859">
      <w:pPr>
        <w:rPr>
          <w:rFonts w:ascii="Times New Roman" w:hAnsi="Times New Roman" w:cs="Times New Roman"/>
          <w:sz w:val="24"/>
          <w:szCs w:val="24"/>
        </w:rPr>
      </w:pPr>
    </w:p>
    <w:p w14:paraId="4AE7B684" w14:textId="03945CE0" w:rsidR="00DF7B84" w:rsidRPr="00A20859" w:rsidRDefault="00DF7B84" w:rsidP="00A2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costs</w:t>
      </w:r>
      <w:r w:rsidR="00176C34">
        <w:rPr>
          <w:rFonts w:ascii="Times New Roman" w:hAnsi="Times New Roman" w:cs="Times New Roman"/>
          <w:sz w:val="24"/>
          <w:szCs w:val="24"/>
        </w:rPr>
        <w:t xml:space="preserve"> nearly billions of </w:t>
      </w:r>
      <w:r w:rsidR="00176C34" w:rsidRPr="00176C34">
        <w:rPr>
          <w:rFonts w:ascii="Times New Roman" w:hAnsi="Times New Roman" w:cs="Times New Roman"/>
          <w:sz w:val="24"/>
          <w:szCs w:val="24"/>
        </w:rPr>
        <w:t>₩</w:t>
      </w:r>
      <w:r w:rsidR="00176C34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hundreds of thousands of</w:t>
      </w:r>
      <w:r w:rsidR="00176C34">
        <w:rPr>
          <w:rFonts w:ascii="Times New Roman" w:hAnsi="Times New Roman" w:cs="Times New Roman"/>
          <w:sz w:val="24"/>
          <w:szCs w:val="24"/>
        </w:rPr>
        <w:t xml:space="preserve"> USD to develop a musical in New York. What are the costs of doing these shows in Seoul?</w:t>
      </w:r>
    </w:p>
    <w:sectPr w:rsidR="00DF7B84" w:rsidRPr="00A208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97BB4" w14:textId="77777777" w:rsidR="00C672A2" w:rsidRDefault="00C672A2" w:rsidP="0059284F">
      <w:pPr>
        <w:spacing w:after="0" w:line="240" w:lineRule="auto"/>
      </w:pPr>
      <w:r>
        <w:separator/>
      </w:r>
    </w:p>
  </w:endnote>
  <w:endnote w:type="continuationSeparator" w:id="0">
    <w:p w14:paraId="05231E40" w14:textId="77777777" w:rsidR="00C672A2" w:rsidRDefault="00C672A2" w:rsidP="0059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DD8D7" w14:textId="77777777" w:rsidR="00C672A2" w:rsidRDefault="00C672A2" w:rsidP="0059284F">
      <w:pPr>
        <w:spacing w:after="0" w:line="240" w:lineRule="auto"/>
      </w:pPr>
      <w:r>
        <w:separator/>
      </w:r>
    </w:p>
  </w:footnote>
  <w:footnote w:type="continuationSeparator" w:id="0">
    <w:p w14:paraId="6F79847C" w14:textId="77777777" w:rsidR="00C672A2" w:rsidRDefault="00C672A2" w:rsidP="00592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4DF0" w14:textId="5243056E" w:rsidR="0059284F" w:rsidRDefault="0059284F" w:rsidP="0059284F">
    <w:pPr>
      <w:pStyle w:val="Header"/>
      <w:jc w:val="center"/>
    </w:pPr>
    <w:r w:rsidRPr="0059284F">
      <w:rPr>
        <w:rFonts w:ascii="Times New Roman" w:hAnsi="Times New Roman" w:cs="Times New Roman"/>
        <w:b/>
        <w:sz w:val="40"/>
        <w:szCs w:val="40"/>
      </w:rPr>
      <w:t>K-Theatre - What's Fostering Downstage in the Korean Peninsula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147F"/>
    <w:multiLevelType w:val="hybridMultilevel"/>
    <w:tmpl w:val="0DFE39DA"/>
    <w:lvl w:ilvl="0" w:tplc="41F0F73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BB48D3"/>
    <w:multiLevelType w:val="hybridMultilevel"/>
    <w:tmpl w:val="8BC21066"/>
    <w:lvl w:ilvl="0" w:tplc="C930D91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C52903"/>
    <w:multiLevelType w:val="hybridMultilevel"/>
    <w:tmpl w:val="221CD8F2"/>
    <w:lvl w:ilvl="0" w:tplc="573872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59"/>
    <w:rsid w:val="00176C34"/>
    <w:rsid w:val="002017DA"/>
    <w:rsid w:val="002F2288"/>
    <w:rsid w:val="00312D3F"/>
    <w:rsid w:val="00410C94"/>
    <w:rsid w:val="00455A97"/>
    <w:rsid w:val="0059284F"/>
    <w:rsid w:val="00661951"/>
    <w:rsid w:val="006F2675"/>
    <w:rsid w:val="007A1897"/>
    <w:rsid w:val="00800AE4"/>
    <w:rsid w:val="008111CF"/>
    <w:rsid w:val="00937057"/>
    <w:rsid w:val="00A20859"/>
    <w:rsid w:val="00AD12B8"/>
    <w:rsid w:val="00B22CC8"/>
    <w:rsid w:val="00C672A2"/>
    <w:rsid w:val="00D10526"/>
    <w:rsid w:val="00D20861"/>
    <w:rsid w:val="00DF4CFD"/>
    <w:rsid w:val="00DF7B84"/>
    <w:rsid w:val="00E210DA"/>
    <w:rsid w:val="00EA0BD1"/>
    <w:rsid w:val="00EC76BC"/>
    <w:rsid w:val="00F63374"/>
    <w:rsid w:val="00FC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B8CF8"/>
  <w15:chartTrackingRefBased/>
  <w15:docId w15:val="{7759EA0C-90F9-4758-AED4-5DFA52AE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84F"/>
  </w:style>
  <w:style w:type="paragraph" w:styleId="Footer">
    <w:name w:val="footer"/>
    <w:basedOn w:val="Normal"/>
    <w:link w:val="FooterChar"/>
    <w:uiPriority w:val="99"/>
    <w:unhideWhenUsed/>
    <w:rsid w:val="00592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84F"/>
  </w:style>
  <w:style w:type="character" w:styleId="Hyperlink">
    <w:name w:val="Hyperlink"/>
    <w:basedOn w:val="DefaultParagraphFont"/>
    <w:uiPriority w:val="99"/>
    <w:unhideWhenUsed/>
    <w:rsid w:val="00811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gpOTOYav72wJWFolCH77q5kQXpT067JC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21</cp:revision>
  <dcterms:created xsi:type="dcterms:W3CDTF">2021-10-19T23:38:00Z</dcterms:created>
  <dcterms:modified xsi:type="dcterms:W3CDTF">2021-10-26T23:15:00Z</dcterms:modified>
</cp:coreProperties>
</file>