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A112C8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47836487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A112C8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05BB2AD1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5E4BEE" w:rsidRPr="00336E32">
        <w:rPr>
          <w:rFonts w:ascii="Cambria" w:hAnsi="Cambria"/>
          <w:sz w:val="20"/>
          <w:szCs w:val="20"/>
          <w:u w:val="single"/>
        </w:rPr>
        <w:t>Staging Science: Writing the Science Play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 xml:space="preserve">Kristin </w:t>
      </w:r>
      <w:proofErr w:type="spellStart"/>
      <w:r w:rsidR="001F6A61">
        <w:rPr>
          <w:rFonts w:ascii="Cambria" w:hAnsi="Cambria"/>
          <w:sz w:val="20"/>
          <w:szCs w:val="20"/>
        </w:rPr>
        <w:t>Idaszak</w:t>
      </w:r>
      <w:proofErr w:type="spellEnd"/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Default="00581751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EF523B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2E3C6BA8" w14:textId="089FB725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CD6CFE" w:rsidRPr="00617ABD">
        <w:rPr>
          <w:rFonts w:ascii="Cambria" w:hAnsi="Cambria"/>
          <w:sz w:val="20"/>
          <w:szCs w:val="20"/>
          <w:u w:val="single"/>
        </w:rPr>
        <w:t xml:space="preserve">María Irene </w:t>
      </w:r>
      <w:proofErr w:type="spellStart"/>
      <w:r w:rsidR="00CD6CFE" w:rsidRPr="00617ABD">
        <w:rPr>
          <w:rFonts w:ascii="Cambria" w:hAnsi="Cambria"/>
          <w:sz w:val="20"/>
          <w:szCs w:val="20"/>
          <w:u w:val="single"/>
        </w:rPr>
        <w:t>Fornés</w:t>
      </w:r>
      <w:proofErr w:type="spellEnd"/>
      <w:r w:rsidR="00CD6CFE" w:rsidRPr="00617ABD">
        <w:rPr>
          <w:rFonts w:ascii="Cambria" w:hAnsi="Cambria"/>
          <w:sz w:val="20"/>
          <w:szCs w:val="20"/>
          <w:u w:val="single"/>
        </w:rPr>
        <w:t xml:space="preserve"> Playwriting Workshop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Default="006A33EA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proofErr w:type="spellStart"/>
        <w:r w:rsidRPr="00A818D0">
          <w:rPr>
            <w:rStyle w:val="Hyperlink"/>
            <w:rFonts w:ascii="Cambria" w:hAnsi="Cambria"/>
            <w:sz w:val="20"/>
            <w:szCs w:val="20"/>
          </w:rPr>
          <w:t>Dramaturging</w:t>
        </w:r>
        <w:proofErr w:type="spellEnd"/>
        <w:r w:rsidRPr="00A818D0">
          <w:rPr>
            <w:rStyle w:val="Hyperlink"/>
            <w:rFonts w:ascii="Cambria" w:hAnsi="Cambria"/>
            <w:sz w:val="20"/>
            <w:szCs w:val="20"/>
          </w:rPr>
          <w:t xml:space="preserve">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52A3600E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AA10BE">
        <w:rPr>
          <w:rFonts w:ascii="Cambria" w:hAnsi="Cambria"/>
          <w:sz w:val="20"/>
          <w:szCs w:val="20"/>
        </w:rPr>
        <w:t>C</w:t>
      </w:r>
      <w:r w:rsidR="00AA10BE" w:rsidRPr="00AA10BE">
        <w:rPr>
          <w:rFonts w:ascii="Cambria" w:hAnsi="Cambria"/>
          <w:sz w:val="20"/>
          <w:szCs w:val="20"/>
        </w:rPr>
        <w:t>olleagues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</w:t>
      </w:r>
      <w:proofErr w:type="spellStart"/>
      <w:r w:rsidR="00800199" w:rsidRPr="00800199">
        <w:rPr>
          <w:rFonts w:ascii="Cambria" w:hAnsi="Cambria"/>
          <w:sz w:val="20"/>
          <w:szCs w:val="20"/>
        </w:rPr>
        <w:t>Cerniglia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David John Chávez, Russ </w:t>
      </w:r>
      <w:proofErr w:type="spellStart"/>
      <w:r w:rsidR="00800199" w:rsidRPr="00800199">
        <w:rPr>
          <w:rFonts w:ascii="Cambria" w:hAnsi="Cambria"/>
          <w:sz w:val="20"/>
          <w:szCs w:val="20"/>
        </w:rPr>
        <w:t>Dembin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</w:t>
      </w:r>
      <w:r w:rsidR="002E3E75">
        <w:rPr>
          <w:rFonts w:ascii="Cambria" w:hAnsi="Cambria"/>
          <w:sz w:val="20"/>
          <w:szCs w:val="20"/>
        </w:rPr>
        <w:tab/>
      </w:r>
      <w:r w:rsidR="002E3E75">
        <w:rPr>
          <w:rFonts w:ascii="Cambria" w:hAnsi="Cambria"/>
          <w:sz w:val="20"/>
          <w:szCs w:val="20"/>
        </w:rPr>
        <w:tab/>
      </w:r>
      <w:r w:rsidR="002E3E75">
        <w:rPr>
          <w:rFonts w:ascii="Cambria" w:hAnsi="Cambria"/>
          <w:sz w:val="20"/>
          <w:szCs w:val="20"/>
        </w:rPr>
        <w:tab/>
      </w:r>
      <w:r w:rsidR="002E3E75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Lourdes Guzmán González, Heather </w:t>
      </w:r>
      <w:proofErr w:type="spellStart"/>
      <w:r w:rsidR="00800199" w:rsidRPr="00800199">
        <w:rPr>
          <w:rFonts w:ascii="Cambria" w:hAnsi="Cambria"/>
          <w:sz w:val="20"/>
          <w:szCs w:val="20"/>
        </w:rPr>
        <w:t>Helinsky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Liana Irvine, Finn Lefevre, Linda </w:t>
      </w:r>
      <w:r w:rsidR="007A05B7">
        <w:rPr>
          <w:rFonts w:ascii="Cambria" w:hAnsi="Cambria"/>
          <w:sz w:val="20"/>
          <w:szCs w:val="20"/>
        </w:rPr>
        <w:tab/>
      </w:r>
      <w:r w:rsidR="007A05B7">
        <w:rPr>
          <w:rFonts w:ascii="Cambria" w:hAnsi="Cambria"/>
          <w:sz w:val="20"/>
          <w:szCs w:val="20"/>
        </w:rPr>
        <w:tab/>
      </w:r>
      <w:r w:rsidR="007A05B7">
        <w:rPr>
          <w:rFonts w:ascii="Cambria" w:hAnsi="Cambria"/>
          <w:sz w:val="20"/>
          <w:szCs w:val="20"/>
        </w:rPr>
        <w:tab/>
      </w:r>
      <w:r w:rsidR="007A05B7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Lombardi, Anne G. Morgan, Brenda Muñoz, Lynde Rosario, Martha Wade </w:t>
      </w:r>
      <w:proofErr w:type="spellStart"/>
      <w:r w:rsidR="00800199" w:rsidRPr="00800199">
        <w:rPr>
          <w:rFonts w:ascii="Cambria" w:hAnsi="Cambria"/>
          <w:sz w:val="20"/>
          <w:szCs w:val="20"/>
        </w:rPr>
        <w:t>Steketee</w:t>
      </w:r>
      <w:proofErr w:type="spellEnd"/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7A5A68" w:rsidRPr="007A5A68">
        <w:rPr>
          <w:rFonts w:ascii="Cambria" w:hAnsi="Cambria"/>
          <w:sz w:val="20"/>
          <w:szCs w:val="20"/>
        </w:rPr>
        <w:t>Pauliina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Hulkko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Elizagrace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7A5A68" w:rsidRPr="007A5A68">
        <w:rPr>
          <w:rFonts w:ascii="Cambria" w:hAnsi="Cambria"/>
          <w:sz w:val="20"/>
          <w:szCs w:val="20"/>
        </w:rPr>
        <w:t>Slattne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Dimitar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4B15B0BA" w14:textId="2383B2EC" w:rsidR="00581751" w:rsidRPr="002D6E5E" w:rsidRDefault="001A04C8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November 2020</w:t>
      </w:r>
      <w:r w:rsidR="00581751">
        <w:rPr>
          <w:rFonts w:ascii="Cambria" w:hAnsi="Cambria"/>
          <w:sz w:val="20"/>
          <w:szCs w:val="20"/>
        </w:rPr>
        <w:t xml:space="preserve"> </w:t>
      </w:r>
      <w:r w:rsidR="00581751" w:rsidRPr="00DE7739">
        <w:rPr>
          <w:rFonts w:ascii="Cambria" w:hAnsi="Cambria"/>
          <w:sz w:val="20"/>
          <w:szCs w:val="20"/>
        </w:rPr>
        <w:t>–</w:t>
      </w:r>
      <w:r w:rsidR="00581751" w:rsidRPr="00695DAA">
        <w:rPr>
          <w:rFonts w:ascii="Cambria" w:hAnsi="Cambria"/>
          <w:sz w:val="20"/>
          <w:szCs w:val="20"/>
        </w:rPr>
        <w:t xml:space="preserve"> </w:t>
      </w:r>
      <w:r w:rsidR="000E551F">
        <w:rPr>
          <w:rFonts w:ascii="Cambria" w:hAnsi="Cambria"/>
          <w:sz w:val="20"/>
          <w:szCs w:val="20"/>
        </w:rPr>
        <w:t>June</w:t>
      </w:r>
      <w:r w:rsidR="00581751" w:rsidRPr="00695DAA">
        <w:rPr>
          <w:rFonts w:ascii="Cambria" w:hAnsi="Cambria"/>
          <w:sz w:val="20"/>
          <w:szCs w:val="20"/>
        </w:rPr>
        <w:t xml:space="preserve"> 202</w:t>
      </w:r>
      <w:r w:rsidR="000D6229">
        <w:rPr>
          <w:rFonts w:ascii="Cambria" w:hAnsi="Cambria"/>
          <w:sz w:val="20"/>
          <w:szCs w:val="20"/>
        </w:rPr>
        <w:t>1</w:t>
      </w:r>
    </w:p>
    <w:p w14:paraId="05364E9F" w14:textId="77777777" w:rsidR="006746DA" w:rsidRDefault="006746DA" w:rsidP="006746D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215F5106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AD5676" w:rsidRPr="00AD5676">
        <w:rPr>
          <w:rFonts w:ascii="Cambria" w:hAnsi="Cambria"/>
          <w:sz w:val="20"/>
          <w:szCs w:val="20"/>
          <w:u w:val="single"/>
        </w:rPr>
        <w:t>Institute for Equity Activism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 xml:space="preserve">Dr. </w:t>
      </w:r>
      <w:proofErr w:type="spellStart"/>
      <w:r w:rsidR="00EA0ACD" w:rsidRPr="00EA0ACD">
        <w:rPr>
          <w:rFonts w:ascii="Cambria" w:hAnsi="Cambria"/>
          <w:sz w:val="20"/>
          <w:szCs w:val="20"/>
        </w:rPr>
        <w:t>Dietra</w:t>
      </w:r>
      <w:proofErr w:type="spellEnd"/>
      <w:r w:rsidR="00EA0ACD" w:rsidRPr="00EA0ACD">
        <w:rPr>
          <w:rFonts w:ascii="Cambria" w:hAnsi="Cambria"/>
          <w:sz w:val="20"/>
          <w:szCs w:val="20"/>
        </w:rPr>
        <w:t xml:space="preserve">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39F19D8F" w14:textId="77777777" w:rsidR="006746DA" w:rsidRDefault="006746DA" w:rsidP="0082135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6B076D" w:rsidRPr="006B076D">
        <w:rPr>
          <w:rFonts w:ascii="Cambria" w:hAnsi="Cambria"/>
          <w:b/>
          <w:bCs/>
          <w:sz w:val="20"/>
          <w:szCs w:val="20"/>
        </w:rPr>
        <w:t>Revoluton</w:t>
      </w:r>
      <w:proofErr w:type="spellEnd"/>
      <w:r w:rsidR="006B076D" w:rsidRPr="006B076D">
        <w:rPr>
          <w:rFonts w:ascii="Cambria" w:hAnsi="Cambria"/>
          <w:b/>
          <w:bCs/>
          <w:sz w:val="20"/>
          <w:szCs w:val="20"/>
        </w:rPr>
        <w:t xml:space="preserve"> Arts</w:t>
      </w:r>
    </w:p>
    <w:p w14:paraId="76C3E7DC" w14:textId="45952499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1A18E7" w:rsidRPr="001A18E7">
        <w:rPr>
          <w:rFonts w:ascii="Cambria" w:hAnsi="Cambria"/>
          <w:sz w:val="20"/>
          <w:szCs w:val="20"/>
          <w:u w:val="single"/>
        </w:rPr>
        <w:t>Playwriting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Default="00106321" w:rsidP="00A860C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AEE369B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95560" w:rsidRPr="002B3D9E">
        <w:rPr>
          <w:rFonts w:ascii="Cambria" w:hAnsi="Cambria"/>
          <w:sz w:val="20"/>
          <w:szCs w:val="20"/>
          <w:u w:val="single"/>
        </w:rPr>
        <w:t>Discovering the Play in Playwriting</w:t>
      </w:r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3942EEF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E57B0" w:rsidRPr="0045171F">
        <w:rPr>
          <w:rFonts w:ascii="Cambria" w:hAnsi="Cambria"/>
          <w:sz w:val="20"/>
          <w:szCs w:val="20"/>
          <w:u w:val="single"/>
        </w:rPr>
        <w:t>Facilitating Storytelling in the Classroom and the Field</w:t>
      </w:r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47DED3CD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Pr="00F5771E">
        <w:rPr>
          <w:rFonts w:ascii="Cambria" w:hAnsi="Cambria"/>
          <w:sz w:val="20"/>
          <w:szCs w:val="20"/>
          <w:u w:val="single"/>
        </w:rPr>
        <w:t>Introductory Storytelling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 xml:space="preserve">Paula </w:t>
      </w:r>
      <w:proofErr w:type="spellStart"/>
      <w:r w:rsidRPr="001E3A66">
        <w:rPr>
          <w:rFonts w:ascii="Cambria" w:hAnsi="Cambria"/>
          <w:sz w:val="20"/>
          <w:szCs w:val="20"/>
        </w:rPr>
        <w:t>Croxso</w:t>
      </w:r>
      <w:proofErr w:type="spellEnd"/>
      <w:r w:rsidRPr="001E3A66">
        <w:rPr>
          <w:rFonts w:ascii="Cambria" w:hAnsi="Cambria"/>
          <w:sz w:val="20"/>
          <w:szCs w:val="20"/>
        </w:rPr>
        <w:t xml:space="preserve">, </w:t>
      </w:r>
      <w:proofErr w:type="spellStart"/>
      <w:r w:rsidRPr="001E3A66">
        <w:rPr>
          <w:rFonts w:ascii="Cambria" w:hAnsi="Cambria"/>
          <w:sz w:val="20"/>
          <w:szCs w:val="20"/>
        </w:rPr>
        <w:t>Nakeysha</w:t>
      </w:r>
      <w:proofErr w:type="spellEnd"/>
      <w:r w:rsidRPr="001E3A66">
        <w:rPr>
          <w:rFonts w:ascii="Cambria" w:hAnsi="Cambria"/>
          <w:sz w:val="20"/>
          <w:szCs w:val="20"/>
        </w:rPr>
        <w:t xml:space="preserve"> Roberts Washington, Maryam </w:t>
      </w:r>
      <w:proofErr w:type="spellStart"/>
      <w:r w:rsidRPr="001E3A66">
        <w:rPr>
          <w:rFonts w:ascii="Cambria" w:hAnsi="Cambria"/>
          <w:sz w:val="20"/>
          <w:szCs w:val="20"/>
        </w:rPr>
        <w:t>Zaringhalam</w:t>
      </w:r>
      <w:proofErr w:type="spellEnd"/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2D6E5E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64B339DA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774FC1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FD00D4">
        <w:rPr>
          <w:rFonts w:ascii="Cambria" w:hAnsi="Cambria"/>
          <w:sz w:val="20"/>
          <w:szCs w:val="20"/>
          <w:u w:val="single"/>
        </w:rPr>
        <w:t xml:space="preserve"> </w:t>
      </w:r>
      <w:r w:rsidR="00FD00D4" w:rsidRPr="00FD00D4">
        <w:rPr>
          <w:rFonts w:ascii="Cambria" w:hAnsi="Cambria"/>
          <w:sz w:val="20"/>
          <w:szCs w:val="20"/>
          <w:u w:val="single"/>
        </w:rPr>
        <w:t>Master Class</w:t>
      </w:r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 xml:space="preserve">Jane </w:t>
      </w:r>
      <w:proofErr w:type="spellStart"/>
      <w:r w:rsidR="004454B7" w:rsidRPr="004454B7">
        <w:rPr>
          <w:rFonts w:ascii="Cambria" w:hAnsi="Cambria"/>
          <w:sz w:val="20"/>
          <w:szCs w:val="20"/>
        </w:rPr>
        <w:t>Dubin</w:t>
      </w:r>
      <w:proofErr w:type="spellEnd"/>
      <w:r w:rsidR="004454B7" w:rsidRPr="004454B7">
        <w:rPr>
          <w:rFonts w:ascii="Cambria" w:hAnsi="Cambria"/>
          <w:sz w:val="20"/>
          <w:szCs w:val="20"/>
        </w:rPr>
        <w:t>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B2EB31C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="001C00EA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1C00EA">
        <w:rPr>
          <w:rFonts w:ascii="Cambria" w:hAnsi="Cambria"/>
          <w:sz w:val="20"/>
          <w:szCs w:val="20"/>
          <w:u w:val="single"/>
        </w:rPr>
        <w:t xml:space="preserve"> </w:t>
      </w:r>
      <w:r w:rsidR="00512DEF">
        <w:rPr>
          <w:rFonts w:ascii="Cambria" w:hAnsi="Cambria"/>
          <w:sz w:val="20"/>
          <w:szCs w:val="20"/>
          <w:u w:val="single"/>
        </w:rPr>
        <w:t>Foundations</w:t>
      </w:r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6AE0B48D" w14:textId="77777777" w:rsidR="006F72AC" w:rsidRDefault="006F72AC" w:rsidP="006F72A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97B6C96" w14:textId="3693ABA9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74B14" w:rsidRPr="00974B14">
        <w:rPr>
          <w:rFonts w:ascii="Cambria" w:hAnsi="Cambria"/>
          <w:b/>
          <w:bCs/>
          <w:sz w:val="20"/>
          <w:szCs w:val="20"/>
        </w:rPr>
        <w:t>Virtual LGBT+ Centre</w:t>
      </w:r>
    </w:p>
    <w:p w14:paraId="1F01932E" w14:textId="1C8D400C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sz w:val="20"/>
          <w:szCs w:val="20"/>
        </w:rPr>
        <w:t xml:space="preserve">        </w:t>
      </w:r>
      <w:r w:rsidR="00D66F1A" w:rsidRPr="00D66F1A">
        <w:rPr>
          <w:rFonts w:ascii="Cambria" w:hAnsi="Cambria"/>
          <w:sz w:val="20"/>
          <w:szCs w:val="20"/>
          <w:u w:val="single"/>
        </w:rPr>
        <w:t>Queer Play 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1A7819A4" w14:textId="36F90288" w:rsidR="006F72AC" w:rsidRDefault="006F72AC" w:rsidP="006F72AC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E04606" w:rsidRPr="00E04606">
        <w:rPr>
          <w:rFonts w:ascii="Cambria" w:hAnsi="Cambria"/>
          <w:sz w:val="20"/>
          <w:szCs w:val="20"/>
        </w:rPr>
        <w:t xml:space="preserve">Naomi </w:t>
      </w:r>
      <w:proofErr w:type="spellStart"/>
      <w:r w:rsidR="00E04606" w:rsidRPr="00E04606">
        <w:rPr>
          <w:rFonts w:ascii="Cambria" w:hAnsi="Cambria"/>
          <w:sz w:val="20"/>
          <w:szCs w:val="20"/>
        </w:rPr>
        <w:t>Westerman</w:t>
      </w:r>
      <w:proofErr w:type="spellEnd"/>
    </w:p>
    <w:p w14:paraId="3EC975F1" w14:textId="6E9A3C89" w:rsidR="006F72AC" w:rsidRDefault="00DA2217" w:rsidP="00343EA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70226FE" w14:textId="689EA72D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D22D23E" w14:textId="77777777" w:rsidR="004670DB" w:rsidRDefault="00A112C8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A112C8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 xml:space="preserve">July 29 – August 2, </w:t>
      </w:r>
      <w:proofErr w:type="gramStart"/>
      <w:r w:rsidRPr="006D1D39">
        <w:rPr>
          <w:rFonts w:ascii="Cambria" w:hAnsi="Cambria"/>
          <w:i/>
          <w:iCs/>
          <w:sz w:val="20"/>
          <w:szCs w:val="20"/>
        </w:rPr>
        <w:t>2020</w:t>
      </w:r>
      <w:proofErr w:type="gramEnd"/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C61DE9" w:rsidRPr="007A5A68">
        <w:rPr>
          <w:rFonts w:ascii="Cambria" w:hAnsi="Cambria"/>
          <w:sz w:val="20"/>
          <w:szCs w:val="20"/>
        </w:rPr>
        <w:t>Pauliina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Hulkko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Elizagrace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C61DE9" w:rsidRPr="007A5A68">
        <w:rPr>
          <w:rFonts w:ascii="Cambria" w:hAnsi="Cambria"/>
          <w:sz w:val="20"/>
          <w:szCs w:val="20"/>
        </w:rPr>
        <w:t>Slattne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Dimitar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5625FC10" w14:textId="10520BD8" w:rsidR="004670DB" w:rsidRPr="002D6E5E" w:rsidRDefault="004670DB" w:rsidP="006E4C4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 xml:space="preserve">June 19-20, </w:t>
      </w:r>
      <w:proofErr w:type="gramStart"/>
      <w:r w:rsidRPr="00F8663E">
        <w:rPr>
          <w:rFonts w:ascii="Cambria" w:hAnsi="Cambria"/>
          <w:i/>
          <w:iCs/>
          <w:sz w:val="20"/>
          <w:szCs w:val="20"/>
        </w:rPr>
        <w:t>2020</w:t>
      </w:r>
      <w:proofErr w:type="gramEnd"/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A112C8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9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A112C8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30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 xml:space="preserve">edited by the content editor, May </w:t>
      </w:r>
      <w:proofErr w:type="spellStart"/>
      <w:r w:rsidR="00DD6674" w:rsidRPr="002D6E5E">
        <w:rPr>
          <w:rFonts w:ascii="Cambria" w:hAnsi="Cambria"/>
          <w:sz w:val="20"/>
          <w:szCs w:val="20"/>
        </w:rPr>
        <w:t>Antaki</w:t>
      </w:r>
      <w:proofErr w:type="spellEnd"/>
      <w:r w:rsidR="00DD6674" w:rsidRPr="002D6E5E">
        <w:rPr>
          <w:rFonts w:ascii="Cambria" w:hAnsi="Cambria"/>
          <w:sz w:val="20"/>
          <w:szCs w:val="20"/>
        </w:rPr>
        <w:t>.</w:t>
      </w:r>
    </w:p>
    <w:p w14:paraId="4521E50A" w14:textId="77777777" w:rsidR="00136188" w:rsidRDefault="00A112C8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31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A112C8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2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9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3B30B36" w14:textId="77777777" w:rsidR="005E4FAA" w:rsidRDefault="00A112C8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3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A112C8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4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 xml:space="preserve">ing </w:t>
      </w:r>
      <w:proofErr w:type="gramStart"/>
      <w:r>
        <w:rPr>
          <w:rFonts w:ascii="Cambria" w:hAnsi="Cambria"/>
          <w:b/>
          <w:bCs/>
          <w:sz w:val="20"/>
          <w:szCs w:val="20"/>
        </w:rPr>
        <w:t>For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Your Supper</w:t>
      </w:r>
    </w:p>
    <w:p w14:paraId="3A6E8006" w14:textId="63003333" w:rsidR="000B72FC" w:rsidRPr="002D6E5E" w:rsidRDefault="00A112C8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1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A112C8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A112C8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A112C8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5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lastRenderedPageBreak/>
        <w:t>RESIDENCIES</w:t>
      </w:r>
    </w:p>
    <w:p w14:paraId="5200EDA7" w14:textId="77777777" w:rsidR="00980C3B" w:rsidRDefault="00A112C8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6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 xml:space="preserve">14, </w:t>
      </w:r>
      <w:proofErr w:type="gramStart"/>
      <w:r w:rsidR="00BA7CD8" w:rsidRPr="002D6E5E">
        <w:rPr>
          <w:rFonts w:ascii="Cambria" w:hAnsi="Cambria"/>
          <w:sz w:val="20"/>
          <w:szCs w:val="20"/>
        </w:rPr>
        <w:t>2021</w:t>
      </w:r>
      <w:proofErr w:type="gramEnd"/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A112C8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488D1A3E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A112C8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 xml:space="preserve">Kami </w:t>
      </w:r>
      <w:proofErr w:type="spellStart"/>
      <w:r w:rsidR="002526B1">
        <w:rPr>
          <w:rFonts w:ascii="Cambria" w:hAnsi="Cambria"/>
          <w:sz w:val="20"/>
          <w:szCs w:val="20"/>
        </w:rPr>
        <w:t>Visitsak</w:t>
      </w:r>
      <w:proofErr w:type="spellEnd"/>
      <w:r w:rsidR="002526B1">
        <w:rPr>
          <w:rFonts w:ascii="Cambria" w:hAnsi="Cambria"/>
          <w:sz w:val="20"/>
          <w:szCs w:val="20"/>
        </w:rPr>
        <w:t xml:space="preserve">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 xml:space="preserve">, </w:t>
      </w:r>
      <w:proofErr w:type="gramStart"/>
      <w:r w:rsidR="00045D16"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D912BAC" w14:textId="2BF4B52E" w:rsidR="00C82E31" w:rsidRPr="00D406C7" w:rsidRDefault="00A112C8" w:rsidP="00D406C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18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9" w:history="1">
        <w:proofErr w:type="spellStart"/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0CB6106B" w14:textId="77777777" w:rsidR="007601DE" w:rsidRDefault="00A112C8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9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A112C8">
        <w:rPr>
          <w:rFonts w:ascii="Cambria" w:hAnsi="Cambria"/>
          <w:sz w:val="24"/>
          <w:szCs w:val="24"/>
        </w:rPr>
        <w:pict w14:anchorId="212111D6">
          <v:rect id="_x0000_i1040" style="width:0;height:1.5pt" o:hralign="center" o:hrstd="t" o:hr="t" fillcolor="#a0a0a0" stroked="f"/>
        </w:pict>
      </w:r>
    </w:p>
    <w:p w14:paraId="64988B04" w14:textId="77777777" w:rsidR="00ED0D97" w:rsidRPr="00406F8B" w:rsidRDefault="00ED0D97" w:rsidP="00ED0D97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2F82C6" w14:textId="60315933" w:rsidR="00157F77" w:rsidRDefault="00ED0D97" w:rsidP="00ED0D9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CAC8D9A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0" w:history="1">
        <w:proofErr w:type="spellStart"/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  <w:proofErr w:type="spellEnd"/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 xml:space="preserve">October 19-21, </w:t>
      </w:r>
      <w:proofErr w:type="gramStart"/>
      <w:r w:rsidR="001F1FC9" w:rsidRPr="001F1FC9">
        <w:rPr>
          <w:rFonts w:ascii="Cambria" w:hAnsi="Cambria"/>
          <w:sz w:val="20"/>
          <w:szCs w:val="20"/>
        </w:rPr>
        <w:t>2021</w:t>
      </w:r>
      <w:proofErr w:type="gramEnd"/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77777777" w:rsidR="001F6BE6" w:rsidRPr="002D6E5E" w:rsidRDefault="001F6BE6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21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2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</w:t>
      </w:r>
      <w:proofErr w:type="gramStart"/>
      <w:r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A112C8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41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A112C8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2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23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</w:t>
      </w:r>
      <w:proofErr w:type="gramStart"/>
      <w:r w:rsidR="002B0AEC">
        <w:rPr>
          <w:rFonts w:ascii="Cambria" w:hAnsi="Cambria"/>
          <w:sz w:val="20"/>
          <w:szCs w:val="20"/>
        </w:rPr>
        <w:t>2021</w:t>
      </w:r>
      <w:proofErr w:type="gramEnd"/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A112C8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3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A112C8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4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proofErr w:type="gramStart"/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</w:r>
      <w:proofErr w:type="gramEnd"/>
      <w:r w:rsidR="00F8561C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24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lastRenderedPageBreak/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Reach </w:t>
      </w:r>
      <w:proofErr w:type="gramStart"/>
      <w:r>
        <w:rPr>
          <w:rFonts w:ascii="Cambria" w:hAnsi="Cambria"/>
          <w:sz w:val="20"/>
          <w:szCs w:val="20"/>
        </w:rPr>
        <w:t>For</w:t>
      </w:r>
      <w:proofErr w:type="gramEnd"/>
      <w:r>
        <w:rPr>
          <w:rFonts w:ascii="Cambria" w:hAnsi="Cambria"/>
          <w:sz w:val="20"/>
          <w:szCs w:val="20"/>
        </w:rPr>
        <w:t xml:space="preserve">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 w:rsidR="00D5530E">
        <w:rPr>
          <w:rFonts w:ascii="Cambria" w:hAnsi="Cambria"/>
          <w:sz w:val="20"/>
          <w:szCs w:val="20"/>
        </w:rPr>
        <w:t>Pasant</w:t>
      </w:r>
      <w:proofErr w:type="spellEnd"/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77EC" w14:textId="77777777" w:rsidR="00A112C8" w:rsidRDefault="00A112C8" w:rsidP="00877A1B">
      <w:pPr>
        <w:spacing w:after="0" w:line="240" w:lineRule="auto"/>
      </w:pPr>
      <w:r>
        <w:separator/>
      </w:r>
    </w:p>
  </w:endnote>
  <w:endnote w:type="continuationSeparator" w:id="0">
    <w:p w14:paraId="04B4E8E6" w14:textId="77777777" w:rsidR="00A112C8" w:rsidRDefault="00A112C8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659C" w14:textId="77777777" w:rsidR="00A112C8" w:rsidRDefault="00A112C8" w:rsidP="00877A1B">
      <w:pPr>
        <w:spacing w:after="0" w:line="240" w:lineRule="auto"/>
      </w:pPr>
      <w:r>
        <w:separator/>
      </w:r>
    </w:p>
  </w:footnote>
  <w:footnote w:type="continuationSeparator" w:id="0">
    <w:p w14:paraId="73C102E3" w14:textId="77777777" w:rsidR="00A112C8" w:rsidRDefault="00A112C8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</w:t>
    </w:r>
    <w:proofErr w:type="spellStart"/>
    <w:r w:rsidRPr="006B7B38">
      <w:rPr>
        <w:rFonts w:ascii="Cambria" w:hAnsi="Cambria"/>
        <w:color w:val="BFBFBF" w:themeColor="background1" w:themeShade="BF"/>
        <w:sz w:val="40"/>
        <w:szCs w:val="40"/>
      </w:rPr>
      <w:t>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</w:t>
    </w:r>
    <w:proofErr w:type="spellEnd"/>
    <w:r w:rsidRPr="006B7B38">
      <w:rPr>
        <w:rFonts w:ascii="Cambria" w:hAnsi="Cambria"/>
        <w:color w:val="BFBFBF" w:themeColor="background1" w:themeShade="BF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170A9"/>
    <w:rsid w:val="00125095"/>
    <w:rsid w:val="001274B3"/>
    <w:rsid w:val="001302CA"/>
    <w:rsid w:val="00131F4F"/>
    <w:rsid w:val="0013442E"/>
    <w:rsid w:val="00136188"/>
    <w:rsid w:val="00136868"/>
    <w:rsid w:val="00140308"/>
    <w:rsid w:val="001414A5"/>
    <w:rsid w:val="001421A6"/>
    <w:rsid w:val="00142C90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746"/>
    <w:rsid w:val="001B3EEF"/>
    <w:rsid w:val="001B6125"/>
    <w:rsid w:val="001C00EA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1F6BE6"/>
    <w:rsid w:val="001F7282"/>
    <w:rsid w:val="00204285"/>
    <w:rsid w:val="002043FD"/>
    <w:rsid w:val="002056F1"/>
    <w:rsid w:val="0020751A"/>
    <w:rsid w:val="00217F4B"/>
    <w:rsid w:val="00223585"/>
    <w:rsid w:val="0022475C"/>
    <w:rsid w:val="00243F51"/>
    <w:rsid w:val="0024493D"/>
    <w:rsid w:val="00244FEA"/>
    <w:rsid w:val="00247C5D"/>
    <w:rsid w:val="002526B1"/>
    <w:rsid w:val="002614F7"/>
    <w:rsid w:val="00272017"/>
    <w:rsid w:val="00274647"/>
    <w:rsid w:val="00275162"/>
    <w:rsid w:val="002846E0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3D9E"/>
    <w:rsid w:val="002B3DCA"/>
    <w:rsid w:val="002B49E9"/>
    <w:rsid w:val="002C21EF"/>
    <w:rsid w:val="002C2DA9"/>
    <w:rsid w:val="002C467E"/>
    <w:rsid w:val="002D6E5E"/>
    <w:rsid w:val="002D7FAD"/>
    <w:rsid w:val="002E3BD5"/>
    <w:rsid w:val="002E3E75"/>
    <w:rsid w:val="002E44A4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3EAD"/>
    <w:rsid w:val="00344986"/>
    <w:rsid w:val="00351C8B"/>
    <w:rsid w:val="00362003"/>
    <w:rsid w:val="00364977"/>
    <w:rsid w:val="0036676C"/>
    <w:rsid w:val="0037279C"/>
    <w:rsid w:val="003760C9"/>
    <w:rsid w:val="00376E9B"/>
    <w:rsid w:val="003778C0"/>
    <w:rsid w:val="00377F11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E3D2E"/>
    <w:rsid w:val="003F2358"/>
    <w:rsid w:val="003F5B9E"/>
    <w:rsid w:val="003F5CBE"/>
    <w:rsid w:val="00406D4A"/>
    <w:rsid w:val="00406F8B"/>
    <w:rsid w:val="00407C40"/>
    <w:rsid w:val="00411CAA"/>
    <w:rsid w:val="0041321E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4536"/>
    <w:rsid w:val="004670DB"/>
    <w:rsid w:val="00471623"/>
    <w:rsid w:val="0048340E"/>
    <w:rsid w:val="00486C19"/>
    <w:rsid w:val="00492FD7"/>
    <w:rsid w:val="00493316"/>
    <w:rsid w:val="00494A98"/>
    <w:rsid w:val="00496E95"/>
    <w:rsid w:val="004A2DB7"/>
    <w:rsid w:val="004A3323"/>
    <w:rsid w:val="004A5D9E"/>
    <w:rsid w:val="004A6595"/>
    <w:rsid w:val="004B430F"/>
    <w:rsid w:val="004C6AE9"/>
    <w:rsid w:val="004D34D5"/>
    <w:rsid w:val="004E2CFD"/>
    <w:rsid w:val="004F0CFC"/>
    <w:rsid w:val="004F12FC"/>
    <w:rsid w:val="004F1EB4"/>
    <w:rsid w:val="004F385F"/>
    <w:rsid w:val="0050107C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55FC0"/>
    <w:rsid w:val="00556C22"/>
    <w:rsid w:val="00561B79"/>
    <w:rsid w:val="0056764A"/>
    <w:rsid w:val="00572B3F"/>
    <w:rsid w:val="00577281"/>
    <w:rsid w:val="00581751"/>
    <w:rsid w:val="005832F6"/>
    <w:rsid w:val="00584E3A"/>
    <w:rsid w:val="00586BA8"/>
    <w:rsid w:val="005A38DE"/>
    <w:rsid w:val="005A5279"/>
    <w:rsid w:val="005A6D53"/>
    <w:rsid w:val="005B4C02"/>
    <w:rsid w:val="005C0A0D"/>
    <w:rsid w:val="005C7349"/>
    <w:rsid w:val="005C789B"/>
    <w:rsid w:val="005D397C"/>
    <w:rsid w:val="005E05AB"/>
    <w:rsid w:val="005E4B4C"/>
    <w:rsid w:val="005E4BEE"/>
    <w:rsid w:val="005E4FAA"/>
    <w:rsid w:val="005F1A1F"/>
    <w:rsid w:val="005F26FA"/>
    <w:rsid w:val="005F2FD5"/>
    <w:rsid w:val="00606BDE"/>
    <w:rsid w:val="006103DA"/>
    <w:rsid w:val="00611C81"/>
    <w:rsid w:val="00617ABD"/>
    <w:rsid w:val="00622569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1C8B"/>
    <w:rsid w:val="006746DA"/>
    <w:rsid w:val="00674A5D"/>
    <w:rsid w:val="0068042B"/>
    <w:rsid w:val="00681969"/>
    <w:rsid w:val="006836B4"/>
    <w:rsid w:val="00686E1D"/>
    <w:rsid w:val="006947CE"/>
    <w:rsid w:val="00695DAA"/>
    <w:rsid w:val="00697DD8"/>
    <w:rsid w:val="006A3210"/>
    <w:rsid w:val="006A33C7"/>
    <w:rsid w:val="006A33EA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E4C4E"/>
    <w:rsid w:val="006F06A4"/>
    <w:rsid w:val="006F4426"/>
    <w:rsid w:val="006F72AC"/>
    <w:rsid w:val="00705107"/>
    <w:rsid w:val="00711D4A"/>
    <w:rsid w:val="007150E3"/>
    <w:rsid w:val="0072042F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60079"/>
    <w:rsid w:val="007601DE"/>
    <w:rsid w:val="00760ADB"/>
    <w:rsid w:val="00765F2F"/>
    <w:rsid w:val="00766D3C"/>
    <w:rsid w:val="00767E03"/>
    <w:rsid w:val="00772D42"/>
    <w:rsid w:val="00772E02"/>
    <w:rsid w:val="00774FC1"/>
    <w:rsid w:val="007756E5"/>
    <w:rsid w:val="007831A8"/>
    <w:rsid w:val="007846DD"/>
    <w:rsid w:val="00796662"/>
    <w:rsid w:val="007A05B7"/>
    <w:rsid w:val="007A2854"/>
    <w:rsid w:val="007A5A68"/>
    <w:rsid w:val="007A6D9E"/>
    <w:rsid w:val="007A7D7D"/>
    <w:rsid w:val="007B0ABC"/>
    <w:rsid w:val="007B0BB8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E0C06"/>
    <w:rsid w:val="007E11E6"/>
    <w:rsid w:val="007E7887"/>
    <w:rsid w:val="00800199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2102"/>
    <w:rsid w:val="00877A1B"/>
    <w:rsid w:val="0088044A"/>
    <w:rsid w:val="00881CFC"/>
    <w:rsid w:val="00884C52"/>
    <w:rsid w:val="008A6CB8"/>
    <w:rsid w:val="008B027A"/>
    <w:rsid w:val="008B2219"/>
    <w:rsid w:val="008C0473"/>
    <w:rsid w:val="008C2720"/>
    <w:rsid w:val="008C2C9B"/>
    <w:rsid w:val="008C619B"/>
    <w:rsid w:val="008D009E"/>
    <w:rsid w:val="008D3DC9"/>
    <w:rsid w:val="008D4AA5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319A"/>
    <w:rsid w:val="009B3675"/>
    <w:rsid w:val="009B5786"/>
    <w:rsid w:val="009C0FB9"/>
    <w:rsid w:val="009C6522"/>
    <w:rsid w:val="009D29F4"/>
    <w:rsid w:val="009E1007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12C8"/>
    <w:rsid w:val="00A15DD0"/>
    <w:rsid w:val="00A21A1B"/>
    <w:rsid w:val="00A2655E"/>
    <w:rsid w:val="00A355A8"/>
    <w:rsid w:val="00A35A35"/>
    <w:rsid w:val="00A37AF9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6805"/>
    <w:rsid w:val="00AA7273"/>
    <w:rsid w:val="00AB28C4"/>
    <w:rsid w:val="00AB7044"/>
    <w:rsid w:val="00AB76F3"/>
    <w:rsid w:val="00AD5676"/>
    <w:rsid w:val="00AE3CC9"/>
    <w:rsid w:val="00AE614A"/>
    <w:rsid w:val="00AF18F6"/>
    <w:rsid w:val="00AF3309"/>
    <w:rsid w:val="00AF4A0D"/>
    <w:rsid w:val="00AF6229"/>
    <w:rsid w:val="00B025F1"/>
    <w:rsid w:val="00B06DB8"/>
    <w:rsid w:val="00B22F93"/>
    <w:rsid w:val="00B24C7E"/>
    <w:rsid w:val="00B2673E"/>
    <w:rsid w:val="00B359CA"/>
    <w:rsid w:val="00B36E9F"/>
    <w:rsid w:val="00B37519"/>
    <w:rsid w:val="00B43083"/>
    <w:rsid w:val="00B4469A"/>
    <w:rsid w:val="00B52321"/>
    <w:rsid w:val="00B63A19"/>
    <w:rsid w:val="00B73AC0"/>
    <w:rsid w:val="00B73DEC"/>
    <w:rsid w:val="00B84D7C"/>
    <w:rsid w:val="00B9048C"/>
    <w:rsid w:val="00B929CC"/>
    <w:rsid w:val="00B953A1"/>
    <w:rsid w:val="00BA355A"/>
    <w:rsid w:val="00BA7CD8"/>
    <w:rsid w:val="00BB1C05"/>
    <w:rsid w:val="00BC0826"/>
    <w:rsid w:val="00BC2D89"/>
    <w:rsid w:val="00BD0F4F"/>
    <w:rsid w:val="00BD2EE4"/>
    <w:rsid w:val="00BE2B57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357E"/>
    <w:rsid w:val="00C42278"/>
    <w:rsid w:val="00C4547D"/>
    <w:rsid w:val="00C54BCB"/>
    <w:rsid w:val="00C54D1C"/>
    <w:rsid w:val="00C57768"/>
    <w:rsid w:val="00C60DBC"/>
    <w:rsid w:val="00C61DE9"/>
    <w:rsid w:val="00C6469B"/>
    <w:rsid w:val="00C6501A"/>
    <w:rsid w:val="00C74E43"/>
    <w:rsid w:val="00C7578B"/>
    <w:rsid w:val="00C81190"/>
    <w:rsid w:val="00C82E31"/>
    <w:rsid w:val="00C87A32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63AA8"/>
    <w:rsid w:val="00D66A91"/>
    <w:rsid w:val="00D66B8E"/>
    <w:rsid w:val="00D66F1A"/>
    <w:rsid w:val="00D706D1"/>
    <w:rsid w:val="00D7203C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3F59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E7739"/>
    <w:rsid w:val="00DF033B"/>
    <w:rsid w:val="00DF0590"/>
    <w:rsid w:val="00DF2BDB"/>
    <w:rsid w:val="00DF4F21"/>
    <w:rsid w:val="00DF7098"/>
    <w:rsid w:val="00DF750E"/>
    <w:rsid w:val="00E029E4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694A"/>
    <w:rsid w:val="00E521B0"/>
    <w:rsid w:val="00E56FA1"/>
    <w:rsid w:val="00E61036"/>
    <w:rsid w:val="00E6108F"/>
    <w:rsid w:val="00E6181C"/>
    <w:rsid w:val="00E81AA3"/>
    <w:rsid w:val="00E83376"/>
    <w:rsid w:val="00E844C9"/>
    <w:rsid w:val="00E87527"/>
    <w:rsid w:val="00E92826"/>
    <w:rsid w:val="00E93A8B"/>
    <w:rsid w:val="00E96869"/>
    <w:rsid w:val="00EA06C7"/>
    <w:rsid w:val="00EA0ACD"/>
    <w:rsid w:val="00EA0B3F"/>
    <w:rsid w:val="00EA67BB"/>
    <w:rsid w:val="00EB6278"/>
    <w:rsid w:val="00EB68AB"/>
    <w:rsid w:val="00EB6C51"/>
    <w:rsid w:val="00EC0636"/>
    <w:rsid w:val="00EC45E0"/>
    <w:rsid w:val="00EC56FF"/>
    <w:rsid w:val="00ED0D97"/>
    <w:rsid w:val="00ED6533"/>
    <w:rsid w:val="00ED65B5"/>
    <w:rsid w:val="00ED7303"/>
    <w:rsid w:val="00ED7CE9"/>
    <w:rsid w:val="00EE4096"/>
    <w:rsid w:val="00EE7CC9"/>
    <w:rsid w:val="00EF1693"/>
    <w:rsid w:val="00EF29AA"/>
    <w:rsid w:val="00EF3FDF"/>
    <w:rsid w:val="00EF523B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26C9C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770C"/>
    <w:rsid w:val="00FB220E"/>
    <w:rsid w:val="00FB396F"/>
    <w:rsid w:val="00FB4E66"/>
    <w:rsid w:val="00FB5295"/>
    <w:rsid w:val="00FB5718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308E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sE5acwak9M" TargetMode="External"/><Relationship Id="rId13" Type="http://schemas.openxmlformats.org/officeDocument/2006/relationships/hyperlink" Target="https://workingtitleplaywrights.com/" TargetMode="External"/><Relationship Id="rId18" Type="http://schemas.openxmlformats.org/officeDocument/2006/relationships/hyperlink" Target="https://www.tourmusical.com/events/2020-7-24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s://www.theartofadaptation.com/" TargetMode="External"/><Relationship Id="rId7" Type="http://schemas.openxmlformats.org/officeDocument/2006/relationships/hyperlink" Target="https://lmda.org/IDL-info" TargetMode="External"/><Relationship Id="rId12" Type="http://schemas.openxmlformats.org/officeDocument/2006/relationships/hyperlink" Target="https://www.facebook.com/Reachforitinc/videos/516545726340840" TargetMode="External"/><Relationship Id="rId17" Type="http://schemas.openxmlformats.org/officeDocument/2006/relationships/hyperlink" Target="https://www.ellipsesplay.com/events/2021-7-15/budget.pdf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EllipsesPlay/videos/171880378306815/" TargetMode="External"/><Relationship Id="rId20" Type="http://schemas.openxmlformats.org/officeDocument/2006/relationships/hyperlink" Target="http://digifest.dut.ac.za/" TargetMode="External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lmda.org/dramaturging-phoenix" TargetMode="External"/><Relationship Id="rId11" Type="http://schemas.openxmlformats.org/officeDocument/2006/relationships/hyperlink" Target="https://www.facebook.com/Reachforitinc/videos/1068400743671149" TargetMode="External"/><Relationship Id="rId24" Type="http://schemas.openxmlformats.org/officeDocument/2006/relationships/hyperlink" Target="https://joebeckwrites.com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ellipsesplay.com/events/2021-7-15/2021-7-15-poster.pdf" TargetMode="External"/><Relationship Id="rId23" Type="http://schemas.openxmlformats.org/officeDocument/2006/relationships/hyperlink" Target="https://hnw.mystrikingly.com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reachforit.net/" TargetMode="External"/><Relationship Id="rId19" Type="http://schemas.openxmlformats.org/officeDocument/2006/relationships/hyperlink" Target="https://www.broadwayworld.com/article/Virtual-Theatre-Today-Friday-July-24--with-Megan-Hilty-Ramin-Karimloo-and-More-20200724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roadwayworld.com/off-off-broadway/article/Downtown-Urban-Arts-Festival-Announces-2020-Finalists-20191119" TargetMode="External"/><Relationship Id="rId14" Type="http://schemas.openxmlformats.org/officeDocument/2006/relationships/hyperlink" Target="https://www.ellipsesplay.com/events/2021-7-15/ellipses-playbill-2021-7-15.pdf" TargetMode="External"/><Relationship Id="rId22" Type="http://schemas.openxmlformats.org/officeDocument/2006/relationships/hyperlink" Target="https://www.crowdcast.io/e/story-collider-slam-jan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713</cp:revision>
  <cp:lastPrinted>2021-08-23T03:50:00Z</cp:lastPrinted>
  <dcterms:created xsi:type="dcterms:W3CDTF">2021-08-12T10:56:00Z</dcterms:created>
  <dcterms:modified xsi:type="dcterms:W3CDTF">2021-09-18T22:53:00Z</dcterms:modified>
</cp:coreProperties>
</file>