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A24F" w14:textId="6C69BB45" w:rsidR="002F402B" w:rsidRDefault="00341E59" w:rsidP="00A860CB">
      <w:pPr>
        <w:spacing w:after="0" w:line="240" w:lineRule="auto"/>
        <w:rPr>
          <w:rFonts w:ascii="Cambria" w:hAnsi="Cambria"/>
          <w:sz w:val="24"/>
          <w:szCs w:val="24"/>
        </w:rPr>
      </w:pPr>
      <w:bookmarkStart w:id="0" w:name="_Hlk79644760"/>
      <w:r>
        <w:rPr>
          <w:rFonts w:ascii="Cambria" w:hAnsi="Cambria"/>
          <w:sz w:val="24"/>
          <w:szCs w:val="24"/>
        </w:rPr>
        <w:pict w14:anchorId="255FEF3D">
          <v:rect id="_x0000_i1025" style="width:0;height:1.5pt" o:hralign="center" o:hrstd="t" o:hr="t" fillcolor="#a0a0a0" stroked="f"/>
        </w:pict>
      </w:r>
    </w:p>
    <w:p w14:paraId="497E3E6F" w14:textId="77777777" w:rsidR="007E0C06" w:rsidRPr="007E0C06" w:rsidRDefault="007E0C06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F6BB387" w14:textId="5A023748" w:rsidR="002F402B" w:rsidRDefault="001A56B3" w:rsidP="00A860C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0"/>
          <w:szCs w:val="20"/>
        </w:rPr>
        <w:t>PROFESSIONAL DEVELOPMENT</w:t>
      </w:r>
      <w:r w:rsidR="00C91DBC">
        <w:rPr>
          <w:rFonts w:ascii="Cambria" w:hAnsi="Cambria"/>
          <w:sz w:val="20"/>
          <w:szCs w:val="20"/>
        </w:rPr>
        <w:t xml:space="preserve"> &amp; EXPERIENCES</w:t>
      </w:r>
      <w:r w:rsidR="00341E59">
        <w:rPr>
          <w:rFonts w:ascii="Cambria" w:hAnsi="Cambria"/>
          <w:sz w:val="24"/>
          <w:szCs w:val="24"/>
        </w:rPr>
        <w:pict w14:anchorId="08D9362F">
          <v:rect id="_x0000_i1026" style="width:0;height:1.5pt" o:hralign="center" o:hrstd="t" o:hr="t" fillcolor="#a0a0a0" stroked="f"/>
        </w:pict>
      </w:r>
    </w:p>
    <w:bookmarkEnd w:id="0"/>
    <w:p w14:paraId="5039A756" w14:textId="77777777" w:rsidR="00A355A8" w:rsidRPr="000D3C90" w:rsidRDefault="00A355A8" w:rsidP="00A860C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4562312" w14:textId="1304B388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F4426">
        <w:rPr>
          <w:rFonts w:ascii="Cambria" w:hAnsi="Cambria"/>
          <w:b/>
          <w:bCs/>
          <w:sz w:val="20"/>
          <w:szCs w:val="20"/>
        </w:rPr>
        <w:t>Chicago Dramatists</w:t>
      </w:r>
    </w:p>
    <w:p w14:paraId="578C6159" w14:textId="12F4953C" w:rsidR="00106321" w:rsidRPr="002D6E5E" w:rsidRDefault="00106321" w:rsidP="0010632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6" w:history="1">
        <w:r w:rsidR="005E4BEE" w:rsidRPr="00715EA2">
          <w:rPr>
            <w:rStyle w:val="Hyperlink"/>
            <w:rFonts w:ascii="Cambria" w:hAnsi="Cambria"/>
            <w:sz w:val="20"/>
            <w:szCs w:val="20"/>
          </w:rPr>
          <w:t>Staging Science: Writing the Science Play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0</w:t>
      </w:r>
    </w:p>
    <w:p w14:paraId="3F7F7E2E" w14:textId="537C93E0" w:rsidR="00106321" w:rsidRDefault="00106321" w:rsidP="00EC45E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1F6A61">
        <w:rPr>
          <w:rFonts w:ascii="Cambria" w:hAnsi="Cambria"/>
          <w:sz w:val="20"/>
          <w:szCs w:val="20"/>
        </w:rPr>
        <w:t xml:space="preserve">Kristin </w:t>
      </w:r>
      <w:proofErr w:type="spellStart"/>
      <w:r w:rsidR="001F6A61">
        <w:rPr>
          <w:rFonts w:ascii="Cambria" w:hAnsi="Cambria"/>
          <w:sz w:val="20"/>
          <w:szCs w:val="20"/>
        </w:rPr>
        <w:t>Idaszak</w:t>
      </w:r>
      <w:proofErr w:type="spellEnd"/>
    </w:p>
    <w:p w14:paraId="48CAB138" w14:textId="7296C55D" w:rsidR="003D1271" w:rsidRPr="002D6E5E" w:rsidRDefault="003D1271" w:rsidP="0010632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May 202</w:t>
      </w:r>
      <w:r w:rsidR="00DC3F59">
        <w:rPr>
          <w:rFonts w:ascii="Cambria" w:hAnsi="Cambria"/>
          <w:sz w:val="20"/>
          <w:szCs w:val="20"/>
        </w:rPr>
        <w:t>0</w:t>
      </w:r>
    </w:p>
    <w:p w14:paraId="01F81FE6" w14:textId="6DCCFE6F" w:rsidR="00581751" w:rsidRPr="00136610" w:rsidRDefault="00581751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65EF73DA" w14:textId="189AAC52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EF523B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2E3C6BA8" w14:textId="7C602CAC" w:rsidR="006A33EA" w:rsidRPr="002D6E5E" w:rsidRDefault="006A33EA" w:rsidP="006A33E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7" w:history="1"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María Irene </w:t>
        </w:r>
        <w:proofErr w:type="spellStart"/>
        <w:r w:rsidR="00CD6CFE" w:rsidRPr="0078655D">
          <w:rPr>
            <w:rStyle w:val="Hyperlink"/>
            <w:rFonts w:ascii="Cambria" w:hAnsi="Cambria"/>
            <w:sz w:val="20"/>
            <w:szCs w:val="20"/>
          </w:rPr>
          <w:t>Fornés</w:t>
        </w:r>
        <w:proofErr w:type="spellEnd"/>
        <w:r w:rsidR="00CD6CFE" w:rsidRPr="0078655D">
          <w:rPr>
            <w:rStyle w:val="Hyperlink"/>
            <w:rFonts w:ascii="Cambria" w:hAnsi="Cambria"/>
            <w:sz w:val="20"/>
            <w:szCs w:val="20"/>
          </w:rPr>
          <w:t xml:space="preserve"> Playwriting Workshop</w:t>
        </w:r>
      </w:hyperlink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A0B3F">
        <w:rPr>
          <w:rFonts w:ascii="Cambria" w:hAnsi="Cambria"/>
          <w:b/>
          <w:bCs/>
          <w:sz w:val="20"/>
          <w:szCs w:val="20"/>
        </w:rPr>
        <w:t>1</w:t>
      </w:r>
    </w:p>
    <w:p w14:paraId="5EFAD05D" w14:textId="4A033102" w:rsidR="006A33EA" w:rsidRDefault="006A33EA" w:rsidP="006A33E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1F7282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E029E4" w:rsidRPr="00E029E4">
        <w:rPr>
          <w:rFonts w:ascii="Cambria" w:hAnsi="Cambria"/>
          <w:sz w:val="20"/>
          <w:szCs w:val="20"/>
        </w:rPr>
        <w:t>Migdalia Cruz</w:t>
      </w:r>
      <w:r w:rsidR="00E029E4">
        <w:rPr>
          <w:rFonts w:ascii="Cambria" w:hAnsi="Cambria"/>
          <w:sz w:val="20"/>
          <w:szCs w:val="20"/>
        </w:rPr>
        <w:t xml:space="preserve">, </w:t>
      </w:r>
      <w:r w:rsidR="00E029E4" w:rsidRPr="00E029E4">
        <w:rPr>
          <w:rFonts w:ascii="Cambria" w:hAnsi="Cambria"/>
          <w:sz w:val="20"/>
          <w:szCs w:val="20"/>
        </w:rPr>
        <w:t>Anne García-Romero</w:t>
      </w:r>
    </w:p>
    <w:p w14:paraId="571872CD" w14:textId="324CCD17" w:rsidR="006A33EA" w:rsidRPr="002D6E5E" w:rsidRDefault="006A33EA" w:rsidP="006A33E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50107C">
        <w:rPr>
          <w:rFonts w:ascii="Cambria" w:hAnsi="Cambria"/>
          <w:sz w:val="20"/>
          <w:szCs w:val="20"/>
        </w:rPr>
        <w:t>October</w:t>
      </w:r>
      <w:r>
        <w:rPr>
          <w:rFonts w:ascii="Cambria" w:hAnsi="Cambria"/>
          <w:sz w:val="20"/>
          <w:szCs w:val="20"/>
        </w:rPr>
        <w:t xml:space="preserve"> 202</w:t>
      </w:r>
      <w:r w:rsidR="0050107C">
        <w:rPr>
          <w:rFonts w:ascii="Cambria" w:hAnsi="Cambria"/>
          <w:sz w:val="20"/>
          <w:szCs w:val="20"/>
        </w:rPr>
        <w:t>1</w:t>
      </w:r>
    </w:p>
    <w:p w14:paraId="6C49CAA1" w14:textId="77777777" w:rsidR="006A33EA" w:rsidRPr="00136610" w:rsidRDefault="006A33EA" w:rsidP="0058175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26EC6A96" w14:textId="7904E185" w:rsidR="00581751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B4E66" w:rsidRPr="00FB4E66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B4CA3CD" w14:textId="27F1B5CB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8" w:history="1">
        <w:proofErr w:type="spellStart"/>
        <w:r w:rsidRPr="00A818D0">
          <w:rPr>
            <w:rStyle w:val="Hyperlink"/>
            <w:rFonts w:ascii="Cambria" w:hAnsi="Cambria"/>
            <w:sz w:val="20"/>
            <w:szCs w:val="20"/>
          </w:rPr>
          <w:t>Dramaturging</w:t>
        </w:r>
        <w:proofErr w:type="spellEnd"/>
        <w:r w:rsidRPr="00A818D0">
          <w:rPr>
            <w:rStyle w:val="Hyperlink"/>
            <w:rFonts w:ascii="Cambria" w:hAnsi="Cambria"/>
            <w:sz w:val="20"/>
            <w:szCs w:val="20"/>
          </w:rPr>
          <w:t xml:space="preserve"> the Phoenix</w:t>
        </w:r>
      </w:hyperlink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 w:rsidRPr="002D6E5E">
        <w:rPr>
          <w:rFonts w:ascii="Cambria" w:hAnsi="Cambria"/>
          <w:sz w:val="20"/>
          <w:szCs w:val="20"/>
        </w:rPr>
        <w:tab/>
      </w:r>
      <w:r w:rsidR="002B3DCA">
        <w:rPr>
          <w:rFonts w:ascii="Cambria" w:hAnsi="Cambria"/>
          <w:sz w:val="20"/>
          <w:szCs w:val="20"/>
        </w:rPr>
        <w:t xml:space="preserve">  </w:t>
      </w:r>
      <w:r w:rsidR="00C6501A">
        <w:rPr>
          <w:rFonts w:ascii="Cambria" w:hAnsi="Cambria"/>
          <w:sz w:val="20"/>
          <w:szCs w:val="20"/>
        </w:rPr>
        <w:t xml:space="preserve"> </w:t>
      </w:r>
      <w:r w:rsidR="002B3DCA">
        <w:rPr>
          <w:rFonts w:ascii="Cambria" w:hAnsi="Cambria"/>
          <w:b/>
          <w:bCs/>
          <w:sz w:val="20"/>
          <w:szCs w:val="20"/>
        </w:rPr>
        <w:t>2020-</w:t>
      </w:r>
      <w:r w:rsidR="004D34D5">
        <w:rPr>
          <w:rFonts w:ascii="Cambria" w:hAnsi="Cambria"/>
          <w:b/>
          <w:bCs/>
          <w:sz w:val="20"/>
          <w:szCs w:val="20"/>
        </w:rPr>
        <w:t>ongoing</w:t>
      </w:r>
    </w:p>
    <w:p w14:paraId="71709A9D" w14:textId="6913868C" w:rsidR="00D7203C" w:rsidRDefault="00D7203C" w:rsidP="00581751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65B50">
        <w:rPr>
          <w:rFonts w:ascii="Cambria" w:hAnsi="Cambria"/>
          <w:sz w:val="20"/>
          <w:szCs w:val="20"/>
        </w:rPr>
        <w:t>Planners</w:t>
      </w:r>
      <w:r w:rsidR="00872102">
        <w:rPr>
          <w:rFonts w:ascii="Cambria" w:hAnsi="Cambria"/>
          <w:sz w:val="20"/>
          <w:szCs w:val="20"/>
        </w:rPr>
        <w:t xml:space="preserve">: </w:t>
      </w:r>
      <w:r w:rsidR="00800199" w:rsidRPr="00800199">
        <w:rPr>
          <w:rFonts w:ascii="Cambria" w:hAnsi="Cambria"/>
          <w:sz w:val="20"/>
          <w:szCs w:val="20"/>
        </w:rPr>
        <w:t xml:space="preserve">Jess Applebaum, Ken </w:t>
      </w:r>
      <w:proofErr w:type="spellStart"/>
      <w:r w:rsidR="00800199" w:rsidRPr="00800199">
        <w:rPr>
          <w:rFonts w:ascii="Cambria" w:hAnsi="Cambria"/>
          <w:sz w:val="20"/>
          <w:szCs w:val="20"/>
        </w:rPr>
        <w:t>Cerniglia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David John Chávez, Russ </w:t>
      </w:r>
      <w:proofErr w:type="spellStart"/>
      <w:r w:rsidR="00800199" w:rsidRPr="00800199">
        <w:rPr>
          <w:rFonts w:ascii="Cambria" w:hAnsi="Cambria"/>
          <w:sz w:val="20"/>
          <w:szCs w:val="20"/>
        </w:rPr>
        <w:t>Dembin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Lourdes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 xml:space="preserve">Guzmán González, Heather </w:t>
      </w:r>
      <w:proofErr w:type="spellStart"/>
      <w:r w:rsidR="00800199" w:rsidRPr="00800199">
        <w:rPr>
          <w:rFonts w:ascii="Cambria" w:hAnsi="Cambria"/>
          <w:sz w:val="20"/>
          <w:szCs w:val="20"/>
        </w:rPr>
        <w:t>Helinsky</w:t>
      </w:r>
      <w:proofErr w:type="spellEnd"/>
      <w:r w:rsidR="00800199" w:rsidRPr="00800199">
        <w:rPr>
          <w:rFonts w:ascii="Cambria" w:hAnsi="Cambria"/>
          <w:sz w:val="20"/>
          <w:szCs w:val="20"/>
        </w:rPr>
        <w:t xml:space="preserve">, Liana Irvine, Finn Lefevre, Linda Lombardi, </w:t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0553EC">
        <w:rPr>
          <w:rFonts w:ascii="Cambria" w:hAnsi="Cambria"/>
          <w:sz w:val="20"/>
          <w:szCs w:val="20"/>
        </w:rPr>
        <w:tab/>
      </w:r>
      <w:r w:rsidR="00800199" w:rsidRPr="00800199">
        <w:rPr>
          <w:rFonts w:ascii="Cambria" w:hAnsi="Cambria"/>
          <w:sz w:val="20"/>
          <w:szCs w:val="20"/>
        </w:rPr>
        <w:t>Anne G. Morgan, Brenda Muñoz,</w:t>
      </w:r>
      <w:r w:rsidR="000E1C5C">
        <w:rPr>
          <w:rFonts w:ascii="Cambria" w:hAnsi="Cambria"/>
          <w:sz w:val="20"/>
          <w:szCs w:val="20"/>
        </w:rPr>
        <w:t xml:space="preserve"> David Pham,</w:t>
      </w:r>
      <w:r w:rsidR="00800199" w:rsidRPr="00800199">
        <w:rPr>
          <w:rFonts w:ascii="Cambria" w:hAnsi="Cambria"/>
          <w:sz w:val="20"/>
          <w:szCs w:val="20"/>
        </w:rPr>
        <w:t xml:space="preserve"> Lynde Rosario, Martha Wade </w:t>
      </w:r>
      <w:proofErr w:type="spellStart"/>
      <w:r w:rsidR="00800199" w:rsidRPr="00800199">
        <w:rPr>
          <w:rFonts w:ascii="Cambria" w:hAnsi="Cambria"/>
          <w:sz w:val="20"/>
          <w:szCs w:val="20"/>
        </w:rPr>
        <w:t>Steketee</w:t>
      </w:r>
      <w:proofErr w:type="spellEnd"/>
    </w:p>
    <w:p w14:paraId="56C1C087" w14:textId="1510CAF4" w:rsidR="00581751" w:rsidRPr="002D6E5E" w:rsidRDefault="00581751" w:rsidP="005817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9" w:history="1">
        <w:r w:rsidR="0048340E" w:rsidRPr="00C24053">
          <w:rPr>
            <w:rStyle w:val="Hyperlink"/>
            <w:rFonts w:ascii="Cambria" w:hAnsi="Cambria"/>
            <w:sz w:val="20"/>
            <w:szCs w:val="20"/>
          </w:rPr>
          <w:t>The International Dramaturgy Lab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="00527F47" w:rsidRPr="002D6E5E">
        <w:rPr>
          <w:rFonts w:ascii="Cambria" w:hAnsi="Cambria"/>
          <w:sz w:val="20"/>
          <w:szCs w:val="20"/>
        </w:rPr>
        <w:tab/>
      </w:r>
      <w:r w:rsidR="00527F47">
        <w:rPr>
          <w:rFonts w:ascii="Cambria" w:hAnsi="Cambria"/>
          <w:sz w:val="20"/>
          <w:szCs w:val="20"/>
        </w:rPr>
        <w:t xml:space="preserve">              </w:t>
      </w:r>
      <w:r w:rsidR="00527F47" w:rsidRPr="00A523BD">
        <w:rPr>
          <w:rFonts w:ascii="Cambria" w:hAnsi="Cambria"/>
          <w:sz w:val="8"/>
          <w:szCs w:val="8"/>
        </w:rPr>
        <w:t xml:space="preserve"> </w:t>
      </w:r>
      <w:r w:rsidR="00527F47">
        <w:rPr>
          <w:rFonts w:ascii="Cambria" w:hAnsi="Cambria"/>
          <w:b/>
          <w:bCs/>
          <w:sz w:val="20"/>
          <w:szCs w:val="20"/>
        </w:rPr>
        <w:t>2020-21</w:t>
      </w:r>
    </w:p>
    <w:p w14:paraId="6203E930" w14:textId="439B7446" w:rsidR="00581751" w:rsidRDefault="00D817F2" w:rsidP="00581751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Partners</w:t>
      </w:r>
      <w:r w:rsidR="00581751">
        <w:rPr>
          <w:rFonts w:ascii="Cambria" w:hAnsi="Cambria"/>
          <w:sz w:val="20"/>
          <w:szCs w:val="20"/>
        </w:rPr>
        <w:t xml:space="preserve">: </w:t>
      </w:r>
      <w:r w:rsidR="007A5A68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7A5A68" w:rsidRPr="007A5A68">
        <w:rPr>
          <w:rFonts w:ascii="Cambria" w:hAnsi="Cambria"/>
          <w:sz w:val="20"/>
          <w:szCs w:val="20"/>
        </w:rPr>
        <w:t>Pauliina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Hulkko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Elizagrace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Madrone, David Quang Pham, </w:t>
      </w:r>
      <w:r w:rsidR="00125095">
        <w:rPr>
          <w:rFonts w:ascii="Cambria" w:hAnsi="Cambria"/>
          <w:sz w:val="20"/>
          <w:szCs w:val="20"/>
        </w:rPr>
        <w:tab/>
      </w:r>
      <w:r w:rsidR="00125095">
        <w:rPr>
          <w:rFonts w:ascii="Cambria" w:hAnsi="Cambria"/>
          <w:sz w:val="20"/>
          <w:szCs w:val="20"/>
        </w:rPr>
        <w:tab/>
      </w:r>
      <w:r w:rsidR="007A5A68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7A5A68" w:rsidRPr="007A5A68">
        <w:rPr>
          <w:rFonts w:ascii="Cambria" w:hAnsi="Cambria"/>
          <w:sz w:val="20"/>
          <w:szCs w:val="20"/>
        </w:rPr>
        <w:t>Slattne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7A5A68" w:rsidRPr="007A5A68">
        <w:rPr>
          <w:rFonts w:ascii="Cambria" w:hAnsi="Cambria"/>
          <w:sz w:val="20"/>
          <w:szCs w:val="20"/>
        </w:rPr>
        <w:t>Dimitar</w:t>
      </w:r>
      <w:proofErr w:type="spellEnd"/>
      <w:r w:rsidR="007A5A68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7A5A68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05364E9F" w14:textId="77777777" w:rsidR="006746DA" w:rsidRPr="00136610" w:rsidRDefault="006746DA" w:rsidP="006746DA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F72CACF" w14:textId="3EAF03F2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86BA8">
        <w:rPr>
          <w:rFonts w:ascii="Cambria" w:hAnsi="Cambria"/>
          <w:b/>
          <w:bCs/>
          <w:sz w:val="20"/>
          <w:szCs w:val="20"/>
        </w:rPr>
        <w:t>Out of Hand Theatre</w:t>
      </w:r>
    </w:p>
    <w:p w14:paraId="41DB1EA5" w14:textId="5F8230B4" w:rsidR="006746DA" w:rsidRPr="002D6E5E" w:rsidRDefault="006746DA" w:rsidP="006746D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0" w:history="1">
        <w:r w:rsidR="00AD5676" w:rsidRPr="00670D90">
          <w:rPr>
            <w:rStyle w:val="Hyperlink"/>
            <w:rFonts w:ascii="Cambria" w:hAnsi="Cambria"/>
            <w:sz w:val="20"/>
            <w:szCs w:val="20"/>
          </w:rPr>
          <w:t>Institute for Equity Activism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154C6">
        <w:rPr>
          <w:rFonts w:ascii="Cambria" w:hAnsi="Cambria"/>
          <w:b/>
          <w:bCs/>
          <w:sz w:val="20"/>
          <w:szCs w:val="20"/>
        </w:rPr>
        <w:t>1</w:t>
      </w:r>
    </w:p>
    <w:p w14:paraId="0E3389AB" w14:textId="6B5B9775" w:rsidR="006746DA" w:rsidRDefault="006746DA" w:rsidP="006746D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3C684E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556C22" w:rsidRPr="00556C22">
        <w:rPr>
          <w:rFonts w:ascii="Cambria" w:hAnsi="Cambria"/>
          <w:sz w:val="20"/>
          <w:szCs w:val="20"/>
        </w:rPr>
        <w:t>Cicely Garrett, Terra Gay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EA0ACD" w:rsidRPr="00EA0ACD">
        <w:rPr>
          <w:rFonts w:ascii="Cambria" w:hAnsi="Cambria"/>
          <w:sz w:val="20"/>
          <w:szCs w:val="20"/>
        </w:rPr>
        <w:t xml:space="preserve">Dr. </w:t>
      </w:r>
      <w:proofErr w:type="spellStart"/>
      <w:r w:rsidR="00EA0ACD" w:rsidRPr="00EA0ACD">
        <w:rPr>
          <w:rFonts w:ascii="Cambria" w:hAnsi="Cambria"/>
          <w:sz w:val="20"/>
          <w:szCs w:val="20"/>
        </w:rPr>
        <w:t>Dietra</w:t>
      </w:r>
      <w:proofErr w:type="spellEnd"/>
      <w:r w:rsidR="00EA0ACD" w:rsidRPr="00EA0ACD">
        <w:rPr>
          <w:rFonts w:ascii="Cambria" w:hAnsi="Cambria"/>
          <w:sz w:val="20"/>
          <w:szCs w:val="20"/>
        </w:rPr>
        <w:t xml:space="preserve"> Hawkins</w:t>
      </w:r>
      <w:r w:rsidR="00556C22">
        <w:rPr>
          <w:rFonts w:ascii="Cambria" w:hAnsi="Cambria"/>
          <w:sz w:val="20"/>
          <w:szCs w:val="20"/>
        </w:rPr>
        <w:t xml:space="preserve">, </w:t>
      </w:r>
      <w:r w:rsidR="00556C22" w:rsidRPr="00556C22">
        <w:rPr>
          <w:rFonts w:ascii="Cambria" w:hAnsi="Cambria"/>
          <w:sz w:val="20"/>
          <w:szCs w:val="20"/>
        </w:rPr>
        <w:t>Adria Kitchens</w:t>
      </w:r>
    </w:p>
    <w:p w14:paraId="58E3D6E8" w14:textId="491BA48E" w:rsidR="006746DA" w:rsidRDefault="007B0BB8" w:rsidP="006A3210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="006746DA">
        <w:rPr>
          <w:rFonts w:ascii="Cambria" w:hAnsi="Cambria"/>
          <w:sz w:val="20"/>
          <w:szCs w:val="20"/>
        </w:rPr>
        <w:t xml:space="preserve"> </w:t>
      </w:r>
      <w:r w:rsidR="006746DA" w:rsidRPr="00DE7739">
        <w:rPr>
          <w:rFonts w:ascii="Cambria" w:hAnsi="Cambria"/>
          <w:sz w:val="20"/>
          <w:szCs w:val="20"/>
        </w:rPr>
        <w:t>–</w:t>
      </w:r>
      <w:r w:rsidR="006746DA" w:rsidRPr="00695DA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December</w:t>
      </w:r>
      <w:r w:rsidR="006746DA" w:rsidRPr="00695DAA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1</w:t>
      </w:r>
    </w:p>
    <w:p w14:paraId="2834D727" w14:textId="77777777" w:rsidR="0078655D" w:rsidRPr="00BD0B61" w:rsidRDefault="0078655D" w:rsidP="0078655D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E2EA8BF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 Proud Trust</w:t>
      </w:r>
    </w:p>
    <w:p w14:paraId="2F0C55FE" w14:textId="77777777" w:rsidR="0078655D" w:rsidRPr="002D6E5E" w:rsidRDefault="0078655D" w:rsidP="0078655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1" w:history="1">
        <w:r w:rsidRPr="00FD5A10">
          <w:rPr>
            <w:rStyle w:val="Hyperlink"/>
            <w:rFonts w:ascii="Cambria" w:hAnsi="Cambria"/>
            <w:sz w:val="20"/>
            <w:szCs w:val="20"/>
          </w:rPr>
          <w:t>Queer Play 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074BCA5E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E04606">
        <w:rPr>
          <w:rFonts w:ascii="Cambria" w:hAnsi="Cambria"/>
          <w:sz w:val="20"/>
          <w:szCs w:val="20"/>
        </w:rPr>
        <w:t xml:space="preserve">Naomi </w:t>
      </w:r>
      <w:proofErr w:type="spellStart"/>
      <w:r w:rsidRPr="00E04606">
        <w:rPr>
          <w:rFonts w:ascii="Cambria" w:hAnsi="Cambria"/>
          <w:sz w:val="20"/>
          <w:szCs w:val="20"/>
        </w:rPr>
        <w:t>Westerman</w:t>
      </w:r>
      <w:proofErr w:type="spellEnd"/>
    </w:p>
    <w:p w14:paraId="019F2A81" w14:textId="77777777" w:rsidR="0078655D" w:rsidRDefault="0078655D" w:rsidP="0078655D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 2020</w:t>
      </w:r>
    </w:p>
    <w:p w14:paraId="39F19D8F" w14:textId="77777777" w:rsidR="006746DA" w:rsidRPr="00BD0B61" w:rsidRDefault="006746DA" w:rsidP="0082135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6B6E0508" w14:textId="11B53DFF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="006B076D" w:rsidRPr="006B076D">
        <w:rPr>
          <w:rFonts w:ascii="Cambria" w:hAnsi="Cambria"/>
          <w:b/>
          <w:bCs/>
          <w:sz w:val="20"/>
          <w:szCs w:val="20"/>
        </w:rPr>
        <w:t>Revoluton</w:t>
      </w:r>
      <w:proofErr w:type="spellEnd"/>
      <w:r w:rsidR="006B076D" w:rsidRPr="006B076D">
        <w:rPr>
          <w:rFonts w:ascii="Cambria" w:hAnsi="Cambria"/>
          <w:b/>
          <w:bCs/>
          <w:sz w:val="20"/>
          <w:szCs w:val="20"/>
        </w:rPr>
        <w:t xml:space="preserve"> Arts</w:t>
      </w:r>
    </w:p>
    <w:p w14:paraId="76C3E7DC" w14:textId="443B52FA" w:rsidR="00821353" w:rsidRPr="002D6E5E" w:rsidRDefault="00821353" w:rsidP="0082135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2" w:history="1">
        <w:r w:rsidR="001A18E7" w:rsidRPr="008D7983">
          <w:rPr>
            <w:rStyle w:val="Hyperlink"/>
            <w:rFonts w:ascii="Cambria" w:hAnsi="Cambria"/>
            <w:sz w:val="20"/>
            <w:szCs w:val="20"/>
          </w:rPr>
          <w:t>Playwriting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025F1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0</w:t>
      </w:r>
    </w:p>
    <w:p w14:paraId="54A2C8C0" w14:textId="283F71BD" w:rsidR="00821353" w:rsidRDefault="00821353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B06DB8" w:rsidRPr="00B06DB8">
        <w:rPr>
          <w:rFonts w:ascii="Cambria" w:hAnsi="Cambria"/>
          <w:sz w:val="20"/>
          <w:szCs w:val="20"/>
        </w:rPr>
        <w:t>James McDermott</w:t>
      </w:r>
    </w:p>
    <w:p w14:paraId="03FC41E6" w14:textId="58EF843A" w:rsidR="00821353" w:rsidRPr="002D6E5E" w:rsidRDefault="001B0746" w:rsidP="0082135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>April</w:t>
      </w:r>
      <w:r>
        <w:rPr>
          <w:rFonts w:ascii="Cambria" w:hAnsi="Cambria"/>
          <w:sz w:val="20"/>
          <w:szCs w:val="20"/>
        </w:rPr>
        <w:t xml:space="preserve"> </w:t>
      </w:r>
      <w:r w:rsidR="00821353" w:rsidRPr="00DE7739">
        <w:rPr>
          <w:rFonts w:ascii="Cambria" w:hAnsi="Cambria"/>
          <w:sz w:val="20"/>
          <w:szCs w:val="20"/>
        </w:rPr>
        <w:t>–</w:t>
      </w:r>
      <w:r w:rsidR="00821353" w:rsidRPr="00695DAA">
        <w:rPr>
          <w:rFonts w:ascii="Cambria" w:hAnsi="Cambria"/>
          <w:sz w:val="20"/>
          <w:szCs w:val="20"/>
        </w:rPr>
        <w:t xml:space="preserve"> </w:t>
      </w:r>
      <w:r w:rsidR="00CB1594">
        <w:rPr>
          <w:rFonts w:ascii="Cambria" w:hAnsi="Cambria"/>
          <w:sz w:val="20"/>
          <w:szCs w:val="20"/>
        </w:rPr>
        <w:t>July</w:t>
      </w:r>
      <w:r w:rsidR="00821353" w:rsidRPr="00695DAA">
        <w:rPr>
          <w:rFonts w:ascii="Cambria" w:hAnsi="Cambria"/>
          <w:sz w:val="20"/>
          <w:szCs w:val="20"/>
        </w:rPr>
        <w:t xml:space="preserve"> 2020</w:t>
      </w:r>
    </w:p>
    <w:p w14:paraId="4F9A0F9F" w14:textId="77777777" w:rsidR="00106321" w:rsidRPr="00136610" w:rsidRDefault="00106321" w:rsidP="00A860CB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F0FC5C3" w14:textId="509DC4F7" w:rsidR="001B3EEF" w:rsidRPr="002D6E5E" w:rsidRDefault="007D2DEB" w:rsidP="00A860C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B6125" w:rsidRPr="001B6125">
        <w:rPr>
          <w:rFonts w:ascii="Cambria" w:hAnsi="Cambria"/>
          <w:b/>
          <w:bCs/>
          <w:sz w:val="20"/>
          <w:szCs w:val="20"/>
        </w:rPr>
        <w:t>Seattle Playwrights Salon</w:t>
      </w:r>
    </w:p>
    <w:p w14:paraId="35678E21" w14:textId="2980B214" w:rsidR="00942245" w:rsidRPr="002D6E5E" w:rsidRDefault="00931DB2" w:rsidP="0094224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3" w:history="1">
        <w:r w:rsidR="00095560" w:rsidRPr="00611F5B">
          <w:rPr>
            <w:rStyle w:val="Hyperlink"/>
            <w:rFonts w:ascii="Cambria" w:hAnsi="Cambria"/>
            <w:sz w:val="20"/>
            <w:szCs w:val="20"/>
          </w:rPr>
          <w:t>Discovering the Play in Playwriting</w:t>
        </w:r>
      </w:hyperlink>
      <w:r>
        <w:rPr>
          <w:rFonts w:ascii="Cambria" w:hAnsi="Cambria"/>
          <w:sz w:val="20"/>
          <w:szCs w:val="20"/>
        </w:rPr>
        <w:tab/>
      </w:r>
      <w:r w:rsidR="00ED653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6181C">
        <w:rPr>
          <w:rFonts w:ascii="Cambria" w:hAnsi="Cambria"/>
          <w:b/>
          <w:bCs/>
          <w:sz w:val="20"/>
          <w:szCs w:val="20"/>
        </w:rPr>
        <w:t>0</w:t>
      </w:r>
    </w:p>
    <w:p w14:paraId="247E86B9" w14:textId="18D2ACD0" w:rsidR="00942245" w:rsidRDefault="00942245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="00584E3A">
        <w:rPr>
          <w:rFonts w:ascii="Cambria" w:hAnsi="Cambria"/>
          <w:sz w:val="20"/>
          <w:szCs w:val="20"/>
        </w:rPr>
        <w:t>Miriam BC Tobin</w:t>
      </w:r>
    </w:p>
    <w:p w14:paraId="2A2CA59B" w14:textId="25BC5BB9" w:rsidR="00172FC7" w:rsidRPr="002D6E5E" w:rsidRDefault="00172FC7" w:rsidP="00EF169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 w:rsidRPr="00695DAA">
        <w:rPr>
          <w:rFonts w:ascii="Cambria" w:hAnsi="Cambria"/>
          <w:sz w:val="20"/>
          <w:szCs w:val="20"/>
        </w:rPr>
        <w:t xml:space="preserve">March </w:t>
      </w:r>
      <w:r w:rsidRPr="00DE7739">
        <w:rPr>
          <w:rFonts w:ascii="Cambria" w:hAnsi="Cambria"/>
          <w:sz w:val="20"/>
          <w:szCs w:val="20"/>
        </w:rPr>
        <w:t>–</w:t>
      </w:r>
      <w:r w:rsidRPr="00695DAA">
        <w:rPr>
          <w:rFonts w:ascii="Cambria" w:hAnsi="Cambria"/>
          <w:sz w:val="20"/>
          <w:szCs w:val="20"/>
        </w:rPr>
        <w:t xml:space="preserve"> April 2020</w:t>
      </w:r>
    </w:p>
    <w:p w14:paraId="1C8D371A" w14:textId="7087B171" w:rsidR="00C74E43" w:rsidRPr="00136610" w:rsidRDefault="00C74E43" w:rsidP="00C74E43">
      <w:pPr>
        <w:spacing w:after="0" w:line="240" w:lineRule="auto"/>
        <w:rPr>
          <w:rFonts w:ascii="Cambria" w:hAnsi="Cambria"/>
          <w:sz w:val="18"/>
          <w:szCs w:val="18"/>
        </w:rPr>
      </w:pPr>
    </w:p>
    <w:p w14:paraId="106B21A1" w14:textId="49FA6675" w:rsidR="00F95923" w:rsidRPr="00E92826" w:rsidRDefault="00C74E43" w:rsidP="0070510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0F1878">
        <w:rPr>
          <w:rFonts w:ascii="Cambria" w:hAnsi="Cambria"/>
          <w:b/>
          <w:bCs/>
          <w:sz w:val="20"/>
          <w:szCs w:val="20"/>
        </w:rPr>
        <w:t>The St</w:t>
      </w:r>
      <w:r w:rsidR="00F52984">
        <w:rPr>
          <w:rFonts w:ascii="Cambria" w:hAnsi="Cambria"/>
          <w:b/>
          <w:bCs/>
          <w:sz w:val="20"/>
          <w:szCs w:val="20"/>
        </w:rPr>
        <w:t>ory Collider</w:t>
      </w:r>
    </w:p>
    <w:p w14:paraId="5CCB88BF" w14:textId="309C1402" w:rsidR="001274B3" w:rsidRPr="000E57B0" w:rsidRDefault="001274B3" w:rsidP="001274B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4" w:history="1">
        <w:r w:rsidR="000E57B0" w:rsidRPr="00380D28">
          <w:rPr>
            <w:rStyle w:val="Hyperlink"/>
            <w:rFonts w:ascii="Cambria" w:hAnsi="Cambria"/>
            <w:sz w:val="20"/>
            <w:szCs w:val="20"/>
          </w:rPr>
          <w:t>Facilitating Storytelling in the Classroom and the Field</w:t>
        </w:r>
      </w:hyperlink>
      <w:r w:rsidR="000E57B0"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E4AE7FA" w14:textId="17013ECA" w:rsidR="00B52321" w:rsidRDefault="00B52321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Instructor: </w:t>
      </w:r>
      <w:r w:rsidRPr="00511313">
        <w:rPr>
          <w:rFonts w:ascii="Cambria" w:hAnsi="Cambria"/>
          <w:sz w:val="20"/>
          <w:szCs w:val="20"/>
        </w:rPr>
        <w:t>Nisse Greenberg</w:t>
      </w:r>
    </w:p>
    <w:p w14:paraId="1088F40E" w14:textId="5BE5453E" w:rsidR="00881CFC" w:rsidRDefault="00881CFC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August</w:t>
      </w:r>
      <w:r w:rsidRPr="00DE7739">
        <w:rPr>
          <w:rFonts w:ascii="Cambria" w:hAnsi="Cambria"/>
          <w:sz w:val="20"/>
          <w:szCs w:val="20"/>
        </w:rPr>
        <w:t xml:space="preserve"> –</w:t>
      </w:r>
      <w:r>
        <w:rPr>
          <w:rFonts w:ascii="Cambria" w:hAnsi="Cambria"/>
          <w:sz w:val="20"/>
          <w:szCs w:val="20"/>
        </w:rPr>
        <w:t xml:space="preserve"> September 2021</w:t>
      </w:r>
    </w:p>
    <w:p w14:paraId="4FC95A92" w14:textId="7AA48ECC" w:rsidR="009E4FCF" w:rsidRPr="00454536" w:rsidRDefault="00454536" w:rsidP="006A33C7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5" w:history="1">
        <w:r w:rsidRPr="00883F77">
          <w:rPr>
            <w:rStyle w:val="Hyperlink"/>
            <w:rFonts w:ascii="Cambria" w:hAnsi="Cambria"/>
            <w:sz w:val="20"/>
            <w:szCs w:val="20"/>
          </w:rPr>
          <w:t>Introductory Storytelling Workshop</w:t>
        </w:r>
      </w:hyperlink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>
        <w:rPr>
          <w:rFonts w:ascii="Cambria" w:hAnsi="Cambria"/>
          <w:sz w:val="20"/>
          <w:szCs w:val="20"/>
        </w:rPr>
        <w:tab/>
      </w:r>
      <w:r w:rsidR="006A33C7" w:rsidRPr="002D6E5E">
        <w:rPr>
          <w:rFonts w:ascii="Cambria" w:hAnsi="Cambria"/>
          <w:sz w:val="20"/>
          <w:szCs w:val="20"/>
        </w:rPr>
        <w:t xml:space="preserve">     </w:t>
      </w:r>
      <w:r w:rsidR="006A33C7" w:rsidRPr="002D6E5E">
        <w:rPr>
          <w:rFonts w:ascii="Cambria" w:hAnsi="Cambria"/>
          <w:b/>
          <w:bCs/>
          <w:sz w:val="20"/>
          <w:szCs w:val="20"/>
        </w:rPr>
        <w:t>202</w:t>
      </w:r>
      <w:r w:rsidR="006A33C7">
        <w:rPr>
          <w:rFonts w:ascii="Cambria" w:hAnsi="Cambria"/>
          <w:b/>
          <w:bCs/>
          <w:sz w:val="20"/>
          <w:szCs w:val="20"/>
        </w:rPr>
        <w:t>1</w:t>
      </w:r>
    </w:p>
    <w:p w14:paraId="28BBD69C" w14:textId="40118B22" w:rsidR="006A33C7" w:rsidRDefault="006A33C7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Instructors: </w:t>
      </w:r>
      <w:r w:rsidRPr="001E3A66">
        <w:rPr>
          <w:rFonts w:ascii="Cambria" w:hAnsi="Cambria"/>
          <w:sz w:val="20"/>
          <w:szCs w:val="20"/>
        </w:rPr>
        <w:t xml:space="preserve">Paula </w:t>
      </w:r>
      <w:proofErr w:type="spellStart"/>
      <w:r w:rsidRPr="001E3A66">
        <w:rPr>
          <w:rFonts w:ascii="Cambria" w:hAnsi="Cambria"/>
          <w:sz w:val="20"/>
          <w:szCs w:val="20"/>
        </w:rPr>
        <w:t>Croxso</w:t>
      </w:r>
      <w:proofErr w:type="spellEnd"/>
      <w:r w:rsidRPr="001E3A66">
        <w:rPr>
          <w:rFonts w:ascii="Cambria" w:hAnsi="Cambria"/>
          <w:sz w:val="20"/>
          <w:szCs w:val="20"/>
        </w:rPr>
        <w:t xml:space="preserve">, </w:t>
      </w:r>
      <w:proofErr w:type="spellStart"/>
      <w:r w:rsidRPr="001E3A66">
        <w:rPr>
          <w:rFonts w:ascii="Cambria" w:hAnsi="Cambria"/>
          <w:sz w:val="20"/>
          <w:szCs w:val="20"/>
        </w:rPr>
        <w:t>Nakeysha</w:t>
      </w:r>
      <w:proofErr w:type="spellEnd"/>
      <w:r w:rsidRPr="001E3A66">
        <w:rPr>
          <w:rFonts w:ascii="Cambria" w:hAnsi="Cambria"/>
          <w:sz w:val="20"/>
          <w:szCs w:val="20"/>
        </w:rPr>
        <w:t xml:space="preserve"> Roberts Washington, Maryam </w:t>
      </w:r>
      <w:proofErr w:type="spellStart"/>
      <w:r w:rsidRPr="001E3A66">
        <w:rPr>
          <w:rFonts w:ascii="Cambria" w:hAnsi="Cambria"/>
          <w:sz w:val="20"/>
          <w:szCs w:val="20"/>
        </w:rPr>
        <w:t>Zaringhalam</w:t>
      </w:r>
      <w:proofErr w:type="spellEnd"/>
    </w:p>
    <w:p w14:paraId="7BE74CC7" w14:textId="584EC06E" w:rsidR="00A44C99" w:rsidRDefault="00A44C99" w:rsidP="00E81AA3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January 2021</w:t>
      </w:r>
    </w:p>
    <w:p w14:paraId="0E7B3F30" w14:textId="77777777" w:rsidR="00A60948" w:rsidRPr="00136610" w:rsidRDefault="00A60948" w:rsidP="00A60948">
      <w:pPr>
        <w:spacing w:after="0" w:line="240" w:lineRule="auto"/>
        <w:rPr>
          <w:rFonts w:ascii="Cambria" w:hAnsi="Cambria"/>
          <w:sz w:val="18"/>
          <w:szCs w:val="18"/>
        </w:rPr>
      </w:pPr>
    </w:p>
    <w:p w14:paraId="2933C01F" w14:textId="3F81445A" w:rsidR="00A60948" w:rsidRPr="00E92826" w:rsidRDefault="00A60948" w:rsidP="00A6094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Theatre Resources Unlimited</w:t>
      </w:r>
    </w:p>
    <w:p w14:paraId="0AC65C64" w14:textId="0E9F362C" w:rsidR="00411CAA" w:rsidRPr="002D6E5E" w:rsidRDefault="00A60948" w:rsidP="00411CAA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</w:t>
      </w:r>
      <w:hyperlink r:id="rId16" w:history="1">
        <w:r w:rsidR="00774FC1" w:rsidRPr="00E86CD3">
          <w:rPr>
            <w:rStyle w:val="Hyperlink"/>
            <w:rFonts w:ascii="Cambria" w:hAnsi="Cambria"/>
            <w:sz w:val="20"/>
            <w:szCs w:val="20"/>
          </w:rPr>
          <w:t>TRU Producer Development &amp; Mentorship Program</w:t>
        </w:r>
        <w:r w:rsidR="00FD00D4" w:rsidRPr="00E86CD3">
          <w:rPr>
            <w:rStyle w:val="Hyperlink"/>
            <w:rFonts w:ascii="Cambria" w:hAnsi="Cambria"/>
            <w:sz w:val="20"/>
            <w:szCs w:val="20"/>
          </w:rPr>
          <w:t xml:space="preserve"> Master Class</w:t>
        </w:r>
      </w:hyperlink>
      <w:r w:rsidR="00411CAA" w:rsidRPr="002D6E5E">
        <w:rPr>
          <w:rFonts w:ascii="Cambria" w:hAnsi="Cambria"/>
          <w:sz w:val="20"/>
          <w:szCs w:val="20"/>
        </w:rPr>
        <w:tab/>
      </w:r>
      <w:r w:rsidR="00411CAA">
        <w:rPr>
          <w:rFonts w:ascii="Cambria" w:hAnsi="Cambria"/>
          <w:sz w:val="20"/>
          <w:szCs w:val="20"/>
        </w:rPr>
        <w:t xml:space="preserve">              </w:t>
      </w:r>
      <w:r w:rsidR="00411CAA" w:rsidRPr="00A523BD">
        <w:rPr>
          <w:rFonts w:ascii="Cambria" w:hAnsi="Cambria"/>
          <w:sz w:val="8"/>
          <w:szCs w:val="8"/>
        </w:rPr>
        <w:t xml:space="preserve"> </w:t>
      </w:r>
      <w:r w:rsidR="00411CAA">
        <w:rPr>
          <w:rFonts w:ascii="Cambria" w:hAnsi="Cambria"/>
          <w:b/>
          <w:bCs/>
          <w:sz w:val="20"/>
          <w:szCs w:val="20"/>
        </w:rPr>
        <w:t>202</w:t>
      </w:r>
      <w:r w:rsidR="00AA7273">
        <w:rPr>
          <w:rFonts w:ascii="Cambria" w:hAnsi="Cambria"/>
          <w:b/>
          <w:bCs/>
          <w:sz w:val="20"/>
          <w:szCs w:val="20"/>
        </w:rPr>
        <w:t>1</w:t>
      </w:r>
      <w:r w:rsidR="00411CAA">
        <w:rPr>
          <w:rFonts w:ascii="Cambria" w:hAnsi="Cambria"/>
          <w:b/>
          <w:bCs/>
          <w:sz w:val="20"/>
          <w:szCs w:val="20"/>
        </w:rPr>
        <w:t>-2</w:t>
      </w:r>
      <w:r w:rsidR="00AA7273">
        <w:rPr>
          <w:rFonts w:ascii="Cambria" w:hAnsi="Cambria"/>
          <w:b/>
          <w:bCs/>
          <w:sz w:val="20"/>
          <w:szCs w:val="20"/>
        </w:rPr>
        <w:t>2</w:t>
      </w:r>
    </w:p>
    <w:p w14:paraId="570F40F8" w14:textId="76D322D8" w:rsidR="00A60948" w:rsidRDefault="00A60948" w:rsidP="00411CAA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Instructor</w:t>
      </w:r>
      <w:r w:rsidR="004454B7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: </w:t>
      </w:r>
      <w:r w:rsidR="004454B7" w:rsidRPr="004454B7">
        <w:rPr>
          <w:rFonts w:ascii="Cambria" w:hAnsi="Cambria"/>
          <w:sz w:val="20"/>
          <w:szCs w:val="20"/>
        </w:rPr>
        <w:t xml:space="preserve">Jane </w:t>
      </w:r>
      <w:proofErr w:type="spellStart"/>
      <w:r w:rsidR="004454B7" w:rsidRPr="004454B7">
        <w:rPr>
          <w:rFonts w:ascii="Cambria" w:hAnsi="Cambria"/>
          <w:sz w:val="20"/>
          <w:szCs w:val="20"/>
        </w:rPr>
        <w:t>Dubin</w:t>
      </w:r>
      <w:proofErr w:type="spellEnd"/>
      <w:r w:rsidR="004454B7" w:rsidRPr="004454B7">
        <w:rPr>
          <w:rFonts w:ascii="Cambria" w:hAnsi="Cambria"/>
          <w:sz w:val="20"/>
          <w:szCs w:val="20"/>
        </w:rPr>
        <w:t>, Jennifer Isaacson</w:t>
      </w:r>
    </w:p>
    <w:p w14:paraId="7F3C5E14" w14:textId="0D55E180" w:rsidR="00A60948" w:rsidRDefault="00F24B5D" w:rsidP="00A60948">
      <w:pPr>
        <w:spacing w:after="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September 2021</w:t>
      </w:r>
      <w:r w:rsidR="00A60948" w:rsidRPr="00DE7739">
        <w:rPr>
          <w:rFonts w:ascii="Cambria" w:hAnsi="Cambria"/>
          <w:sz w:val="20"/>
          <w:szCs w:val="20"/>
        </w:rPr>
        <w:t xml:space="preserve"> –</w:t>
      </w:r>
      <w:r w:rsidR="00A6094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January</w:t>
      </w:r>
      <w:r w:rsidR="00A60948">
        <w:rPr>
          <w:rFonts w:ascii="Cambria" w:hAnsi="Cambria"/>
          <w:sz w:val="20"/>
          <w:szCs w:val="20"/>
        </w:rPr>
        <w:t xml:space="preserve"> 202</w:t>
      </w:r>
      <w:r>
        <w:rPr>
          <w:rFonts w:ascii="Cambria" w:hAnsi="Cambria"/>
          <w:sz w:val="20"/>
          <w:szCs w:val="20"/>
        </w:rPr>
        <w:t>2</w:t>
      </w:r>
    </w:p>
    <w:p w14:paraId="49F22C5C" w14:textId="183220EF" w:rsidR="00A60948" w:rsidRPr="00454536" w:rsidRDefault="00A60948" w:rsidP="00A6094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 xml:space="preserve">        </w:t>
      </w:r>
      <w:hyperlink r:id="rId17" w:history="1">
        <w:r w:rsidR="001C00EA" w:rsidRPr="00FA528F">
          <w:rPr>
            <w:rStyle w:val="Hyperlink"/>
            <w:rFonts w:ascii="Cambria" w:hAnsi="Cambria"/>
            <w:sz w:val="20"/>
            <w:szCs w:val="20"/>
          </w:rPr>
          <w:t xml:space="preserve">TRU Producer Development &amp; Mentorship Program </w:t>
        </w:r>
        <w:r w:rsidR="00512DEF" w:rsidRPr="00FA528F">
          <w:rPr>
            <w:rStyle w:val="Hyperlink"/>
            <w:rFonts w:ascii="Cambria" w:hAnsi="Cambria"/>
            <w:sz w:val="20"/>
            <w:szCs w:val="20"/>
          </w:rPr>
          <w:t>Foundations</w:t>
        </w:r>
      </w:hyperlink>
      <w:r w:rsidR="004F0CFC">
        <w:rPr>
          <w:rFonts w:ascii="Cambria" w:hAnsi="Cambria"/>
          <w:sz w:val="20"/>
          <w:szCs w:val="20"/>
        </w:rPr>
        <w:t xml:space="preserve">           </w:t>
      </w:r>
      <w:r w:rsidR="004F0CFC" w:rsidRPr="004F0CFC">
        <w:rPr>
          <w:rFonts w:ascii="Cambria" w:hAnsi="Cambria"/>
          <w:sz w:val="16"/>
          <w:szCs w:val="16"/>
        </w:rPr>
        <w:t xml:space="preserve"> </w:t>
      </w:r>
      <w:r w:rsidR="004F0CFC">
        <w:rPr>
          <w:rFonts w:ascii="Cambria" w:hAnsi="Cambria"/>
          <w:sz w:val="20"/>
          <w:szCs w:val="20"/>
        </w:rPr>
        <w:t>Tested Out:</w:t>
      </w:r>
      <w:r w:rsidRPr="002D6E5E"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EC0636">
        <w:rPr>
          <w:rFonts w:ascii="Cambria" w:hAnsi="Cambria"/>
          <w:b/>
          <w:bCs/>
          <w:sz w:val="20"/>
          <w:szCs w:val="20"/>
        </w:rPr>
        <w:t>1</w:t>
      </w:r>
    </w:p>
    <w:p w14:paraId="0D22D23E" w14:textId="77777777" w:rsidR="004670DB" w:rsidRDefault="00341E59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pict w14:anchorId="1D294DC3">
          <v:rect id="_x0000_i1027" style="width:0;height:1.5pt" o:hralign="center" o:hrstd="t" o:hr="t" fillcolor="#a0a0a0" stroked="f"/>
        </w:pict>
      </w:r>
    </w:p>
    <w:p w14:paraId="0BE844A2" w14:textId="77777777" w:rsidR="004670DB" w:rsidRPr="007E0C06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89D9F7D" w14:textId="77777777" w:rsidR="004670DB" w:rsidRPr="003760C9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CONFERENCES</w:t>
      </w:r>
    </w:p>
    <w:p w14:paraId="01FC77CC" w14:textId="77777777" w:rsidR="004670DB" w:rsidRDefault="00341E59" w:rsidP="004670D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499035C">
          <v:rect id="_x0000_i1028" style="width:0;height:1.5pt" o:hralign="center" o:hrstd="t" o:hr="t" fillcolor="#a0a0a0" stroked="f"/>
        </w:pict>
      </w:r>
    </w:p>
    <w:p w14:paraId="4D8C8A7A" w14:textId="77777777" w:rsidR="004670DB" w:rsidRPr="000D3C90" w:rsidRDefault="004670DB" w:rsidP="004670D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3A93B19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Association for Theatre in Higher Education</w:t>
      </w:r>
    </w:p>
    <w:p w14:paraId="2E4CF138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6D1D39">
        <w:rPr>
          <w:rFonts w:ascii="Cambria" w:hAnsi="Cambria"/>
          <w:i/>
          <w:iCs/>
          <w:sz w:val="20"/>
          <w:szCs w:val="20"/>
        </w:rPr>
        <w:t xml:space="preserve">July 29 – August 2, </w:t>
      </w:r>
      <w:proofErr w:type="gramStart"/>
      <w:r w:rsidRPr="006D1D39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8EE">
        <w:rPr>
          <w:rFonts w:ascii="Cambria" w:hAnsi="Cambria"/>
          <w:sz w:val="20"/>
          <w:szCs w:val="20"/>
        </w:rPr>
        <w:t xml:space="preserve"> in Detroit, </w:t>
      </w:r>
      <w:r>
        <w:rPr>
          <w:rFonts w:ascii="Cambria" w:hAnsi="Cambria"/>
          <w:sz w:val="20"/>
          <w:szCs w:val="20"/>
        </w:rPr>
        <w:t>MI</w:t>
      </w:r>
      <w:r>
        <w:rPr>
          <w:rFonts w:ascii="Cambria" w:hAnsi="Cambria"/>
          <w:sz w:val="20"/>
          <w:szCs w:val="20"/>
        </w:rPr>
        <w:tab/>
      </w:r>
      <w:r w:rsidRPr="002918E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58CEC197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“Test the Waters: Playwriting Opportunities in Michigan”</w:t>
      </w:r>
    </w:p>
    <w:p w14:paraId="0EE5AC4E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Panelists: </w:t>
      </w:r>
      <w:r w:rsidRPr="002D6E5E">
        <w:rPr>
          <w:rFonts w:ascii="Cambria" w:hAnsi="Cambria"/>
          <w:sz w:val="20"/>
          <w:szCs w:val="20"/>
        </w:rPr>
        <w:t xml:space="preserve">Rachel Keown Burke, </w:t>
      </w:r>
      <w:proofErr w:type="spellStart"/>
      <w:r w:rsidRPr="002D6E5E">
        <w:rPr>
          <w:rFonts w:ascii="Cambria" w:hAnsi="Cambria"/>
          <w:sz w:val="20"/>
          <w:szCs w:val="20"/>
        </w:rPr>
        <w:t>Micealaya</w:t>
      </w:r>
      <w:proofErr w:type="spellEnd"/>
      <w:r w:rsidRPr="002D6E5E">
        <w:rPr>
          <w:rFonts w:ascii="Cambria" w:hAnsi="Cambria"/>
          <w:sz w:val="20"/>
          <w:szCs w:val="20"/>
        </w:rPr>
        <w:t xml:space="preserve"> Moses, David Quang Pham, Emilio Rodriguez</w:t>
      </w:r>
      <w:r w:rsidRPr="002D6E5E">
        <w:rPr>
          <w:rFonts w:ascii="Cambria" w:hAnsi="Cambria"/>
          <w:sz w:val="20"/>
          <w:szCs w:val="20"/>
        </w:rPr>
        <w:tab/>
      </w:r>
    </w:p>
    <w:p w14:paraId="1C0FD5C6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Accepted. The panel was canceled due to the COVID-19 pandemic.</w:t>
      </w:r>
    </w:p>
    <w:p w14:paraId="599FD223" w14:textId="77777777" w:rsidR="004C6AE9" w:rsidRPr="002D6E5E" w:rsidRDefault="004C6AE9" w:rsidP="004670DB">
      <w:pPr>
        <w:spacing w:after="0" w:line="240" w:lineRule="auto"/>
        <w:rPr>
          <w:rFonts w:ascii="Cambria" w:hAnsi="Cambria"/>
          <w:sz w:val="20"/>
          <w:szCs w:val="20"/>
        </w:rPr>
      </w:pPr>
    </w:p>
    <w:p w14:paraId="69DC69D6" w14:textId="77777777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>Literary Managers and Dramaturgs of the Americas</w:t>
      </w:r>
    </w:p>
    <w:p w14:paraId="47D51F7E" w14:textId="0B274078" w:rsidR="004670DB" w:rsidRPr="002D6E5E" w:rsidRDefault="004670DB" w:rsidP="004670D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F85EB8">
        <w:rPr>
          <w:rFonts w:ascii="Cambria" w:hAnsi="Cambria"/>
          <w:i/>
          <w:iCs/>
          <w:sz w:val="20"/>
          <w:szCs w:val="20"/>
        </w:rPr>
        <w:t>June 1</w:t>
      </w:r>
      <w:r w:rsidR="000606EF" w:rsidRPr="006D1D39">
        <w:rPr>
          <w:rFonts w:ascii="Cambria" w:hAnsi="Cambria"/>
          <w:i/>
          <w:iCs/>
          <w:sz w:val="20"/>
          <w:szCs w:val="20"/>
        </w:rPr>
        <w:t>–</w:t>
      </w:r>
      <w:r w:rsidRPr="00F85EB8">
        <w:rPr>
          <w:rFonts w:ascii="Cambria" w:hAnsi="Cambria"/>
          <w:i/>
          <w:iCs/>
          <w:sz w:val="20"/>
          <w:szCs w:val="20"/>
        </w:rPr>
        <w:t>29, 2021</w:t>
      </w:r>
      <w:r w:rsidRPr="0022358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23585">
        <w:rPr>
          <w:rFonts w:ascii="Cambria" w:hAnsi="Cambria"/>
          <w:sz w:val="20"/>
          <w:szCs w:val="20"/>
        </w:rPr>
        <w:t>WebEx and in Ciudad de México, México</w:t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4196E27E" w14:textId="329C24CF" w:rsidR="00FB396F" w:rsidRDefault="00FB396F" w:rsidP="004670D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="00711D4A">
        <w:rPr>
          <w:rFonts w:ascii="Cambria" w:hAnsi="Cambria"/>
          <w:sz w:val="20"/>
          <w:szCs w:val="20"/>
        </w:rPr>
        <w:t>“</w:t>
      </w:r>
      <w:hyperlink r:id="rId18" w:history="1">
        <w:r w:rsidR="001170A9" w:rsidRPr="00611C81">
          <w:rPr>
            <w:rStyle w:val="Hyperlink"/>
            <w:rFonts w:ascii="Cambria" w:hAnsi="Cambria"/>
            <w:sz w:val="20"/>
            <w:szCs w:val="20"/>
          </w:rPr>
          <w:t>IDL: Constellations</w:t>
        </w:r>
      </w:hyperlink>
      <w:r w:rsidR="001170A9">
        <w:rPr>
          <w:rFonts w:ascii="Cambria" w:hAnsi="Cambria"/>
          <w:sz w:val="20"/>
          <w:szCs w:val="20"/>
        </w:rPr>
        <w:t>”</w:t>
      </w:r>
    </w:p>
    <w:p w14:paraId="5F4914AB" w14:textId="7EABB31F" w:rsidR="006E4C4E" w:rsidRDefault="004670DB" w:rsidP="004670DB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F26C9C">
        <w:rPr>
          <w:rFonts w:ascii="Cambria" w:hAnsi="Cambria"/>
          <w:sz w:val="20"/>
          <w:szCs w:val="20"/>
        </w:rPr>
        <w:tab/>
      </w:r>
      <w:r w:rsidR="00274647" w:rsidRPr="002D6E5E">
        <w:rPr>
          <w:rFonts w:ascii="Cambria" w:hAnsi="Cambria"/>
          <w:sz w:val="20"/>
          <w:szCs w:val="20"/>
        </w:rPr>
        <w:t xml:space="preserve"> </w:t>
      </w:r>
      <w:r w:rsidR="00274647" w:rsidRPr="00223585">
        <w:rPr>
          <w:rFonts w:ascii="Cambria" w:hAnsi="Cambria"/>
          <w:sz w:val="20"/>
          <w:szCs w:val="20"/>
        </w:rPr>
        <w:t xml:space="preserve">       </w:t>
      </w:r>
      <w:r w:rsidR="00486C19">
        <w:rPr>
          <w:rFonts w:ascii="Cambria" w:hAnsi="Cambria"/>
          <w:sz w:val="20"/>
          <w:szCs w:val="20"/>
        </w:rPr>
        <w:t>Panelists</w:t>
      </w:r>
      <w:r w:rsidR="00C61DE9">
        <w:rPr>
          <w:rFonts w:ascii="Cambria" w:hAnsi="Cambria"/>
          <w:sz w:val="20"/>
          <w:szCs w:val="20"/>
        </w:rPr>
        <w:t xml:space="preserve">: </w:t>
      </w:r>
      <w:r w:rsidR="00C61DE9" w:rsidRPr="007A5A68">
        <w:rPr>
          <w:rFonts w:ascii="Cambria" w:hAnsi="Cambria"/>
          <w:sz w:val="20"/>
          <w:szCs w:val="20"/>
        </w:rPr>
        <w:t xml:space="preserve">Laurel Green, </w:t>
      </w:r>
      <w:proofErr w:type="spellStart"/>
      <w:r w:rsidR="00C61DE9" w:rsidRPr="007A5A68">
        <w:rPr>
          <w:rFonts w:ascii="Cambria" w:hAnsi="Cambria"/>
          <w:sz w:val="20"/>
          <w:szCs w:val="20"/>
        </w:rPr>
        <w:t>Pauliina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Hulkko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Elizagrace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Madrone, David Quang </w:t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>
        <w:rPr>
          <w:rFonts w:ascii="Cambria" w:hAnsi="Cambria"/>
          <w:sz w:val="20"/>
          <w:szCs w:val="20"/>
        </w:rPr>
        <w:tab/>
      </w:r>
      <w:r w:rsidR="00A37AF9" w:rsidRPr="002D6E5E">
        <w:rPr>
          <w:rFonts w:ascii="Cambria" w:hAnsi="Cambria"/>
          <w:sz w:val="20"/>
          <w:szCs w:val="20"/>
        </w:rPr>
        <w:t xml:space="preserve"> </w:t>
      </w:r>
      <w:r w:rsidR="00A37AF9" w:rsidRPr="00223585">
        <w:rPr>
          <w:rFonts w:ascii="Cambria" w:hAnsi="Cambria"/>
          <w:sz w:val="20"/>
          <w:szCs w:val="20"/>
        </w:rPr>
        <w:t xml:space="preserve">       </w:t>
      </w:r>
      <w:r w:rsidR="00C61DE9" w:rsidRPr="007A5A68">
        <w:rPr>
          <w:rFonts w:ascii="Cambria" w:hAnsi="Cambria"/>
          <w:sz w:val="20"/>
          <w:szCs w:val="20"/>
        </w:rPr>
        <w:t>Pham,</w:t>
      </w:r>
      <w:r w:rsidR="00A37AF9">
        <w:rPr>
          <w:rFonts w:ascii="Cambria" w:hAnsi="Cambria"/>
          <w:sz w:val="20"/>
          <w:szCs w:val="20"/>
        </w:rPr>
        <w:t xml:space="preserve"> </w:t>
      </w:r>
      <w:r w:rsidR="00C61DE9" w:rsidRPr="007A5A68">
        <w:rPr>
          <w:rFonts w:ascii="Cambria" w:hAnsi="Cambria"/>
          <w:sz w:val="20"/>
          <w:szCs w:val="20"/>
        </w:rPr>
        <w:t xml:space="preserve">Stefanie Schmitt, Hanna </w:t>
      </w:r>
      <w:proofErr w:type="spellStart"/>
      <w:r w:rsidR="00C61DE9" w:rsidRPr="007A5A68">
        <w:rPr>
          <w:rFonts w:ascii="Cambria" w:hAnsi="Cambria"/>
          <w:sz w:val="20"/>
          <w:szCs w:val="20"/>
        </w:rPr>
        <w:t>Slattne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, </w:t>
      </w:r>
      <w:proofErr w:type="spellStart"/>
      <w:r w:rsidR="00C61DE9" w:rsidRPr="007A5A68">
        <w:rPr>
          <w:rFonts w:ascii="Cambria" w:hAnsi="Cambria"/>
          <w:sz w:val="20"/>
          <w:szCs w:val="20"/>
        </w:rPr>
        <w:t>Dimitar</w:t>
      </w:r>
      <w:proofErr w:type="spellEnd"/>
      <w:r w:rsidR="00C61DE9" w:rsidRPr="007A5A68">
        <w:rPr>
          <w:rFonts w:ascii="Cambria" w:hAnsi="Cambria"/>
          <w:sz w:val="20"/>
          <w:szCs w:val="20"/>
        </w:rPr>
        <w:t xml:space="preserve"> </w:t>
      </w:r>
      <w:proofErr w:type="spellStart"/>
      <w:r w:rsidR="00C61DE9" w:rsidRPr="007A5A68">
        <w:rPr>
          <w:rFonts w:ascii="Cambria" w:hAnsi="Cambria"/>
          <w:sz w:val="20"/>
          <w:szCs w:val="20"/>
        </w:rPr>
        <w:t>Uzunov</w:t>
      </w:r>
      <w:proofErr w:type="spellEnd"/>
    </w:p>
    <w:p w14:paraId="5625FC10" w14:textId="10520BD8" w:rsidR="004670DB" w:rsidRPr="002D6E5E" w:rsidRDefault="004670DB" w:rsidP="006E4C4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Key Volunteer.</w:t>
      </w:r>
    </w:p>
    <w:p w14:paraId="0A43E31C" w14:textId="77777777" w:rsidR="004670DB" w:rsidRPr="002D6E5E" w:rsidRDefault="004670DB" w:rsidP="004670D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F8663E">
        <w:rPr>
          <w:rFonts w:ascii="Cambria" w:hAnsi="Cambria"/>
          <w:i/>
          <w:iCs/>
          <w:sz w:val="20"/>
          <w:szCs w:val="20"/>
        </w:rPr>
        <w:t xml:space="preserve">June 19-20, </w:t>
      </w:r>
      <w:proofErr w:type="gramStart"/>
      <w:r w:rsidRPr="00F8663E">
        <w:rPr>
          <w:rFonts w:ascii="Cambria" w:hAnsi="Cambria"/>
          <w:i/>
          <w:iCs/>
          <w:sz w:val="20"/>
          <w:szCs w:val="20"/>
        </w:rPr>
        <w:t>2020</w:t>
      </w:r>
      <w:proofErr w:type="gramEnd"/>
      <w:r w:rsidRPr="00291B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on </w:t>
      </w:r>
      <w:r w:rsidRPr="00291B88">
        <w:rPr>
          <w:rFonts w:ascii="Cambria" w:hAnsi="Cambria"/>
          <w:sz w:val="20"/>
          <w:szCs w:val="20"/>
        </w:rPr>
        <w:t>WebEx</w:t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2020</w:t>
      </w:r>
    </w:p>
    <w:p w14:paraId="3565CAFE" w14:textId="550E1E8B" w:rsidR="004670DB" w:rsidRDefault="004670DB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 </w:t>
      </w:r>
      <w:r w:rsidRPr="00223585">
        <w:rPr>
          <w:rFonts w:ascii="Cambria" w:hAnsi="Cambria"/>
          <w:sz w:val="20"/>
          <w:szCs w:val="20"/>
        </w:rPr>
        <w:t xml:space="preserve">       </w:t>
      </w:r>
      <w:r w:rsidRPr="002D6E5E">
        <w:rPr>
          <w:rFonts w:ascii="Cambria" w:hAnsi="Cambria"/>
          <w:sz w:val="20"/>
          <w:szCs w:val="20"/>
        </w:rPr>
        <w:t>Volunteer.</w:t>
      </w:r>
    </w:p>
    <w:p w14:paraId="514210EA" w14:textId="77777777" w:rsidR="00884C52" w:rsidRDefault="00341E59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1C46E0AB">
          <v:rect id="_x0000_i1029" style="width:0;height:1.5pt" o:hralign="center" o:hrstd="t" o:hr="t" fillcolor="#a0a0a0" stroked="f"/>
        </w:pict>
      </w:r>
    </w:p>
    <w:p w14:paraId="6E8FC4F6" w14:textId="77777777" w:rsidR="00884C52" w:rsidRPr="007E0C06" w:rsidRDefault="00884C52" w:rsidP="00884C5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C83F70C" w14:textId="7C441915" w:rsidR="00884C52" w:rsidRPr="003760C9" w:rsidRDefault="000E6226" w:rsidP="00884C5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ESSAYS &amp; </w:t>
      </w:r>
      <w:r w:rsidR="00987561" w:rsidRPr="003760C9">
        <w:rPr>
          <w:rFonts w:ascii="Cambria" w:hAnsi="Cambria"/>
          <w:sz w:val="20"/>
          <w:szCs w:val="20"/>
        </w:rPr>
        <w:t>PUBLICATIONS</w:t>
      </w:r>
    </w:p>
    <w:p w14:paraId="0DA94D92" w14:textId="77777777" w:rsidR="00884C52" w:rsidRDefault="00341E59" w:rsidP="00884C5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6625BFF5">
          <v:rect id="_x0000_i1030" style="width:0;height:1.5pt" o:hralign="center" o:hrstd="t" o:hr="t" fillcolor="#a0a0a0" stroked="f"/>
        </w:pict>
      </w:r>
    </w:p>
    <w:p w14:paraId="23B7F829" w14:textId="5305D7C5" w:rsidR="00884C52" w:rsidRPr="00406F8B" w:rsidRDefault="00884C52" w:rsidP="00C74E43">
      <w:pPr>
        <w:spacing w:after="0" w:line="240" w:lineRule="auto"/>
        <w:rPr>
          <w:rFonts w:ascii="Cambria" w:hAnsi="Cambria"/>
          <w:sz w:val="10"/>
          <w:szCs w:val="10"/>
        </w:rPr>
      </w:pPr>
    </w:p>
    <w:p w14:paraId="22338712" w14:textId="08627835" w:rsidR="00980C3B" w:rsidRPr="002D6E5E" w:rsidRDefault="005F26FA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HowlRound</w:t>
      </w:r>
      <w:proofErr w:type="spellEnd"/>
    </w:p>
    <w:p w14:paraId="59B2580D" w14:textId="094D53AA" w:rsidR="00980C3B" w:rsidRPr="002D6E5E" w:rsidRDefault="004247BC" w:rsidP="00BD0F4F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“Sign of Relief: Apprentice Shipment”</w:t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494A98" w:rsidRPr="002D6E5E">
        <w:rPr>
          <w:rFonts w:ascii="Cambria" w:hAnsi="Cambria"/>
          <w:sz w:val="20"/>
          <w:szCs w:val="20"/>
        </w:rPr>
        <w:tab/>
      </w:r>
      <w:r w:rsidR="00760ADB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669BF6A3" w14:textId="768F53A2" w:rsidR="00980C3B" w:rsidRDefault="00981ACA" w:rsidP="00C74E43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D65B5">
        <w:rPr>
          <w:rFonts w:ascii="Cambria" w:hAnsi="Cambria"/>
          <w:sz w:val="20"/>
          <w:szCs w:val="20"/>
        </w:rPr>
        <w:t>Accepted pitch</w:t>
      </w:r>
      <w:r w:rsidRPr="002D6E5E">
        <w:rPr>
          <w:rFonts w:ascii="Cambria" w:hAnsi="Cambria"/>
          <w:sz w:val="20"/>
          <w:szCs w:val="20"/>
        </w:rPr>
        <w:t xml:space="preserve">. The </w:t>
      </w:r>
      <w:r w:rsidR="00DD6674" w:rsidRPr="002D6E5E">
        <w:rPr>
          <w:rFonts w:ascii="Cambria" w:hAnsi="Cambria"/>
          <w:sz w:val="20"/>
          <w:szCs w:val="20"/>
        </w:rPr>
        <w:t>article</w:t>
      </w:r>
      <w:r w:rsidRPr="002D6E5E">
        <w:rPr>
          <w:rFonts w:ascii="Cambria" w:hAnsi="Cambria"/>
          <w:sz w:val="20"/>
          <w:szCs w:val="20"/>
        </w:rPr>
        <w:t xml:space="preserve"> is </w:t>
      </w:r>
      <w:r w:rsidR="00DD6674" w:rsidRPr="002D6E5E">
        <w:rPr>
          <w:rFonts w:ascii="Cambria" w:hAnsi="Cambria"/>
          <w:sz w:val="20"/>
          <w:szCs w:val="20"/>
        </w:rPr>
        <w:t xml:space="preserve">edited by the content editor, May </w:t>
      </w:r>
      <w:proofErr w:type="spellStart"/>
      <w:r w:rsidR="00DD6674" w:rsidRPr="002D6E5E">
        <w:rPr>
          <w:rFonts w:ascii="Cambria" w:hAnsi="Cambria"/>
          <w:sz w:val="20"/>
          <w:szCs w:val="20"/>
        </w:rPr>
        <w:t>Antaki</w:t>
      </w:r>
      <w:proofErr w:type="spellEnd"/>
      <w:r w:rsidR="00DD6674" w:rsidRPr="002D6E5E">
        <w:rPr>
          <w:rFonts w:ascii="Cambria" w:hAnsi="Cambria"/>
          <w:sz w:val="20"/>
          <w:szCs w:val="20"/>
        </w:rPr>
        <w:t>.</w:t>
      </w:r>
    </w:p>
    <w:p w14:paraId="4521E50A" w14:textId="77777777" w:rsidR="00136188" w:rsidRDefault="00341E59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BEED6D6">
          <v:rect id="_x0000_i1031" style="width:0;height:1.5pt" o:hralign="center" o:hrstd="t" o:hr="t" fillcolor="#a0a0a0" stroked="f"/>
        </w:pict>
      </w:r>
    </w:p>
    <w:p w14:paraId="405C7BF0" w14:textId="77777777" w:rsidR="00136188" w:rsidRPr="007E0C06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0B6EB8" w14:textId="6144D2D5" w:rsidR="00136188" w:rsidRPr="003760C9" w:rsidRDefault="009A6E60" w:rsidP="0013618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FESTIVALS</w:t>
      </w:r>
    </w:p>
    <w:p w14:paraId="4CA35C17" w14:textId="77777777" w:rsidR="00136188" w:rsidRDefault="00341E59" w:rsidP="0013618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4B4BF76">
          <v:rect id="_x0000_i1032" style="width:0;height:1.5pt" o:hralign="center" o:hrstd="t" o:hr="t" fillcolor="#a0a0a0" stroked="f"/>
        </w:pict>
      </w:r>
    </w:p>
    <w:p w14:paraId="3210B0A1" w14:textId="77777777" w:rsidR="00136188" w:rsidRPr="00406F8B" w:rsidRDefault="00136188" w:rsidP="00136188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54D4E6" w14:textId="3DAC249C" w:rsidR="00136188" w:rsidRPr="002D6E5E" w:rsidRDefault="00136188" w:rsidP="00136188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56764A">
        <w:rPr>
          <w:rFonts w:ascii="Cambria" w:hAnsi="Cambria"/>
          <w:b/>
          <w:bCs/>
          <w:sz w:val="20"/>
          <w:szCs w:val="20"/>
        </w:rPr>
        <w:t>Downtown Urban Arts Festival</w:t>
      </w:r>
    </w:p>
    <w:p w14:paraId="62784F2C" w14:textId="10F3A5DD" w:rsidR="00136188" w:rsidRPr="002D6E5E" w:rsidRDefault="00DE1F79" w:rsidP="002950C2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>Signature Theatre</w:t>
      </w:r>
      <w:r w:rsidR="007A7D7D">
        <w:rPr>
          <w:rFonts w:ascii="Cambria" w:hAnsi="Cambria"/>
          <w:sz w:val="20"/>
          <w:szCs w:val="20"/>
        </w:rPr>
        <w:t xml:space="preserve">, </w:t>
      </w:r>
      <w:r w:rsidR="007A7D7D" w:rsidRPr="007A7D7D">
        <w:rPr>
          <w:rFonts w:ascii="Cambria" w:hAnsi="Cambria"/>
          <w:sz w:val="20"/>
          <w:szCs w:val="20"/>
        </w:rPr>
        <w:t>480 West 42nd Street, New York, NY 10036</w:t>
      </w:r>
      <w:r w:rsidR="007A7D7D">
        <w:rPr>
          <w:rFonts w:ascii="Cambria" w:hAnsi="Cambria"/>
          <w:sz w:val="20"/>
          <w:szCs w:val="20"/>
        </w:rPr>
        <w:tab/>
      </w:r>
      <w:r w:rsidR="00136188" w:rsidRPr="002D6E5E">
        <w:rPr>
          <w:rFonts w:ascii="Cambria" w:hAnsi="Cambria"/>
          <w:sz w:val="20"/>
          <w:szCs w:val="20"/>
        </w:rPr>
        <w:tab/>
      </w:r>
      <w:r w:rsidR="00344986">
        <w:rPr>
          <w:rFonts w:ascii="Cambria" w:hAnsi="Cambria"/>
          <w:sz w:val="20"/>
          <w:szCs w:val="20"/>
        </w:rPr>
        <w:t xml:space="preserve">              </w:t>
      </w:r>
      <w:r w:rsidR="00344986" w:rsidRPr="00A523BD">
        <w:rPr>
          <w:rFonts w:ascii="Cambria" w:hAnsi="Cambria"/>
          <w:sz w:val="8"/>
          <w:szCs w:val="8"/>
        </w:rPr>
        <w:t xml:space="preserve"> </w:t>
      </w:r>
      <w:r w:rsidR="00344986">
        <w:rPr>
          <w:rFonts w:ascii="Cambria" w:hAnsi="Cambria"/>
          <w:b/>
          <w:bCs/>
          <w:sz w:val="20"/>
          <w:szCs w:val="20"/>
        </w:rPr>
        <w:t>20</w:t>
      </w:r>
      <w:r w:rsidR="00D66A91">
        <w:rPr>
          <w:rFonts w:ascii="Cambria" w:hAnsi="Cambria"/>
          <w:b/>
          <w:bCs/>
          <w:sz w:val="20"/>
          <w:szCs w:val="20"/>
        </w:rPr>
        <w:t>19</w:t>
      </w:r>
      <w:r w:rsidR="00344986">
        <w:rPr>
          <w:rFonts w:ascii="Cambria" w:hAnsi="Cambria"/>
          <w:b/>
          <w:bCs/>
          <w:sz w:val="20"/>
          <w:szCs w:val="20"/>
        </w:rPr>
        <w:t>-2</w:t>
      </w:r>
      <w:r w:rsidR="00D66A91">
        <w:rPr>
          <w:rFonts w:ascii="Cambria" w:hAnsi="Cambria"/>
          <w:b/>
          <w:bCs/>
          <w:sz w:val="20"/>
          <w:szCs w:val="20"/>
        </w:rPr>
        <w:t>0</w:t>
      </w:r>
    </w:p>
    <w:p w14:paraId="6BE1D53F" w14:textId="6E2EC528" w:rsidR="00136188" w:rsidRDefault="00136188" w:rsidP="00136188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3A7038">
        <w:rPr>
          <w:rFonts w:ascii="Cambria" w:hAnsi="Cambria"/>
          <w:sz w:val="20"/>
          <w:szCs w:val="20"/>
        </w:rPr>
        <w:t xml:space="preserve">2020 </w:t>
      </w:r>
      <w:r w:rsidR="00DA39AB">
        <w:rPr>
          <w:rFonts w:ascii="Cambria" w:hAnsi="Cambria"/>
          <w:sz w:val="20"/>
          <w:szCs w:val="20"/>
        </w:rPr>
        <w:t xml:space="preserve">Playwriting </w:t>
      </w:r>
      <w:r w:rsidR="00AF18F6">
        <w:rPr>
          <w:rFonts w:ascii="Cambria" w:hAnsi="Cambria"/>
          <w:sz w:val="20"/>
          <w:szCs w:val="20"/>
        </w:rPr>
        <w:t xml:space="preserve">Finalist </w:t>
      </w:r>
      <w:r w:rsidR="00496E95">
        <w:rPr>
          <w:rFonts w:ascii="Cambria" w:hAnsi="Cambria"/>
          <w:sz w:val="20"/>
          <w:szCs w:val="20"/>
        </w:rPr>
        <w:t>with TOUR</w:t>
      </w:r>
    </w:p>
    <w:p w14:paraId="4C28300B" w14:textId="0396E170" w:rsidR="00DF7098" w:rsidRDefault="00186504" w:rsidP="002950C2">
      <w:pPr>
        <w:spacing w:after="0" w:line="240" w:lineRule="auto"/>
        <w:ind w:firstLine="720"/>
        <w:rPr>
          <w:rStyle w:val="Hyperlink"/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News: </w:t>
      </w:r>
      <w:hyperlink r:id="rId19" w:history="1">
        <w:proofErr w:type="spellStart"/>
        <w:r w:rsidR="0041663C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33B30B36" w14:textId="77777777" w:rsidR="005E4FAA" w:rsidRDefault="00341E59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4823FE33">
          <v:rect id="_x0000_i1033" style="width:0;height:1.5pt" o:hralign="center" o:hrstd="t" o:hr="t" fillcolor="#a0a0a0" stroked="f"/>
        </w:pict>
      </w:r>
    </w:p>
    <w:p w14:paraId="76C1E7B0" w14:textId="77777777" w:rsidR="005E4FAA" w:rsidRPr="007E0C06" w:rsidRDefault="005E4FAA" w:rsidP="005E4FAA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E23950" w14:textId="43538C38" w:rsidR="005E4FAA" w:rsidRPr="003760C9" w:rsidRDefault="00F73FCA" w:rsidP="005E4FAA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PRODUCTIONS</w:t>
      </w:r>
    </w:p>
    <w:p w14:paraId="0CBD549C" w14:textId="77777777" w:rsidR="005E4FAA" w:rsidRDefault="00341E59" w:rsidP="005E4FAA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7DBBB74">
          <v:rect id="_x0000_i1034" style="width:0;height:1.5pt" o:hralign="center" o:hrstd="t" o:hr="t" fillcolor="#a0a0a0" stroked="f"/>
        </w:pict>
      </w:r>
    </w:p>
    <w:p w14:paraId="58EF96C7" w14:textId="77777777" w:rsidR="001E59A9" w:rsidRPr="00406F8B" w:rsidRDefault="001E59A9" w:rsidP="001E59A9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7D3263B" w14:textId="1C7846C8" w:rsidR="000B72FC" w:rsidRPr="002D6E5E" w:rsidRDefault="000B72FC" w:rsidP="000B72FC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6357FF">
        <w:rPr>
          <w:rFonts w:ascii="Cambria" w:hAnsi="Cambria"/>
          <w:b/>
          <w:bCs/>
          <w:sz w:val="20"/>
          <w:szCs w:val="20"/>
        </w:rPr>
        <w:t>Concert: S</w:t>
      </w:r>
      <w:r>
        <w:rPr>
          <w:rFonts w:ascii="Cambria" w:hAnsi="Cambria"/>
          <w:b/>
          <w:bCs/>
          <w:sz w:val="20"/>
          <w:szCs w:val="20"/>
        </w:rPr>
        <w:t xml:space="preserve">ing </w:t>
      </w:r>
      <w:proofErr w:type="gramStart"/>
      <w:r>
        <w:rPr>
          <w:rFonts w:ascii="Cambria" w:hAnsi="Cambria"/>
          <w:b/>
          <w:bCs/>
          <w:sz w:val="20"/>
          <w:szCs w:val="20"/>
        </w:rPr>
        <w:t>For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Your Supper</w:t>
      </w:r>
    </w:p>
    <w:p w14:paraId="3A6E8006" w14:textId="63003333" w:rsidR="000B72FC" w:rsidRPr="002D6E5E" w:rsidRDefault="00341E59" w:rsidP="001D3E94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0" w:history="1">
        <w:r w:rsidR="000B72FC" w:rsidRPr="004508ED">
          <w:rPr>
            <w:rStyle w:val="Hyperlink"/>
            <w:rFonts w:ascii="Cambria" w:hAnsi="Cambria"/>
            <w:sz w:val="20"/>
            <w:szCs w:val="20"/>
          </w:rPr>
          <w:t>Reach For It</w:t>
        </w:r>
      </w:hyperlink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0B72FC" w:rsidRPr="002D6E5E">
        <w:rPr>
          <w:rFonts w:ascii="Cambria" w:hAnsi="Cambria"/>
          <w:sz w:val="20"/>
          <w:szCs w:val="20"/>
        </w:rPr>
        <w:tab/>
      </w:r>
      <w:r w:rsidR="00D34C59">
        <w:rPr>
          <w:rFonts w:ascii="Cambria" w:hAnsi="Cambria"/>
          <w:sz w:val="20"/>
          <w:szCs w:val="20"/>
        </w:rPr>
        <w:t xml:space="preserve">              </w:t>
      </w:r>
      <w:r w:rsidR="00D34C59" w:rsidRPr="00A523BD">
        <w:rPr>
          <w:rFonts w:ascii="Cambria" w:hAnsi="Cambria"/>
          <w:sz w:val="8"/>
          <w:szCs w:val="8"/>
        </w:rPr>
        <w:t xml:space="preserve"> </w:t>
      </w:r>
      <w:r w:rsidR="00D34C59">
        <w:rPr>
          <w:rFonts w:ascii="Cambria" w:hAnsi="Cambria"/>
          <w:b/>
          <w:bCs/>
          <w:sz w:val="20"/>
          <w:szCs w:val="20"/>
        </w:rPr>
        <w:t>2020-21</w:t>
      </w:r>
    </w:p>
    <w:p w14:paraId="3C3230CF" w14:textId="3E3DB9ED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Associate Producer of </w:t>
      </w:r>
      <w:r w:rsidR="00FE08E5">
        <w:rPr>
          <w:rFonts w:ascii="Cambria" w:hAnsi="Cambria"/>
          <w:sz w:val="20"/>
          <w:szCs w:val="20"/>
        </w:rPr>
        <w:t xml:space="preserve">the </w:t>
      </w:r>
      <w:r>
        <w:rPr>
          <w:rFonts w:ascii="Cambria" w:hAnsi="Cambria"/>
          <w:sz w:val="20"/>
          <w:szCs w:val="20"/>
        </w:rPr>
        <w:t>monthly concert series</w:t>
      </w:r>
    </w:p>
    <w:p w14:paraId="6C874BBD" w14:textId="61129A6E" w:rsidR="000B72FC" w:rsidRDefault="000B72FC" w:rsidP="000B72FC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1" w:history="1">
        <w:r w:rsidRPr="00020C71">
          <w:rPr>
            <w:rStyle w:val="Hyperlink"/>
            <w:rFonts w:ascii="Cambria" w:hAnsi="Cambria"/>
            <w:sz w:val="20"/>
            <w:szCs w:val="20"/>
          </w:rPr>
          <w:t>March</w:t>
        </w:r>
      </w:hyperlink>
      <w:r>
        <w:rPr>
          <w:rFonts w:ascii="Cambria" w:hAnsi="Cambria"/>
          <w:sz w:val="20"/>
          <w:szCs w:val="20"/>
        </w:rPr>
        <w:t xml:space="preserve"> | </w:t>
      </w:r>
      <w:hyperlink r:id="rId22" w:history="1">
        <w:r w:rsidRPr="008D009E">
          <w:rPr>
            <w:rStyle w:val="Hyperlink"/>
            <w:rFonts w:ascii="Cambria" w:hAnsi="Cambria"/>
            <w:sz w:val="20"/>
            <w:szCs w:val="20"/>
          </w:rPr>
          <w:t>July</w:t>
        </w:r>
      </w:hyperlink>
    </w:p>
    <w:p w14:paraId="0F1E8D39" w14:textId="77777777" w:rsidR="000B72FC" w:rsidRDefault="000B72FC" w:rsidP="001E59A9">
      <w:pPr>
        <w:spacing w:after="0" w:line="240" w:lineRule="auto"/>
        <w:rPr>
          <w:rFonts w:ascii="Cambria" w:hAnsi="Cambria"/>
          <w:sz w:val="20"/>
          <w:szCs w:val="20"/>
        </w:rPr>
      </w:pPr>
    </w:p>
    <w:p w14:paraId="7A784075" w14:textId="7586420C" w:rsidR="001E59A9" w:rsidRPr="002D6E5E" w:rsidRDefault="001E59A9" w:rsidP="001E59A9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8D3DC9">
        <w:rPr>
          <w:rFonts w:ascii="Cambria" w:hAnsi="Cambria"/>
          <w:b/>
          <w:bCs/>
          <w:sz w:val="20"/>
          <w:szCs w:val="20"/>
        </w:rPr>
        <w:t xml:space="preserve">Musical: </w:t>
      </w:r>
      <w:r w:rsidR="005B4C02">
        <w:rPr>
          <w:rFonts w:ascii="Cambria" w:hAnsi="Cambria"/>
          <w:b/>
          <w:bCs/>
          <w:sz w:val="20"/>
          <w:szCs w:val="20"/>
        </w:rPr>
        <w:t>ELLIPSES</w:t>
      </w:r>
    </w:p>
    <w:p w14:paraId="724DC57B" w14:textId="5F85BB5B" w:rsidR="001E59A9" w:rsidRPr="002D6E5E" w:rsidRDefault="00341E59" w:rsidP="00217F4B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hyperlink r:id="rId23" w:history="1">
        <w:r w:rsidR="001E59A9" w:rsidRPr="005D397C">
          <w:rPr>
            <w:rStyle w:val="Hyperlink"/>
            <w:rFonts w:ascii="Cambria" w:hAnsi="Cambria"/>
            <w:sz w:val="20"/>
            <w:szCs w:val="20"/>
          </w:rPr>
          <w:t>Working Title Playwrights</w:t>
        </w:r>
      </w:hyperlink>
      <w:r w:rsidR="001E59A9">
        <w:rPr>
          <w:rFonts w:ascii="Cambria" w:hAnsi="Cambria"/>
          <w:sz w:val="20"/>
          <w:szCs w:val="20"/>
        </w:rPr>
        <w:tab/>
      </w:r>
      <w:r w:rsidR="001E59A9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</w:r>
      <w:r w:rsidR="001E59A9" w:rsidRPr="002D6E5E">
        <w:rPr>
          <w:rFonts w:ascii="Cambria" w:hAnsi="Cambria"/>
          <w:sz w:val="20"/>
          <w:szCs w:val="20"/>
        </w:rPr>
        <w:tab/>
        <w:t xml:space="preserve">    </w:t>
      </w:r>
      <w:r w:rsidR="001E59A9">
        <w:rPr>
          <w:rFonts w:ascii="Cambria" w:hAnsi="Cambria"/>
          <w:sz w:val="20"/>
          <w:szCs w:val="20"/>
        </w:rPr>
        <w:t xml:space="preserve"> </w:t>
      </w:r>
      <w:r w:rsidR="001E59A9" w:rsidRPr="002D6E5E">
        <w:rPr>
          <w:rFonts w:ascii="Cambria" w:hAnsi="Cambria"/>
          <w:b/>
          <w:bCs/>
          <w:sz w:val="20"/>
          <w:szCs w:val="20"/>
        </w:rPr>
        <w:t>202</w:t>
      </w:r>
      <w:r w:rsidR="001E59A9">
        <w:rPr>
          <w:rFonts w:ascii="Cambria" w:hAnsi="Cambria"/>
          <w:b/>
          <w:bCs/>
          <w:sz w:val="20"/>
          <w:szCs w:val="20"/>
        </w:rPr>
        <w:t>1</w:t>
      </w:r>
    </w:p>
    <w:p w14:paraId="2C9DFEFD" w14:textId="28716F1F" w:rsidR="001E59A9" w:rsidRDefault="001E59A9" w:rsidP="001E59A9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Self-Producer of </w:t>
      </w:r>
      <w:r w:rsidR="00015074">
        <w:rPr>
          <w:rFonts w:ascii="Cambria" w:hAnsi="Cambria"/>
          <w:sz w:val="20"/>
          <w:szCs w:val="20"/>
        </w:rPr>
        <w:t>a</w:t>
      </w:r>
      <w:r>
        <w:rPr>
          <w:rFonts w:ascii="Cambria" w:hAnsi="Cambria"/>
          <w:sz w:val="20"/>
          <w:szCs w:val="20"/>
        </w:rPr>
        <w:t xml:space="preserve">nimated </w:t>
      </w:r>
      <w:r w:rsidR="00015074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emos and</w:t>
      </w:r>
      <w:r w:rsidR="00015074">
        <w:rPr>
          <w:rFonts w:ascii="Cambria" w:hAnsi="Cambria"/>
          <w:sz w:val="20"/>
          <w:szCs w:val="20"/>
        </w:rPr>
        <w:t xml:space="preserve"> the</w:t>
      </w:r>
      <w:r>
        <w:rPr>
          <w:rFonts w:ascii="Cambria" w:hAnsi="Cambria"/>
          <w:sz w:val="20"/>
          <w:szCs w:val="20"/>
        </w:rPr>
        <w:t xml:space="preserve"> </w:t>
      </w:r>
      <w:r w:rsidR="00015074">
        <w:rPr>
          <w:rFonts w:ascii="Cambria" w:hAnsi="Cambria"/>
          <w:sz w:val="20"/>
          <w:szCs w:val="20"/>
        </w:rPr>
        <w:t>c</w:t>
      </w:r>
      <w:r>
        <w:rPr>
          <w:rFonts w:ascii="Cambria" w:hAnsi="Cambria"/>
          <w:sz w:val="20"/>
          <w:szCs w:val="20"/>
        </w:rPr>
        <w:t xml:space="preserve">oncert </w:t>
      </w:r>
      <w:r w:rsidR="00015074">
        <w:rPr>
          <w:rFonts w:ascii="Cambria" w:hAnsi="Cambria"/>
          <w:sz w:val="20"/>
          <w:szCs w:val="20"/>
        </w:rPr>
        <w:t>r</w:t>
      </w:r>
      <w:r>
        <w:rPr>
          <w:rFonts w:ascii="Cambria" w:hAnsi="Cambria"/>
          <w:sz w:val="20"/>
          <w:szCs w:val="20"/>
        </w:rPr>
        <w:t>eading on July 15, 2021</w:t>
      </w:r>
    </w:p>
    <w:p w14:paraId="1870A2E0" w14:textId="22C0C2AB" w:rsidR="00DF750E" w:rsidRDefault="00DF750E" w:rsidP="001E59A9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24" w:history="1">
        <w:r w:rsidRPr="00CE0915">
          <w:rPr>
            <w:rStyle w:val="Hyperlink"/>
            <w:rFonts w:ascii="Cambria" w:hAnsi="Cambria"/>
            <w:sz w:val="20"/>
            <w:szCs w:val="20"/>
          </w:rPr>
          <w:t>Playbill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5" w:history="1">
        <w:r w:rsidR="000468F8" w:rsidRPr="002A7A8F">
          <w:rPr>
            <w:rStyle w:val="Hyperlink"/>
            <w:rFonts w:ascii="Cambria" w:hAnsi="Cambria"/>
            <w:sz w:val="20"/>
            <w:szCs w:val="20"/>
          </w:rPr>
          <w:t>Poster</w:t>
        </w:r>
      </w:hyperlink>
      <w:r w:rsidR="000468F8">
        <w:rPr>
          <w:rFonts w:ascii="Cambria" w:hAnsi="Cambria"/>
          <w:sz w:val="20"/>
          <w:szCs w:val="20"/>
        </w:rPr>
        <w:t xml:space="preserve"> | </w:t>
      </w:r>
      <w:hyperlink r:id="rId26" w:history="1">
        <w:r w:rsidR="000468F8" w:rsidRPr="00727DB6">
          <w:rPr>
            <w:rStyle w:val="Hyperlink"/>
            <w:rFonts w:ascii="Cambria" w:hAnsi="Cambria"/>
            <w:sz w:val="20"/>
            <w:szCs w:val="20"/>
          </w:rPr>
          <w:t>Trailer</w:t>
        </w:r>
      </w:hyperlink>
    </w:p>
    <w:p w14:paraId="444BFAC3" w14:textId="029CF387" w:rsidR="001E59A9" w:rsidRDefault="00341E59" w:rsidP="0065074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hyperlink r:id="rId27" w:history="1">
        <w:r w:rsidR="001E59A9" w:rsidRPr="00670694">
          <w:rPr>
            <w:rStyle w:val="Hyperlink"/>
            <w:rFonts w:ascii="Cambria" w:hAnsi="Cambria"/>
            <w:sz w:val="20"/>
            <w:szCs w:val="20"/>
          </w:rPr>
          <w:t>Budget</w:t>
        </w:r>
      </w:hyperlink>
      <w:r w:rsidR="001E59A9">
        <w:rPr>
          <w:rFonts w:ascii="Cambria" w:hAnsi="Cambria"/>
          <w:sz w:val="20"/>
          <w:szCs w:val="20"/>
        </w:rPr>
        <w:t>: $</w:t>
      </w:r>
      <w:r w:rsidR="001E59A9" w:rsidRPr="00A86AD7">
        <w:rPr>
          <w:rFonts w:ascii="Cambria" w:hAnsi="Cambria"/>
          <w:sz w:val="20"/>
          <w:szCs w:val="20"/>
        </w:rPr>
        <w:t>3057.50</w:t>
      </w:r>
      <w:r w:rsidR="00670694">
        <w:rPr>
          <w:rFonts w:ascii="Cambria" w:hAnsi="Cambria"/>
          <w:sz w:val="20"/>
          <w:szCs w:val="20"/>
        </w:rPr>
        <w:t xml:space="preserve"> | Fundraised &amp; Granted: $</w:t>
      </w:r>
      <w:r w:rsidR="002614F7">
        <w:rPr>
          <w:rFonts w:ascii="Cambria" w:hAnsi="Cambria"/>
          <w:sz w:val="20"/>
          <w:szCs w:val="20"/>
        </w:rPr>
        <w:t>2</w:t>
      </w:r>
      <w:r w:rsidR="00670694">
        <w:rPr>
          <w:rFonts w:ascii="Cambria" w:hAnsi="Cambria"/>
          <w:sz w:val="20"/>
          <w:szCs w:val="20"/>
        </w:rPr>
        <w:t>020</w:t>
      </w:r>
    </w:p>
    <w:p w14:paraId="03FDEE5A" w14:textId="77777777" w:rsidR="00980C3B" w:rsidRDefault="00341E59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C7CE395">
          <v:rect id="_x0000_i1035" style="width:0;height:1.5pt" o:hralign="center" o:hrstd="t" o:hr="t" fillcolor="#a0a0a0" stroked="f"/>
        </w:pict>
      </w:r>
    </w:p>
    <w:p w14:paraId="3FADA1E7" w14:textId="77777777" w:rsidR="00980C3B" w:rsidRPr="007E0C06" w:rsidRDefault="00980C3B" w:rsidP="00980C3B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328DF08" w14:textId="64B580CB" w:rsidR="00980C3B" w:rsidRPr="003760C9" w:rsidRDefault="00980C3B" w:rsidP="00980C3B">
      <w:pPr>
        <w:spacing w:after="0" w:line="240" w:lineRule="auto"/>
        <w:rPr>
          <w:rFonts w:ascii="Cambria" w:hAnsi="Cambria"/>
          <w:sz w:val="20"/>
          <w:szCs w:val="20"/>
        </w:rPr>
      </w:pPr>
      <w:r w:rsidRPr="003760C9">
        <w:rPr>
          <w:rFonts w:ascii="Cambria" w:hAnsi="Cambria"/>
          <w:sz w:val="20"/>
          <w:szCs w:val="20"/>
        </w:rPr>
        <w:t>RESIDENCIES</w:t>
      </w:r>
    </w:p>
    <w:p w14:paraId="5200EDA7" w14:textId="77777777" w:rsidR="00980C3B" w:rsidRDefault="00341E59" w:rsidP="00980C3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E33CAF4">
          <v:rect id="_x0000_i1036" style="width:0;height:1.5pt" o:hralign="center" o:hrstd="t" o:hr="t" fillcolor="#a0a0a0" stroked="f"/>
        </w:pict>
      </w:r>
    </w:p>
    <w:p w14:paraId="0FFF44B8" w14:textId="77777777" w:rsidR="00E13E6F" w:rsidRPr="00656623" w:rsidRDefault="00E13E6F" w:rsidP="00E13E6F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72E35EF" w14:textId="77777777" w:rsidR="00697DD8" w:rsidRPr="002D6E5E" w:rsidRDefault="00E13E6F" w:rsidP="00E13E6F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b/>
          <w:bCs/>
          <w:sz w:val="20"/>
          <w:szCs w:val="20"/>
        </w:rPr>
        <w:t xml:space="preserve">The </w:t>
      </w:r>
      <w:proofErr w:type="spellStart"/>
      <w:r w:rsidRPr="002D6E5E">
        <w:rPr>
          <w:rFonts w:ascii="Cambria" w:hAnsi="Cambria"/>
          <w:b/>
          <w:bCs/>
          <w:sz w:val="20"/>
          <w:szCs w:val="20"/>
        </w:rPr>
        <w:t>Hambidge</w:t>
      </w:r>
      <w:proofErr w:type="spellEnd"/>
      <w:r w:rsidRPr="002D6E5E">
        <w:rPr>
          <w:rFonts w:ascii="Cambria" w:hAnsi="Cambria"/>
          <w:b/>
          <w:bCs/>
          <w:sz w:val="20"/>
          <w:szCs w:val="20"/>
        </w:rPr>
        <w:t xml:space="preserve"> Center for Creative Arts and Sciences</w:t>
      </w:r>
    </w:p>
    <w:p w14:paraId="4EFBF5E6" w14:textId="12D7CEF8" w:rsidR="00E13E6F" w:rsidRPr="002D6E5E" w:rsidRDefault="008F33B7" w:rsidP="00697DD8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Rabun Gap, Georgia</w:t>
      </w:r>
    </w:p>
    <w:p w14:paraId="33155518" w14:textId="12C352A7" w:rsidR="00E13E6F" w:rsidRPr="002D6E5E" w:rsidRDefault="00E13E6F" w:rsidP="00E13E6F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 w:rsidR="00752781" w:rsidRPr="002D6E5E">
        <w:rPr>
          <w:rFonts w:ascii="Cambria" w:hAnsi="Cambria"/>
          <w:sz w:val="20"/>
          <w:szCs w:val="20"/>
        </w:rPr>
        <w:t>Spring 2021</w:t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A979D2" w:rsidRPr="002D6E5E">
        <w:rPr>
          <w:rFonts w:ascii="Cambria" w:hAnsi="Cambria"/>
          <w:sz w:val="20"/>
          <w:szCs w:val="20"/>
        </w:rPr>
        <w:tab/>
      </w:r>
      <w:r w:rsidR="00EF3FDF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438A2A11" w14:textId="4097CAEA" w:rsidR="00AE614A" w:rsidRDefault="00E13E6F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The </w:t>
      </w:r>
      <w:r w:rsidR="009F7DD3" w:rsidRPr="002D6E5E">
        <w:rPr>
          <w:rFonts w:ascii="Cambria" w:hAnsi="Cambria"/>
          <w:sz w:val="20"/>
          <w:szCs w:val="20"/>
        </w:rPr>
        <w:t>residency was canceled due to the COVID-19 pandemic</w:t>
      </w:r>
      <w:r w:rsidRPr="002D6E5E">
        <w:rPr>
          <w:rFonts w:ascii="Cambria" w:hAnsi="Cambria"/>
          <w:sz w:val="20"/>
          <w:szCs w:val="20"/>
        </w:rPr>
        <w:t>.</w:t>
      </w:r>
    </w:p>
    <w:p w14:paraId="1A50467B" w14:textId="77777777" w:rsidR="00FA1933" w:rsidRPr="00FA1933" w:rsidRDefault="00FA1933" w:rsidP="00AE614A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F99ECEA" w14:textId="15D683AE" w:rsidR="00733210" w:rsidRPr="002D6E5E" w:rsidRDefault="00AE614A" w:rsidP="00AE614A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E844C9" w:rsidRPr="002D6E5E">
        <w:rPr>
          <w:rFonts w:ascii="Cambria" w:hAnsi="Cambria"/>
          <w:b/>
          <w:bCs/>
          <w:sz w:val="20"/>
          <w:szCs w:val="20"/>
        </w:rPr>
        <w:t>Sundress Academy for the Arts</w:t>
      </w:r>
    </w:p>
    <w:p w14:paraId="290FDCEC" w14:textId="18982396" w:rsidR="004178D5" w:rsidRPr="002D6E5E" w:rsidRDefault="006C5142" w:rsidP="00733210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>Knoxville, Tennessee</w:t>
      </w:r>
    </w:p>
    <w:p w14:paraId="609B17E2" w14:textId="6A469F44" w:rsidR="004178D5" w:rsidRPr="002D6E5E" w:rsidRDefault="004178D5" w:rsidP="004178D5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1E7A5F" w:rsidRPr="002D6E5E">
        <w:rPr>
          <w:rFonts w:ascii="Cambria" w:hAnsi="Cambria"/>
          <w:sz w:val="20"/>
          <w:szCs w:val="20"/>
        </w:rPr>
        <w:t>January 25</w:t>
      </w:r>
      <w:r w:rsidR="001E7A5F" w:rsidRPr="002D6E5E">
        <w:rPr>
          <w:rFonts w:ascii="Cambria" w:hAnsi="Cambria"/>
          <w:i/>
          <w:iCs/>
          <w:sz w:val="20"/>
          <w:szCs w:val="20"/>
        </w:rPr>
        <w:t xml:space="preserve"> – </w:t>
      </w:r>
      <w:r w:rsidR="001E7A5F" w:rsidRPr="002D6E5E">
        <w:rPr>
          <w:rFonts w:ascii="Cambria" w:hAnsi="Cambria"/>
          <w:sz w:val="20"/>
          <w:szCs w:val="20"/>
        </w:rPr>
        <w:t xml:space="preserve">February </w:t>
      </w:r>
      <w:r w:rsidR="00BA7CD8" w:rsidRPr="002D6E5E">
        <w:rPr>
          <w:rFonts w:ascii="Cambria" w:hAnsi="Cambria"/>
          <w:sz w:val="20"/>
          <w:szCs w:val="20"/>
        </w:rPr>
        <w:t xml:space="preserve">14, </w:t>
      </w:r>
      <w:proofErr w:type="gramStart"/>
      <w:r w:rsidR="00BA7CD8" w:rsidRPr="002D6E5E">
        <w:rPr>
          <w:rFonts w:ascii="Cambria" w:hAnsi="Cambria"/>
          <w:sz w:val="20"/>
          <w:szCs w:val="20"/>
        </w:rPr>
        <w:t>2021</w:t>
      </w:r>
      <w:proofErr w:type="gramEnd"/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F130EE" w:rsidRPr="002D6E5E">
        <w:rPr>
          <w:rFonts w:ascii="Cambria" w:hAnsi="Cambria"/>
          <w:sz w:val="20"/>
          <w:szCs w:val="20"/>
        </w:rPr>
        <w:tab/>
      </w:r>
      <w:r w:rsidR="00D706D1" w:rsidRPr="002D6E5E">
        <w:rPr>
          <w:rFonts w:ascii="Cambria" w:hAnsi="Cambria"/>
          <w:sz w:val="20"/>
          <w:szCs w:val="20"/>
        </w:rPr>
        <w:tab/>
      </w:r>
      <w:r w:rsidR="00F061C6" w:rsidRPr="002D6E5E">
        <w:rPr>
          <w:rFonts w:ascii="Cambria" w:hAnsi="Cambria"/>
          <w:sz w:val="20"/>
          <w:szCs w:val="20"/>
        </w:rPr>
        <w:t xml:space="preserve">    </w:t>
      </w:r>
      <w:r w:rsidR="00F061C6">
        <w:rPr>
          <w:rFonts w:ascii="Cambria" w:hAnsi="Cambria"/>
          <w:sz w:val="20"/>
          <w:szCs w:val="20"/>
        </w:rPr>
        <w:t xml:space="preserve"> </w:t>
      </w:r>
      <w:r w:rsidR="00F061C6" w:rsidRPr="002D6E5E">
        <w:rPr>
          <w:rFonts w:ascii="Cambria" w:hAnsi="Cambria"/>
          <w:b/>
          <w:bCs/>
          <w:sz w:val="20"/>
          <w:szCs w:val="20"/>
        </w:rPr>
        <w:t>202</w:t>
      </w:r>
      <w:r w:rsidR="00F061C6">
        <w:rPr>
          <w:rFonts w:ascii="Cambria" w:hAnsi="Cambria"/>
          <w:b/>
          <w:bCs/>
          <w:sz w:val="20"/>
          <w:szCs w:val="20"/>
        </w:rPr>
        <w:t>1</w:t>
      </w:r>
    </w:p>
    <w:p w14:paraId="03CDA994" w14:textId="3F01D15F" w:rsidR="007756E5" w:rsidRPr="002D6E5E" w:rsidRDefault="004178D5" w:rsidP="00C87A32">
      <w:pPr>
        <w:spacing w:after="0" w:line="240" w:lineRule="auto"/>
        <w:rPr>
          <w:rFonts w:ascii="Cambria" w:hAnsi="Cambria"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  <w:t xml:space="preserve">Accepted. </w:t>
      </w:r>
      <w:r w:rsidR="0068042B" w:rsidRPr="002D6E5E">
        <w:rPr>
          <w:rFonts w:ascii="Cambria" w:hAnsi="Cambria"/>
          <w:sz w:val="20"/>
          <w:szCs w:val="20"/>
        </w:rPr>
        <w:t>The residency was canceled due to the COVID-19 pandemic.</w:t>
      </w:r>
    </w:p>
    <w:p w14:paraId="22283508" w14:textId="77777777" w:rsidR="00C87A32" w:rsidRDefault="00341E59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534783A">
          <v:rect id="_x0000_i1037" style="width:0;height:1.5pt" o:hralign="center" o:hrstd="t" o:hr="t" fillcolor="#a0a0a0" stroked="f"/>
        </w:pict>
      </w:r>
    </w:p>
    <w:p w14:paraId="7B8737CA" w14:textId="77777777" w:rsidR="00C87A32" w:rsidRPr="007E0C06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0D742FF4" w14:textId="488D1A3E" w:rsidR="00C87A32" w:rsidRPr="003760C9" w:rsidRDefault="00082596" w:rsidP="00C87A3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SONG PERFORMANCE</w:t>
      </w:r>
      <w:r w:rsidR="008E531C">
        <w:rPr>
          <w:rFonts w:ascii="Cambria" w:hAnsi="Cambria"/>
          <w:sz w:val="20"/>
          <w:szCs w:val="20"/>
        </w:rPr>
        <w:t>S</w:t>
      </w:r>
    </w:p>
    <w:p w14:paraId="3D6068F3" w14:textId="77777777" w:rsidR="00C87A32" w:rsidRDefault="00341E59" w:rsidP="00C87A32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38F5192B">
          <v:rect id="_x0000_i1038" style="width:0;height:1.5pt" o:hralign="center" o:hrstd="t" o:hr="t" fillcolor="#a0a0a0" stroked="f"/>
        </w:pict>
      </w:r>
    </w:p>
    <w:p w14:paraId="36A70CCB" w14:textId="77777777" w:rsidR="00C87A32" w:rsidRPr="000E7CDC" w:rsidRDefault="00C87A32" w:rsidP="00C87A32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DCCCD89" w14:textId="63EEFB4B" w:rsidR="008B2219" w:rsidRDefault="00F252D5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="00F37DAA">
        <w:rPr>
          <w:rFonts w:ascii="Cambria" w:hAnsi="Cambria"/>
          <w:b/>
          <w:bCs/>
          <w:sz w:val="20"/>
          <w:szCs w:val="20"/>
        </w:rPr>
        <w:t>Cabaret on the Couch</w:t>
      </w:r>
    </w:p>
    <w:p w14:paraId="6A09A86D" w14:textId="0DDFADF5" w:rsidR="00824BDD" w:rsidRPr="00090A7F" w:rsidRDefault="00DF0590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526B1">
        <w:rPr>
          <w:rFonts w:ascii="Cambria" w:hAnsi="Cambria"/>
          <w:sz w:val="20"/>
          <w:szCs w:val="20"/>
        </w:rPr>
        <w:t xml:space="preserve">Kami </w:t>
      </w:r>
      <w:proofErr w:type="spellStart"/>
      <w:r w:rsidR="002526B1">
        <w:rPr>
          <w:rFonts w:ascii="Cambria" w:hAnsi="Cambria"/>
          <w:sz w:val="20"/>
          <w:szCs w:val="20"/>
        </w:rPr>
        <w:t>Visitsak</w:t>
      </w:r>
      <w:proofErr w:type="spellEnd"/>
      <w:r w:rsidR="002526B1">
        <w:rPr>
          <w:rFonts w:ascii="Cambria" w:hAnsi="Cambria"/>
          <w:sz w:val="20"/>
          <w:szCs w:val="20"/>
        </w:rPr>
        <w:t xml:space="preserve"> perform</w:t>
      </w:r>
      <w:r w:rsidR="00076FFF">
        <w:rPr>
          <w:rFonts w:ascii="Cambria" w:hAnsi="Cambria"/>
          <w:sz w:val="20"/>
          <w:szCs w:val="20"/>
        </w:rPr>
        <w:t>ed</w:t>
      </w:r>
      <w:r w:rsidR="002526B1">
        <w:rPr>
          <w:rFonts w:ascii="Cambria" w:hAnsi="Cambria"/>
          <w:sz w:val="20"/>
          <w:szCs w:val="20"/>
        </w:rPr>
        <w:t xml:space="preserve"> “Valence” from TOUR</w:t>
      </w:r>
      <w:r w:rsidR="00C7578B">
        <w:rPr>
          <w:rFonts w:ascii="Cambria" w:hAnsi="Cambria"/>
          <w:sz w:val="20"/>
          <w:szCs w:val="20"/>
        </w:rPr>
        <w:t xml:space="preserve"> on </w:t>
      </w:r>
      <w:r w:rsidR="003A5E3D">
        <w:rPr>
          <w:rFonts w:ascii="Cambria" w:hAnsi="Cambria"/>
          <w:sz w:val="20"/>
          <w:szCs w:val="20"/>
        </w:rPr>
        <w:t>July 24</w:t>
      </w:r>
      <w:r w:rsidR="00045D16">
        <w:rPr>
          <w:rFonts w:ascii="Cambria" w:hAnsi="Cambria"/>
          <w:sz w:val="20"/>
          <w:szCs w:val="20"/>
        </w:rPr>
        <w:t xml:space="preserve">, </w:t>
      </w:r>
      <w:proofErr w:type="gramStart"/>
      <w:r w:rsidR="00045D16"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 w:rsidR="006C3812">
        <w:rPr>
          <w:rFonts w:ascii="Cambria" w:hAnsi="Cambria"/>
          <w:b/>
          <w:bCs/>
          <w:sz w:val="20"/>
          <w:szCs w:val="20"/>
        </w:rPr>
        <w:t>0</w:t>
      </w:r>
    </w:p>
    <w:p w14:paraId="6D912BAC" w14:textId="2BF4B52E" w:rsidR="00C82E31" w:rsidRPr="00D406C7" w:rsidRDefault="00341E59" w:rsidP="00D406C7">
      <w:pPr>
        <w:spacing w:after="0" w:line="240" w:lineRule="auto"/>
        <w:ind w:firstLine="720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28" w:history="1">
        <w:r w:rsidR="004B430F" w:rsidRPr="004B430F">
          <w:rPr>
            <w:rStyle w:val="Hyperlink"/>
            <w:rFonts w:ascii="Cambria" w:hAnsi="Cambria"/>
            <w:sz w:val="20"/>
            <w:szCs w:val="20"/>
          </w:rPr>
          <w:t>Footage</w:t>
        </w:r>
      </w:hyperlink>
      <w:r w:rsidR="00D66B8E">
        <w:rPr>
          <w:rFonts w:ascii="Cambria" w:hAnsi="Cambria"/>
          <w:sz w:val="20"/>
          <w:szCs w:val="20"/>
        </w:rPr>
        <w:tab/>
      </w:r>
      <w:r w:rsidR="00BD2EE4">
        <w:rPr>
          <w:rFonts w:ascii="Cambria" w:hAnsi="Cambria"/>
          <w:sz w:val="20"/>
          <w:szCs w:val="20"/>
        </w:rPr>
        <w:t>|</w:t>
      </w:r>
      <w:r w:rsidR="004B430F">
        <w:rPr>
          <w:rFonts w:ascii="Cambria" w:hAnsi="Cambria"/>
          <w:sz w:val="20"/>
          <w:szCs w:val="20"/>
        </w:rPr>
        <w:t xml:space="preserve"> News:</w:t>
      </w:r>
      <w:r w:rsidR="00BD2EE4">
        <w:rPr>
          <w:rFonts w:ascii="Cambria" w:hAnsi="Cambria"/>
          <w:sz w:val="20"/>
          <w:szCs w:val="20"/>
        </w:rPr>
        <w:t xml:space="preserve"> </w:t>
      </w:r>
      <w:hyperlink r:id="rId29" w:history="1">
        <w:proofErr w:type="spellStart"/>
        <w:r w:rsidR="00BD2EE4" w:rsidRPr="00760079">
          <w:rPr>
            <w:rStyle w:val="Hyperlink"/>
            <w:rFonts w:ascii="Cambria" w:hAnsi="Cambria"/>
            <w:sz w:val="20"/>
            <w:szCs w:val="20"/>
          </w:rPr>
          <w:t>BroadwayWorld</w:t>
        </w:r>
        <w:proofErr w:type="spellEnd"/>
      </w:hyperlink>
    </w:p>
    <w:p w14:paraId="0CB6106B" w14:textId="77777777" w:rsidR="007601DE" w:rsidRDefault="00341E59" w:rsidP="007601D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CFBA0B">
          <v:rect id="_x0000_i1039" style="width:0;height:1.5pt" o:hralign="center" o:hrstd="t" o:hr="t" fillcolor="#a0a0a0" stroked="f"/>
        </w:pict>
      </w:r>
    </w:p>
    <w:p w14:paraId="3FA08BE6" w14:textId="77777777" w:rsidR="007601DE" w:rsidRPr="007E0C06" w:rsidRDefault="007601DE" w:rsidP="007601DE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040F869" w14:textId="458A532C" w:rsidR="007601DE" w:rsidRDefault="007601DE" w:rsidP="007601DE">
      <w:pPr>
        <w:spacing w:after="0" w:line="240" w:lineRule="auto"/>
        <w:rPr>
          <w:rFonts w:ascii="Cambria" w:hAnsi="Cambria"/>
          <w:sz w:val="24"/>
          <w:szCs w:val="24"/>
        </w:rPr>
      </w:pPr>
      <w:r w:rsidRPr="003760C9">
        <w:rPr>
          <w:rFonts w:ascii="Cambria" w:hAnsi="Cambria"/>
          <w:sz w:val="20"/>
          <w:szCs w:val="20"/>
        </w:rPr>
        <w:t>SPEAKING ENGAGEMENTS</w:t>
      </w:r>
      <w:r>
        <w:rPr>
          <w:rFonts w:ascii="Cambria" w:hAnsi="Cambria"/>
          <w:sz w:val="24"/>
          <w:szCs w:val="24"/>
        </w:rPr>
        <w:t xml:space="preserve"> </w:t>
      </w:r>
      <w:r w:rsidR="00341E59">
        <w:rPr>
          <w:rFonts w:ascii="Cambria" w:hAnsi="Cambria"/>
          <w:sz w:val="24"/>
          <w:szCs w:val="24"/>
        </w:rPr>
        <w:pict w14:anchorId="212111D6">
          <v:rect id="_x0000_i1040" style="width:0;height:1.5pt" o:hralign="center" o:hrstd="t" o:hr="t" fillcolor="#a0a0a0" stroked="f"/>
        </w:pict>
      </w:r>
    </w:p>
    <w:p w14:paraId="64988B04" w14:textId="77777777" w:rsidR="00ED0D97" w:rsidRPr="00406F8B" w:rsidRDefault="00ED0D97" w:rsidP="00ED0D97">
      <w:pPr>
        <w:spacing w:after="0" w:line="240" w:lineRule="auto"/>
        <w:rPr>
          <w:rFonts w:ascii="Cambria" w:hAnsi="Cambria"/>
          <w:sz w:val="10"/>
          <w:szCs w:val="10"/>
        </w:rPr>
      </w:pPr>
    </w:p>
    <w:p w14:paraId="592F82C6" w14:textId="60315933" w:rsidR="00157F77" w:rsidRDefault="00ED0D97" w:rsidP="00ED0D97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346CD" w:rsidRPr="007346CD">
        <w:rPr>
          <w:rFonts w:ascii="Cambria" w:hAnsi="Cambria"/>
          <w:b/>
          <w:bCs/>
          <w:sz w:val="20"/>
          <w:szCs w:val="20"/>
        </w:rPr>
        <w:t>Durban University of Technology</w:t>
      </w:r>
    </w:p>
    <w:p w14:paraId="13CCB600" w14:textId="6CAC8D9A" w:rsidR="001F1FC9" w:rsidRPr="001F1FC9" w:rsidRDefault="00D37714" w:rsidP="007C7D62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0" w:history="1">
        <w:proofErr w:type="spellStart"/>
        <w:r w:rsidR="007346CD" w:rsidRPr="009367BA">
          <w:rPr>
            <w:rStyle w:val="Hyperlink"/>
            <w:rFonts w:ascii="Cambria" w:hAnsi="Cambria"/>
            <w:sz w:val="20"/>
            <w:szCs w:val="20"/>
          </w:rPr>
          <w:t>DigiFest</w:t>
        </w:r>
        <w:proofErr w:type="spellEnd"/>
      </w:hyperlink>
      <w:r w:rsidR="001F1FC9">
        <w:rPr>
          <w:rFonts w:ascii="Cambria" w:hAnsi="Cambria"/>
          <w:sz w:val="20"/>
          <w:szCs w:val="20"/>
        </w:rPr>
        <w:t xml:space="preserve"> on </w:t>
      </w:r>
      <w:r w:rsidR="001F1FC9" w:rsidRPr="001F1FC9">
        <w:rPr>
          <w:rFonts w:ascii="Cambria" w:hAnsi="Cambria"/>
          <w:sz w:val="20"/>
          <w:szCs w:val="20"/>
        </w:rPr>
        <w:t xml:space="preserve">October 19-21, </w:t>
      </w:r>
      <w:proofErr w:type="gramStart"/>
      <w:r w:rsidR="001F1FC9" w:rsidRPr="001F1FC9">
        <w:rPr>
          <w:rFonts w:ascii="Cambria" w:hAnsi="Cambria"/>
          <w:sz w:val="20"/>
          <w:szCs w:val="20"/>
        </w:rPr>
        <w:t>2021</w:t>
      </w:r>
      <w:proofErr w:type="gramEnd"/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7346CD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>
        <w:rPr>
          <w:rFonts w:ascii="Cambria" w:hAnsi="Cambria"/>
          <w:sz w:val="20"/>
          <w:szCs w:val="20"/>
        </w:rPr>
        <w:tab/>
      </w:r>
      <w:r w:rsidR="001F1FC9" w:rsidRPr="002D6E5E">
        <w:rPr>
          <w:rFonts w:ascii="Cambria" w:hAnsi="Cambria"/>
          <w:sz w:val="20"/>
          <w:szCs w:val="20"/>
        </w:rPr>
        <w:t xml:space="preserve">    </w:t>
      </w:r>
      <w:r w:rsidR="001F1FC9">
        <w:rPr>
          <w:rFonts w:ascii="Cambria" w:hAnsi="Cambria"/>
          <w:sz w:val="20"/>
          <w:szCs w:val="20"/>
        </w:rPr>
        <w:t xml:space="preserve"> </w:t>
      </w:r>
      <w:r w:rsidR="001F1FC9" w:rsidRPr="002D6E5E">
        <w:rPr>
          <w:rFonts w:ascii="Cambria" w:hAnsi="Cambria"/>
          <w:b/>
          <w:bCs/>
          <w:sz w:val="20"/>
          <w:szCs w:val="20"/>
        </w:rPr>
        <w:t>202</w:t>
      </w:r>
      <w:r w:rsidR="001F1FC9">
        <w:rPr>
          <w:rFonts w:ascii="Cambria" w:hAnsi="Cambria"/>
          <w:b/>
          <w:bCs/>
          <w:sz w:val="20"/>
          <w:szCs w:val="20"/>
        </w:rPr>
        <w:t>1</w:t>
      </w:r>
    </w:p>
    <w:p w14:paraId="7E5488AC" w14:textId="77777777" w:rsidR="001F6BE6" w:rsidRPr="002D6E5E" w:rsidRDefault="001F6BE6" w:rsidP="001F6BE6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32F9ECC" w14:textId="2CA02DD0" w:rsidR="0054249B" w:rsidRDefault="0054249B" w:rsidP="0054249B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Michigan State University</w:t>
      </w:r>
    </w:p>
    <w:p w14:paraId="2549CFCE" w14:textId="2572AD36" w:rsidR="0054249B" w:rsidRDefault="0054249B" w:rsidP="0054249B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2043FD">
        <w:rPr>
          <w:rFonts w:ascii="Cambria" w:hAnsi="Cambria"/>
          <w:sz w:val="20"/>
          <w:szCs w:val="20"/>
        </w:rPr>
        <w:t xml:space="preserve">Season 2 of </w:t>
      </w:r>
      <w:hyperlink r:id="rId31" w:history="1">
        <w:r w:rsidR="0007782C" w:rsidRPr="00C4547D">
          <w:rPr>
            <w:rStyle w:val="Hyperlink"/>
            <w:rFonts w:ascii="Cambria" w:hAnsi="Cambria"/>
            <w:sz w:val="20"/>
            <w:szCs w:val="20"/>
          </w:rPr>
          <w:t>The Art of Adaptation</w:t>
        </w:r>
      </w:hyperlink>
      <w:r w:rsidR="0007782C">
        <w:rPr>
          <w:rFonts w:ascii="Cambria" w:hAnsi="Cambria"/>
          <w:sz w:val="20"/>
          <w:szCs w:val="20"/>
        </w:rPr>
        <w:t xml:space="preserve">, </w:t>
      </w:r>
      <w:r w:rsidR="00D851CF" w:rsidRPr="00D851CF">
        <w:rPr>
          <w:rFonts w:ascii="Cambria" w:hAnsi="Cambria"/>
          <w:sz w:val="20"/>
          <w:szCs w:val="20"/>
        </w:rPr>
        <w:t>College of Arts &amp; Letters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8C198DF" w14:textId="77777777" w:rsidR="00772E02" w:rsidRPr="002D6E5E" w:rsidRDefault="00772E02" w:rsidP="007C7D62">
      <w:pPr>
        <w:spacing w:after="0" w:line="240" w:lineRule="auto"/>
        <w:rPr>
          <w:rFonts w:ascii="Cambria" w:hAnsi="Cambria"/>
          <w:sz w:val="20"/>
          <w:szCs w:val="20"/>
        </w:rPr>
      </w:pPr>
    </w:p>
    <w:p w14:paraId="32102CB3" w14:textId="77777777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9C0FB9">
        <w:rPr>
          <w:rFonts w:ascii="Cambria" w:hAnsi="Cambria"/>
          <w:sz w:val="20"/>
          <w:szCs w:val="20"/>
        </w:rPr>
        <w:tab/>
      </w:r>
      <w:r w:rsidRPr="009C0FB9">
        <w:rPr>
          <w:rFonts w:ascii="Cambria" w:hAnsi="Cambria"/>
          <w:b/>
          <w:bCs/>
          <w:sz w:val="20"/>
          <w:szCs w:val="20"/>
        </w:rPr>
        <w:t>The Story Collider</w:t>
      </w:r>
    </w:p>
    <w:p w14:paraId="318FA259" w14:textId="73AADDD2" w:rsidR="009F7964" w:rsidRDefault="009F7964" w:rsidP="009F796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hyperlink r:id="rId32" w:history="1">
        <w:r w:rsidRPr="00A8401F">
          <w:rPr>
            <w:rStyle w:val="Hyperlink"/>
            <w:rFonts w:ascii="Cambria" w:hAnsi="Cambria"/>
            <w:sz w:val="20"/>
            <w:szCs w:val="20"/>
          </w:rPr>
          <w:t>Science Story Slam</w:t>
        </w:r>
      </w:hyperlink>
      <w:r>
        <w:rPr>
          <w:rFonts w:ascii="Cambria" w:hAnsi="Cambria"/>
          <w:sz w:val="20"/>
          <w:szCs w:val="20"/>
        </w:rPr>
        <w:t xml:space="preserve"> on January 22, </w:t>
      </w:r>
      <w:proofErr w:type="gramStart"/>
      <w:r>
        <w:rPr>
          <w:rFonts w:ascii="Cambria" w:hAnsi="Cambria"/>
          <w:sz w:val="20"/>
          <w:szCs w:val="20"/>
        </w:rPr>
        <w:t>2021</w:t>
      </w:r>
      <w:proofErr w:type="gram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51F75698" w14:textId="77777777" w:rsidR="00527FA5" w:rsidRDefault="00341E59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B9EFE83">
          <v:rect id="_x0000_i1041" style="width:0;height:1.5pt" o:hralign="center" o:hrstd="t" o:hr="t" fillcolor="#a0a0a0" stroked="f"/>
        </w:pict>
      </w:r>
    </w:p>
    <w:p w14:paraId="18C1E894" w14:textId="77777777" w:rsidR="00527FA5" w:rsidRPr="007E0C06" w:rsidRDefault="00527FA5" w:rsidP="00527FA5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20423B2" w14:textId="26C7BF1C" w:rsidR="00527FA5" w:rsidRPr="003760C9" w:rsidRDefault="00527FA5" w:rsidP="00527FA5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EXPERIENCES</w:t>
      </w:r>
    </w:p>
    <w:p w14:paraId="53DA4AC4" w14:textId="77777777" w:rsidR="00527FA5" w:rsidRDefault="00341E59" w:rsidP="00527FA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7D96DB47">
          <v:rect id="_x0000_i1042" style="width:0;height:1.5pt" o:hralign="center" o:hrstd="t" o:hr="t" fillcolor="#a0a0a0" stroked="f"/>
        </w:pict>
      </w:r>
    </w:p>
    <w:p w14:paraId="7B563D43" w14:textId="77777777" w:rsidR="00CF28ED" w:rsidRPr="00406F8B" w:rsidRDefault="00CF28ED" w:rsidP="00CF28E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638D03BA" w14:textId="3960B91F" w:rsidR="00CF28ED" w:rsidRDefault="00CF28ED" w:rsidP="00243F51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441663">
        <w:rPr>
          <w:rFonts w:ascii="Cambria" w:hAnsi="Cambria"/>
          <w:b/>
          <w:bCs/>
          <w:sz w:val="20"/>
          <w:szCs w:val="20"/>
        </w:rPr>
        <w:t>Master Classes</w:t>
      </w:r>
    </w:p>
    <w:p w14:paraId="4EAAB526" w14:textId="24FA872F" w:rsidR="001F5DAF" w:rsidRPr="00F951E8" w:rsidRDefault="00D16532" w:rsidP="009D29F4">
      <w:pPr>
        <w:spacing w:after="0" w:line="240" w:lineRule="auto"/>
        <w:ind w:firstLine="720"/>
        <w:rPr>
          <w:rFonts w:ascii="Cambria" w:hAnsi="Cambria"/>
          <w:sz w:val="20"/>
          <w:szCs w:val="20"/>
          <w:u w:val="single"/>
        </w:rPr>
      </w:pPr>
      <w:r w:rsidRPr="00F951E8">
        <w:rPr>
          <w:rFonts w:ascii="Cambria" w:hAnsi="Cambria"/>
          <w:sz w:val="20"/>
          <w:szCs w:val="20"/>
          <w:u w:val="single"/>
        </w:rPr>
        <w:t>Musical Writing</w:t>
      </w:r>
    </w:p>
    <w:p w14:paraId="5112DC6C" w14:textId="475BC7D1" w:rsidR="00527FA5" w:rsidRDefault="00CF28ED" w:rsidP="00527FA5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 w:rsidR="00754796" w:rsidRPr="002D6E5E">
        <w:rPr>
          <w:rFonts w:ascii="Cambria" w:hAnsi="Cambria"/>
          <w:sz w:val="20"/>
          <w:szCs w:val="20"/>
        </w:rPr>
        <w:t xml:space="preserve">         </w:t>
      </w:r>
      <w:hyperlink r:id="rId33" w:history="1">
        <w:r w:rsidR="00D51A50" w:rsidRPr="003873BE">
          <w:rPr>
            <w:rStyle w:val="Hyperlink"/>
            <w:rFonts w:ascii="Cambria" w:hAnsi="Cambria"/>
            <w:sz w:val="20"/>
            <w:szCs w:val="20"/>
          </w:rPr>
          <w:t>Harlem Neighborhood Writers</w:t>
        </w:r>
      </w:hyperlink>
      <w:r w:rsidR="00D51A50">
        <w:rPr>
          <w:rFonts w:ascii="Cambria" w:hAnsi="Cambria"/>
          <w:sz w:val="20"/>
          <w:szCs w:val="20"/>
        </w:rPr>
        <w:t xml:space="preserve"> on</w:t>
      </w:r>
      <w:r w:rsidR="00767E03">
        <w:rPr>
          <w:rFonts w:ascii="Cambria" w:hAnsi="Cambria"/>
          <w:sz w:val="20"/>
          <w:szCs w:val="20"/>
        </w:rPr>
        <w:t xml:space="preserve"> </w:t>
      </w:r>
      <w:r w:rsidR="002B0AEC">
        <w:rPr>
          <w:rFonts w:ascii="Cambria" w:hAnsi="Cambria"/>
          <w:sz w:val="20"/>
          <w:szCs w:val="20"/>
        </w:rPr>
        <w:t>October</w:t>
      </w:r>
      <w:r w:rsidR="00C81190">
        <w:rPr>
          <w:rFonts w:ascii="Cambria" w:hAnsi="Cambria"/>
          <w:sz w:val="20"/>
          <w:szCs w:val="20"/>
        </w:rPr>
        <w:t xml:space="preserve"> 9,</w:t>
      </w:r>
      <w:r w:rsidR="002B0AEC">
        <w:rPr>
          <w:rFonts w:ascii="Cambria" w:hAnsi="Cambria"/>
          <w:sz w:val="20"/>
          <w:szCs w:val="20"/>
        </w:rPr>
        <w:t xml:space="preserve"> </w:t>
      </w:r>
      <w:proofErr w:type="gramStart"/>
      <w:r w:rsidR="002B0AEC">
        <w:rPr>
          <w:rFonts w:ascii="Cambria" w:hAnsi="Cambria"/>
          <w:sz w:val="20"/>
          <w:szCs w:val="20"/>
        </w:rPr>
        <w:t>2021</w:t>
      </w:r>
      <w:proofErr w:type="gramEnd"/>
      <w:r w:rsidR="00D51A50">
        <w:rPr>
          <w:rFonts w:ascii="Cambria" w:hAnsi="Cambria"/>
          <w:sz w:val="20"/>
          <w:szCs w:val="20"/>
        </w:rPr>
        <w:tab/>
      </w:r>
      <w:r w:rsidR="00D51A50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</w:r>
      <w:r w:rsidRPr="002D6E5E">
        <w:rPr>
          <w:rFonts w:ascii="Cambria" w:hAnsi="Cambria"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 xml:space="preserve"> </w:t>
      </w:r>
      <w:r w:rsidRPr="002D6E5E">
        <w:rPr>
          <w:rFonts w:ascii="Cambria" w:hAnsi="Cambria"/>
          <w:b/>
          <w:bCs/>
          <w:sz w:val="20"/>
          <w:szCs w:val="20"/>
        </w:rPr>
        <w:t>202</w:t>
      </w:r>
      <w:r>
        <w:rPr>
          <w:rFonts w:ascii="Cambria" w:hAnsi="Cambria"/>
          <w:b/>
          <w:bCs/>
          <w:sz w:val="20"/>
          <w:szCs w:val="20"/>
        </w:rPr>
        <w:t>1</w:t>
      </w:r>
    </w:p>
    <w:p w14:paraId="0F8F4142" w14:textId="13A29362" w:rsidR="00824BDD" w:rsidRDefault="00341E59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290A0BBD">
          <v:rect id="_x0000_i1043" style="width:0;height:1.5pt" o:hralign="center" o:hrstd="t" o:hr="t" fillcolor="#a0a0a0" stroked="f"/>
        </w:pict>
      </w:r>
    </w:p>
    <w:p w14:paraId="05C72FE3" w14:textId="77777777" w:rsidR="00824BDD" w:rsidRPr="007E0C06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4584BFB4" w14:textId="2D986002" w:rsidR="00824BDD" w:rsidRPr="003760C9" w:rsidRDefault="00977147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THEATRE </w:t>
      </w:r>
      <w:r w:rsidR="00847C33">
        <w:rPr>
          <w:rFonts w:ascii="Cambria" w:hAnsi="Cambria"/>
          <w:sz w:val="20"/>
          <w:szCs w:val="20"/>
        </w:rPr>
        <w:t>EXPERIENCES</w:t>
      </w:r>
    </w:p>
    <w:p w14:paraId="10BB24A0" w14:textId="77777777" w:rsidR="00824BDD" w:rsidRDefault="00341E59" w:rsidP="00824BD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0171139A">
          <v:rect id="_x0000_i1044" style="width:0;height:1.5pt" o:hralign="center" o:hrstd="t" o:hr="t" fillcolor="#a0a0a0" stroked="f"/>
        </w:pict>
      </w:r>
    </w:p>
    <w:p w14:paraId="7678C57E" w14:textId="5D7CCBF3" w:rsidR="00824BDD" w:rsidRDefault="00824BDD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17A91733" w14:textId="15D8D359" w:rsidR="00176083" w:rsidRPr="00FF0388" w:rsidRDefault="00176083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 w:rsidR="00407C40">
        <w:rPr>
          <w:rFonts w:ascii="Cambria" w:hAnsi="Cambria"/>
          <w:sz w:val="20"/>
          <w:szCs w:val="20"/>
          <w:u w:val="single"/>
        </w:rPr>
        <w:t>Production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Role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  <w:u w:val="single"/>
        </w:rPr>
        <w:t>Company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  <w:u w:val="single"/>
        </w:rPr>
        <w:t>Year</w:t>
      </w:r>
    </w:p>
    <w:p w14:paraId="0BEE0021" w14:textId="77777777" w:rsidR="00176083" w:rsidRPr="00406F8B" w:rsidRDefault="00176083" w:rsidP="00824BDD">
      <w:pPr>
        <w:spacing w:after="0" w:line="240" w:lineRule="auto"/>
        <w:rPr>
          <w:rFonts w:ascii="Cambria" w:hAnsi="Cambria"/>
          <w:sz w:val="10"/>
          <w:szCs w:val="10"/>
        </w:rPr>
      </w:pPr>
    </w:p>
    <w:p w14:paraId="3568A6ED" w14:textId="77777777" w:rsidR="00824BDD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Consultations and Dramaturgy</w:t>
      </w:r>
    </w:p>
    <w:p w14:paraId="0AD8A4BF" w14:textId="2F38DEF3" w:rsidR="00824BDD" w:rsidRPr="00F91442" w:rsidRDefault="00824BDD" w:rsidP="00824BDD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Atoms</w:t>
      </w:r>
      <w:r>
        <w:rPr>
          <w:rFonts w:ascii="Cambria" w:hAnsi="Cambria"/>
          <w:sz w:val="20"/>
          <w:szCs w:val="20"/>
        </w:rPr>
        <w:t xml:space="preserve"> by </w:t>
      </w:r>
      <w:hyperlink r:id="rId34" w:history="1">
        <w:r w:rsidRPr="008F6132">
          <w:rPr>
            <w:rStyle w:val="Hyperlink"/>
            <w:rFonts w:ascii="Cambria" w:hAnsi="Cambria"/>
            <w:sz w:val="20"/>
            <w:szCs w:val="20"/>
          </w:rPr>
          <w:t>Joe Beck</w:t>
        </w:r>
      </w:hyperlink>
      <w:r>
        <w:rPr>
          <w:rFonts w:ascii="Cambria" w:hAnsi="Cambria"/>
          <w:sz w:val="20"/>
          <w:szCs w:val="20"/>
        </w:rPr>
        <w:tab/>
        <w:t>New Play Dramaturgy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F85D49">
        <w:rPr>
          <w:rFonts w:ascii="Cambria" w:hAnsi="Cambria"/>
          <w:sz w:val="20"/>
          <w:szCs w:val="20"/>
        </w:rPr>
        <w:t xml:space="preserve">     </w:t>
      </w:r>
      <w:r w:rsidR="00F85D49" w:rsidRPr="002D6E5E">
        <w:rPr>
          <w:rFonts w:ascii="Cambria" w:hAnsi="Cambria"/>
          <w:b/>
          <w:bCs/>
          <w:sz w:val="20"/>
          <w:szCs w:val="20"/>
        </w:rPr>
        <w:t>20</w:t>
      </w:r>
      <w:r w:rsidR="00F85D49">
        <w:rPr>
          <w:rFonts w:ascii="Cambria" w:hAnsi="Cambria"/>
          <w:b/>
          <w:bCs/>
          <w:sz w:val="20"/>
          <w:szCs w:val="20"/>
        </w:rPr>
        <w:t>21</w:t>
      </w:r>
    </w:p>
    <w:p w14:paraId="3434F447" w14:textId="37C4C497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Constellations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Science Consultation</w:t>
      </w:r>
      <w:r>
        <w:rPr>
          <w:rFonts w:ascii="Cambria" w:hAnsi="Cambria"/>
          <w:sz w:val="20"/>
          <w:szCs w:val="20"/>
        </w:rPr>
        <w:tab/>
        <w:t>Grand Rapids Community College</w:t>
      </w:r>
      <w:r w:rsidR="001D3D27">
        <w:rPr>
          <w:rFonts w:ascii="Cambria" w:hAnsi="Cambria"/>
          <w:sz w:val="20"/>
          <w:szCs w:val="20"/>
        </w:rPr>
        <w:t xml:space="preserve">    </w:t>
      </w:r>
      <w:r w:rsidR="001D3D27" w:rsidRPr="00DC57DE">
        <w:rPr>
          <w:rFonts w:ascii="Cambria" w:hAnsi="Cambria"/>
          <w:sz w:val="28"/>
          <w:szCs w:val="28"/>
        </w:rPr>
        <w:t xml:space="preserve"> </w:t>
      </w:r>
      <w:r w:rsidR="001D3D27">
        <w:rPr>
          <w:rFonts w:ascii="Cambria" w:hAnsi="Cambria"/>
          <w:b/>
          <w:bCs/>
          <w:sz w:val="20"/>
          <w:szCs w:val="20"/>
        </w:rPr>
        <w:t>2019</w:t>
      </w:r>
    </w:p>
    <w:p w14:paraId="0CEE03D3" w14:textId="2768B9DE" w:rsidR="00824BDD" w:rsidRPr="00C54BCB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Production Dramaturgy</w:t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A74CAC">
        <w:rPr>
          <w:rFonts w:ascii="Cambria" w:hAnsi="Cambria"/>
          <w:sz w:val="20"/>
          <w:szCs w:val="20"/>
        </w:rPr>
        <w:t xml:space="preserve">     </w:t>
      </w:r>
      <w:r w:rsidR="00A74CAC" w:rsidRPr="002D6E5E">
        <w:rPr>
          <w:rFonts w:ascii="Cambria" w:hAnsi="Cambria"/>
          <w:b/>
          <w:bCs/>
          <w:sz w:val="20"/>
          <w:szCs w:val="20"/>
        </w:rPr>
        <w:t>20</w:t>
      </w:r>
      <w:r w:rsidR="00A74CAC">
        <w:rPr>
          <w:rFonts w:ascii="Cambria" w:hAnsi="Cambria"/>
          <w:b/>
          <w:bCs/>
          <w:sz w:val="20"/>
          <w:szCs w:val="20"/>
        </w:rPr>
        <w:t>13</w:t>
      </w:r>
    </w:p>
    <w:p w14:paraId="6D7327F2" w14:textId="77777777" w:rsidR="005E4B4C" w:rsidRDefault="005E4B4C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2CFE4B2D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Crew</w:t>
      </w:r>
    </w:p>
    <w:p w14:paraId="3296C3DB" w14:textId="520FBD64" w:rsidR="00824BDD" w:rsidRDefault="00824BDD" w:rsidP="00824BDD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2016-17 Season</w:t>
      </w:r>
      <w:r w:rsidR="005C0A0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65309">
        <w:rPr>
          <w:rFonts w:ascii="Cambria" w:hAnsi="Cambria"/>
          <w:sz w:val="20"/>
          <w:szCs w:val="20"/>
        </w:rPr>
        <w:t>Key</w:t>
      </w:r>
      <w:r w:rsidR="00186C8B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Crew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Summer Circle Theatre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6B7EF0">
        <w:rPr>
          <w:rFonts w:ascii="Cambria" w:hAnsi="Cambria"/>
          <w:sz w:val="20"/>
          <w:szCs w:val="20"/>
        </w:rPr>
        <w:t xml:space="preserve">     </w:t>
      </w:r>
      <w:r w:rsidR="006B7EF0" w:rsidRPr="002D6E5E">
        <w:rPr>
          <w:rFonts w:ascii="Cambria" w:hAnsi="Cambria"/>
          <w:b/>
          <w:bCs/>
          <w:sz w:val="20"/>
          <w:szCs w:val="20"/>
        </w:rPr>
        <w:t>20</w:t>
      </w:r>
      <w:r w:rsidR="006B7EF0">
        <w:rPr>
          <w:rFonts w:ascii="Cambria" w:hAnsi="Cambria"/>
          <w:b/>
          <w:bCs/>
          <w:sz w:val="20"/>
          <w:szCs w:val="20"/>
        </w:rPr>
        <w:t>17</w:t>
      </w:r>
    </w:p>
    <w:p w14:paraId="431C9B2A" w14:textId="747DF59F" w:rsidR="00E56FA1" w:rsidRPr="00FF4DB8" w:rsidRDefault="00E56FA1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Talent </w:t>
      </w:r>
      <w:r w:rsidR="0036676C">
        <w:rPr>
          <w:rFonts w:ascii="Cambria" w:hAnsi="Cambria"/>
          <w:i/>
          <w:iCs/>
          <w:sz w:val="20"/>
          <w:szCs w:val="20"/>
        </w:rPr>
        <w:t>Shows</w:t>
      </w:r>
      <w:r w:rsidR="0036676C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i/>
          <w:iCs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>Sound Engineer</w:t>
      </w:r>
      <w:r w:rsidR="00FF4DB8">
        <w:rPr>
          <w:rFonts w:ascii="Cambria" w:hAnsi="Cambria"/>
          <w:sz w:val="20"/>
          <w:szCs w:val="20"/>
        </w:rPr>
        <w:tab/>
      </w:r>
      <w:r w:rsidR="00FF4DB8">
        <w:rPr>
          <w:rFonts w:ascii="Cambria" w:hAnsi="Cambria"/>
          <w:sz w:val="20"/>
          <w:szCs w:val="20"/>
        </w:rPr>
        <w:tab/>
        <w:t>Wyoming Theatre Company</w:t>
      </w:r>
      <w:r w:rsidR="00C60DBC">
        <w:rPr>
          <w:rFonts w:ascii="Cambria" w:hAnsi="Cambria"/>
          <w:sz w:val="20"/>
          <w:szCs w:val="20"/>
        </w:rPr>
        <w:t xml:space="preserve">         </w:t>
      </w:r>
      <w:r w:rsidR="00C60DBC" w:rsidRPr="00A523BD">
        <w:rPr>
          <w:rFonts w:ascii="Cambria" w:hAnsi="Cambria"/>
          <w:sz w:val="8"/>
          <w:szCs w:val="8"/>
        </w:rPr>
        <w:t xml:space="preserve"> </w:t>
      </w:r>
      <w:r w:rsidR="00C60DBC">
        <w:rPr>
          <w:rFonts w:ascii="Cambria" w:hAnsi="Cambria"/>
          <w:b/>
          <w:bCs/>
          <w:sz w:val="20"/>
          <w:szCs w:val="20"/>
        </w:rPr>
        <w:t>20</w:t>
      </w:r>
      <w:r w:rsidR="00064E4D">
        <w:rPr>
          <w:rFonts w:ascii="Cambria" w:hAnsi="Cambria"/>
          <w:b/>
          <w:bCs/>
          <w:sz w:val="20"/>
          <w:szCs w:val="20"/>
        </w:rPr>
        <w:t>12</w:t>
      </w:r>
      <w:r w:rsidR="00C60DBC">
        <w:rPr>
          <w:rFonts w:ascii="Cambria" w:hAnsi="Cambria"/>
          <w:b/>
          <w:bCs/>
          <w:sz w:val="20"/>
          <w:szCs w:val="20"/>
        </w:rPr>
        <w:t>-</w:t>
      </w:r>
      <w:r w:rsidR="00064E4D">
        <w:rPr>
          <w:rFonts w:ascii="Cambria" w:hAnsi="Cambria"/>
          <w:b/>
          <w:bCs/>
          <w:sz w:val="20"/>
          <w:szCs w:val="20"/>
        </w:rPr>
        <w:t>14</w:t>
      </w:r>
    </w:p>
    <w:p w14:paraId="0175BAB1" w14:textId="6ED1ECE6" w:rsidR="00C10E44" w:rsidRDefault="008A6CB8" w:rsidP="009B5786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 Giver</w:t>
      </w:r>
      <w:r w:rsidR="004A5D9E">
        <w:rPr>
          <w:rFonts w:ascii="Cambria" w:hAnsi="Cambria"/>
          <w:i/>
          <w:iCs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Sound Engineer</w:t>
      </w:r>
      <w:r w:rsidR="004A5D9E">
        <w:rPr>
          <w:rFonts w:ascii="Cambria" w:hAnsi="Cambria"/>
          <w:sz w:val="20"/>
          <w:szCs w:val="20"/>
        </w:rPr>
        <w:tab/>
      </w:r>
      <w:r w:rsidR="004A5D9E">
        <w:rPr>
          <w:rFonts w:ascii="Cambria" w:hAnsi="Cambria"/>
          <w:sz w:val="20"/>
          <w:szCs w:val="20"/>
        </w:rPr>
        <w:tab/>
        <w:t>Wyoming Theatre Company</w:t>
      </w:r>
      <w:r w:rsidR="004A5D9E">
        <w:rPr>
          <w:rFonts w:ascii="Cambria" w:hAnsi="Cambria"/>
          <w:sz w:val="20"/>
          <w:szCs w:val="20"/>
        </w:rPr>
        <w:tab/>
      </w:r>
      <w:r w:rsidR="008C619B">
        <w:rPr>
          <w:rFonts w:ascii="Cambria" w:hAnsi="Cambria"/>
          <w:sz w:val="20"/>
          <w:szCs w:val="20"/>
        </w:rPr>
        <w:t xml:space="preserve">     </w:t>
      </w:r>
      <w:r w:rsidR="008C619B" w:rsidRPr="002D6E5E">
        <w:rPr>
          <w:rFonts w:ascii="Cambria" w:hAnsi="Cambria"/>
          <w:b/>
          <w:bCs/>
          <w:sz w:val="20"/>
          <w:szCs w:val="20"/>
        </w:rPr>
        <w:t>20</w:t>
      </w:r>
      <w:r w:rsidR="008C619B">
        <w:rPr>
          <w:rFonts w:ascii="Cambria" w:hAnsi="Cambria"/>
          <w:b/>
          <w:bCs/>
          <w:sz w:val="20"/>
          <w:szCs w:val="20"/>
        </w:rPr>
        <w:t>13</w:t>
      </w:r>
    </w:p>
    <w:p w14:paraId="32653FA9" w14:textId="77777777" w:rsidR="00DB3647" w:rsidRDefault="00DB3647" w:rsidP="00C10E44">
      <w:pPr>
        <w:spacing w:after="0" w:line="240" w:lineRule="auto"/>
        <w:rPr>
          <w:rFonts w:ascii="Cambria" w:hAnsi="Cambria"/>
          <w:sz w:val="20"/>
          <w:szCs w:val="20"/>
        </w:rPr>
      </w:pPr>
    </w:p>
    <w:p w14:paraId="1C87D033" w14:textId="129327A9" w:rsidR="00C10E44" w:rsidRPr="002D6E5E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>Curations</w:t>
      </w:r>
    </w:p>
    <w:p w14:paraId="5498EA2B" w14:textId="3A086480" w:rsidR="00C10E44" w:rsidRDefault="00C10E44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AAPI</w:t>
      </w:r>
      <w:r w:rsidRPr="00272017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W</w:t>
      </w:r>
      <w:r w:rsidRPr="00272017">
        <w:rPr>
          <w:rFonts w:ascii="Cambria" w:hAnsi="Cambria"/>
          <w:sz w:val="20"/>
          <w:szCs w:val="20"/>
        </w:rPr>
        <w:t xml:space="preserve">riting </w:t>
      </w:r>
      <w:r>
        <w:rPr>
          <w:rFonts w:ascii="Cambria" w:hAnsi="Cambria"/>
          <w:sz w:val="20"/>
          <w:szCs w:val="20"/>
        </w:rPr>
        <w:t>C</w:t>
      </w:r>
      <w:r w:rsidRPr="00272017">
        <w:rPr>
          <w:rFonts w:ascii="Cambria" w:hAnsi="Cambria"/>
          <w:sz w:val="20"/>
          <w:szCs w:val="20"/>
        </w:rPr>
        <w:t>ontest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proofErr w:type="spellStart"/>
      <w:r>
        <w:rPr>
          <w:rFonts w:ascii="Cambria" w:hAnsi="Cambria"/>
          <w:sz w:val="20"/>
          <w:szCs w:val="20"/>
        </w:rPr>
        <w:t>entertwine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DD3AB9">
        <w:rPr>
          <w:rFonts w:ascii="Cambria" w:hAnsi="Cambria"/>
          <w:sz w:val="20"/>
          <w:szCs w:val="20"/>
        </w:rPr>
        <w:t xml:space="preserve">     </w:t>
      </w:r>
      <w:r w:rsidR="00DD3AB9" w:rsidRPr="002D6E5E">
        <w:rPr>
          <w:rFonts w:ascii="Cambria" w:hAnsi="Cambria"/>
          <w:b/>
          <w:bCs/>
          <w:sz w:val="20"/>
          <w:szCs w:val="20"/>
        </w:rPr>
        <w:t>20</w:t>
      </w:r>
      <w:r w:rsidR="00DD3AB9">
        <w:rPr>
          <w:rFonts w:ascii="Cambria" w:hAnsi="Cambria"/>
          <w:b/>
          <w:bCs/>
          <w:sz w:val="20"/>
          <w:szCs w:val="20"/>
        </w:rPr>
        <w:t>21</w:t>
      </w:r>
    </w:p>
    <w:p w14:paraId="4F68CDF0" w14:textId="3CE4A11D" w:rsidR="00FE4EE5" w:rsidRPr="00FE4EE5" w:rsidRDefault="00FE4EE5" w:rsidP="00C10E44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Sing For Your Supper</w:t>
      </w:r>
      <w:r>
        <w:rPr>
          <w:rFonts w:ascii="Cambria" w:hAnsi="Cambria"/>
          <w:sz w:val="20"/>
          <w:szCs w:val="20"/>
        </w:rPr>
        <w:tab/>
      </w:r>
      <w:r w:rsidR="007D5681">
        <w:rPr>
          <w:rFonts w:ascii="Cambria" w:hAnsi="Cambria"/>
          <w:sz w:val="20"/>
          <w:szCs w:val="20"/>
        </w:rPr>
        <w:t>Curator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Reach </w:t>
      </w:r>
      <w:proofErr w:type="gramStart"/>
      <w:r>
        <w:rPr>
          <w:rFonts w:ascii="Cambria" w:hAnsi="Cambria"/>
          <w:sz w:val="20"/>
          <w:szCs w:val="20"/>
        </w:rPr>
        <w:t>For</w:t>
      </w:r>
      <w:proofErr w:type="gramEnd"/>
      <w:r>
        <w:rPr>
          <w:rFonts w:ascii="Cambria" w:hAnsi="Cambria"/>
          <w:sz w:val="20"/>
          <w:szCs w:val="20"/>
        </w:rPr>
        <w:t xml:space="preserve"> 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314C2D">
        <w:rPr>
          <w:rFonts w:ascii="Cambria" w:hAnsi="Cambria"/>
          <w:sz w:val="20"/>
          <w:szCs w:val="20"/>
        </w:rPr>
        <w:t xml:space="preserve">     </w:t>
      </w:r>
      <w:r w:rsidR="00314C2D" w:rsidRPr="002D6E5E">
        <w:rPr>
          <w:rFonts w:ascii="Cambria" w:hAnsi="Cambria"/>
          <w:b/>
          <w:bCs/>
          <w:sz w:val="20"/>
          <w:szCs w:val="20"/>
        </w:rPr>
        <w:t>20</w:t>
      </w:r>
      <w:r w:rsidR="00314C2D">
        <w:rPr>
          <w:rFonts w:ascii="Cambria" w:hAnsi="Cambria"/>
          <w:b/>
          <w:bCs/>
          <w:sz w:val="20"/>
          <w:szCs w:val="20"/>
        </w:rPr>
        <w:t>20</w:t>
      </w:r>
    </w:p>
    <w:p w14:paraId="095C669A" w14:textId="0FDF75A6" w:rsidR="00C10E44" w:rsidRDefault="00C10E44" w:rsidP="00C10E44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  <w:t>Unexpected Play Fest.</w:t>
      </w:r>
      <w:r>
        <w:rPr>
          <w:rFonts w:ascii="Cambria" w:hAnsi="Cambria"/>
          <w:sz w:val="20"/>
          <w:szCs w:val="20"/>
        </w:rPr>
        <w:tab/>
        <w:t>Selector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Theatrical Outfit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E4694A">
        <w:rPr>
          <w:rFonts w:ascii="Cambria" w:hAnsi="Cambria"/>
          <w:sz w:val="20"/>
          <w:szCs w:val="20"/>
        </w:rPr>
        <w:t xml:space="preserve">     </w:t>
      </w:r>
      <w:r w:rsidR="00E4694A" w:rsidRPr="002D6E5E">
        <w:rPr>
          <w:rFonts w:ascii="Cambria" w:hAnsi="Cambria"/>
          <w:b/>
          <w:bCs/>
          <w:sz w:val="20"/>
          <w:szCs w:val="20"/>
        </w:rPr>
        <w:t>20</w:t>
      </w:r>
      <w:r w:rsidR="00E4694A">
        <w:rPr>
          <w:rFonts w:ascii="Cambria" w:hAnsi="Cambria"/>
          <w:b/>
          <w:bCs/>
          <w:sz w:val="20"/>
          <w:szCs w:val="20"/>
        </w:rPr>
        <w:t>20</w:t>
      </w:r>
    </w:p>
    <w:p w14:paraId="5829A843" w14:textId="77777777" w:rsidR="00136868" w:rsidRDefault="00136868" w:rsidP="00824BDD">
      <w:pPr>
        <w:spacing w:after="0" w:line="240" w:lineRule="auto"/>
        <w:rPr>
          <w:rFonts w:ascii="Cambria" w:hAnsi="Cambria"/>
          <w:sz w:val="20"/>
          <w:szCs w:val="20"/>
        </w:rPr>
      </w:pPr>
    </w:p>
    <w:p w14:paraId="44FB39C5" w14:textId="77777777" w:rsidR="00824BDD" w:rsidRPr="002D6E5E" w:rsidRDefault="00824BDD" w:rsidP="00824BDD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lastRenderedPageBreak/>
        <w:tab/>
      </w:r>
      <w:r>
        <w:rPr>
          <w:rFonts w:ascii="Cambria" w:hAnsi="Cambria"/>
          <w:b/>
          <w:bCs/>
          <w:sz w:val="20"/>
          <w:szCs w:val="20"/>
        </w:rPr>
        <w:t>Orchestra</w:t>
      </w:r>
    </w:p>
    <w:p w14:paraId="74E41B39" w14:textId="2C035093" w:rsidR="00824BDD" w:rsidRDefault="00824BDD" w:rsidP="00824BDD">
      <w:pPr>
        <w:spacing w:after="0" w:line="240" w:lineRule="auto"/>
        <w:ind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Hair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>
        <w:rPr>
          <w:rFonts w:ascii="Cambria" w:hAnsi="Cambria"/>
          <w:sz w:val="20"/>
          <w:szCs w:val="20"/>
        </w:rPr>
        <w:t>Pasant</w:t>
      </w:r>
      <w:proofErr w:type="spellEnd"/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54A28">
        <w:rPr>
          <w:rFonts w:ascii="Cambria" w:hAnsi="Cambria"/>
          <w:sz w:val="20"/>
          <w:szCs w:val="20"/>
        </w:rPr>
        <w:t xml:space="preserve">     </w:t>
      </w:r>
      <w:r w:rsidR="00954A28" w:rsidRPr="002D6E5E">
        <w:rPr>
          <w:rFonts w:ascii="Cambria" w:hAnsi="Cambria"/>
          <w:b/>
          <w:bCs/>
          <w:sz w:val="20"/>
          <w:szCs w:val="20"/>
        </w:rPr>
        <w:t>20</w:t>
      </w:r>
      <w:r w:rsidR="00954A28">
        <w:rPr>
          <w:rFonts w:ascii="Cambria" w:hAnsi="Cambria"/>
          <w:b/>
          <w:bCs/>
          <w:sz w:val="20"/>
          <w:szCs w:val="20"/>
        </w:rPr>
        <w:t>15</w:t>
      </w:r>
    </w:p>
    <w:p w14:paraId="6E347DEA" w14:textId="38DBC817" w:rsidR="00D5530E" w:rsidRPr="009E7514" w:rsidRDefault="00B73DEC" w:rsidP="00D5530E">
      <w:pPr>
        <w:spacing w:after="0" w:line="240" w:lineRule="auto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Carrie</w:t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C07EE6">
        <w:rPr>
          <w:rFonts w:ascii="Cambria" w:hAnsi="Cambria"/>
          <w:sz w:val="20"/>
          <w:szCs w:val="20"/>
        </w:rPr>
        <w:t>Music Technologist</w:t>
      </w:r>
      <w:r w:rsidR="00D5530E">
        <w:rPr>
          <w:rFonts w:ascii="Cambria" w:hAnsi="Cambria"/>
          <w:sz w:val="20"/>
          <w:szCs w:val="20"/>
        </w:rPr>
        <w:tab/>
        <w:t xml:space="preserve">Michigan State – </w:t>
      </w:r>
      <w:proofErr w:type="spellStart"/>
      <w:r w:rsidR="00D5530E">
        <w:rPr>
          <w:rFonts w:ascii="Cambria" w:hAnsi="Cambria"/>
          <w:sz w:val="20"/>
          <w:szCs w:val="20"/>
        </w:rPr>
        <w:t>Pasant</w:t>
      </w:r>
      <w:proofErr w:type="spellEnd"/>
      <w:r w:rsidR="00D5530E">
        <w:rPr>
          <w:rFonts w:ascii="Cambria" w:hAnsi="Cambria"/>
          <w:sz w:val="20"/>
          <w:szCs w:val="20"/>
        </w:rPr>
        <w:tab/>
      </w:r>
      <w:r w:rsidR="00D5530E">
        <w:rPr>
          <w:rFonts w:ascii="Cambria" w:hAnsi="Cambria"/>
          <w:sz w:val="20"/>
          <w:szCs w:val="20"/>
        </w:rPr>
        <w:tab/>
      </w:r>
      <w:r w:rsidR="002876C0">
        <w:rPr>
          <w:rFonts w:ascii="Cambria" w:hAnsi="Cambria"/>
          <w:sz w:val="20"/>
          <w:szCs w:val="20"/>
        </w:rPr>
        <w:t xml:space="preserve">     </w:t>
      </w:r>
      <w:r w:rsidR="002876C0" w:rsidRPr="002D6E5E">
        <w:rPr>
          <w:rFonts w:ascii="Cambria" w:hAnsi="Cambria"/>
          <w:b/>
          <w:bCs/>
          <w:sz w:val="20"/>
          <w:szCs w:val="20"/>
        </w:rPr>
        <w:t>20</w:t>
      </w:r>
      <w:r w:rsidR="002876C0">
        <w:rPr>
          <w:rFonts w:ascii="Cambria" w:hAnsi="Cambria"/>
          <w:b/>
          <w:bCs/>
          <w:sz w:val="20"/>
          <w:szCs w:val="20"/>
        </w:rPr>
        <w:t>14</w:t>
      </w:r>
    </w:p>
    <w:p w14:paraId="40EA56D9" w14:textId="2E8B1E5C" w:rsidR="00F8561C" w:rsidRPr="00FB5718" w:rsidRDefault="00824BDD" w:rsidP="00C74E43">
      <w:pPr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2D6E5E">
        <w:rPr>
          <w:rFonts w:ascii="Cambria" w:hAnsi="Cambria"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The Wiz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Trombonist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Wyoming Theatre Company</w:t>
      </w:r>
      <w:r>
        <w:rPr>
          <w:rFonts w:ascii="Cambria" w:hAnsi="Cambria"/>
          <w:sz w:val="20"/>
          <w:szCs w:val="20"/>
        </w:rPr>
        <w:tab/>
      </w:r>
      <w:r w:rsidR="00857513">
        <w:rPr>
          <w:rFonts w:ascii="Cambria" w:hAnsi="Cambria"/>
          <w:sz w:val="20"/>
          <w:szCs w:val="20"/>
        </w:rPr>
        <w:t xml:space="preserve">     </w:t>
      </w:r>
      <w:r w:rsidR="00857513" w:rsidRPr="002D6E5E">
        <w:rPr>
          <w:rFonts w:ascii="Cambria" w:hAnsi="Cambria"/>
          <w:b/>
          <w:bCs/>
          <w:sz w:val="20"/>
          <w:szCs w:val="20"/>
        </w:rPr>
        <w:t>20</w:t>
      </w:r>
      <w:r w:rsidR="00857513">
        <w:rPr>
          <w:rFonts w:ascii="Cambria" w:hAnsi="Cambria"/>
          <w:b/>
          <w:bCs/>
          <w:sz w:val="20"/>
          <w:szCs w:val="20"/>
        </w:rPr>
        <w:t>11</w:t>
      </w:r>
    </w:p>
    <w:sectPr w:rsidR="00F8561C" w:rsidRPr="00FB571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AFCC" w14:textId="77777777" w:rsidR="00341E59" w:rsidRDefault="00341E59" w:rsidP="00877A1B">
      <w:pPr>
        <w:spacing w:after="0" w:line="240" w:lineRule="auto"/>
      </w:pPr>
      <w:r>
        <w:separator/>
      </w:r>
    </w:p>
  </w:endnote>
  <w:endnote w:type="continuationSeparator" w:id="0">
    <w:p w14:paraId="49E87281" w14:textId="77777777" w:rsidR="00341E59" w:rsidRDefault="00341E59" w:rsidP="0087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7927F" w14:textId="77777777" w:rsidR="00DC444D" w:rsidRDefault="00DC44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FD4E" w14:textId="4382EC3D" w:rsidR="002C21EF" w:rsidRPr="006B7B38" w:rsidRDefault="002C21EF" w:rsidP="002C21EF">
    <w:pPr>
      <w:pStyle w:val="Footer"/>
      <w:jc w:val="center"/>
      <w:rPr>
        <w:rFonts w:ascii="Cambria" w:hAnsi="Cambria"/>
        <w:color w:val="BFBFBF" w:themeColor="background1" w:themeShade="BF"/>
        <w:sz w:val="18"/>
        <w:szCs w:val="18"/>
      </w:rPr>
    </w:pPr>
    <w:r w:rsidRPr="006B7B38">
      <w:rPr>
        <w:rFonts w:ascii="Cambria" w:hAnsi="Cambria"/>
        <w:color w:val="BFBFBF" w:themeColor="background1" w:themeShade="BF"/>
        <w:sz w:val="18"/>
        <w:szCs w:val="18"/>
      </w:rPr>
      <w:t>https://www.scitheatre.org/starwrights/pham_david_quang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951F" w14:textId="77777777" w:rsidR="00DC444D" w:rsidRDefault="00DC44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67DE" w14:textId="77777777" w:rsidR="00341E59" w:rsidRDefault="00341E59" w:rsidP="00877A1B">
      <w:pPr>
        <w:spacing w:after="0" w:line="240" w:lineRule="auto"/>
      </w:pPr>
      <w:r>
        <w:separator/>
      </w:r>
    </w:p>
  </w:footnote>
  <w:footnote w:type="continuationSeparator" w:id="0">
    <w:p w14:paraId="6409ECA2" w14:textId="77777777" w:rsidR="00341E59" w:rsidRDefault="00341E59" w:rsidP="00877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CEA9" w14:textId="77777777" w:rsidR="00DC444D" w:rsidRDefault="00DC44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0598" w14:textId="48AFA6A3" w:rsidR="00877A1B" w:rsidRPr="006B7B38" w:rsidRDefault="00877A1B" w:rsidP="00877A1B">
    <w:pPr>
      <w:pStyle w:val="Header"/>
      <w:jc w:val="center"/>
      <w:rPr>
        <w:rFonts w:ascii="Cambria" w:hAnsi="Cambria"/>
        <w:color w:val="BFBFBF" w:themeColor="background1" w:themeShade="BF"/>
        <w:sz w:val="40"/>
        <w:szCs w:val="40"/>
      </w:rPr>
    </w:pPr>
    <w:r w:rsidRPr="006B7B38">
      <w:rPr>
        <w:rFonts w:ascii="Cambria" w:hAnsi="Cambria"/>
        <w:color w:val="BFBFBF" w:themeColor="background1" w:themeShade="BF"/>
        <w:sz w:val="40"/>
        <w:szCs w:val="40"/>
      </w:rPr>
      <w:t>David Quang Pham (</w:t>
    </w:r>
    <w:proofErr w:type="spellStart"/>
    <w:r w:rsidRPr="006B7B38">
      <w:rPr>
        <w:rFonts w:ascii="Cambria" w:hAnsi="Cambria"/>
        <w:color w:val="BFBFBF" w:themeColor="background1" w:themeShade="BF"/>
        <w:sz w:val="40"/>
        <w:szCs w:val="40"/>
      </w:rPr>
      <w:t>he</w:t>
    </w:r>
    <w:r w:rsidRPr="006B7B38">
      <w:rPr>
        <w:rFonts w:ascii="Segoe UI Symbol" w:hAnsi="Segoe UI Symbol" w:cs="Segoe UI Symbol"/>
        <w:color w:val="BFBFBF" w:themeColor="background1" w:themeShade="BF"/>
        <w:sz w:val="40"/>
        <w:szCs w:val="40"/>
      </w:rPr>
      <w:t>★</w:t>
    </w:r>
    <w:r w:rsidRPr="006B7B38">
      <w:rPr>
        <w:rFonts w:ascii="Cambria" w:hAnsi="Cambria"/>
        <w:color w:val="BFBFBF" w:themeColor="background1" w:themeShade="BF"/>
        <w:sz w:val="40"/>
        <w:szCs w:val="40"/>
      </w:rPr>
      <w:t>him</w:t>
    </w:r>
    <w:proofErr w:type="spellEnd"/>
    <w:r w:rsidRPr="006B7B38">
      <w:rPr>
        <w:rFonts w:ascii="Cambria" w:hAnsi="Cambria"/>
        <w:color w:val="BFBFBF" w:themeColor="background1" w:themeShade="BF"/>
        <w:sz w:val="40"/>
        <w:szCs w:val="4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8EA" w14:textId="77777777" w:rsidR="00DC444D" w:rsidRDefault="00DC4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B"/>
    <w:rsid w:val="000145BE"/>
    <w:rsid w:val="00015074"/>
    <w:rsid w:val="00020C71"/>
    <w:rsid w:val="00023AA3"/>
    <w:rsid w:val="00024F59"/>
    <w:rsid w:val="000307E3"/>
    <w:rsid w:val="00032062"/>
    <w:rsid w:val="00045D16"/>
    <w:rsid w:val="000468F8"/>
    <w:rsid w:val="000553EC"/>
    <w:rsid w:val="00055591"/>
    <w:rsid w:val="000606EF"/>
    <w:rsid w:val="00060E3E"/>
    <w:rsid w:val="00063BC2"/>
    <w:rsid w:val="00064E4D"/>
    <w:rsid w:val="00067470"/>
    <w:rsid w:val="00075B5D"/>
    <w:rsid w:val="00076FFF"/>
    <w:rsid w:val="0007782C"/>
    <w:rsid w:val="00082596"/>
    <w:rsid w:val="000843B5"/>
    <w:rsid w:val="00090A7F"/>
    <w:rsid w:val="00095560"/>
    <w:rsid w:val="000A79D4"/>
    <w:rsid w:val="000B6C12"/>
    <w:rsid w:val="000B72FC"/>
    <w:rsid w:val="000C2CAA"/>
    <w:rsid w:val="000D0486"/>
    <w:rsid w:val="000D3C90"/>
    <w:rsid w:val="000D6229"/>
    <w:rsid w:val="000E1C5C"/>
    <w:rsid w:val="000E1CD8"/>
    <w:rsid w:val="000E38BC"/>
    <w:rsid w:val="000E3B58"/>
    <w:rsid w:val="000E551F"/>
    <w:rsid w:val="000E57B0"/>
    <w:rsid w:val="000E6226"/>
    <w:rsid w:val="000E7CDC"/>
    <w:rsid w:val="000E7D24"/>
    <w:rsid w:val="000F03AC"/>
    <w:rsid w:val="000F1878"/>
    <w:rsid w:val="00106321"/>
    <w:rsid w:val="001071B3"/>
    <w:rsid w:val="00107652"/>
    <w:rsid w:val="00107E74"/>
    <w:rsid w:val="00116F6F"/>
    <w:rsid w:val="001170A9"/>
    <w:rsid w:val="00125095"/>
    <w:rsid w:val="001274B3"/>
    <w:rsid w:val="001302CA"/>
    <w:rsid w:val="00131F4F"/>
    <w:rsid w:val="0013442E"/>
    <w:rsid w:val="00136188"/>
    <w:rsid w:val="00136610"/>
    <w:rsid w:val="00136868"/>
    <w:rsid w:val="00140308"/>
    <w:rsid w:val="001414A5"/>
    <w:rsid w:val="001421A6"/>
    <w:rsid w:val="00142C90"/>
    <w:rsid w:val="001511C6"/>
    <w:rsid w:val="00157D76"/>
    <w:rsid w:val="00157F77"/>
    <w:rsid w:val="00162A74"/>
    <w:rsid w:val="00170F3B"/>
    <w:rsid w:val="00172FC7"/>
    <w:rsid w:val="001741F3"/>
    <w:rsid w:val="00176083"/>
    <w:rsid w:val="001819AF"/>
    <w:rsid w:val="00184014"/>
    <w:rsid w:val="00185A5B"/>
    <w:rsid w:val="00186504"/>
    <w:rsid w:val="00186C8B"/>
    <w:rsid w:val="0019110C"/>
    <w:rsid w:val="001A04C8"/>
    <w:rsid w:val="001A186F"/>
    <w:rsid w:val="001A18E7"/>
    <w:rsid w:val="001A4CCE"/>
    <w:rsid w:val="001A56B3"/>
    <w:rsid w:val="001B0746"/>
    <w:rsid w:val="001B3EEF"/>
    <w:rsid w:val="001B6125"/>
    <w:rsid w:val="001C00EA"/>
    <w:rsid w:val="001C6515"/>
    <w:rsid w:val="001D3D27"/>
    <w:rsid w:val="001D3E94"/>
    <w:rsid w:val="001E3A66"/>
    <w:rsid w:val="001E59A9"/>
    <w:rsid w:val="001E7A5F"/>
    <w:rsid w:val="001F1FC9"/>
    <w:rsid w:val="001F5DAF"/>
    <w:rsid w:val="001F6A61"/>
    <w:rsid w:val="001F6BE6"/>
    <w:rsid w:val="001F7282"/>
    <w:rsid w:val="00204285"/>
    <w:rsid w:val="002043FD"/>
    <w:rsid w:val="002056F1"/>
    <w:rsid w:val="0020751A"/>
    <w:rsid w:val="00217F4B"/>
    <w:rsid w:val="00223585"/>
    <w:rsid w:val="0022475C"/>
    <w:rsid w:val="00243F51"/>
    <w:rsid w:val="0024493D"/>
    <w:rsid w:val="00244FEA"/>
    <w:rsid w:val="00247C5D"/>
    <w:rsid w:val="002526B1"/>
    <w:rsid w:val="002614F7"/>
    <w:rsid w:val="00272017"/>
    <w:rsid w:val="00274647"/>
    <w:rsid w:val="00275162"/>
    <w:rsid w:val="002846E0"/>
    <w:rsid w:val="00285B51"/>
    <w:rsid w:val="002876C0"/>
    <w:rsid w:val="002918EE"/>
    <w:rsid w:val="00291B88"/>
    <w:rsid w:val="002950C2"/>
    <w:rsid w:val="002A03B0"/>
    <w:rsid w:val="002A35AD"/>
    <w:rsid w:val="002A4FD3"/>
    <w:rsid w:val="002A6B48"/>
    <w:rsid w:val="002A77EC"/>
    <w:rsid w:val="002A7A8F"/>
    <w:rsid w:val="002B0AEC"/>
    <w:rsid w:val="002B3D9E"/>
    <w:rsid w:val="002B3DCA"/>
    <w:rsid w:val="002B49E9"/>
    <w:rsid w:val="002C21EF"/>
    <w:rsid w:val="002C2DA9"/>
    <w:rsid w:val="002C467E"/>
    <w:rsid w:val="002D6E5E"/>
    <w:rsid w:val="002D7FAD"/>
    <w:rsid w:val="002E3BD5"/>
    <w:rsid w:val="002E3E75"/>
    <w:rsid w:val="002E44A4"/>
    <w:rsid w:val="002F402B"/>
    <w:rsid w:val="00314C2D"/>
    <w:rsid w:val="003207CE"/>
    <w:rsid w:val="0032661D"/>
    <w:rsid w:val="003311F6"/>
    <w:rsid w:val="003323BE"/>
    <w:rsid w:val="003352B9"/>
    <w:rsid w:val="00336E32"/>
    <w:rsid w:val="00341B63"/>
    <w:rsid w:val="00341E59"/>
    <w:rsid w:val="00343EAD"/>
    <w:rsid w:val="00344986"/>
    <w:rsid w:val="00351C8B"/>
    <w:rsid w:val="00353779"/>
    <w:rsid w:val="00362003"/>
    <w:rsid w:val="00364977"/>
    <w:rsid w:val="00365B50"/>
    <w:rsid w:val="0036676C"/>
    <w:rsid w:val="0037279C"/>
    <w:rsid w:val="003760C9"/>
    <w:rsid w:val="00376E9B"/>
    <w:rsid w:val="003778C0"/>
    <w:rsid w:val="00377F11"/>
    <w:rsid w:val="00380D28"/>
    <w:rsid w:val="003873BE"/>
    <w:rsid w:val="0039107F"/>
    <w:rsid w:val="00393971"/>
    <w:rsid w:val="003954F1"/>
    <w:rsid w:val="00395F5A"/>
    <w:rsid w:val="003A1798"/>
    <w:rsid w:val="003A5E3D"/>
    <w:rsid w:val="003A7038"/>
    <w:rsid w:val="003A7B80"/>
    <w:rsid w:val="003B057E"/>
    <w:rsid w:val="003B6C2E"/>
    <w:rsid w:val="003C684E"/>
    <w:rsid w:val="003C6947"/>
    <w:rsid w:val="003C7546"/>
    <w:rsid w:val="003D1271"/>
    <w:rsid w:val="003D2BEB"/>
    <w:rsid w:val="003E279B"/>
    <w:rsid w:val="003E3D2E"/>
    <w:rsid w:val="003F2358"/>
    <w:rsid w:val="003F5B9E"/>
    <w:rsid w:val="003F5CBE"/>
    <w:rsid w:val="00406D4A"/>
    <w:rsid w:val="00406F8B"/>
    <w:rsid w:val="00407C40"/>
    <w:rsid w:val="00411CAA"/>
    <w:rsid w:val="0041321E"/>
    <w:rsid w:val="00415C96"/>
    <w:rsid w:val="0041663C"/>
    <w:rsid w:val="00417102"/>
    <w:rsid w:val="004178D5"/>
    <w:rsid w:val="00420629"/>
    <w:rsid w:val="004247BC"/>
    <w:rsid w:val="00432491"/>
    <w:rsid w:val="00441663"/>
    <w:rsid w:val="004454B7"/>
    <w:rsid w:val="00446611"/>
    <w:rsid w:val="004508ED"/>
    <w:rsid w:val="0045171F"/>
    <w:rsid w:val="00454536"/>
    <w:rsid w:val="004670DB"/>
    <w:rsid w:val="00471623"/>
    <w:rsid w:val="0048340E"/>
    <w:rsid w:val="00486C19"/>
    <w:rsid w:val="00492FD7"/>
    <w:rsid w:val="00493316"/>
    <w:rsid w:val="00494A98"/>
    <w:rsid w:val="00496E95"/>
    <w:rsid w:val="004A2DB7"/>
    <w:rsid w:val="004A3323"/>
    <w:rsid w:val="004A5D9E"/>
    <w:rsid w:val="004A6595"/>
    <w:rsid w:val="004B430F"/>
    <w:rsid w:val="004C6AE9"/>
    <w:rsid w:val="004D34D5"/>
    <w:rsid w:val="004E2CFD"/>
    <w:rsid w:val="004F0CFC"/>
    <w:rsid w:val="004F12FC"/>
    <w:rsid w:val="004F1EB4"/>
    <w:rsid w:val="004F385F"/>
    <w:rsid w:val="0050107C"/>
    <w:rsid w:val="00501385"/>
    <w:rsid w:val="00511313"/>
    <w:rsid w:val="00512DEF"/>
    <w:rsid w:val="005130C0"/>
    <w:rsid w:val="005151B0"/>
    <w:rsid w:val="00515281"/>
    <w:rsid w:val="00527F47"/>
    <w:rsid w:val="00527FA5"/>
    <w:rsid w:val="00537128"/>
    <w:rsid w:val="0053732C"/>
    <w:rsid w:val="0054249B"/>
    <w:rsid w:val="00550068"/>
    <w:rsid w:val="00555FC0"/>
    <w:rsid w:val="00556C22"/>
    <w:rsid w:val="00561393"/>
    <w:rsid w:val="00561B79"/>
    <w:rsid w:val="0056764A"/>
    <w:rsid w:val="00572B3F"/>
    <w:rsid w:val="005753E1"/>
    <w:rsid w:val="00577281"/>
    <w:rsid w:val="00581751"/>
    <w:rsid w:val="005832F6"/>
    <w:rsid w:val="00584E3A"/>
    <w:rsid w:val="00586BA8"/>
    <w:rsid w:val="005A38DE"/>
    <w:rsid w:val="005A5279"/>
    <w:rsid w:val="005A6D53"/>
    <w:rsid w:val="005B4C02"/>
    <w:rsid w:val="005C0A0D"/>
    <w:rsid w:val="005C7349"/>
    <w:rsid w:val="005C789B"/>
    <w:rsid w:val="005D397C"/>
    <w:rsid w:val="005E05AB"/>
    <w:rsid w:val="005E4B4C"/>
    <w:rsid w:val="005E4BEE"/>
    <w:rsid w:val="005E4FAA"/>
    <w:rsid w:val="005F1A1F"/>
    <w:rsid w:val="005F26FA"/>
    <w:rsid w:val="005F2FD5"/>
    <w:rsid w:val="00606BDE"/>
    <w:rsid w:val="006103DA"/>
    <w:rsid w:val="00611C81"/>
    <w:rsid w:val="00611F5B"/>
    <w:rsid w:val="00617ABD"/>
    <w:rsid w:val="00622569"/>
    <w:rsid w:val="006357FF"/>
    <w:rsid w:val="00641F83"/>
    <w:rsid w:val="00650748"/>
    <w:rsid w:val="00655C45"/>
    <w:rsid w:val="00656623"/>
    <w:rsid w:val="00663784"/>
    <w:rsid w:val="00663850"/>
    <w:rsid w:val="00665309"/>
    <w:rsid w:val="00667D8A"/>
    <w:rsid w:val="00670694"/>
    <w:rsid w:val="00670D90"/>
    <w:rsid w:val="00671C8B"/>
    <w:rsid w:val="006746DA"/>
    <w:rsid w:val="00674A5D"/>
    <w:rsid w:val="0068042B"/>
    <w:rsid w:val="00681969"/>
    <w:rsid w:val="00681B29"/>
    <w:rsid w:val="006836B4"/>
    <w:rsid w:val="00686E1D"/>
    <w:rsid w:val="006947CE"/>
    <w:rsid w:val="00695DAA"/>
    <w:rsid w:val="00697DD8"/>
    <w:rsid w:val="006A3210"/>
    <w:rsid w:val="006A33C7"/>
    <w:rsid w:val="006A33EA"/>
    <w:rsid w:val="006A6887"/>
    <w:rsid w:val="006B076D"/>
    <w:rsid w:val="006B66E9"/>
    <w:rsid w:val="006B7B38"/>
    <w:rsid w:val="006B7EF0"/>
    <w:rsid w:val="006C3812"/>
    <w:rsid w:val="006C5142"/>
    <w:rsid w:val="006D1D39"/>
    <w:rsid w:val="006D7993"/>
    <w:rsid w:val="006D7A70"/>
    <w:rsid w:val="006E1E51"/>
    <w:rsid w:val="006E1F9E"/>
    <w:rsid w:val="006E47E0"/>
    <w:rsid w:val="006E4C4E"/>
    <w:rsid w:val="006F06A4"/>
    <w:rsid w:val="006F4426"/>
    <w:rsid w:val="006F72AC"/>
    <w:rsid w:val="00705107"/>
    <w:rsid w:val="00711D4A"/>
    <w:rsid w:val="007150E3"/>
    <w:rsid w:val="00715EA2"/>
    <w:rsid w:val="0072042F"/>
    <w:rsid w:val="007243ED"/>
    <w:rsid w:val="007272E6"/>
    <w:rsid w:val="00727DB6"/>
    <w:rsid w:val="00732BEE"/>
    <w:rsid w:val="00733210"/>
    <w:rsid w:val="007346CD"/>
    <w:rsid w:val="007458E1"/>
    <w:rsid w:val="00752781"/>
    <w:rsid w:val="007543D4"/>
    <w:rsid w:val="00754796"/>
    <w:rsid w:val="00757946"/>
    <w:rsid w:val="00760079"/>
    <w:rsid w:val="007601DE"/>
    <w:rsid w:val="00760ADB"/>
    <w:rsid w:val="00765F2F"/>
    <w:rsid w:val="00766D3C"/>
    <w:rsid w:val="00767E03"/>
    <w:rsid w:val="00772D42"/>
    <w:rsid w:val="00772E02"/>
    <w:rsid w:val="00774FC1"/>
    <w:rsid w:val="007756E5"/>
    <w:rsid w:val="007831A8"/>
    <w:rsid w:val="007846DD"/>
    <w:rsid w:val="0078655D"/>
    <w:rsid w:val="00796662"/>
    <w:rsid w:val="007A05B7"/>
    <w:rsid w:val="007A2854"/>
    <w:rsid w:val="007A5A68"/>
    <w:rsid w:val="007A6D9E"/>
    <w:rsid w:val="007A7D7D"/>
    <w:rsid w:val="007B0ABC"/>
    <w:rsid w:val="007B0BB8"/>
    <w:rsid w:val="007B4777"/>
    <w:rsid w:val="007C08E3"/>
    <w:rsid w:val="007C1375"/>
    <w:rsid w:val="007C7D62"/>
    <w:rsid w:val="007D0B1F"/>
    <w:rsid w:val="007D2DEB"/>
    <w:rsid w:val="007D4DCC"/>
    <w:rsid w:val="007D5681"/>
    <w:rsid w:val="007D6481"/>
    <w:rsid w:val="007E0C06"/>
    <w:rsid w:val="007E11E6"/>
    <w:rsid w:val="007E7887"/>
    <w:rsid w:val="00800199"/>
    <w:rsid w:val="00801E5C"/>
    <w:rsid w:val="0080300E"/>
    <w:rsid w:val="00805827"/>
    <w:rsid w:val="00813926"/>
    <w:rsid w:val="00817A08"/>
    <w:rsid w:val="00821243"/>
    <w:rsid w:val="00821353"/>
    <w:rsid w:val="00823423"/>
    <w:rsid w:val="00824BDD"/>
    <w:rsid w:val="008300E4"/>
    <w:rsid w:val="00841EF7"/>
    <w:rsid w:val="00842328"/>
    <w:rsid w:val="00844C1A"/>
    <w:rsid w:val="00847B9A"/>
    <w:rsid w:val="00847C33"/>
    <w:rsid w:val="0085710B"/>
    <w:rsid w:val="00857513"/>
    <w:rsid w:val="00863262"/>
    <w:rsid w:val="008637FD"/>
    <w:rsid w:val="00871EC1"/>
    <w:rsid w:val="00872102"/>
    <w:rsid w:val="00877A1B"/>
    <w:rsid w:val="0088044A"/>
    <w:rsid w:val="00881CFC"/>
    <w:rsid w:val="00883F77"/>
    <w:rsid w:val="00884C52"/>
    <w:rsid w:val="008A6CB8"/>
    <w:rsid w:val="008B027A"/>
    <w:rsid w:val="008B2219"/>
    <w:rsid w:val="008C0473"/>
    <w:rsid w:val="008C2720"/>
    <w:rsid w:val="008C2C9B"/>
    <w:rsid w:val="008C619B"/>
    <w:rsid w:val="008D009E"/>
    <w:rsid w:val="008D3DC9"/>
    <w:rsid w:val="008D4AA5"/>
    <w:rsid w:val="008D7983"/>
    <w:rsid w:val="008E531C"/>
    <w:rsid w:val="008E7718"/>
    <w:rsid w:val="008F33B7"/>
    <w:rsid w:val="008F605E"/>
    <w:rsid w:val="008F6132"/>
    <w:rsid w:val="009014F2"/>
    <w:rsid w:val="00916068"/>
    <w:rsid w:val="00924E6C"/>
    <w:rsid w:val="00924F36"/>
    <w:rsid w:val="00931DB2"/>
    <w:rsid w:val="00932A8C"/>
    <w:rsid w:val="009367BA"/>
    <w:rsid w:val="00937FE9"/>
    <w:rsid w:val="00942245"/>
    <w:rsid w:val="00943E90"/>
    <w:rsid w:val="00954A28"/>
    <w:rsid w:val="0096328F"/>
    <w:rsid w:val="009707DE"/>
    <w:rsid w:val="009729AB"/>
    <w:rsid w:val="00973119"/>
    <w:rsid w:val="00974B14"/>
    <w:rsid w:val="0097526C"/>
    <w:rsid w:val="00975946"/>
    <w:rsid w:val="00977147"/>
    <w:rsid w:val="00980C3B"/>
    <w:rsid w:val="00981650"/>
    <w:rsid w:val="00981ACA"/>
    <w:rsid w:val="00985071"/>
    <w:rsid w:val="00986232"/>
    <w:rsid w:val="0098754F"/>
    <w:rsid w:val="00987561"/>
    <w:rsid w:val="00990333"/>
    <w:rsid w:val="00994A0B"/>
    <w:rsid w:val="009979B1"/>
    <w:rsid w:val="009A6E60"/>
    <w:rsid w:val="009A6F6C"/>
    <w:rsid w:val="009A7AF5"/>
    <w:rsid w:val="009B173D"/>
    <w:rsid w:val="009B319A"/>
    <w:rsid w:val="009B3675"/>
    <w:rsid w:val="009B5786"/>
    <w:rsid w:val="009C0FB9"/>
    <w:rsid w:val="009C6522"/>
    <w:rsid w:val="009D29F4"/>
    <w:rsid w:val="009E1007"/>
    <w:rsid w:val="009E1534"/>
    <w:rsid w:val="009E4FCF"/>
    <w:rsid w:val="009E7514"/>
    <w:rsid w:val="009F27B4"/>
    <w:rsid w:val="009F3484"/>
    <w:rsid w:val="009F579A"/>
    <w:rsid w:val="009F7964"/>
    <w:rsid w:val="009F7DD3"/>
    <w:rsid w:val="00A00DAA"/>
    <w:rsid w:val="00A04A00"/>
    <w:rsid w:val="00A05680"/>
    <w:rsid w:val="00A10784"/>
    <w:rsid w:val="00A15DD0"/>
    <w:rsid w:val="00A21A1B"/>
    <w:rsid w:val="00A263D3"/>
    <w:rsid w:val="00A2655E"/>
    <w:rsid w:val="00A355A8"/>
    <w:rsid w:val="00A35A35"/>
    <w:rsid w:val="00A37AF9"/>
    <w:rsid w:val="00A42843"/>
    <w:rsid w:val="00A44C99"/>
    <w:rsid w:val="00A46A12"/>
    <w:rsid w:val="00A523BD"/>
    <w:rsid w:val="00A57218"/>
    <w:rsid w:val="00A601BA"/>
    <w:rsid w:val="00A60948"/>
    <w:rsid w:val="00A64151"/>
    <w:rsid w:val="00A64A42"/>
    <w:rsid w:val="00A65E8C"/>
    <w:rsid w:val="00A70B7F"/>
    <w:rsid w:val="00A717CB"/>
    <w:rsid w:val="00A72451"/>
    <w:rsid w:val="00A72923"/>
    <w:rsid w:val="00A74CAC"/>
    <w:rsid w:val="00A75C87"/>
    <w:rsid w:val="00A818D0"/>
    <w:rsid w:val="00A82826"/>
    <w:rsid w:val="00A8401F"/>
    <w:rsid w:val="00A856EC"/>
    <w:rsid w:val="00A860CB"/>
    <w:rsid w:val="00A86AD7"/>
    <w:rsid w:val="00A917DB"/>
    <w:rsid w:val="00A91A53"/>
    <w:rsid w:val="00A979D2"/>
    <w:rsid w:val="00AA10BE"/>
    <w:rsid w:val="00AA2623"/>
    <w:rsid w:val="00AA6805"/>
    <w:rsid w:val="00AA7273"/>
    <w:rsid w:val="00AB28C4"/>
    <w:rsid w:val="00AB7044"/>
    <w:rsid w:val="00AB76F3"/>
    <w:rsid w:val="00AD5676"/>
    <w:rsid w:val="00AE3CC9"/>
    <w:rsid w:val="00AE614A"/>
    <w:rsid w:val="00AF18F6"/>
    <w:rsid w:val="00AF3309"/>
    <w:rsid w:val="00AF4A0D"/>
    <w:rsid w:val="00AF4D18"/>
    <w:rsid w:val="00AF6229"/>
    <w:rsid w:val="00B025F1"/>
    <w:rsid w:val="00B06DB8"/>
    <w:rsid w:val="00B22F93"/>
    <w:rsid w:val="00B24C7E"/>
    <w:rsid w:val="00B2673E"/>
    <w:rsid w:val="00B359CA"/>
    <w:rsid w:val="00B36E9F"/>
    <w:rsid w:val="00B37519"/>
    <w:rsid w:val="00B43083"/>
    <w:rsid w:val="00B4469A"/>
    <w:rsid w:val="00B50C8B"/>
    <w:rsid w:val="00B52321"/>
    <w:rsid w:val="00B63A19"/>
    <w:rsid w:val="00B73AC0"/>
    <w:rsid w:val="00B73DEC"/>
    <w:rsid w:val="00B84D7C"/>
    <w:rsid w:val="00B9048C"/>
    <w:rsid w:val="00B929CC"/>
    <w:rsid w:val="00B953A1"/>
    <w:rsid w:val="00BA355A"/>
    <w:rsid w:val="00BA7CD8"/>
    <w:rsid w:val="00BB1C05"/>
    <w:rsid w:val="00BC0826"/>
    <w:rsid w:val="00BC2D89"/>
    <w:rsid w:val="00BD0B61"/>
    <w:rsid w:val="00BD0F4F"/>
    <w:rsid w:val="00BD2EE4"/>
    <w:rsid w:val="00BE2B57"/>
    <w:rsid w:val="00BF52CF"/>
    <w:rsid w:val="00BF710E"/>
    <w:rsid w:val="00C01924"/>
    <w:rsid w:val="00C01D79"/>
    <w:rsid w:val="00C024D6"/>
    <w:rsid w:val="00C07EE6"/>
    <w:rsid w:val="00C10E44"/>
    <w:rsid w:val="00C14CCF"/>
    <w:rsid w:val="00C16B49"/>
    <w:rsid w:val="00C2309A"/>
    <w:rsid w:val="00C23A73"/>
    <w:rsid w:val="00C24053"/>
    <w:rsid w:val="00C3102B"/>
    <w:rsid w:val="00C3129D"/>
    <w:rsid w:val="00C3357E"/>
    <w:rsid w:val="00C42278"/>
    <w:rsid w:val="00C4547D"/>
    <w:rsid w:val="00C54BCB"/>
    <w:rsid w:val="00C54D1C"/>
    <w:rsid w:val="00C57768"/>
    <w:rsid w:val="00C60DBC"/>
    <w:rsid w:val="00C61DE9"/>
    <w:rsid w:val="00C6469B"/>
    <w:rsid w:val="00C6501A"/>
    <w:rsid w:val="00C74E43"/>
    <w:rsid w:val="00C7578B"/>
    <w:rsid w:val="00C81190"/>
    <w:rsid w:val="00C82E31"/>
    <w:rsid w:val="00C87A32"/>
    <w:rsid w:val="00C91DBC"/>
    <w:rsid w:val="00CA7015"/>
    <w:rsid w:val="00CB1594"/>
    <w:rsid w:val="00CB5E8F"/>
    <w:rsid w:val="00CD4834"/>
    <w:rsid w:val="00CD6CD1"/>
    <w:rsid w:val="00CD6CFE"/>
    <w:rsid w:val="00CE0915"/>
    <w:rsid w:val="00CE1F6E"/>
    <w:rsid w:val="00CE30AF"/>
    <w:rsid w:val="00CE7901"/>
    <w:rsid w:val="00CF178E"/>
    <w:rsid w:val="00CF28ED"/>
    <w:rsid w:val="00CF64B5"/>
    <w:rsid w:val="00D07356"/>
    <w:rsid w:val="00D123E5"/>
    <w:rsid w:val="00D13F08"/>
    <w:rsid w:val="00D15FC7"/>
    <w:rsid w:val="00D16532"/>
    <w:rsid w:val="00D17345"/>
    <w:rsid w:val="00D20ADF"/>
    <w:rsid w:val="00D2612A"/>
    <w:rsid w:val="00D322AC"/>
    <w:rsid w:val="00D34C59"/>
    <w:rsid w:val="00D37714"/>
    <w:rsid w:val="00D406C7"/>
    <w:rsid w:val="00D46537"/>
    <w:rsid w:val="00D51A50"/>
    <w:rsid w:val="00D5530E"/>
    <w:rsid w:val="00D57495"/>
    <w:rsid w:val="00D63AA8"/>
    <w:rsid w:val="00D66A91"/>
    <w:rsid w:val="00D66B8E"/>
    <w:rsid w:val="00D66F1A"/>
    <w:rsid w:val="00D706D1"/>
    <w:rsid w:val="00D7203C"/>
    <w:rsid w:val="00D72B7D"/>
    <w:rsid w:val="00D778C6"/>
    <w:rsid w:val="00D817F2"/>
    <w:rsid w:val="00D8194A"/>
    <w:rsid w:val="00D81AAF"/>
    <w:rsid w:val="00D851CF"/>
    <w:rsid w:val="00D87F08"/>
    <w:rsid w:val="00DA2217"/>
    <w:rsid w:val="00DA39AB"/>
    <w:rsid w:val="00DB010D"/>
    <w:rsid w:val="00DB3647"/>
    <w:rsid w:val="00DC0157"/>
    <w:rsid w:val="00DC3F59"/>
    <w:rsid w:val="00DC444D"/>
    <w:rsid w:val="00DC51BE"/>
    <w:rsid w:val="00DC57DE"/>
    <w:rsid w:val="00DC65E0"/>
    <w:rsid w:val="00DD2976"/>
    <w:rsid w:val="00DD3AB9"/>
    <w:rsid w:val="00DD6674"/>
    <w:rsid w:val="00DE1F79"/>
    <w:rsid w:val="00DE3C52"/>
    <w:rsid w:val="00DE7739"/>
    <w:rsid w:val="00DF033B"/>
    <w:rsid w:val="00DF0590"/>
    <w:rsid w:val="00DF2BDB"/>
    <w:rsid w:val="00DF4F21"/>
    <w:rsid w:val="00DF4F59"/>
    <w:rsid w:val="00DF7098"/>
    <w:rsid w:val="00DF750E"/>
    <w:rsid w:val="00E029E4"/>
    <w:rsid w:val="00E04606"/>
    <w:rsid w:val="00E12E39"/>
    <w:rsid w:val="00E13BD9"/>
    <w:rsid w:val="00E13E6F"/>
    <w:rsid w:val="00E14B25"/>
    <w:rsid w:val="00E154C6"/>
    <w:rsid w:val="00E17AB8"/>
    <w:rsid w:val="00E25B82"/>
    <w:rsid w:val="00E34931"/>
    <w:rsid w:val="00E4694A"/>
    <w:rsid w:val="00E521B0"/>
    <w:rsid w:val="00E56FA1"/>
    <w:rsid w:val="00E61036"/>
    <w:rsid w:val="00E6108F"/>
    <w:rsid w:val="00E6181C"/>
    <w:rsid w:val="00E81AA3"/>
    <w:rsid w:val="00E83376"/>
    <w:rsid w:val="00E844C9"/>
    <w:rsid w:val="00E86CD3"/>
    <w:rsid w:val="00E87527"/>
    <w:rsid w:val="00E92826"/>
    <w:rsid w:val="00E93A8B"/>
    <w:rsid w:val="00E96869"/>
    <w:rsid w:val="00EA06C7"/>
    <w:rsid w:val="00EA0ACD"/>
    <w:rsid w:val="00EA0B3F"/>
    <w:rsid w:val="00EA67BB"/>
    <w:rsid w:val="00EB6278"/>
    <w:rsid w:val="00EB68AB"/>
    <w:rsid w:val="00EB6C51"/>
    <w:rsid w:val="00EC0636"/>
    <w:rsid w:val="00EC17B6"/>
    <w:rsid w:val="00EC45E0"/>
    <w:rsid w:val="00EC56FF"/>
    <w:rsid w:val="00ED0D97"/>
    <w:rsid w:val="00ED6533"/>
    <w:rsid w:val="00ED65B5"/>
    <w:rsid w:val="00ED7303"/>
    <w:rsid w:val="00ED7CE9"/>
    <w:rsid w:val="00EE4096"/>
    <w:rsid w:val="00EE7CC9"/>
    <w:rsid w:val="00EF1693"/>
    <w:rsid w:val="00EF29AA"/>
    <w:rsid w:val="00EF3FDF"/>
    <w:rsid w:val="00EF523B"/>
    <w:rsid w:val="00F01A32"/>
    <w:rsid w:val="00F02E54"/>
    <w:rsid w:val="00F03544"/>
    <w:rsid w:val="00F061C6"/>
    <w:rsid w:val="00F12B17"/>
    <w:rsid w:val="00F130EE"/>
    <w:rsid w:val="00F14CF0"/>
    <w:rsid w:val="00F24B5D"/>
    <w:rsid w:val="00F252D5"/>
    <w:rsid w:val="00F25E8E"/>
    <w:rsid w:val="00F26C9C"/>
    <w:rsid w:val="00F3112E"/>
    <w:rsid w:val="00F37083"/>
    <w:rsid w:val="00F37DAA"/>
    <w:rsid w:val="00F52984"/>
    <w:rsid w:val="00F53132"/>
    <w:rsid w:val="00F53E9A"/>
    <w:rsid w:val="00F55678"/>
    <w:rsid w:val="00F5771E"/>
    <w:rsid w:val="00F615BB"/>
    <w:rsid w:val="00F641A9"/>
    <w:rsid w:val="00F6421A"/>
    <w:rsid w:val="00F73FCA"/>
    <w:rsid w:val="00F819EA"/>
    <w:rsid w:val="00F82D8D"/>
    <w:rsid w:val="00F8561C"/>
    <w:rsid w:val="00F85D49"/>
    <w:rsid w:val="00F85EB8"/>
    <w:rsid w:val="00F8663E"/>
    <w:rsid w:val="00F90584"/>
    <w:rsid w:val="00F91442"/>
    <w:rsid w:val="00F951E8"/>
    <w:rsid w:val="00F958E5"/>
    <w:rsid w:val="00F95923"/>
    <w:rsid w:val="00F95FB4"/>
    <w:rsid w:val="00FA0EBF"/>
    <w:rsid w:val="00FA1933"/>
    <w:rsid w:val="00FA528F"/>
    <w:rsid w:val="00FA770C"/>
    <w:rsid w:val="00FB220E"/>
    <w:rsid w:val="00FB396F"/>
    <w:rsid w:val="00FB4E66"/>
    <w:rsid w:val="00FB5295"/>
    <w:rsid w:val="00FB5718"/>
    <w:rsid w:val="00FC1617"/>
    <w:rsid w:val="00FC1FC9"/>
    <w:rsid w:val="00FC7F97"/>
    <w:rsid w:val="00FD00D4"/>
    <w:rsid w:val="00FD230F"/>
    <w:rsid w:val="00FD23A4"/>
    <w:rsid w:val="00FD2F9F"/>
    <w:rsid w:val="00FD3630"/>
    <w:rsid w:val="00FE08E5"/>
    <w:rsid w:val="00FE3766"/>
    <w:rsid w:val="00FE3D57"/>
    <w:rsid w:val="00FE4EE5"/>
    <w:rsid w:val="00FF0388"/>
    <w:rsid w:val="00FF308E"/>
    <w:rsid w:val="00FF4DB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B08"/>
  <w15:chartTrackingRefBased/>
  <w15:docId w15:val="{DC27100A-323A-4F29-82A2-852BBE4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D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00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7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A1B"/>
  </w:style>
  <w:style w:type="paragraph" w:styleId="Footer">
    <w:name w:val="footer"/>
    <w:basedOn w:val="Normal"/>
    <w:link w:val="FooterChar"/>
    <w:uiPriority w:val="99"/>
    <w:unhideWhenUsed/>
    <w:rsid w:val="00877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heightscenter.org/events/discovering-the-play-in-playwriting" TargetMode="External"/><Relationship Id="rId18" Type="http://schemas.openxmlformats.org/officeDocument/2006/relationships/hyperlink" Target="https://youtu.be/bsE5acwak9M" TargetMode="External"/><Relationship Id="rId26" Type="http://schemas.openxmlformats.org/officeDocument/2006/relationships/hyperlink" Target="https://www.facebook.com/EllipsesPlay/videos/171880378306815/" TargetMode="External"/><Relationship Id="rId39" Type="http://schemas.openxmlformats.org/officeDocument/2006/relationships/header" Target="header3.xml"/><Relationship Id="rId21" Type="http://schemas.openxmlformats.org/officeDocument/2006/relationships/hyperlink" Target="https://www.facebook.com/Reachforitinc/videos/1068400743671149" TargetMode="External"/><Relationship Id="rId34" Type="http://schemas.openxmlformats.org/officeDocument/2006/relationships/hyperlink" Target="https://joebeckwrites.co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howlround.com/fornes-institu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ruonline.org/tru-event-category/pdmp/" TargetMode="External"/><Relationship Id="rId20" Type="http://schemas.openxmlformats.org/officeDocument/2006/relationships/hyperlink" Target="https://www.reachforit.net/" TargetMode="External"/><Relationship Id="rId29" Type="http://schemas.openxmlformats.org/officeDocument/2006/relationships/hyperlink" Target="https://www.broadwayworld.com/article/Virtual-Theatre-Today-Friday-July-24--with-Megan-Hilty-Ramin-Karimloo-and-More-20200724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hicagodramatists.app.neoncrm.com/np/clients/chicagodramatists/event.jsp?event=334&amp;" TargetMode="External"/><Relationship Id="rId11" Type="http://schemas.openxmlformats.org/officeDocument/2006/relationships/hyperlink" Target="https://www.theproudtrust.org" TargetMode="External"/><Relationship Id="rId24" Type="http://schemas.openxmlformats.org/officeDocument/2006/relationships/hyperlink" Target="https://www.ellipsesplay.com/events/2021-7-15/ellipses-playbill-2021-7-15.pdf" TargetMode="External"/><Relationship Id="rId32" Type="http://schemas.openxmlformats.org/officeDocument/2006/relationships/hyperlink" Target="https://www.crowdcast.io/e/story-collider-slam-jan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storycollider.org/onlineworkshops/2020/9/7/december2020-lzj5n" TargetMode="External"/><Relationship Id="rId23" Type="http://schemas.openxmlformats.org/officeDocument/2006/relationships/hyperlink" Target="https://workingtitleplaywrights.com/" TargetMode="External"/><Relationship Id="rId28" Type="http://schemas.openxmlformats.org/officeDocument/2006/relationships/hyperlink" Target="https://www.tourmusical.com/events/2020-7-24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outofhandtheater.com/institute-for-equity-activism" TargetMode="External"/><Relationship Id="rId19" Type="http://schemas.openxmlformats.org/officeDocument/2006/relationships/hyperlink" Target="https://www.broadwayworld.com/off-off-broadway/article/Downtown-Urban-Arts-Festival-Announces-2020-Finalists-20191119" TargetMode="External"/><Relationship Id="rId31" Type="http://schemas.openxmlformats.org/officeDocument/2006/relationships/hyperlink" Target="https://www.theartofadaptation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mda.org/IDL-info" TargetMode="External"/><Relationship Id="rId14" Type="http://schemas.openxmlformats.org/officeDocument/2006/relationships/hyperlink" Target="https://www.storycollider.org/onlineworkshops/2021/8/30/seminar-becoming-a-storylistener" TargetMode="External"/><Relationship Id="rId22" Type="http://schemas.openxmlformats.org/officeDocument/2006/relationships/hyperlink" Target="https://www.facebook.com/Reachforitinc/videos/516545726340840" TargetMode="External"/><Relationship Id="rId27" Type="http://schemas.openxmlformats.org/officeDocument/2006/relationships/hyperlink" Target="https://www.ellipsesplay.com/events/2021-7-15/budget.pdf" TargetMode="External"/><Relationship Id="rId30" Type="http://schemas.openxmlformats.org/officeDocument/2006/relationships/hyperlink" Target="http://digifest.dut.ac.za/" TargetMode="External"/><Relationship Id="rId35" Type="http://schemas.openxmlformats.org/officeDocument/2006/relationships/header" Target="header1.xml"/><Relationship Id="rId8" Type="http://schemas.openxmlformats.org/officeDocument/2006/relationships/hyperlink" Target="https://lmda.org/dramaturging-phoeni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revolutonarts.com/projects/online-playwriting-12-week-course" TargetMode="External"/><Relationship Id="rId17" Type="http://schemas.openxmlformats.org/officeDocument/2006/relationships/hyperlink" Target="https://truonline.org/tru-event-category/pdmp/" TargetMode="External"/><Relationship Id="rId25" Type="http://schemas.openxmlformats.org/officeDocument/2006/relationships/hyperlink" Target="https://www.ellipsesplay.com/events/2021-7-15/2021-7-15-poster.pdf" TargetMode="External"/><Relationship Id="rId33" Type="http://schemas.openxmlformats.org/officeDocument/2006/relationships/hyperlink" Target="https://hnw.mystrikingly.com" TargetMode="External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758</cp:revision>
  <cp:lastPrinted>2021-08-23T03:50:00Z</cp:lastPrinted>
  <dcterms:created xsi:type="dcterms:W3CDTF">2021-08-12T10:56:00Z</dcterms:created>
  <dcterms:modified xsi:type="dcterms:W3CDTF">2021-09-18T23:55:00Z</dcterms:modified>
</cp:coreProperties>
</file>