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71152F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375CB55C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</w:t>
      </w:r>
      <w:r w:rsidR="0071152F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>María Irene Fornés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r w:rsidRPr="00A818D0">
          <w:rPr>
            <w:rStyle w:val="Hyperlink"/>
            <w:rFonts w:ascii="Cambria" w:hAnsi="Cambria"/>
            <w:sz w:val="20"/>
            <w:szCs w:val="20"/>
          </w:rPr>
          <w:t>Dramaturging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Cerniglia, David John Chávez, Russ Dembin,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Helinsky,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Steketee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>Naomi Westerman</w:t>
      </w:r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71152F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71152F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1AC12BF9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1E932157" w14:textId="77777777" w:rsidR="003D5B76" w:rsidRPr="002D6E5E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72CA92" w14:textId="00404B4E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C28F8">
        <w:rPr>
          <w:rFonts w:ascii="Cambria" w:hAnsi="Cambria"/>
          <w:b/>
          <w:bCs/>
          <w:sz w:val="20"/>
          <w:szCs w:val="20"/>
        </w:rPr>
        <w:t>New Musicals Inc</w:t>
      </w:r>
      <w:r w:rsidR="00C66252">
        <w:rPr>
          <w:rFonts w:ascii="Cambria" w:hAnsi="Cambria"/>
          <w:b/>
          <w:bCs/>
          <w:sz w:val="20"/>
          <w:szCs w:val="20"/>
        </w:rPr>
        <w:t>.</w:t>
      </w:r>
      <w:r w:rsidR="00DC1C49">
        <w:rPr>
          <w:rFonts w:ascii="Cambria" w:hAnsi="Cambria"/>
          <w:b/>
          <w:bCs/>
          <w:sz w:val="20"/>
          <w:szCs w:val="20"/>
        </w:rPr>
        <w:t>’s BIZ Conference</w:t>
      </w:r>
    </w:p>
    <w:p w14:paraId="07D1ECDA" w14:textId="01F17B65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</w:t>
      </w:r>
      <w:r w:rsidR="00625A89"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 w:rsidR="00FC71C1">
        <w:rPr>
          <w:rFonts w:ascii="Cambria" w:hAnsi="Cambria"/>
          <w:i/>
          <w:iCs/>
          <w:sz w:val="20"/>
          <w:szCs w:val="20"/>
        </w:rPr>
        <w:t>16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 w:rsidR="00FC71C1">
        <w:rPr>
          <w:rFonts w:ascii="Cambria" w:hAnsi="Cambria"/>
          <w:i/>
          <w:iCs/>
          <w:sz w:val="20"/>
          <w:szCs w:val="20"/>
        </w:rPr>
        <w:t>23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1675AF">
        <w:rPr>
          <w:rFonts w:ascii="Cambria" w:hAnsi="Cambria"/>
          <w:i/>
          <w:iCs/>
          <w:sz w:val="20"/>
          <w:szCs w:val="20"/>
        </w:rPr>
        <w:t>1</w:t>
      </w:r>
      <w:r w:rsidR="001675AF">
        <w:rPr>
          <w:rFonts w:ascii="Cambria" w:hAnsi="Cambria"/>
          <w:sz w:val="20"/>
          <w:szCs w:val="20"/>
        </w:rPr>
        <w:t xml:space="preserve"> on Zoom</w:t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F26866">
        <w:rPr>
          <w:rFonts w:ascii="Cambria" w:hAnsi="Cambria"/>
          <w:b/>
          <w:bCs/>
          <w:sz w:val="20"/>
          <w:szCs w:val="20"/>
        </w:rPr>
        <w:t>1</w:t>
      </w:r>
    </w:p>
    <w:p w14:paraId="1B782850" w14:textId="7A1E36F8" w:rsidR="003D5B76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E167D1">
        <w:rPr>
          <w:rFonts w:ascii="Cambria" w:hAnsi="Cambria"/>
          <w:sz w:val="20"/>
          <w:szCs w:val="20"/>
        </w:rPr>
        <w:t xml:space="preserve">Pitched: </w:t>
      </w:r>
      <w:r w:rsidR="00914C40">
        <w:rPr>
          <w:rFonts w:ascii="Cambria" w:hAnsi="Cambria"/>
          <w:sz w:val="20"/>
          <w:szCs w:val="20"/>
        </w:rPr>
        <w:t>ELLIPSES</w:t>
      </w:r>
    </w:p>
    <w:p w14:paraId="3B35C206" w14:textId="0D1A6B57" w:rsidR="003D5B76" w:rsidRPr="002D6E5E" w:rsidRDefault="003D5B76" w:rsidP="005A12D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FF7F9C">
        <w:rPr>
          <w:rFonts w:ascii="Cambria" w:hAnsi="Cambria"/>
          <w:sz w:val="20"/>
          <w:szCs w:val="20"/>
        </w:rPr>
        <w:t>Presented to</w:t>
      </w:r>
      <w:r>
        <w:rPr>
          <w:rFonts w:ascii="Cambria" w:hAnsi="Cambria"/>
          <w:sz w:val="20"/>
          <w:szCs w:val="20"/>
        </w:rPr>
        <w:t xml:space="preserve">: </w:t>
      </w:r>
      <w:r w:rsidR="00DB3F45" w:rsidRPr="00DB3F45">
        <w:rPr>
          <w:rFonts w:ascii="Cambria" w:hAnsi="Cambria"/>
          <w:sz w:val="20"/>
          <w:szCs w:val="20"/>
        </w:rPr>
        <w:t xml:space="preserve">Marleen Alhadeff, Michael Baron, Roger Bean, Michael Blaha, </w:t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 w:rsidRPr="002D6E5E">
        <w:rPr>
          <w:rFonts w:ascii="Cambria" w:hAnsi="Cambria"/>
          <w:sz w:val="20"/>
          <w:szCs w:val="20"/>
        </w:rPr>
        <w:t xml:space="preserve"> </w:t>
      </w:r>
      <w:r w:rsidR="00BA2FD6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 xml:space="preserve">Allison Fifield, Søren Møller, Kevin Moore, Ann-Carol Pence, Stuart Ross, </w:t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 w:rsidRPr="002D6E5E">
        <w:rPr>
          <w:rFonts w:ascii="Cambria" w:hAnsi="Cambria"/>
          <w:sz w:val="20"/>
          <w:szCs w:val="20"/>
        </w:rPr>
        <w:t xml:space="preserve"> </w:t>
      </w:r>
      <w:r w:rsidR="00411B62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>Michael Rubinoff, Johnna Tavianini</w:t>
      </w:r>
    </w:p>
    <w:p w14:paraId="186125F1" w14:textId="06DBF707" w:rsidR="003D5B76" w:rsidRDefault="005D4224" w:rsidP="003D5B76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5EB8">
        <w:rPr>
          <w:rFonts w:ascii="Cambria" w:hAnsi="Cambria"/>
          <w:i/>
          <w:iCs/>
          <w:sz w:val="20"/>
          <w:szCs w:val="20"/>
        </w:rPr>
        <w:t>Ju</w:t>
      </w:r>
      <w:r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25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>
        <w:rPr>
          <w:rFonts w:ascii="Cambria" w:hAnsi="Cambria"/>
          <w:i/>
          <w:iCs/>
          <w:sz w:val="20"/>
          <w:szCs w:val="20"/>
        </w:rPr>
        <w:t>31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FC71C1">
        <w:rPr>
          <w:rFonts w:ascii="Cambria" w:hAnsi="Cambria"/>
          <w:i/>
          <w:iCs/>
          <w:sz w:val="20"/>
          <w:szCs w:val="20"/>
        </w:rPr>
        <w:t>0</w:t>
      </w:r>
      <w:r w:rsidRPr="00223585">
        <w:rPr>
          <w:rFonts w:ascii="Cambria" w:hAnsi="Cambria"/>
          <w:sz w:val="20"/>
          <w:szCs w:val="20"/>
        </w:rPr>
        <w:t xml:space="preserve"> </w:t>
      </w:r>
      <w:r w:rsidR="003D5B76">
        <w:rPr>
          <w:rFonts w:ascii="Cambria" w:hAnsi="Cambria"/>
          <w:sz w:val="20"/>
          <w:szCs w:val="20"/>
        </w:rPr>
        <w:t xml:space="preserve">on </w:t>
      </w:r>
      <w:r w:rsidR="00B40C33">
        <w:rPr>
          <w:rFonts w:ascii="Cambria" w:hAnsi="Cambria"/>
          <w:sz w:val="20"/>
          <w:szCs w:val="20"/>
        </w:rPr>
        <w:t>Zoom</w:t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  <w:t xml:space="preserve">    </w:t>
      </w:r>
      <w:r w:rsidR="003D5B76">
        <w:rPr>
          <w:rFonts w:ascii="Cambria" w:hAnsi="Cambria"/>
          <w:sz w:val="20"/>
          <w:szCs w:val="20"/>
        </w:rPr>
        <w:t xml:space="preserve"> </w:t>
      </w:r>
      <w:r w:rsidR="003D5B76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0D0644B0" w14:textId="5482245E" w:rsidR="00F7630E" w:rsidRDefault="00F7630E" w:rsidP="00F7630E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Pitched: </w:t>
      </w:r>
      <w:r w:rsidR="00D32DE0">
        <w:rPr>
          <w:rFonts w:ascii="Cambria" w:hAnsi="Cambria"/>
          <w:sz w:val="20"/>
          <w:szCs w:val="20"/>
        </w:rPr>
        <w:t>TOUR</w:t>
      </w:r>
    </w:p>
    <w:p w14:paraId="4521E50A" w14:textId="77777777" w:rsidR="00136188" w:rsidRDefault="0071152F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71152F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3202A">
        <w:rPr>
          <w:rFonts w:ascii="Cambria" w:hAnsi="Cambria"/>
          <w:b/>
          <w:bCs/>
          <w:sz w:val="20"/>
          <w:szCs w:val="20"/>
        </w:rPr>
        <w:t>DigiFest</w:t>
      </w:r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9FC50A8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6501FB" w:rsidRPr="002D6E5E">
        <w:rPr>
          <w:rFonts w:ascii="Cambria" w:hAnsi="Cambria"/>
          <w:sz w:val="20"/>
          <w:szCs w:val="20"/>
        </w:rPr>
        <w:tab/>
        <w:t xml:space="preserve">    </w:t>
      </w:r>
      <w:r w:rsidR="006501FB">
        <w:rPr>
          <w:rFonts w:ascii="Cambria" w:hAnsi="Cambria"/>
          <w:sz w:val="20"/>
          <w:szCs w:val="20"/>
        </w:rPr>
        <w:t xml:space="preserve"> </w:t>
      </w:r>
      <w:r w:rsidR="006501FB" w:rsidRPr="002D6E5E">
        <w:rPr>
          <w:rFonts w:ascii="Cambria" w:hAnsi="Cambria"/>
          <w:b/>
          <w:bCs/>
          <w:sz w:val="20"/>
          <w:szCs w:val="20"/>
        </w:rPr>
        <w:t>20</w:t>
      </w:r>
      <w:r w:rsidR="006501FB">
        <w:rPr>
          <w:rFonts w:ascii="Cambria" w:hAnsi="Cambria"/>
          <w:b/>
          <w:bCs/>
          <w:sz w:val="20"/>
          <w:szCs w:val="20"/>
        </w:rPr>
        <w:t>19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71152F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71152F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71152F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71152F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1133B61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E46ADA">
        <w:rPr>
          <w:rFonts w:ascii="Cambria" w:hAnsi="Cambria"/>
          <w:sz w:val="20"/>
          <w:szCs w:val="20"/>
        </w:rPr>
        <w:t>production</w:t>
      </w:r>
      <w:r>
        <w:rPr>
          <w:rFonts w:ascii="Cambria" w:hAnsi="Cambria"/>
          <w:sz w:val="20"/>
          <w:szCs w:val="20"/>
        </w:rPr>
        <w:t xml:space="preserve">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71152F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71152F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71152F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0CB6106B" w14:textId="77777777" w:rsidR="007601DE" w:rsidRDefault="0071152F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3B89AA23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 w:rsidR="003274D2">
        <w:rPr>
          <w:rFonts w:ascii="Cambria" w:hAnsi="Cambria"/>
          <w:sz w:val="20"/>
          <w:szCs w:val="20"/>
        </w:rPr>
        <w:t xml:space="preserve"> &amp; INTERVIEWS</w:t>
      </w:r>
      <w:r>
        <w:rPr>
          <w:rFonts w:ascii="Cambria" w:hAnsi="Cambria"/>
          <w:sz w:val="24"/>
          <w:szCs w:val="24"/>
        </w:rPr>
        <w:t xml:space="preserve"> </w:t>
      </w:r>
      <w:r w:rsidR="0071152F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69672569" w:rsidR="008B21D4" w:rsidRPr="004C5629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  <w:r w:rsidR="004C5629">
        <w:rPr>
          <w:rFonts w:ascii="Cambria" w:hAnsi="Cambria"/>
          <w:sz w:val="20"/>
          <w:szCs w:val="20"/>
        </w:rPr>
        <w:t xml:space="preserve">, </w:t>
      </w:r>
      <w:r w:rsidR="004C5629" w:rsidRPr="004C5629">
        <w:rPr>
          <w:rFonts w:ascii="Cambria" w:hAnsi="Cambria"/>
          <w:sz w:val="20"/>
          <w:szCs w:val="20"/>
        </w:rPr>
        <w:t>Philadelphia, PA</w:t>
      </w:r>
    </w:p>
    <w:p w14:paraId="7448D26E" w14:textId="7277EEA8" w:rsidR="008B21D4" w:rsidRPr="001F1FC9" w:rsidRDefault="008C6F12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E42024">
        <w:rPr>
          <w:rFonts w:ascii="Cambria" w:hAnsi="Cambria"/>
          <w:sz w:val="20"/>
          <w:szCs w:val="20"/>
        </w:rPr>
        <w:t>SciArt Career</w:t>
      </w:r>
      <w:r w:rsidR="005E0E8E">
        <w:rPr>
          <w:rFonts w:ascii="Cambria" w:hAnsi="Cambria"/>
          <w:sz w:val="20"/>
          <w:szCs w:val="20"/>
        </w:rPr>
        <w:t xml:space="preserve"> Day</w:t>
      </w:r>
      <w:r w:rsidR="00E42024"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E0E330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Speakers: NASA Technologist Molly Janasik, Science Writer David Quang Pham</w:t>
      </w:r>
    </w:p>
    <w:p w14:paraId="0959FBF7" w14:textId="77777777" w:rsidR="004D5058" w:rsidRPr="002D6E5E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C23E66E" w14:textId="613A37FD" w:rsidR="004D5058" w:rsidRPr="00C543F0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4D5058">
        <w:rPr>
          <w:rFonts w:ascii="Cambria" w:hAnsi="Cambria"/>
          <w:b/>
          <w:bCs/>
          <w:sz w:val="20"/>
          <w:szCs w:val="20"/>
        </w:rPr>
        <w:t>Beloit College</w:t>
      </w:r>
      <w:r w:rsidR="00C543F0">
        <w:rPr>
          <w:rFonts w:ascii="Cambria" w:hAnsi="Cambria"/>
          <w:sz w:val="20"/>
          <w:szCs w:val="20"/>
        </w:rPr>
        <w:t xml:space="preserve">, </w:t>
      </w:r>
      <w:r w:rsidR="00C543F0" w:rsidRPr="00C543F0">
        <w:rPr>
          <w:rFonts w:ascii="Cambria" w:hAnsi="Cambria"/>
          <w:sz w:val="20"/>
          <w:szCs w:val="20"/>
        </w:rPr>
        <w:t>Beloit, WI</w:t>
      </w:r>
    </w:p>
    <w:p w14:paraId="684BF089" w14:textId="4F3D98B4" w:rsidR="004D5058" w:rsidRPr="001F1FC9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 xml:space="preserve">        </w:t>
      </w:r>
      <w:r w:rsidR="005B3D3F">
        <w:rPr>
          <w:rFonts w:ascii="Cambria" w:hAnsi="Cambria"/>
          <w:sz w:val="20"/>
          <w:szCs w:val="20"/>
        </w:rPr>
        <w:t>Theat</w:t>
      </w:r>
      <w:r w:rsidR="00C05536">
        <w:rPr>
          <w:rFonts w:ascii="Cambria" w:hAnsi="Cambria"/>
          <w:sz w:val="20"/>
          <w:szCs w:val="20"/>
        </w:rPr>
        <w:t>re</w:t>
      </w:r>
      <w:r w:rsidR="005B3D3F">
        <w:rPr>
          <w:rFonts w:ascii="Cambria" w:hAnsi="Cambria"/>
          <w:sz w:val="20"/>
          <w:szCs w:val="20"/>
        </w:rPr>
        <w:t xml:space="preserve"> Capstone</w:t>
      </w:r>
      <w:r w:rsidR="00113CA1">
        <w:rPr>
          <w:rFonts w:ascii="Cambria" w:hAnsi="Cambria"/>
          <w:sz w:val="20"/>
          <w:szCs w:val="20"/>
        </w:rPr>
        <w:t xml:space="preserve"> Interview</w:t>
      </w:r>
      <w:r w:rsidR="00631EDD">
        <w:rPr>
          <w:rFonts w:ascii="Cambria" w:hAnsi="Cambria"/>
          <w:sz w:val="20"/>
          <w:szCs w:val="20"/>
        </w:rPr>
        <w:t xml:space="preserve"> about</w:t>
      </w:r>
      <w:r w:rsidR="00113CA1">
        <w:rPr>
          <w:rFonts w:ascii="Cambria" w:hAnsi="Cambria"/>
          <w:sz w:val="20"/>
          <w:szCs w:val="20"/>
        </w:rPr>
        <w:t xml:space="preserve"> Science Theatre</w:t>
      </w:r>
      <w:r w:rsidR="00631EDD">
        <w:rPr>
          <w:rFonts w:ascii="Cambria" w:hAnsi="Cambria"/>
          <w:sz w:val="20"/>
          <w:szCs w:val="20"/>
        </w:rPr>
        <w:t xml:space="preserve"> on December 2, 2020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66920">
        <w:rPr>
          <w:rFonts w:ascii="Cambria" w:hAnsi="Cambria"/>
          <w:b/>
          <w:bCs/>
          <w:sz w:val="20"/>
          <w:szCs w:val="20"/>
        </w:rPr>
        <w:t>0</w:t>
      </w:r>
    </w:p>
    <w:p w14:paraId="4457AB29" w14:textId="09180E15" w:rsidR="004D5058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ab/>
      </w:r>
      <w:r w:rsidR="00FB60BC">
        <w:rPr>
          <w:rFonts w:ascii="Cambria" w:hAnsi="Cambria"/>
          <w:sz w:val="20"/>
          <w:szCs w:val="20"/>
        </w:rPr>
        <w:t>Interviewer: Abby Bender</w:t>
      </w:r>
      <w:r w:rsidR="00D56C69">
        <w:rPr>
          <w:rFonts w:ascii="Cambria" w:hAnsi="Cambria"/>
          <w:sz w:val="20"/>
          <w:szCs w:val="20"/>
        </w:rPr>
        <w:t>; Interviewee: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291F7039" w:rsidR="00157F77" w:rsidRPr="00DA6502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  <w:r w:rsidR="00DA6502">
        <w:rPr>
          <w:rFonts w:ascii="Cambria" w:hAnsi="Cambria"/>
          <w:sz w:val="20"/>
          <w:szCs w:val="20"/>
        </w:rPr>
        <w:t xml:space="preserve">, </w:t>
      </w:r>
      <w:r w:rsidR="00DA6502" w:rsidRPr="00DA6502">
        <w:rPr>
          <w:rFonts w:ascii="Cambria" w:hAnsi="Cambria"/>
          <w:sz w:val="20"/>
          <w:szCs w:val="20"/>
        </w:rPr>
        <w:t>KwaZulu-Natal, South Africa</w:t>
      </w:r>
    </w:p>
    <w:p w14:paraId="13CCB600" w14:textId="4CAB227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8C6F12">
        <w:rPr>
          <w:rFonts w:ascii="Cambria" w:hAnsi="Cambria"/>
          <w:sz w:val="20"/>
          <w:szCs w:val="20"/>
        </w:rPr>
        <w:t xml:space="preserve">        </w:t>
      </w:r>
      <w:hyperlink r:id="rId28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C7C3F1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7439348E" w:rsidR="0054249B" w:rsidRPr="00152C0A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  <w:r w:rsidR="00152C0A">
        <w:rPr>
          <w:rFonts w:ascii="Cambria" w:hAnsi="Cambria"/>
          <w:sz w:val="20"/>
          <w:szCs w:val="20"/>
        </w:rPr>
        <w:t>, East Lansing, MI</w:t>
      </w:r>
    </w:p>
    <w:p w14:paraId="04C7F3F0" w14:textId="0AE6C48A" w:rsidR="00186646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 xml:space="preserve">        </w:t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3F68D1C8" w14:textId="520E941C" w:rsidR="008217EF" w:rsidRPr="008217EF" w:rsidRDefault="008217EF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Interviewer</w:t>
      </w:r>
      <w:r w:rsidR="00B13A1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>:</w:t>
      </w:r>
      <w:r w:rsidR="00AB1E32">
        <w:rPr>
          <w:rFonts w:ascii="Cambria" w:hAnsi="Cambria"/>
          <w:sz w:val="20"/>
          <w:szCs w:val="20"/>
        </w:rPr>
        <w:t xml:space="preserve"> </w:t>
      </w:r>
      <w:r w:rsidR="00AB1E32" w:rsidRPr="00AB1E32">
        <w:rPr>
          <w:rFonts w:ascii="Cambria" w:hAnsi="Cambria"/>
          <w:sz w:val="20"/>
          <w:szCs w:val="20"/>
        </w:rPr>
        <w:t>Nate Davis, Jason Dernay</w:t>
      </w:r>
      <w:r w:rsidR="00C52890">
        <w:rPr>
          <w:rFonts w:ascii="Cambria" w:hAnsi="Cambria"/>
          <w:sz w:val="20"/>
          <w:szCs w:val="20"/>
        </w:rPr>
        <w:t>; Interviewee: David Quang Pham</w:t>
      </w:r>
    </w:p>
    <w:p w14:paraId="74CA53FE" w14:textId="77F264D9" w:rsidR="007B2B09" w:rsidRDefault="007B2B09" w:rsidP="007B2B0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 xml:space="preserve">        </w:t>
      </w:r>
      <w:r w:rsidR="00BA7209">
        <w:rPr>
          <w:rFonts w:ascii="Cambria" w:hAnsi="Cambria"/>
          <w:sz w:val="20"/>
          <w:szCs w:val="20"/>
        </w:rPr>
        <w:t>Fall</w:t>
      </w:r>
      <w:r w:rsidR="00F37D1E">
        <w:rPr>
          <w:rFonts w:ascii="Cambria" w:hAnsi="Cambria"/>
          <w:sz w:val="20"/>
          <w:szCs w:val="20"/>
        </w:rPr>
        <w:t xml:space="preserve"> 2021 Issue </w:t>
      </w:r>
      <w:r>
        <w:rPr>
          <w:rFonts w:ascii="Cambria" w:hAnsi="Cambria"/>
          <w:sz w:val="20"/>
          <w:szCs w:val="20"/>
        </w:rPr>
        <w:t>o</w:t>
      </w:r>
      <w:r w:rsidR="00067DA7">
        <w:rPr>
          <w:rFonts w:ascii="Cambria" w:hAnsi="Cambria"/>
          <w:sz w:val="20"/>
          <w:szCs w:val="20"/>
        </w:rPr>
        <w:t>f The Current</w:t>
      </w:r>
      <w:r>
        <w:rPr>
          <w:rFonts w:ascii="Cambria" w:hAnsi="Cambria"/>
          <w:sz w:val="20"/>
          <w:szCs w:val="20"/>
        </w:rPr>
        <w:t xml:space="preserve">, </w:t>
      </w:r>
      <w:r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1053814" w14:textId="253EDEB4" w:rsidR="007B2B09" w:rsidRPr="008217EF" w:rsidRDefault="007B2B09" w:rsidP="007B2B0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A3A1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Interviewer: </w:t>
      </w:r>
      <w:r w:rsidR="00337CEC" w:rsidRPr="00337CEC">
        <w:rPr>
          <w:rFonts w:ascii="Cambria" w:hAnsi="Cambria"/>
          <w:sz w:val="20"/>
          <w:szCs w:val="20"/>
        </w:rPr>
        <w:t>Ceili Widmann</w:t>
      </w:r>
      <w:r>
        <w:rPr>
          <w:rFonts w:ascii="Cambria" w:hAnsi="Cambria"/>
          <w:sz w:val="20"/>
          <w:szCs w:val="20"/>
        </w:rPr>
        <w:t>; Interviewee: David Quang Pham</w:t>
      </w:r>
    </w:p>
    <w:p w14:paraId="79D29729" w14:textId="77777777" w:rsidR="009E613D" w:rsidRPr="002D6E5E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EFDFB9A" w14:textId="67040271" w:rsidR="009E613D" w:rsidRPr="00BD77FD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9E613D">
        <w:rPr>
          <w:rFonts w:ascii="Cambria" w:hAnsi="Cambria"/>
          <w:b/>
          <w:bCs/>
          <w:sz w:val="20"/>
          <w:szCs w:val="20"/>
        </w:rPr>
        <w:t>Mixing It Up Productions LLC</w:t>
      </w:r>
    </w:p>
    <w:p w14:paraId="0584BC19" w14:textId="25ED1B64" w:rsidR="002B1076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70750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sz w:val="20"/>
          <w:szCs w:val="20"/>
        </w:rPr>
        <w:t>Forthcoming Issue</w:t>
      </w:r>
      <w:r w:rsidR="00B74A72">
        <w:rPr>
          <w:rFonts w:ascii="Cambria" w:hAnsi="Cambria"/>
          <w:sz w:val="20"/>
          <w:szCs w:val="20"/>
        </w:rPr>
        <w:t xml:space="preserve"> of </w:t>
      </w:r>
      <w:hyperlink r:id="rId30" w:history="1">
        <w:r w:rsidR="00B74A72" w:rsidRPr="00231E1D">
          <w:rPr>
            <w:rStyle w:val="Hyperlink"/>
            <w:rFonts w:ascii="Cambria" w:hAnsi="Cambria"/>
            <w:sz w:val="20"/>
            <w:szCs w:val="20"/>
          </w:rPr>
          <w:t xml:space="preserve">Under </w:t>
        </w:r>
        <w:r w:rsidR="00FD20E6" w:rsidRPr="00231E1D">
          <w:rPr>
            <w:rStyle w:val="Hyperlink"/>
            <w:rFonts w:ascii="Cambria" w:hAnsi="Cambria"/>
            <w:sz w:val="20"/>
            <w:szCs w:val="20"/>
          </w:rPr>
          <w:t>T</w:t>
        </w:r>
        <w:r w:rsidR="00B74A72" w:rsidRPr="00231E1D">
          <w:rPr>
            <w:rStyle w:val="Hyperlink"/>
            <w:rFonts w:ascii="Cambria" w:hAnsi="Cambria"/>
            <w:sz w:val="20"/>
            <w:szCs w:val="20"/>
          </w:rPr>
          <w:t>he Radar</w:t>
        </w:r>
      </w:hyperlink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 w:rsidRPr="002D6E5E">
        <w:rPr>
          <w:rFonts w:ascii="Cambria" w:hAnsi="Cambria"/>
          <w:sz w:val="20"/>
          <w:szCs w:val="20"/>
        </w:rPr>
        <w:t xml:space="preserve">    </w:t>
      </w:r>
      <w:r w:rsidR="00545A65">
        <w:rPr>
          <w:rFonts w:ascii="Cambria" w:hAnsi="Cambria"/>
          <w:sz w:val="20"/>
          <w:szCs w:val="20"/>
        </w:rPr>
        <w:t xml:space="preserve"> </w:t>
      </w:r>
      <w:r w:rsidR="00545A65" w:rsidRPr="002D6E5E">
        <w:rPr>
          <w:rFonts w:ascii="Cambria" w:hAnsi="Cambria"/>
          <w:b/>
          <w:bCs/>
          <w:sz w:val="20"/>
          <w:szCs w:val="20"/>
        </w:rPr>
        <w:t>202</w:t>
      </w:r>
      <w:r w:rsidR="00545A65">
        <w:rPr>
          <w:rFonts w:ascii="Cambria" w:hAnsi="Cambria"/>
          <w:b/>
          <w:bCs/>
          <w:sz w:val="20"/>
          <w:szCs w:val="20"/>
        </w:rPr>
        <w:t>2</w:t>
      </w:r>
    </w:p>
    <w:p w14:paraId="421E5489" w14:textId="59BF9612" w:rsidR="005E7840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70750">
        <w:rPr>
          <w:rFonts w:ascii="Cambria" w:hAnsi="Cambria"/>
          <w:sz w:val="20"/>
          <w:szCs w:val="20"/>
        </w:rPr>
        <w:tab/>
      </w:r>
      <w:r w:rsidRPr="005E7840">
        <w:rPr>
          <w:rFonts w:ascii="Cambria" w:hAnsi="Cambria"/>
          <w:sz w:val="20"/>
          <w:szCs w:val="20"/>
        </w:rPr>
        <w:t>Executive: Fred Rohan-Vargas</w:t>
      </w:r>
      <w:r w:rsidR="00037573">
        <w:rPr>
          <w:rFonts w:ascii="Cambria" w:hAnsi="Cambria"/>
          <w:sz w:val="20"/>
          <w:szCs w:val="20"/>
        </w:rPr>
        <w:t xml:space="preserve">; </w:t>
      </w:r>
      <w:r w:rsidR="00A564B1">
        <w:rPr>
          <w:rFonts w:ascii="Cambria" w:hAnsi="Cambria"/>
          <w:sz w:val="20"/>
          <w:szCs w:val="20"/>
        </w:rPr>
        <w:t>Interviewee: David Quang Pham</w:t>
      </w:r>
    </w:p>
    <w:p w14:paraId="669657E2" w14:textId="77777777" w:rsidR="00A27B9C" w:rsidRPr="002D6E5E" w:rsidRDefault="00A27B9C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3C9A51C1" w:rsidR="002B1076" w:rsidRPr="00BD77FD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31FC9E99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D74EC5">
        <w:rPr>
          <w:rFonts w:ascii="Cambria" w:hAnsi="Cambria"/>
          <w:sz w:val="20"/>
          <w:szCs w:val="20"/>
        </w:rPr>
        <w:t xml:space="preserve">        </w:t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EA6A31C" w:rsidR="00135399" w:rsidRDefault="00B54AA5" w:rsidP="00D74EC5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>Rachel Leighson</w:t>
      </w:r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>Speakers: David Quang Pham, Kami Visitsak</w:t>
      </w:r>
    </w:p>
    <w:p w14:paraId="154D8A37" w14:textId="07479B28" w:rsidR="00355277" w:rsidRDefault="00355277" w:rsidP="00D74EC5">
      <w:pPr>
        <w:spacing w:after="0" w:line="240" w:lineRule="auto"/>
        <w:ind w:left="720" w:firstLine="720"/>
      </w:pPr>
      <w:r>
        <w:rPr>
          <w:rFonts w:ascii="Cambria" w:hAnsi="Cambria"/>
          <w:sz w:val="20"/>
          <w:szCs w:val="20"/>
        </w:rPr>
        <w:t>Kami Visitsak performed “Valence” from TOUR</w:t>
      </w:r>
    </w:p>
    <w:p w14:paraId="087F2B49" w14:textId="056881F0" w:rsidR="002B1076" w:rsidRPr="00D406C7" w:rsidRDefault="0071152F" w:rsidP="00D74EC5">
      <w:pPr>
        <w:spacing w:after="0" w:line="240" w:lineRule="auto"/>
        <w:ind w:left="720"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1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2" w:history="1"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68E11413" w14:textId="77777777" w:rsidR="00067C2E" w:rsidRPr="002D6E5E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DCC01D5" w14:textId="59660FC0" w:rsidR="00067C2E" w:rsidRPr="00BD77FD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A59B3" w:rsidRPr="006A59B3">
        <w:rPr>
          <w:rFonts w:ascii="Cambria" w:hAnsi="Cambria"/>
          <w:b/>
          <w:bCs/>
          <w:sz w:val="20"/>
          <w:szCs w:val="20"/>
        </w:rPr>
        <w:t>The Show Goes On Productions</w:t>
      </w:r>
    </w:p>
    <w:p w14:paraId="366F158E" w14:textId="72DD9AB5" w:rsidR="00067C2E" w:rsidRPr="00090A7F" w:rsidRDefault="00067C2E" w:rsidP="00067C2E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 xml:space="preserve">        </w:t>
      </w:r>
      <w:hyperlink r:id="rId33" w:history="1">
        <w:r w:rsidR="006A5AA6" w:rsidRPr="00F011AE">
          <w:rPr>
            <w:rStyle w:val="Hyperlink"/>
            <w:rFonts w:ascii="Cambria" w:hAnsi="Cambria"/>
            <w:sz w:val="20"/>
            <w:szCs w:val="20"/>
          </w:rPr>
          <w:t>Another</w:t>
        </w:r>
        <w:r w:rsidR="00F011AE" w:rsidRPr="00F011AE">
          <w:rPr>
            <w:rStyle w:val="Hyperlink"/>
            <w:rFonts w:ascii="Cambria" w:hAnsi="Cambria"/>
            <w:sz w:val="20"/>
            <w:szCs w:val="20"/>
          </w:rPr>
          <w:t xml:space="preserve"> </w:t>
        </w:r>
        <w:r w:rsidR="006A5AA6" w:rsidRPr="00F011AE">
          <w:rPr>
            <w:rStyle w:val="Hyperlink"/>
            <w:rFonts w:ascii="Cambria" w:hAnsi="Cambria"/>
            <w:sz w:val="20"/>
            <w:szCs w:val="20"/>
          </w:rPr>
          <w:t>Way</w:t>
        </w:r>
      </w:hyperlink>
      <w:r>
        <w:rPr>
          <w:rFonts w:ascii="Cambria" w:hAnsi="Cambria"/>
          <w:sz w:val="20"/>
          <w:szCs w:val="20"/>
        </w:rPr>
        <w:t xml:space="preserve"> on </w:t>
      </w:r>
      <w:r w:rsidR="00726901">
        <w:rPr>
          <w:rFonts w:ascii="Cambria" w:hAnsi="Cambria"/>
          <w:sz w:val="20"/>
          <w:szCs w:val="20"/>
        </w:rPr>
        <w:t>September 15,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1D261F">
        <w:rPr>
          <w:rFonts w:ascii="Cambria" w:hAnsi="Cambria"/>
          <w:b/>
          <w:bCs/>
          <w:sz w:val="20"/>
          <w:szCs w:val="20"/>
        </w:rPr>
        <w:t>1</w:t>
      </w:r>
    </w:p>
    <w:p w14:paraId="08C198DF" w14:textId="5D0092A5" w:rsidR="00772E02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ab/>
      </w:r>
      <w:r w:rsidR="001007CC">
        <w:rPr>
          <w:rFonts w:ascii="Cambria" w:hAnsi="Cambria"/>
          <w:sz w:val="20"/>
          <w:szCs w:val="20"/>
        </w:rPr>
        <w:t>CEO</w:t>
      </w:r>
      <w:r>
        <w:rPr>
          <w:rFonts w:ascii="Cambria" w:hAnsi="Cambria"/>
          <w:sz w:val="20"/>
          <w:szCs w:val="20"/>
        </w:rPr>
        <w:t>: Emileena Pedigo; Interviewee: David Quang Pham</w:t>
      </w:r>
    </w:p>
    <w:p w14:paraId="3F8A3326" w14:textId="77777777" w:rsidR="005815F6" w:rsidRPr="002D6E5E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0829E49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9663A7">
        <w:rPr>
          <w:rFonts w:ascii="Cambria" w:hAnsi="Cambria"/>
          <w:sz w:val="20"/>
          <w:szCs w:val="20"/>
        </w:rPr>
        <w:t xml:space="preserve">        </w:t>
      </w:r>
      <w:hyperlink r:id="rId34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71152F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408E3CC0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</w:t>
      </w:r>
    </w:p>
    <w:p w14:paraId="53DA4AC4" w14:textId="77777777" w:rsidR="00527FA5" w:rsidRDefault="0071152F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28C233CE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5" w:history="1">
        <w:r w:rsidR="001D6A79">
          <w:rPr>
            <w:rStyle w:val="Hyperlink"/>
            <w:rFonts w:ascii="Cambria" w:hAnsi="Cambria"/>
            <w:sz w:val="20"/>
            <w:szCs w:val="20"/>
          </w:rPr>
          <w:t>Harlem Writers United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A79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0003FF5" w14:textId="77777777" w:rsidR="007166ED" w:rsidRDefault="007166ED" w:rsidP="007166E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3849C51" w14:textId="77777777" w:rsidR="00F43F1C" w:rsidRDefault="0071152F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4B38F4B">
          <v:rect id="_x0000_i1039" style="width:0;height:1.5pt" o:hralign="center" o:hrstd="t" o:hr="t" fillcolor="#a0a0a0" stroked="f"/>
        </w:pict>
      </w:r>
    </w:p>
    <w:p w14:paraId="416DB780" w14:textId="77777777" w:rsidR="00F43F1C" w:rsidRPr="007E0C06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9258EE1" w14:textId="2BBD77A7" w:rsidR="00F43F1C" w:rsidRPr="003760C9" w:rsidRDefault="00F43F1C" w:rsidP="00F43F1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</w:t>
      </w:r>
      <w:r w:rsidR="003873F2">
        <w:rPr>
          <w:rFonts w:ascii="Cambria" w:hAnsi="Cambria"/>
          <w:sz w:val="20"/>
          <w:szCs w:val="20"/>
        </w:rPr>
        <w:t xml:space="preserve"> (</w:t>
      </w:r>
      <w:r w:rsidR="00D331C4">
        <w:rPr>
          <w:rFonts w:ascii="Cambria" w:hAnsi="Cambria"/>
          <w:sz w:val="20"/>
          <w:szCs w:val="20"/>
        </w:rPr>
        <w:t>cont.)</w:t>
      </w:r>
    </w:p>
    <w:p w14:paraId="20E71E5D" w14:textId="77777777" w:rsidR="00F43F1C" w:rsidRDefault="0071152F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8CE6F1">
          <v:rect id="_x0000_i1040" style="width:0;height:1.5pt" o:hralign="center" o:hrstd="t" o:hr="t" fillcolor="#a0a0a0" stroked="f"/>
        </w:pict>
      </w:r>
    </w:p>
    <w:p w14:paraId="5D849A58" w14:textId="77777777" w:rsidR="00F43F1C" w:rsidRPr="00406F8B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EA3FCA8" w14:textId="3F65458D" w:rsidR="00AE47A1" w:rsidRDefault="00AE47A1" w:rsidP="00AE47A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</w:t>
      </w:r>
      <w:r w:rsidR="00B377ED">
        <w:rPr>
          <w:rFonts w:ascii="Cambria" w:hAnsi="Cambria"/>
          <w:b/>
          <w:bCs/>
          <w:sz w:val="20"/>
          <w:szCs w:val="20"/>
        </w:rPr>
        <w:t>entorship</w:t>
      </w:r>
    </w:p>
    <w:p w14:paraId="7420B077" w14:textId="4BA3C8D3" w:rsidR="00AE47A1" w:rsidRPr="00F951E8" w:rsidRDefault="00B27EA4" w:rsidP="00AE47A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Performance</w:t>
      </w:r>
    </w:p>
    <w:p w14:paraId="3236FD36" w14:textId="71B38E6F" w:rsidR="001D6182" w:rsidRPr="002D6E5E" w:rsidRDefault="00AE47A1" w:rsidP="001D618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6" w:history="1">
        <w:r w:rsidR="00703BC9" w:rsidRPr="006155DC">
          <w:rPr>
            <w:rStyle w:val="Hyperlink"/>
            <w:rFonts w:ascii="Cambria" w:hAnsi="Cambria"/>
            <w:sz w:val="20"/>
            <w:szCs w:val="20"/>
          </w:rPr>
          <w:t>Openspot Theatre</w:t>
        </w:r>
      </w:hyperlink>
      <w:r w:rsidR="00E1329D">
        <w:rPr>
          <w:rFonts w:ascii="Cambria" w:hAnsi="Cambria"/>
          <w:sz w:val="20"/>
          <w:szCs w:val="20"/>
        </w:rPr>
        <w:tab/>
      </w:r>
      <w:r w:rsidR="00E1329D">
        <w:rPr>
          <w:rFonts w:ascii="Cambria" w:hAnsi="Cambria"/>
          <w:sz w:val="20"/>
          <w:szCs w:val="20"/>
        </w:rPr>
        <w:tab/>
      </w:r>
      <w:r w:rsidR="00E56E9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8271C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182">
        <w:rPr>
          <w:rFonts w:ascii="Cambria" w:hAnsi="Cambria"/>
          <w:sz w:val="20"/>
          <w:szCs w:val="20"/>
        </w:rPr>
        <w:t xml:space="preserve">              </w:t>
      </w:r>
      <w:r w:rsidR="001D6182" w:rsidRPr="00A523BD">
        <w:rPr>
          <w:rFonts w:ascii="Cambria" w:hAnsi="Cambria"/>
          <w:sz w:val="8"/>
          <w:szCs w:val="8"/>
        </w:rPr>
        <w:t xml:space="preserve"> </w:t>
      </w:r>
      <w:r w:rsidR="001D6182">
        <w:rPr>
          <w:rFonts w:ascii="Cambria" w:hAnsi="Cambria"/>
          <w:b/>
          <w:bCs/>
          <w:sz w:val="20"/>
          <w:szCs w:val="20"/>
        </w:rPr>
        <w:t>20</w:t>
      </w:r>
      <w:r w:rsidR="00DE50BB">
        <w:rPr>
          <w:rFonts w:ascii="Cambria" w:hAnsi="Cambria"/>
          <w:b/>
          <w:bCs/>
          <w:sz w:val="20"/>
          <w:szCs w:val="20"/>
        </w:rPr>
        <w:t>14</w:t>
      </w:r>
      <w:r w:rsidR="001D6182">
        <w:rPr>
          <w:rFonts w:ascii="Cambria" w:hAnsi="Cambria"/>
          <w:b/>
          <w:bCs/>
          <w:sz w:val="20"/>
          <w:szCs w:val="20"/>
        </w:rPr>
        <w:t>-</w:t>
      </w:r>
      <w:r w:rsidR="00DE50BB">
        <w:rPr>
          <w:rFonts w:ascii="Cambria" w:hAnsi="Cambria"/>
          <w:b/>
          <w:bCs/>
          <w:sz w:val="20"/>
          <w:szCs w:val="20"/>
        </w:rPr>
        <w:t>18</w:t>
      </w:r>
    </w:p>
    <w:p w14:paraId="2632D6F0" w14:textId="30B6C1FD" w:rsidR="001A2381" w:rsidRPr="00F951E8" w:rsidRDefault="00425A58" w:rsidP="001A238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Physics</w:t>
      </w:r>
    </w:p>
    <w:p w14:paraId="076C87FD" w14:textId="482107D0" w:rsidR="001A2381" w:rsidRDefault="001A2381" w:rsidP="001A2381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7" w:history="1">
        <w:r w:rsidR="00B80A07" w:rsidRPr="002F10F3">
          <w:rPr>
            <w:rStyle w:val="Hyperlink"/>
            <w:rFonts w:ascii="Cambria" w:hAnsi="Cambria"/>
            <w:sz w:val="20"/>
            <w:szCs w:val="20"/>
          </w:rPr>
          <w:t>Society of Physics Students</w:t>
        </w:r>
      </w:hyperlink>
      <w:r w:rsidR="00952B9B">
        <w:rPr>
          <w:rFonts w:ascii="Cambria" w:hAnsi="Cambria"/>
          <w:sz w:val="20"/>
          <w:szCs w:val="20"/>
        </w:rPr>
        <w:t xml:space="preserve"> as </w:t>
      </w:r>
      <w:r w:rsidR="002E33E5">
        <w:rPr>
          <w:rFonts w:ascii="Cambria" w:hAnsi="Cambria"/>
          <w:sz w:val="20"/>
          <w:szCs w:val="20"/>
        </w:rPr>
        <w:t xml:space="preserve">the </w:t>
      </w:r>
      <w:r w:rsidR="00952B9B">
        <w:rPr>
          <w:rFonts w:ascii="Cambria" w:hAnsi="Cambria"/>
          <w:sz w:val="20"/>
          <w:szCs w:val="20"/>
        </w:rPr>
        <w:t>Vice President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</w:t>
      </w:r>
      <w:r w:rsidR="008F6611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-18</w:t>
      </w:r>
    </w:p>
    <w:p w14:paraId="0F8F4142" w14:textId="72A2F856" w:rsidR="00824BDD" w:rsidRDefault="0071152F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1EA41CB5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</w:t>
      </w:r>
    </w:p>
    <w:p w14:paraId="10BB24A0" w14:textId="77777777" w:rsidR="00824BDD" w:rsidRDefault="0071152F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62EB25D9" w14:textId="77777777" w:rsidR="00723411" w:rsidRDefault="00723411" w:rsidP="0072341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46D3299A" w14:textId="77777777" w:rsidR="00951ED2" w:rsidRDefault="00951ED2" w:rsidP="00951E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431C8CBF" w14:textId="6CA2E88F" w:rsidR="000D4BAC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National Playwrights</w:t>
      </w:r>
      <w:r w:rsidR="005663A8">
        <w:rPr>
          <w:rFonts w:ascii="Cambria" w:hAnsi="Cambria"/>
          <w:sz w:val="20"/>
          <w:szCs w:val="20"/>
        </w:rPr>
        <w:tab/>
        <w:t>Reader</w:t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CF5C75" w:rsidRPr="00CF5C75">
        <w:rPr>
          <w:rFonts w:ascii="Cambria" w:hAnsi="Cambria"/>
          <w:sz w:val="20"/>
          <w:szCs w:val="20"/>
        </w:rPr>
        <w:t>Eugene O'Neill Theater Center</w:t>
      </w:r>
      <w:r w:rsidR="0018790F">
        <w:rPr>
          <w:rFonts w:ascii="Cambria" w:hAnsi="Cambria"/>
          <w:sz w:val="20"/>
          <w:szCs w:val="20"/>
        </w:rPr>
        <w:tab/>
        <w:t xml:space="preserve">     </w:t>
      </w:r>
      <w:r w:rsidR="0018790F" w:rsidRPr="002D6E5E">
        <w:rPr>
          <w:rFonts w:ascii="Cambria" w:hAnsi="Cambria"/>
          <w:b/>
          <w:bCs/>
          <w:sz w:val="20"/>
          <w:szCs w:val="20"/>
        </w:rPr>
        <w:t>20</w:t>
      </w:r>
      <w:r w:rsidR="0018790F">
        <w:rPr>
          <w:rFonts w:ascii="Cambria" w:hAnsi="Cambria"/>
          <w:b/>
          <w:bCs/>
          <w:sz w:val="20"/>
          <w:szCs w:val="20"/>
        </w:rPr>
        <w:t>21</w:t>
      </w:r>
      <w:r w:rsidR="0018790F">
        <w:rPr>
          <w:rFonts w:ascii="Cambria" w:hAnsi="Cambria"/>
          <w:sz w:val="20"/>
          <w:szCs w:val="20"/>
        </w:rPr>
        <w:tab/>
      </w:r>
    </w:p>
    <w:p w14:paraId="02F16118" w14:textId="012683CE" w:rsidR="00551C38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Conference</w:t>
      </w:r>
    </w:p>
    <w:p w14:paraId="1DD7FD08" w14:textId="1ABB727F" w:rsidR="00C736BF" w:rsidRDefault="00D26A3F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D26A3F">
        <w:rPr>
          <w:rFonts w:ascii="Cambria" w:hAnsi="Cambria"/>
          <w:sz w:val="20"/>
          <w:szCs w:val="20"/>
        </w:rPr>
        <w:t>Hamilton Arts Festival</w:t>
      </w:r>
      <w:r w:rsidR="009C5B09">
        <w:rPr>
          <w:rFonts w:ascii="Cambria" w:hAnsi="Cambria"/>
          <w:sz w:val="20"/>
          <w:szCs w:val="20"/>
        </w:rPr>
        <w:tab/>
      </w:r>
      <w:r w:rsidR="00C736BF">
        <w:rPr>
          <w:rFonts w:ascii="Cambria" w:hAnsi="Cambria"/>
          <w:sz w:val="20"/>
          <w:szCs w:val="20"/>
        </w:rPr>
        <w:t>Judge</w:t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BE3164" w:rsidRPr="00BE3164">
        <w:rPr>
          <w:rFonts w:ascii="Cambria" w:hAnsi="Cambria"/>
          <w:sz w:val="20"/>
          <w:szCs w:val="20"/>
        </w:rPr>
        <w:t>Paterson Performing Art</w:t>
      </w:r>
      <w:r w:rsidR="00224631">
        <w:rPr>
          <w:rFonts w:ascii="Cambria" w:hAnsi="Cambria"/>
          <w:sz w:val="20"/>
          <w:szCs w:val="20"/>
        </w:rPr>
        <w:t>s</w:t>
      </w:r>
      <w:r w:rsidR="00224631">
        <w:rPr>
          <w:rFonts w:ascii="Cambria" w:hAnsi="Cambria"/>
          <w:sz w:val="20"/>
          <w:szCs w:val="20"/>
        </w:rPr>
        <w:tab/>
        <w:t xml:space="preserve">     </w:t>
      </w:r>
      <w:r w:rsidR="00224631" w:rsidRPr="002D6E5E">
        <w:rPr>
          <w:rFonts w:ascii="Cambria" w:hAnsi="Cambria"/>
          <w:b/>
          <w:bCs/>
          <w:sz w:val="20"/>
          <w:szCs w:val="20"/>
        </w:rPr>
        <w:t>20</w:t>
      </w:r>
      <w:r w:rsidR="00224631">
        <w:rPr>
          <w:rFonts w:ascii="Cambria" w:hAnsi="Cambria"/>
          <w:b/>
          <w:bCs/>
          <w:sz w:val="20"/>
          <w:szCs w:val="20"/>
        </w:rPr>
        <w:t>2</w:t>
      </w:r>
      <w:r w:rsidR="00EA6D2F">
        <w:rPr>
          <w:rFonts w:ascii="Cambria" w:hAnsi="Cambria"/>
          <w:b/>
          <w:bCs/>
          <w:sz w:val="20"/>
          <w:szCs w:val="20"/>
        </w:rPr>
        <w:t>2</w:t>
      </w:r>
      <w:r w:rsidR="003D3F36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1B75F5">
        <w:rPr>
          <w:rFonts w:ascii="Cambria" w:hAnsi="Cambria"/>
          <w:sz w:val="20"/>
          <w:szCs w:val="20"/>
        </w:rPr>
        <w:tab/>
      </w:r>
      <w:r w:rsidR="00E85EA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 w:rsidRPr="00BE3164">
        <w:rPr>
          <w:rFonts w:ascii="Cambria" w:hAnsi="Cambria"/>
          <w:sz w:val="20"/>
          <w:szCs w:val="20"/>
        </w:rPr>
        <w:t>Development Council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7067B4A8" w14:textId="03CFFC19" w:rsidR="00EC021D" w:rsidRDefault="001B0194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1512E781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8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14804A7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26C3" w14:textId="77777777" w:rsidR="0071152F" w:rsidRDefault="0071152F" w:rsidP="00877A1B">
      <w:pPr>
        <w:spacing w:after="0" w:line="240" w:lineRule="auto"/>
      </w:pPr>
      <w:r>
        <w:separator/>
      </w:r>
    </w:p>
  </w:endnote>
  <w:endnote w:type="continuationSeparator" w:id="0">
    <w:p w14:paraId="6473ECD4" w14:textId="77777777" w:rsidR="0071152F" w:rsidRDefault="0071152F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5264" w14:textId="77777777" w:rsidR="0071152F" w:rsidRDefault="0071152F" w:rsidP="00877A1B">
      <w:pPr>
        <w:spacing w:after="0" w:line="240" w:lineRule="auto"/>
      </w:pPr>
      <w:r>
        <w:separator/>
      </w:r>
    </w:p>
  </w:footnote>
  <w:footnote w:type="continuationSeparator" w:id="0">
    <w:p w14:paraId="21586ECA" w14:textId="77777777" w:rsidR="0071152F" w:rsidRDefault="0071152F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05A26"/>
    <w:rsid w:val="00011ECD"/>
    <w:rsid w:val="000145BE"/>
    <w:rsid w:val="00015074"/>
    <w:rsid w:val="0001737F"/>
    <w:rsid w:val="00020C71"/>
    <w:rsid w:val="0002270E"/>
    <w:rsid w:val="00023AA3"/>
    <w:rsid w:val="00024F59"/>
    <w:rsid w:val="000307E3"/>
    <w:rsid w:val="00032062"/>
    <w:rsid w:val="00034D94"/>
    <w:rsid w:val="00037573"/>
    <w:rsid w:val="00045D16"/>
    <w:rsid w:val="00045FBA"/>
    <w:rsid w:val="000468F8"/>
    <w:rsid w:val="00053456"/>
    <w:rsid w:val="000536AE"/>
    <w:rsid w:val="000553EC"/>
    <w:rsid w:val="00055591"/>
    <w:rsid w:val="000606EF"/>
    <w:rsid w:val="00060E3E"/>
    <w:rsid w:val="00063BC2"/>
    <w:rsid w:val="00064E4D"/>
    <w:rsid w:val="00067470"/>
    <w:rsid w:val="00067C2E"/>
    <w:rsid w:val="00067DA7"/>
    <w:rsid w:val="00075B5D"/>
    <w:rsid w:val="00076FFF"/>
    <w:rsid w:val="0007782C"/>
    <w:rsid w:val="00082596"/>
    <w:rsid w:val="000843B5"/>
    <w:rsid w:val="00090A7F"/>
    <w:rsid w:val="00091905"/>
    <w:rsid w:val="00095560"/>
    <w:rsid w:val="00096771"/>
    <w:rsid w:val="000A188E"/>
    <w:rsid w:val="000A79D4"/>
    <w:rsid w:val="000B6C12"/>
    <w:rsid w:val="000B72FC"/>
    <w:rsid w:val="000C2CAA"/>
    <w:rsid w:val="000D0486"/>
    <w:rsid w:val="000D3C90"/>
    <w:rsid w:val="000D4BAC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07CC"/>
    <w:rsid w:val="00100CC0"/>
    <w:rsid w:val="00106321"/>
    <w:rsid w:val="001071B3"/>
    <w:rsid w:val="00107652"/>
    <w:rsid w:val="00107E74"/>
    <w:rsid w:val="00113CA1"/>
    <w:rsid w:val="00116F6F"/>
    <w:rsid w:val="001170A9"/>
    <w:rsid w:val="00123B93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2C0A"/>
    <w:rsid w:val="00157D76"/>
    <w:rsid w:val="00157F77"/>
    <w:rsid w:val="00162A74"/>
    <w:rsid w:val="001675AF"/>
    <w:rsid w:val="00170F3B"/>
    <w:rsid w:val="00172FC7"/>
    <w:rsid w:val="001741F3"/>
    <w:rsid w:val="00176083"/>
    <w:rsid w:val="001819AF"/>
    <w:rsid w:val="00184014"/>
    <w:rsid w:val="00185A5B"/>
    <w:rsid w:val="00186504"/>
    <w:rsid w:val="00186646"/>
    <w:rsid w:val="00186C8B"/>
    <w:rsid w:val="0018790F"/>
    <w:rsid w:val="00187CC0"/>
    <w:rsid w:val="0019110C"/>
    <w:rsid w:val="001A04C8"/>
    <w:rsid w:val="001A186F"/>
    <w:rsid w:val="001A18E7"/>
    <w:rsid w:val="001A1BA8"/>
    <w:rsid w:val="001A2381"/>
    <w:rsid w:val="001A4CCE"/>
    <w:rsid w:val="001A562F"/>
    <w:rsid w:val="001A56B3"/>
    <w:rsid w:val="001B0194"/>
    <w:rsid w:val="001B0746"/>
    <w:rsid w:val="001B3BE4"/>
    <w:rsid w:val="001B3EEF"/>
    <w:rsid w:val="001B6125"/>
    <w:rsid w:val="001B75F5"/>
    <w:rsid w:val="001B7D29"/>
    <w:rsid w:val="001C00EA"/>
    <w:rsid w:val="001C6515"/>
    <w:rsid w:val="001D261F"/>
    <w:rsid w:val="001D3D27"/>
    <w:rsid w:val="001D3E94"/>
    <w:rsid w:val="001D6182"/>
    <w:rsid w:val="001D6A79"/>
    <w:rsid w:val="001E3A66"/>
    <w:rsid w:val="001E59A9"/>
    <w:rsid w:val="001E5D38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390F"/>
    <w:rsid w:val="00217F4B"/>
    <w:rsid w:val="002205C7"/>
    <w:rsid w:val="00223585"/>
    <w:rsid w:val="00224631"/>
    <w:rsid w:val="0022475C"/>
    <w:rsid w:val="00231E1D"/>
    <w:rsid w:val="0023202A"/>
    <w:rsid w:val="00243F51"/>
    <w:rsid w:val="0024493D"/>
    <w:rsid w:val="00244FEA"/>
    <w:rsid w:val="00247C5D"/>
    <w:rsid w:val="002526B1"/>
    <w:rsid w:val="00252BB3"/>
    <w:rsid w:val="00257372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967A3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8F8"/>
    <w:rsid w:val="002C2DA9"/>
    <w:rsid w:val="002C467E"/>
    <w:rsid w:val="002C5924"/>
    <w:rsid w:val="002D2B69"/>
    <w:rsid w:val="002D6E5E"/>
    <w:rsid w:val="002D7FAD"/>
    <w:rsid w:val="002E33E5"/>
    <w:rsid w:val="002E3BD5"/>
    <w:rsid w:val="002E3E75"/>
    <w:rsid w:val="002E44A4"/>
    <w:rsid w:val="002E7C68"/>
    <w:rsid w:val="002F10F3"/>
    <w:rsid w:val="002F11B2"/>
    <w:rsid w:val="002F402B"/>
    <w:rsid w:val="003065C5"/>
    <w:rsid w:val="00307410"/>
    <w:rsid w:val="00314C2D"/>
    <w:rsid w:val="003207CE"/>
    <w:rsid w:val="0032661D"/>
    <w:rsid w:val="003274D2"/>
    <w:rsid w:val="00330868"/>
    <w:rsid w:val="003311F6"/>
    <w:rsid w:val="003323BE"/>
    <w:rsid w:val="00333403"/>
    <w:rsid w:val="003352B9"/>
    <w:rsid w:val="00336E32"/>
    <w:rsid w:val="00337CEC"/>
    <w:rsid w:val="00341B63"/>
    <w:rsid w:val="00341E59"/>
    <w:rsid w:val="00343EAD"/>
    <w:rsid w:val="00344986"/>
    <w:rsid w:val="00345FC5"/>
    <w:rsid w:val="00350394"/>
    <w:rsid w:val="003508DD"/>
    <w:rsid w:val="00351C8B"/>
    <w:rsid w:val="0035204E"/>
    <w:rsid w:val="00353779"/>
    <w:rsid w:val="00355277"/>
    <w:rsid w:val="00362003"/>
    <w:rsid w:val="00362F79"/>
    <w:rsid w:val="00364977"/>
    <w:rsid w:val="00365B50"/>
    <w:rsid w:val="0036676C"/>
    <w:rsid w:val="00370B50"/>
    <w:rsid w:val="0037279C"/>
    <w:rsid w:val="003760C9"/>
    <w:rsid w:val="003767EC"/>
    <w:rsid w:val="00376E9B"/>
    <w:rsid w:val="003778C0"/>
    <w:rsid w:val="00377F11"/>
    <w:rsid w:val="00380D28"/>
    <w:rsid w:val="0038559E"/>
    <w:rsid w:val="003873BE"/>
    <w:rsid w:val="003873F2"/>
    <w:rsid w:val="0039107F"/>
    <w:rsid w:val="00392223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2375"/>
    <w:rsid w:val="003C684E"/>
    <w:rsid w:val="003C6947"/>
    <w:rsid w:val="003C7546"/>
    <w:rsid w:val="003D1271"/>
    <w:rsid w:val="003D2BEB"/>
    <w:rsid w:val="003D3F36"/>
    <w:rsid w:val="003D5B76"/>
    <w:rsid w:val="003E279B"/>
    <w:rsid w:val="003E3D2E"/>
    <w:rsid w:val="003F2358"/>
    <w:rsid w:val="003F5B9E"/>
    <w:rsid w:val="003F5CBE"/>
    <w:rsid w:val="004069CD"/>
    <w:rsid w:val="00406D4A"/>
    <w:rsid w:val="00406F8B"/>
    <w:rsid w:val="004070E5"/>
    <w:rsid w:val="00407C40"/>
    <w:rsid w:val="00411B62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24B70"/>
    <w:rsid w:val="00425A58"/>
    <w:rsid w:val="00432491"/>
    <w:rsid w:val="00434E73"/>
    <w:rsid w:val="00441663"/>
    <w:rsid w:val="004454B7"/>
    <w:rsid w:val="00446611"/>
    <w:rsid w:val="004508ED"/>
    <w:rsid w:val="0045171F"/>
    <w:rsid w:val="00452085"/>
    <w:rsid w:val="004532FF"/>
    <w:rsid w:val="00454536"/>
    <w:rsid w:val="00465A6C"/>
    <w:rsid w:val="004670DB"/>
    <w:rsid w:val="00471623"/>
    <w:rsid w:val="0048340E"/>
    <w:rsid w:val="00484BEA"/>
    <w:rsid w:val="00486C19"/>
    <w:rsid w:val="0049222A"/>
    <w:rsid w:val="00492FD7"/>
    <w:rsid w:val="00493316"/>
    <w:rsid w:val="004948BE"/>
    <w:rsid w:val="00494A98"/>
    <w:rsid w:val="00496E95"/>
    <w:rsid w:val="004A2711"/>
    <w:rsid w:val="004A2793"/>
    <w:rsid w:val="004A2DB7"/>
    <w:rsid w:val="004A3323"/>
    <w:rsid w:val="004A556C"/>
    <w:rsid w:val="004A5D9E"/>
    <w:rsid w:val="004A6595"/>
    <w:rsid w:val="004B430F"/>
    <w:rsid w:val="004C4034"/>
    <w:rsid w:val="004C5629"/>
    <w:rsid w:val="004C6AE9"/>
    <w:rsid w:val="004D34D5"/>
    <w:rsid w:val="004D5058"/>
    <w:rsid w:val="004E2CFD"/>
    <w:rsid w:val="004F0CFC"/>
    <w:rsid w:val="004F12FC"/>
    <w:rsid w:val="004F1EB4"/>
    <w:rsid w:val="004F2B96"/>
    <w:rsid w:val="004F385F"/>
    <w:rsid w:val="00500677"/>
    <w:rsid w:val="0050107C"/>
    <w:rsid w:val="00501385"/>
    <w:rsid w:val="00511313"/>
    <w:rsid w:val="00512DEF"/>
    <w:rsid w:val="005130C0"/>
    <w:rsid w:val="005151B0"/>
    <w:rsid w:val="00515281"/>
    <w:rsid w:val="0051760D"/>
    <w:rsid w:val="00527F47"/>
    <w:rsid w:val="00527FA5"/>
    <w:rsid w:val="005301F6"/>
    <w:rsid w:val="00537128"/>
    <w:rsid w:val="0053732C"/>
    <w:rsid w:val="0054249B"/>
    <w:rsid w:val="00545A65"/>
    <w:rsid w:val="005472F9"/>
    <w:rsid w:val="00550068"/>
    <w:rsid w:val="00551C38"/>
    <w:rsid w:val="00555FC0"/>
    <w:rsid w:val="00556C22"/>
    <w:rsid w:val="00561393"/>
    <w:rsid w:val="00561B79"/>
    <w:rsid w:val="005663A8"/>
    <w:rsid w:val="0056764A"/>
    <w:rsid w:val="00572B3F"/>
    <w:rsid w:val="005753E1"/>
    <w:rsid w:val="00577281"/>
    <w:rsid w:val="005815F6"/>
    <w:rsid w:val="00581751"/>
    <w:rsid w:val="005832F6"/>
    <w:rsid w:val="00584E3A"/>
    <w:rsid w:val="00586BA8"/>
    <w:rsid w:val="005A12D9"/>
    <w:rsid w:val="005A29B9"/>
    <w:rsid w:val="005A38DE"/>
    <w:rsid w:val="005A5279"/>
    <w:rsid w:val="005A6D53"/>
    <w:rsid w:val="005B2F84"/>
    <w:rsid w:val="005B3D3F"/>
    <w:rsid w:val="005B4C02"/>
    <w:rsid w:val="005B61FB"/>
    <w:rsid w:val="005C0A0D"/>
    <w:rsid w:val="005C14D4"/>
    <w:rsid w:val="005C5053"/>
    <w:rsid w:val="005C7349"/>
    <w:rsid w:val="005C789B"/>
    <w:rsid w:val="005D397C"/>
    <w:rsid w:val="005D4224"/>
    <w:rsid w:val="005D531C"/>
    <w:rsid w:val="005D631B"/>
    <w:rsid w:val="005E05AB"/>
    <w:rsid w:val="005E0E8E"/>
    <w:rsid w:val="005E4B4C"/>
    <w:rsid w:val="005E4BEE"/>
    <w:rsid w:val="005E4FAA"/>
    <w:rsid w:val="005E7840"/>
    <w:rsid w:val="005F01D2"/>
    <w:rsid w:val="005F1A1F"/>
    <w:rsid w:val="005F26FA"/>
    <w:rsid w:val="005F2FD5"/>
    <w:rsid w:val="006006C1"/>
    <w:rsid w:val="00601CD0"/>
    <w:rsid w:val="006052AC"/>
    <w:rsid w:val="00606BDE"/>
    <w:rsid w:val="006103DA"/>
    <w:rsid w:val="00611C81"/>
    <w:rsid w:val="00611F5B"/>
    <w:rsid w:val="006155DC"/>
    <w:rsid w:val="00617ABD"/>
    <w:rsid w:val="00622569"/>
    <w:rsid w:val="0062407D"/>
    <w:rsid w:val="00625A89"/>
    <w:rsid w:val="00631EDD"/>
    <w:rsid w:val="00634A7F"/>
    <w:rsid w:val="006357FF"/>
    <w:rsid w:val="00641F83"/>
    <w:rsid w:val="006501FB"/>
    <w:rsid w:val="00650748"/>
    <w:rsid w:val="00655C45"/>
    <w:rsid w:val="00656623"/>
    <w:rsid w:val="006569AE"/>
    <w:rsid w:val="00663784"/>
    <w:rsid w:val="00663850"/>
    <w:rsid w:val="00665309"/>
    <w:rsid w:val="00666920"/>
    <w:rsid w:val="00667D8A"/>
    <w:rsid w:val="00670295"/>
    <w:rsid w:val="00670694"/>
    <w:rsid w:val="00670750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6843"/>
    <w:rsid w:val="00697DD8"/>
    <w:rsid w:val="006A3210"/>
    <w:rsid w:val="006A33C7"/>
    <w:rsid w:val="006A33EA"/>
    <w:rsid w:val="006A59B3"/>
    <w:rsid w:val="006A5AA6"/>
    <w:rsid w:val="006A6887"/>
    <w:rsid w:val="006B076D"/>
    <w:rsid w:val="006B66E9"/>
    <w:rsid w:val="006B7B38"/>
    <w:rsid w:val="006B7EF0"/>
    <w:rsid w:val="006C3812"/>
    <w:rsid w:val="006C5142"/>
    <w:rsid w:val="006C7D90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3BC9"/>
    <w:rsid w:val="00705107"/>
    <w:rsid w:val="007068E8"/>
    <w:rsid w:val="0071152F"/>
    <w:rsid w:val="00711D4A"/>
    <w:rsid w:val="007150E3"/>
    <w:rsid w:val="00715EA2"/>
    <w:rsid w:val="007166ED"/>
    <w:rsid w:val="0072042F"/>
    <w:rsid w:val="00723411"/>
    <w:rsid w:val="007243ED"/>
    <w:rsid w:val="00724CFB"/>
    <w:rsid w:val="00726901"/>
    <w:rsid w:val="007272E6"/>
    <w:rsid w:val="00727DB6"/>
    <w:rsid w:val="00732BEE"/>
    <w:rsid w:val="00733210"/>
    <w:rsid w:val="007346CD"/>
    <w:rsid w:val="007406FE"/>
    <w:rsid w:val="00741727"/>
    <w:rsid w:val="007458E1"/>
    <w:rsid w:val="0074610C"/>
    <w:rsid w:val="00751D36"/>
    <w:rsid w:val="00752781"/>
    <w:rsid w:val="00753C2A"/>
    <w:rsid w:val="007543D4"/>
    <w:rsid w:val="00754796"/>
    <w:rsid w:val="00757946"/>
    <w:rsid w:val="00760079"/>
    <w:rsid w:val="007601DE"/>
    <w:rsid w:val="00760ADB"/>
    <w:rsid w:val="00761FEA"/>
    <w:rsid w:val="00765F2F"/>
    <w:rsid w:val="00766D3C"/>
    <w:rsid w:val="00767E03"/>
    <w:rsid w:val="00771AE4"/>
    <w:rsid w:val="00772D42"/>
    <w:rsid w:val="00772E02"/>
    <w:rsid w:val="00773DEE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2B09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D7D71"/>
    <w:rsid w:val="007E0C06"/>
    <w:rsid w:val="007E11E6"/>
    <w:rsid w:val="007E4FCE"/>
    <w:rsid w:val="007E7887"/>
    <w:rsid w:val="007F08DD"/>
    <w:rsid w:val="00800199"/>
    <w:rsid w:val="00801819"/>
    <w:rsid w:val="00801E5C"/>
    <w:rsid w:val="0080300E"/>
    <w:rsid w:val="00805827"/>
    <w:rsid w:val="00813926"/>
    <w:rsid w:val="00817A08"/>
    <w:rsid w:val="00821243"/>
    <w:rsid w:val="00821353"/>
    <w:rsid w:val="008217EF"/>
    <w:rsid w:val="00822457"/>
    <w:rsid w:val="00823423"/>
    <w:rsid w:val="00824BDD"/>
    <w:rsid w:val="008271C4"/>
    <w:rsid w:val="008300E4"/>
    <w:rsid w:val="00832260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6465F"/>
    <w:rsid w:val="00871EC1"/>
    <w:rsid w:val="00872102"/>
    <w:rsid w:val="00872D97"/>
    <w:rsid w:val="00877A1B"/>
    <w:rsid w:val="008800D1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40EF"/>
    <w:rsid w:val="008C619B"/>
    <w:rsid w:val="008C6F12"/>
    <w:rsid w:val="008D009E"/>
    <w:rsid w:val="008D3DC9"/>
    <w:rsid w:val="008D4AA5"/>
    <w:rsid w:val="008D7983"/>
    <w:rsid w:val="008E531C"/>
    <w:rsid w:val="008E7056"/>
    <w:rsid w:val="008E7718"/>
    <w:rsid w:val="008F33B7"/>
    <w:rsid w:val="008F34FE"/>
    <w:rsid w:val="008F605E"/>
    <w:rsid w:val="008F6132"/>
    <w:rsid w:val="008F6611"/>
    <w:rsid w:val="009014F2"/>
    <w:rsid w:val="009021A6"/>
    <w:rsid w:val="00914C40"/>
    <w:rsid w:val="00916068"/>
    <w:rsid w:val="0092070D"/>
    <w:rsid w:val="00924E6C"/>
    <w:rsid w:val="00924F36"/>
    <w:rsid w:val="0092765F"/>
    <w:rsid w:val="00931DB2"/>
    <w:rsid w:val="00932A8C"/>
    <w:rsid w:val="009367BA"/>
    <w:rsid w:val="00937FE9"/>
    <w:rsid w:val="00942245"/>
    <w:rsid w:val="00943E90"/>
    <w:rsid w:val="00951ED2"/>
    <w:rsid w:val="00952B9B"/>
    <w:rsid w:val="00954A28"/>
    <w:rsid w:val="0096328F"/>
    <w:rsid w:val="009639B6"/>
    <w:rsid w:val="009663A7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347B"/>
    <w:rsid w:val="00985071"/>
    <w:rsid w:val="00986232"/>
    <w:rsid w:val="0098754F"/>
    <w:rsid w:val="00987561"/>
    <w:rsid w:val="00990333"/>
    <w:rsid w:val="00994A0B"/>
    <w:rsid w:val="00996024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3A6B"/>
    <w:rsid w:val="009C49C5"/>
    <w:rsid w:val="009C5B09"/>
    <w:rsid w:val="009C5D53"/>
    <w:rsid w:val="009C6522"/>
    <w:rsid w:val="009D29F4"/>
    <w:rsid w:val="009D68A5"/>
    <w:rsid w:val="009E1007"/>
    <w:rsid w:val="009E113A"/>
    <w:rsid w:val="009E1534"/>
    <w:rsid w:val="009E4FCF"/>
    <w:rsid w:val="009E613D"/>
    <w:rsid w:val="009E7514"/>
    <w:rsid w:val="009F27B4"/>
    <w:rsid w:val="009F31E2"/>
    <w:rsid w:val="009F3484"/>
    <w:rsid w:val="009F579A"/>
    <w:rsid w:val="009F7964"/>
    <w:rsid w:val="009F7DD3"/>
    <w:rsid w:val="00A00DAA"/>
    <w:rsid w:val="00A04A00"/>
    <w:rsid w:val="00A05680"/>
    <w:rsid w:val="00A06C85"/>
    <w:rsid w:val="00A10784"/>
    <w:rsid w:val="00A15DD0"/>
    <w:rsid w:val="00A21A1B"/>
    <w:rsid w:val="00A263D3"/>
    <w:rsid w:val="00A2655E"/>
    <w:rsid w:val="00A27B9C"/>
    <w:rsid w:val="00A355A8"/>
    <w:rsid w:val="00A35A35"/>
    <w:rsid w:val="00A37AF9"/>
    <w:rsid w:val="00A42843"/>
    <w:rsid w:val="00A44C99"/>
    <w:rsid w:val="00A46A12"/>
    <w:rsid w:val="00A523BD"/>
    <w:rsid w:val="00A564B1"/>
    <w:rsid w:val="00A56DD1"/>
    <w:rsid w:val="00A57218"/>
    <w:rsid w:val="00A601BA"/>
    <w:rsid w:val="00A60948"/>
    <w:rsid w:val="00A6250D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3A58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3A18"/>
    <w:rsid w:val="00AA6805"/>
    <w:rsid w:val="00AA7273"/>
    <w:rsid w:val="00AB1E32"/>
    <w:rsid w:val="00AB28C4"/>
    <w:rsid w:val="00AB4670"/>
    <w:rsid w:val="00AB7044"/>
    <w:rsid w:val="00AB76F3"/>
    <w:rsid w:val="00AC5353"/>
    <w:rsid w:val="00AD5676"/>
    <w:rsid w:val="00AD59BB"/>
    <w:rsid w:val="00AE3CC9"/>
    <w:rsid w:val="00AE47A1"/>
    <w:rsid w:val="00AE56E1"/>
    <w:rsid w:val="00AE614A"/>
    <w:rsid w:val="00AF1116"/>
    <w:rsid w:val="00AF18F6"/>
    <w:rsid w:val="00AF3309"/>
    <w:rsid w:val="00AF4A0D"/>
    <w:rsid w:val="00AF4D18"/>
    <w:rsid w:val="00AF6229"/>
    <w:rsid w:val="00B01C78"/>
    <w:rsid w:val="00B025F1"/>
    <w:rsid w:val="00B06DB8"/>
    <w:rsid w:val="00B133F2"/>
    <w:rsid w:val="00B13A12"/>
    <w:rsid w:val="00B22F93"/>
    <w:rsid w:val="00B24C7E"/>
    <w:rsid w:val="00B2673E"/>
    <w:rsid w:val="00B27EA4"/>
    <w:rsid w:val="00B359CA"/>
    <w:rsid w:val="00B36E9F"/>
    <w:rsid w:val="00B37519"/>
    <w:rsid w:val="00B377ED"/>
    <w:rsid w:val="00B40C33"/>
    <w:rsid w:val="00B43083"/>
    <w:rsid w:val="00B4469A"/>
    <w:rsid w:val="00B45FAB"/>
    <w:rsid w:val="00B47099"/>
    <w:rsid w:val="00B50C8B"/>
    <w:rsid w:val="00B52321"/>
    <w:rsid w:val="00B54AA5"/>
    <w:rsid w:val="00B55649"/>
    <w:rsid w:val="00B63A19"/>
    <w:rsid w:val="00B73AC0"/>
    <w:rsid w:val="00B73DEC"/>
    <w:rsid w:val="00B74A72"/>
    <w:rsid w:val="00B80A07"/>
    <w:rsid w:val="00B82990"/>
    <w:rsid w:val="00B8304E"/>
    <w:rsid w:val="00B84D7C"/>
    <w:rsid w:val="00B9048C"/>
    <w:rsid w:val="00B90668"/>
    <w:rsid w:val="00B929CC"/>
    <w:rsid w:val="00B953A1"/>
    <w:rsid w:val="00BA2FD6"/>
    <w:rsid w:val="00BA355A"/>
    <w:rsid w:val="00BA7209"/>
    <w:rsid w:val="00BA7CD8"/>
    <w:rsid w:val="00BB1C05"/>
    <w:rsid w:val="00BB1C6C"/>
    <w:rsid w:val="00BC0826"/>
    <w:rsid w:val="00BC2D89"/>
    <w:rsid w:val="00BC3BBA"/>
    <w:rsid w:val="00BD0B61"/>
    <w:rsid w:val="00BD0F4F"/>
    <w:rsid w:val="00BD2EE4"/>
    <w:rsid w:val="00BD3A2B"/>
    <w:rsid w:val="00BD4DD6"/>
    <w:rsid w:val="00BD77FD"/>
    <w:rsid w:val="00BE2B57"/>
    <w:rsid w:val="00BE3164"/>
    <w:rsid w:val="00BE50D8"/>
    <w:rsid w:val="00BF52CF"/>
    <w:rsid w:val="00BF710E"/>
    <w:rsid w:val="00C0048D"/>
    <w:rsid w:val="00C01341"/>
    <w:rsid w:val="00C01924"/>
    <w:rsid w:val="00C01D79"/>
    <w:rsid w:val="00C02332"/>
    <w:rsid w:val="00C024D6"/>
    <w:rsid w:val="00C05536"/>
    <w:rsid w:val="00C07EE6"/>
    <w:rsid w:val="00C10E44"/>
    <w:rsid w:val="00C14CCF"/>
    <w:rsid w:val="00C16B49"/>
    <w:rsid w:val="00C17647"/>
    <w:rsid w:val="00C2309A"/>
    <w:rsid w:val="00C23A73"/>
    <w:rsid w:val="00C24053"/>
    <w:rsid w:val="00C3102B"/>
    <w:rsid w:val="00C3129D"/>
    <w:rsid w:val="00C3357E"/>
    <w:rsid w:val="00C36912"/>
    <w:rsid w:val="00C42278"/>
    <w:rsid w:val="00C4547D"/>
    <w:rsid w:val="00C52890"/>
    <w:rsid w:val="00C543F0"/>
    <w:rsid w:val="00C54BCB"/>
    <w:rsid w:val="00C54D1C"/>
    <w:rsid w:val="00C57768"/>
    <w:rsid w:val="00C60DBC"/>
    <w:rsid w:val="00C61DE9"/>
    <w:rsid w:val="00C6469B"/>
    <w:rsid w:val="00C6501A"/>
    <w:rsid w:val="00C66252"/>
    <w:rsid w:val="00C736BF"/>
    <w:rsid w:val="00C74E43"/>
    <w:rsid w:val="00C75457"/>
    <w:rsid w:val="00C7578B"/>
    <w:rsid w:val="00C81190"/>
    <w:rsid w:val="00C82971"/>
    <w:rsid w:val="00C82E31"/>
    <w:rsid w:val="00C87A32"/>
    <w:rsid w:val="00C91DBC"/>
    <w:rsid w:val="00CA0E7B"/>
    <w:rsid w:val="00CA1FAE"/>
    <w:rsid w:val="00CA350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5C75"/>
    <w:rsid w:val="00CF64B5"/>
    <w:rsid w:val="00D07356"/>
    <w:rsid w:val="00D123E5"/>
    <w:rsid w:val="00D13F08"/>
    <w:rsid w:val="00D15FC7"/>
    <w:rsid w:val="00D16532"/>
    <w:rsid w:val="00D16995"/>
    <w:rsid w:val="00D17345"/>
    <w:rsid w:val="00D20ADF"/>
    <w:rsid w:val="00D2612A"/>
    <w:rsid w:val="00D26A3F"/>
    <w:rsid w:val="00D322AC"/>
    <w:rsid w:val="00D32DE0"/>
    <w:rsid w:val="00D331C4"/>
    <w:rsid w:val="00D34C59"/>
    <w:rsid w:val="00D37714"/>
    <w:rsid w:val="00D406C7"/>
    <w:rsid w:val="00D42DC5"/>
    <w:rsid w:val="00D457B2"/>
    <w:rsid w:val="00D46537"/>
    <w:rsid w:val="00D47A20"/>
    <w:rsid w:val="00D51A50"/>
    <w:rsid w:val="00D5530E"/>
    <w:rsid w:val="00D56C69"/>
    <w:rsid w:val="00D57495"/>
    <w:rsid w:val="00D57C08"/>
    <w:rsid w:val="00D63AA8"/>
    <w:rsid w:val="00D66A91"/>
    <w:rsid w:val="00D66B8E"/>
    <w:rsid w:val="00D66F1A"/>
    <w:rsid w:val="00D704C3"/>
    <w:rsid w:val="00D706D1"/>
    <w:rsid w:val="00D71366"/>
    <w:rsid w:val="00D7203C"/>
    <w:rsid w:val="00D7237A"/>
    <w:rsid w:val="00D728AC"/>
    <w:rsid w:val="00D72B7D"/>
    <w:rsid w:val="00D74EC5"/>
    <w:rsid w:val="00D778C6"/>
    <w:rsid w:val="00D817F2"/>
    <w:rsid w:val="00D8194A"/>
    <w:rsid w:val="00D81AAF"/>
    <w:rsid w:val="00D851CF"/>
    <w:rsid w:val="00D87F08"/>
    <w:rsid w:val="00DA2217"/>
    <w:rsid w:val="00DA39AB"/>
    <w:rsid w:val="00DA6502"/>
    <w:rsid w:val="00DB010D"/>
    <w:rsid w:val="00DB3647"/>
    <w:rsid w:val="00DB3F45"/>
    <w:rsid w:val="00DC0157"/>
    <w:rsid w:val="00DC01F2"/>
    <w:rsid w:val="00DC1C49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A5F"/>
    <w:rsid w:val="00DE3C52"/>
    <w:rsid w:val="00DE50BB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1493"/>
    <w:rsid w:val="00E029E4"/>
    <w:rsid w:val="00E04606"/>
    <w:rsid w:val="00E0466D"/>
    <w:rsid w:val="00E104DF"/>
    <w:rsid w:val="00E12E39"/>
    <w:rsid w:val="00E1329D"/>
    <w:rsid w:val="00E13BD9"/>
    <w:rsid w:val="00E13E6F"/>
    <w:rsid w:val="00E14B25"/>
    <w:rsid w:val="00E154C6"/>
    <w:rsid w:val="00E167D1"/>
    <w:rsid w:val="00E17AB8"/>
    <w:rsid w:val="00E25B82"/>
    <w:rsid w:val="00E26780"/>
    <w:rsid w:val="00E34931"/>
    <w:rsid w:val="00E42024"/>
    <w:rsid w:val="00E43CC2"/>
    <w:rsid w:val="00E4694A"/>
    <w:rsid w:val="00E46ADA"/>
    <w:rsid w:val="00E521B0"/>
    <w:rsid w:val="00E55841"/>
    <w:rsid w:val="00E56E91"/>
    <w:rsid w:val="00E56FA1"/>
    <w:rsid w:val="00E61036"/>
    <w:rsid w:val="00E6108F"/>
    <w:rsid w:val="00E6181C"/>
    <w:rsid w:val="00E6694B"/>
    <w:rsid w:val="00E81AA3"/>
    <w:rsid w:val="00E83376"/>
    <w:rsid w:val="00E844C9"/>
    <w:rsid w:val="00E85EA1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A6D2F"/>
    <w:rsid w:val="00EB6278"/>
    <w:rsid w:val="00EB68AB"/>
    <w:rsid w:val="00EB6C51"/>
    <w:rsid w:val="00EC021D"/>
    <w:rsid w:val="00EC0636"/>
    <w:rsid w:val="00EC17B6"/>
    <w:rsid w:val="00EC3CDB"/>
    <w:rsid w:val="00EC412F"/>
    <w:rsid w:val="00EC45E0"/>
    <w:rsid w:val="00EC56FF"/>
    <w:rsid w:val="00EC7043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1AE"/>
    <w:rsid w:val="00F01723"/>
    <w:rsid w:val="00F01A32"/>
    <w:rsid w:val="00F02E54"/>
    <w:rsid w:val="00F03544"/>
    <w:rsid w:val="00F038B9"/>
    <w:rsid w:val="00F061C6"/>
    <w:rsid w:val="00F12478"/>
    <w:rsid w:val="00F12B17"/>
    <w:rsid w:val="00F130EE"/>
    <w:rsid w:val="00F14CF0"/>
    <w:rsid w:val="00F24B5D"/>
    <w:rsid w:val="00F252D5"/>
    <w:rsid w:val="00F25E8E"/>
    <w:rsid w:val="00F26866"/>
    <w:rsid w:val="00F26C9C"/>
    <w:rsid w:val="00F3112E"/>
    <w:rsid w:val="00F37083"/>
    <w:rsid w:val="00F37D1E"/>
    <w:rsid w:val="00F37DAA"/>
    <w:rsid w:val="00F43F1C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7630E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3F19"/>
    <w:rsid w:val="00FB4E66"/>
    <w:rsid w:val="00FB4F9C"/>
    <w:rsid w:val="00FB5295"/>
    <w:rsid w:val="00FB5718"/>
    <w:rsid w:val="00FB60BC"/>
    <w:rsid w:val="00FC1617"/>
    <w:rsid w:val="00FC1FC9"/>
    <w:rsid w:val="00FC71C1"/>
    <w:rsid w:val="00FC7F97"/>
    <w:rsid w:val="00FD00D4"/>
    <w:rsid w:val="00FD20E6"/>
    <w:rsid w:val="00FD230F"/>
    <w:rsid w:val="00FD23A4"/>
    <w:rsid w:val="00FD2F9F"/>
    <w:rsid w:val="00FD3630"/>
    <w:rsid w:val="00FD79B1"/>
    <w:rsid w:val="00FE08E5"/>
    <w:rsid w:val="00FE1B00"/>
    <w:rsid w:val="00FE3766"/>
    <w:rsid w:val="00FE3D57"/>
    <w:rsid w:val="00FE4EE5"/>
    <w:rsid w:val="00FF0388"/>
    <w:rsid w:val="00FF308E"/>
    <w:rsid w:val="00FF31BC"/>
    <w:rsid w:val="00FF4DB8"/>
    <w:rsid w:val="00FF648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www.crowdcast.io/e/story-collider-slam-jan" TargetMode="External"/><Relationship Id="rId42" Type="http://schemas.openxmlformats.org/officeDocument/2006/relationships/footer" Target="footer2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9" Type="http://schemas.openxmlformats.org/officeDocument/2006/relationships/hyperlink" Target="https://www.theartofadaptatio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broadwayworld.com/article/Virtual-Theatre-Today-Friday-July-24--with-Megan-Hilty-Ramin-Karimloo-and-More-20200724" TargetMode="External"/><Relationship Id="rId37" Type="http://schemas.openxmlformats.org/officeDocument/2006/relationships/hyperlink" Target="https://www.spsnational.org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yperlink" Target="https://openspottheatre.com/" TargetMode="Externa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tourmusical.com/events/2020-7-24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miuprod.com/under-the-radar/" TargetMode="External"/><Relationship Id="rId35" Type="http://schemas.openxmlformats.org/officeDocument/2006/relationships/hyperlink" Target="https://hnw.mystrikingly.com/" TargetMode="External"/><Relationship Id="rId43" Type="http://schemas.openxmlformats.org/officeDocument/2006/relationships/header" Target="header3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youtu.be/8a6XLDSuRmc" TargetMode="External"/><Relationship Id="rId38" Type="http://schemas.openxmlformats.org/officeDocument/2006/relationships/hyperlink" Target="https://joebeckwrites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reachforit.net/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1132</cp:revision>
  <cp:lastPrinted>2021-08-23T03:50:00Z</cp:lastPrinted>
  <dcterms:created xsi:type="dcterms:W3CDTF">2021-08-12T10:56:00Z</dcterms:created>
  <dcterms:modified xsi:type="dcterms:W3CDTF">2021-11-18T16:23:00Z</dcterms:modified>
</cp:coreProperties>
</file>