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7756E5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1544ECC" w14:textId="56B06E24" w:rsidR="002E3BD5" w:rsidRPr="003760C9" w:rsidRDefault="002F402B" w:rsidP="00A860C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</w:t>
      </w:r>
      <w:r w:rsidR="0080300E" w:rsidRPr="003760C9">
        <w:rPr>
          <w:rFonts w:ascii="Cambria" w:hAnsi="Cambria"/>
          <w:sz w:val="20"/>
          <w:szCs w:val="20"/>
        </w:rPr>
        <w:t>S</w:t>
      </w:r>
    </w:p>
    <w:p w14:paraId="0F6BB387" w14:textId="31D30E52" w:rsidR="002F402B" w:rsidRDefault="007756E5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F0FC5C3" w14:textId="631FA63F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</w:t>
      </w:r>
      <w:r w:rsidR="00F37083" w:rsidRPr="002D6E5E">
        <w:rPr>
          <w:rFonts w:ascii="Cambria" w:hAnsi="Cambria"/>
          <w:b/>
          <w:bCs/>
          <w:sz w:val="20"/>
          <w:szCs w:val="20"/>
        </w:rPr>
        <w:t>n</w:t>
      </w:r>
    </w:p>
    <w:p w14:paraId="17173CA8" w14:textId="2EC6B1CC" w:rsidR="007D2DEB" w:rsidRPr="002D6E5E" w:rsidRDefault="00821243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A35AD" w:rsidRPr="002D6E5E">
        <w:rPr>
          <w:rFonts w:ascii="Cambria" w:hAnsi="Cambria"/>
          <w:sz w:val="20"/>
          <w:szCs w:val="20"/>
        </w:rPr>
        <w:t xml:space="preserve">        </w:t>
      </w:r>
      <w:r w:rsidRPr="002D6E5E">
        <w:rPr>
          <w:rFonts w:ascii="Cambria" w:hAnsi="Cambria"/>
          <w:i/>
          <w:iCs/>
          <w:sz w:val="20"/>
          <w:szCs w:val="20"/>
        </w:rPr>
        <w:t xml:space="preserve">July 29 – August 2, </w:t>
      </w:r>
      <w:proofErr w:type="gramStart"/>
      <w:r w:rsidRPr="002D6E5E">
        <w:rPr>
          <w:rFonts w:ascii="Cambria" w:hAnsi="Cambria"/>
          <w:i/>
          <w:iCs/>
          <w:sz w:val="20"/>
          <w:szCs w:val="20"/>
        </w:rPr>
        <w:t>2020</w:t>
      </w:r>
      <w:proofErr w:type="gramEnd"/>
      <w:r w:rsidR="00842328" w:rsidRPr="002D6E5E">
        <w:rPr>
          <w:rFonts w:ascii="Cambria" w:hAnsi="Cambria"/>
          <w:i/>
          <w:iCs/>
          <w:sz w:val="20"/>
          <w:szCs w:val="20"/>
        </w:rPr>
        <w:t xml:space="preserve"> in Detroit, Michigan</w:t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417102" w:rsidRPr="002D6E5E">
        <w:rPr>
          <w:rFonts w:ascii="Cambria" w:hAnsi="Cambria"/>
          <w:sz w:val="20"/>
          <w:szCs w:val="20"/>
        </w:rPr>
        <w:tab/>
        <w:t xml:space="preserve">    </w:t>
      </w:r>
      <w:r w:rsidR="0098754F" w:rsidRPr="002D6E5E">
        <w:rPr>
          <w:rFonts w:ascii="Cambria" w:hAnsi="Cambria"/>
          <w:sz w:val="20"/>
          <w:szCs w:val="20"/>
        </w:rPr>
        <w:t xml:space="preserve"> </w:t>
      </w:r>
      <w:r w:rsidR="0098754F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B9CC038" w14:textId="7E93060E" w:rsidR="00417102" w:rsidRPr="002D6E5E" w:rsidRDefault="00A860CB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66AA678C" w14:textId="201DF3FF" w:rsidR="00F25E8E" w:rsidRPr="002D6E5E" w:rsidRDefault="00A82826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Pr="002D6E5E">
        <w:rPr>
          <w:rFonts w:ascii="Cambria" w:hAnsi="Cambria"/>
          <w:sz w:val="20"/>
          <w:szCs w:val="20"/>
        </w:rPr>
        <w:t>Micealaya</w:t>
      </w:r>
      <w:proofErr w:type="spellEnd"/>
      <w:r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="00FD2F9F" w:rsidRPr="002D6E5E">
        <w:rPr>
          <w:rFonts w:ascii="Cambria" w:hAnsi="Cambria"/>
          <w:sz w:val="20"/>
          <w:szCs w:val="20"/>
        </w:rPr>
        <w:tab/>
      </w:r>
    </w:p>
    <w:p w14:paraId="6EDC4E26" w14:textId="22076368" w:rsidR="00A860CB" w:rsidRPr="002D6E5E" w:rsidRDefault="00C42278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</w:t>
      </w:r>
      <w:r w:rsidR="00CB5E8F" w:rsidRPr="002D6E5E">
        <w:rPr>
          <w:rFonts w:ascii="Cambria" w:hAnsi="Cambria"/>
          <w:sz w:val="20"/>
          <w:szCs w:val="20"/>
        </w:rPr>
        <w:t xml:space="preserve">. The panel was </w:t>
      </w:r>
      <w:r w:rsidRPr="002D6E5E">
        <w:rPr>
          <w:rFonts w:ascii="Cambria" w:hAnsi="Cambria"/>
          <w:sz w:val="20"/>
          <w:szCs w:val="20"/>
        </w:rPr>
        <w:t xml:space="preserve">canceled due to </w:t>
      </w:r>
      <w:r w:rsidR="007272E6" w:rsidRPr="002D6E5E">
        <w:rPr>
          <w:rFonts w:ascii="Cambria" w:hAnsi="Cambria"/>
          <w:sz w:val="20"/>
          <w:szCs w:val="20"/>
        </w:rPr>
        <w:t>the COVID-19 pandemic.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0AF2374" w14:textId="61DFDDC8" w:rsidR="00C74E43" w:rsidRPr="002D6E5E" w:rsidRDefault="00C74E4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78F5C51F" w14:textId="179FB056" w:rsidR="00F95923" w:rsidRPr="002D6E5E" w:rsidRDefault="00F95923" w:rsidP="00F9592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       </w:t>
      </w:r>
      <w:r w:rsidRPr="002D6E5E">
        <w:rPr>
          <w:rFonts w:ascii="Cambria" w:hAnsi="Cambria"/>
          <w:i/>
          <w:iCs/>
          <w:sz w:val="20"/>
          <w:szCs w:val="20"/>
        </w:rPr>
        <w:t xml:space="preserve">June 1-29, </w:t>
      </w:r>
      <w:proofErr w:type="gramStart"/>
      <w:r w:rsidRPr="002D6E5E">
        <w:rPr>
          <w:rFonts w:ascii="Cambria" w:hAnsi="Cambria"/>
          <w:i/>
          <w:iCs/>
          <w:sz w:val="20"/>
          <w:szCs w:val="20"/>
        </w:rPr>
        <w:t>2021</w:t>
      </w:r>
      <w:proofErr w:type="gramEnd"/>
      <w:r w:rsidRPr="002D6E5E">
        <w:rPr>
          <w:rFonts w:ascii="Cambria" w:hAnsi="Cambria"/>
          <w:i/>
          <w:iCs/>
          <w:sz w:val="20"/>
          <w:szCs w:val="20"/>
        </w:rPr>
        <w:t xml:space="preserve"> WebEx and in Ciudad de México, México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1741F3">
        <w:rPr>
          <w:rFonts w:ascii="Cambria" w:hAnsi="Cambria"/>
          <w:sz w:val="20"/>
          <w:szCs w:val="20"/>
        </w:rPr>
        <w:tab/>
      </w:r>
      <w:r w:rsidR="007150E3">
        <w:rPr>
          <w:rFonts w:ascii="Cambria" w:hAnsi="Cambria"/>
          <w:sz w:val="20"/>
          <w:szCs w:val="20"/>
        </w:rPr>
        <w:tab/>
      </w:r>
      <w:r w:rsidR="007150E3" w:rsidRPr="002D6E5E">
        <w:rPr>
          <w:rFonts w:ascii="Cambria" w:hAnsi="Cambria"/>
          <w:sz w:val="20"/>
          <w:szCs w:val="20"/>
        </w:rPr>
        <w:t xml:space="preserve">     </w:t>
      </w:r>
      <w:r w:rsidR="007150E3" w:rsidRPr="002D6E5E">
        <w:rPr>
          <w:rFonts w:ascii="Cambria" w:hAnsi="Cambria"/>
          <w:b/>
          <w:bCs/>
          <w:sz w:val="20"/>
          <w:szCs w:val="20"/>
        </w:rPr>
        <w:t>202</w:t>
      </w:r>
      <w:r w:rsidR="00641F83">
        <w:rPr>
          <w:rFonts w:ascii="Cambria" w:hAnsi="Cambria"/>
          <w:b/>
          <w:bCs/>
          <w:sz w:val="20"/>
          <w:szCs w:val="20"/>
        </w:rPr>
        <w:t>1</w:t>
      </w:r>
    </w:p>
    <w:p w14:paraId="106B21A1" w14:textId="2CD63334" w:rsidR="00F95923" w:rsidRPr="002D6E5E" w:rsidRDefault="00F95923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="00681969" w:rsidRPr="002D6E5E">
        <w:rPr>
          <w:rFonts w:ascii="Cambria" w:hAnsi="Cambria"/>
          <w:sz w:val="20"/>
          <w:szCs w:val="20"/>
        </w:rPr>
        <w:t xml:space="preserve">Key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644C20E3" w14:textId="643C82D2" w:rsidR="00C74E43" w:rsidRPr="002D6E5E" w:rsidRDefault="0047162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       </w:t>
      </w:r>
      <w:r w:rsidR="00F53E9A" w:rsidRPr="002D6E5E">
        <w:rPr>
          <w:rFonts w:ascii="Cambria" w:hAnsi="Cambria"/>
          <w:i/>
          <w:iCs/>
          <w:sz w:val="20"/>
          <w:szCs w:val="20"/>
        </w:rPr>
        <w:t xml:space="preserve">June 19-20, </w:t>
      </w:r>
      <w:proofErr w:type="gramStart"/>
      <w:r w:rsidR="007D0B1F" w:rsidRPr="002D6E5E">
        <w:rPr>
          <w:rFonts w:ascii="Cambria" w:hAnsi="Cambria"/>
          <w:i/>
          <w:iCs/>
          <w:sz w:val="20"/>
          <w:szCs w:val="20"/>
        </w:rPr>
        <w:t>2020</w:t>
      </w:r>
      <w:proofErr w:type="gramEnd"/>
      <w:r w:rsidR="00D123E5" w:rsidRPr="002D6E5E">
        <w:rPr>
          <w:rFonts w:ascii="Cambria" w:hAnsi="Cambria"/>
          <w:i/>
          <w:iCs/>
          <w:sz w:val="20"/>
          <w:szCs w:val="20"/>
        </w:rPr>
        <w:t xml:space="preserve"> </w:t>
      </w:r>
      <w:r w:rsidR="00D322AC" w:rsidRPr="002D6E5E">
        <w:rPr>
          <w:rFonts w:ascii="Cambria" w:hAnsi="Cambria"/>
          <w:i/>
          <w:iCs/>
          <w:sz w:val="20"/>
          <w:szCs w:val="20"/>
        </w:rPr>
        <w:t>WebEx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6E5E" w:rsidRPr="002D6E5E">
        <w:rPr>
          <w:rFonts w:ascii="Cambria" w:hAnsi="Cambria"/>
          <w:sz w:val="20"/>
          <w:szCs w:val="20"/>
        </w:rPr>
        <w:t xml:space="preserve">    </w:t>
      </w:r>
      <w:r w:rsidR="002D6E5E">
        <w:rPr>
          <w:rFonts w:ascii="Cambria" w:hAnsi="Cambria"/>
          <w:sz w:val="20"/>
          <w:szCs w:val="20"/>
        </w:rPr>
        <w:t xml:space="preserve"> </w:t>
      </w:r>
      <w:r w:rsidR="002D6E5E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1A7A2BEA" w14:textId="4740208B" w:rsidR="00884C52" w:rsidRDefault="00F958E5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7756E5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7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7756E5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28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59B2580D" w14:textId="6DCAA907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014F2" w:rsidRPr="002D6E5E">
        <w:rPr>
          <w:rFonts w:ascii="Cambria" w:hAnsi="Cambria"/>
          <w:sz w:val="20"/>
          <w:szCs w:val="20"/>
        </w:rPr>
        <w:t xml:space="preserve">         </w:t>
      </w:r>
      <w:r w:rsidR="004247BC"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22E68035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32F6"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 xml:space="preserve">edited by the content editor, May </w:t>
      </w:r>
      <w:proofErr w:type="spellStart"/>
      <w:r w:rsidR="00DD6674" w:rsidRPr="002D6E5E">
        <w:rPr>
          <w:rFonts w:ascii="Cambria" w:hAnsi="Cambria"/>
          <w:sz w:val="20"/>
          <w:szCs w:val="20"/>
        </w:rPr>
        <w:t>Antaki</w:t>
      </w:r>
      <w:proofErr w:type="spellEnd"/>
      <w:r w:rsidR="00DD6674" w:rsidRPr="002D6E5E">
        <w:rPr>
          <w:rFonts w:ascii="Cambria" w:hAnsi="Cambria"/>
          <w:sz w:val="20"/>
          <w:szCs w:val="20"/>
        </w:rPr>
        <w:t>.</w:t>
      </w:r>
    </w:p>
    <w:p w14:paraId="33B30B36" w14:textId="77777777" w:rsidR="005E4FAA" w:rsidRDefault="005E4FAA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4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5E4FAA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4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 xml:space="preserve">ing </w:t>
      </w:r>
      <w:proofErr w:type="gramStart"/>
      <w:r>
        <w:rPr>
          <w:rFonts w:ascii="Cambria" w:hAnsi="Cambria"/>
          <w:b/>
          <w:bCs/>
          <w:sz w:val="20"/>
          <w:szCs w:val="20"/>
        </w:rPr>
        <w:t>For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Your Supper</w:t>
      </w:r>
    </w:p>
    <w:p w14:paraId="3A6E8006" w14:textId="2A3E1F14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5489AE38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77777777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hyperlink r:id="rId4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5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0E8E9609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3207CE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77777777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Working Title Playwrights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2C9DFEFD" w14:textId="1E5DD07D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467403A0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hyperlink r:id="rId6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7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8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740801D9" w:rsidR="001E59A9" w:rsidRDefault="00670694" w:rsidP="001E59A9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hyperlink r:id="rId9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>
        <w:rPr>
          <w:rFonts w:ascii="Cambria" w:hAnsi="Cambria"/>
          <w:sz w:val="20"/>
          <w:szCs w:val="20"/>
        </w:rPr>
        <w:t xml:space="preserve"> | Fundraised &amp; Granted: $1020</w:t>
      </w:r>
    </w:p>
    <w:p w14:paraId="03FDEE5A" w14:textId="77777777" w:rsidR="00980C3B" w:rsidRDefault="007756E5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29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7756E5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0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546E39B5" w14:textId="74F5E8B1" w:rsidR="00E13E6F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24CD83A" w14:textId="77777777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77777777" w:rsidR="00733210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 xml:space="preserve">14, </w:t>
      </w:r>
      <w:proofErr w:type="gramStart"/>
      <w:r w:rsidR="00BA7CD8" w:rsidRPr="002D6E5E">
        <w:rPr>
          <w:rFonts w:ascii="Cambria" w:hAnsi="Cambria"/>
          <w:sz w:val="20"/>
          <w:szCs w:val="20"/>
        </w:rPr>
        <w:t>2021</w:t>
      </w:r>
      <w:proofErr w:type="gramEnd"/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2DD36721" w14:textId="65E3E13C" w:rsidR="00C87A32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7244AAA9" w14:textId="4F541CDD" w:rsidR="007756E5" w:rsidRDefault="007756E5" w:rsidP="00C87A3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8E433B5" w14:textId="15A09666" w:rsidR="007756E5" w:rsidRDefault="007756E5" w:rsidP="00C87A3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CB69342" w14:textId="133C1A67" w:rsidR="007756E5" w:rsidRDefault="007756E5" w:rsidP="00C87A3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3CDA994" w14:textId="77777777" w:rsidR="007756E5" w:rsidRPr="002D6E5E" w:rsidRDefault="007756E5" w:rsidP="00C87A3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2283508" w14:textId="77777777" w:rsidR="00C87A32" w:rsidRDefault="007756E5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3534783A">
          <v:rect id="_x0000_i1031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1C79D71A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SONGS PERFORMANCE</w:t>
      </w:r>
      <w:r w:rsidR="008E531C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&amp; </w:t>
      </w:r>
      <w:r w:rsidR="000B6C12" w:rsidRPr="003760C9">
        <w:rPr>
          <w:rFonts w:ascii="Cambria" w:hAnsi="Cambria"/>
          <w:sz w:val="20"/>
          <w:szCs w:val="20"/>
        </w:rPr>
        <w:t>SPEAKING</w:t>
      </w:r>
      <w:r w:rsidR="003B057E" w:rsidRPr="003760C9">
        <w:rPr>
          <w:rFonts w:ascii="Cambria" w:hAnsi="Cambria"/>
          <w:sz w:val="20"/>
          <w:szCs w:val="20"/>
        </w:rPr>
        <w:t xml:space="preserve"> ENGAGEMENT</w:t>
      </w:r>
      <w:r w:rsidR="009707DE" w:rsidRPr="003760C9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7756E5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2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 xml:space="preserve">Kami </w:t>
      </w:r>
      <w:proofErr w:type="spellStart"/>
      <w:r w:rsidR="002526B1">
        <w:rPr>
          <w:rFonts w:ascii="Cambria" w:hAnsi="Cambria"/>
          <w:sz w:val="20"/>
          <w:szCs w:val="20"/>
        </w:rPr>
        <w:t>Visitsak</w:t>
      </w:r>
      <w:proofErr w:type="spellEnd"/>
      <w:r w:rsidR="002526B1">
        <w:rPr>
          <w:rFonts w:ascii="Cambria" w:hAnsi="Cambria"/>
          <w:sz w:val="20"/>
          <w:szCs w:val="20"/>
        </w:rPr>
        <w:t xml:space="preserve">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 xml:space="preserve">, </w:t>
      </w:r>
      <w:proofErr w:type="gramStart"/>
      <w:r w:rsidR="00045D16">
        <w:rPr>
          <w:rFonts w:ascii="Cambria" w:hAnsi="Cambria"/>
          <w:sz w:val="20"/>
          <w:szCs w:val="20"/>
        </w:rPr>
        <w:t>2021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8E960AD" w14:textId="6194E87F" w:rsidR="007C7D62" w:rsidRDefault="00D66B8E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0" w:history="1">
        <w:r w:rsidR="00A00DAA" w:rsidRPr="00C548FC">
          <w:rPr>
            <w:rStyle w:val="Hyperlink"/>
            <w:rFonts w:ascii="Cambria" w:hAnsi="Cambria"/>
            <w:sz w:val="20"/>
            <w:szCs w:val="20"/>
          </w:rPr>
          <w:t>https://www.tourmusical.com/events/2020-7-24</w:t>
        </w:r>
      </w:hyperlink>
    </w:p>
    <w:p w14:paraId="35F58DD1" w14:textId="77777777" w:rsidR="00D66B8E" w:rsidRPr="002D6E5E" w:rsidRDefault="00D66B8E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48E10718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Science Story Slam on January 22, </w:t>
      </w:r>
      <w:proofErr w:type="gramStart"/>
      <w:r>
        <w:rPr>
          <w:rFonts w:ascii="Cambria" w:hAnsi="Cambria"/>
          <w:sz w:val="20"/>
          <w:szCs w:val="20"/>
        </w:rPr>
        <w:t>2021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7BD9FF6D" w14:textId="4133EBE8" w:rsidR="00CD4834" w:rsidRDefault="00CD4834" w:rsidP="009F796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1" w:history="1">
        <w:r w:rsidR="005F1A1F" w:rsidRPr="00C548FC">
          <w:rPr>
            <w:rStyle w:val="Hyperlink"/>
            <w:rFonts w:ascii="Cambria" w:hAnsi="Cambria"/>
            <w:sz w:val="20"/>
            <w:szCs w:val="20"/>
          </w:rPr>
          <w:t>https://www.crowdcast.io/e/story-collider-slam-jan</w:t>
        </w:r>
      </w:hyperlink>
    </w:p>
    <w:p w14:paraId="0F8F4142" w14:textId="13A29362" w:rsidR="00824BDD" w:rsidRDefault="007756E5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33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4DEC040E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24BDD">
        <w:rPr>
          <w:rFonts w:ascii="Cambria" w:hAnsi="Cambria"/>
          <w:sz w:val="20"/>
          <w:szCs w:val="20"/>
        </w:rPr>
        <w:t>PRODUCTIONS</w:t>
      </w:r>
    </w:p>
    <w:p w14:paraId="10BB24A0" w14:textId="77777777" w:rsidR="00824BDD" w:rsidRDefault="007756E5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34" style="width:0;height:1.5pt" o:hralign="center" o:hrstd="t" o:hr="t" fillcolor="#a0a0a0" stroked="f"/>
        </w:pict>
      </w:r>
    </w:p>
    <w:p w14:paraId="7678C57E" w14:textId="77777777" w:rsidR="00824BDD" w:rsidRPr="00406F8B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proofErr w:type="gramStart"/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</w:r>
      <w:proofErr w:type="gramEnd"/>
      <w:r w:rsidR="00F8561C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</w:t>
      </w:r>
      <w:r w:rsidR="00F8561C">
        <w:rPr>
          <w:rFonts w:ascii="Cambria" w:hAnsi="Cambria"/>
          <w:b/>
          <w:bCs/>
          <w:sz w:val="20"/>
          <w:szCs w:val="20"/>
        </w:rPr>
        <w:t>6</w:t>
      </w:r>
    </w:p>
    <w:p w14:paraId="1447E665" w14:textId="42B54F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Tyler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</w:t>
      </w:r>
      <w:r w:rsidR="00F8561C">
        <w:rPr>
          <w:rFonts w:ascii="Cambria" w:hAnsi="Cambria"/>
          <w:b/>
          <w:bCs/>
          <w:sz w:val="20"/>
          <w:szCs w:val="20"/>
        </w:rPr>
        <w:t>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i/>
          <w:iCs/>
          <w:sz w:val="20"/>
          <w:szCs w:val="20"/>
        </w:rPr>
        <w:t>Spamalot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</w:t>
      </w:r>
      <w:r w:rsidR="00F8561C">
        <w:rPr>
          <w:rFonts w:ascii="Cambria" w:hAnsi="Cambria"/>
          <w:b/>
          <w:bCs/>
          <w:sz w:val="20"/>
          <w:szCs w:val="20"/>
        </w:rPr>
        <w:t>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0F2D84A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Joe Beck</w:t>
      </w:r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10E8D306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275162">
        <w:rPr>
          <w:rFonts w:ascii="Cambria" w:hAnsi="Cambria"/>
          <w:sz w:val="20"/>
          <w:szCs w:val="20"/>
        </w:rPr>
        <w:t xml:space="preserve">     </w:t>
      </w:r>
      <w:r w:rsidR="00275162" w:rsidRPr="002D6E5E">
        <w:rPr>
          <w:rFonts w:ascii="Cambria" w:hAnsi="Cambria"/>
          <w:b/>
          <w:bCs/>
          <w:sz w:val="20"/>
          <w:szCs w:val="20"/>
        </w:rPr>
        <w:t>20</w:t>
      </w:r>
      <w:r w:rsidR="00275162">
        <w:rPr>
          <w:rFonts w:ascii="Cambria" w:hAnsi="Cambria"/>
          <w:b/>
          <w:bCs/>
          <w:sz w:val="20"/>
          <w:szCs w:val="20"/>
        </w:rPr>
        <w:t>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</w:t>
      </w:r>
      <w:r w:rsidR="007B4777">
        <w:rPr>
          <w:rFonts w:ascii="Cambria" w:hAnsi="Cambria"/>
          <w:b/>
          <w:bCs/>
          <w:sz w:val="20"/>
          <w:szCs w:val="20"/>
        </w:rPr>
        <w:t>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</w:t>
      </w:r>
      <w:r w:rsidR="00A74CAC">
        <w:rPr>
          <w:rFonts w:ascii="Cambria" w:hAnsi="Cambria"/>
          <w:b/>
          <w:bCs/>
          <w:sz w:val="20"/>
          <w:szCs w:val="20"/>
        </w:rPr>
        <w:t>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</w:t>
      </w:r>
      <w:r w:rsidR="006B7EF0">
        <w:rPr>
          <w:rFonts w:ascii="Cambria" w:hAnsi="Cambria"/>
          <w:b/>
          <w:bCs/>
          <w:sz w:val="20"/>
          <w:szCs w:val="20"/>
        </w:rPr>
        <w:t>7</w:t>
      </w:r>
    </w:p>
    <w:p w14:paraId="431C9B2A" w14:textId="278D2A3E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Talent Shows</w:t>
      </w:r>
      <w:r w:rsidR="00823423">
        <w:rPr>
          <w:rFonts w:ascii="Cambria" w:hAnsi="Cambria"/>
          <w:i/>
          <w:iCs/>
          <w:sz w:val="20"/>
          <w:szCs w:val="20"/>
        </w:rPr>
        <w:t xml:space="preserve"> ’12-14</w:t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FF4DB8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</w:t>
      </w:r>
      <w:r w:rsidR="006B7EF0">
        <w:rPr>
          <w:rFonts w:ascii="Cambria" w:hAnsi="Cambria"/>
          <w:b/>
          <w:bCs/>
          <w:sz w:val="20"/>
          <w:szCs w:val="20"/>
        </w:rPr>
        <w:t>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</w:t>
      </w:r>
      <w:r w:rsidR="006B7EF0">
        <w:rPr>
          <w:rFonts w:ascii="Cambria" w:hAnsi="Cambria"/>
          <w:b/>
          <w:bCs/>
          <w:sz w:val="20"/>
          <w:szCs w:val="20"/>
        </w:rPr>
        <w:t>4</w:t>
      </w:r>
    </w:p>
    <w:p w14:paraId="06D96335" w14:textId="0631D3DF" w:rsidR="004A5D9E" w:rsidRDefault="008A6CB8" w:rsidP="004A5D9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</w:t>
      </w:r>
      <w:r w:rsidR="008C619B">
        <w:rPr>
          <w:rFonts w:ascii="Cambria" w:hAnsi="Cambria"/>
          <w:b/>
          <w:bCs/>
          <w:sz w:val="20"/>
          <w:szCs w:val="20"/>
        </w:rPr>
        <w:t>3</w:t>
      </w:r>
    </w:p>
    <w:p w14:paraId="0175BAB1" w14:textId="77777777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77777777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63043FAD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MNDW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Reader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Working Title Playwrights</w:t>
      </w:r>
      <w:r>
        <w:rPr>
          <w:rFonts w:ascii="Cambria" w:hAnsi="Cambria"/>
          <w:sz w:val="20"/>
          <w:szCs w:val="20"/>
        </w:rPr>
        <w:tab/>
      </w:r>
      <w:r w:rsidR="00F53132">
        <w:rPr>
          <w:rFonts w:ascii="Cambria" w:hAnsi="Cambria"/>
          <w:sz w:val="20"/>
          <w:szCs w:val="20"/>
        </w:rPr>
        <w:t xml:space="preserve">     </w:t>
      </w:r>
      <w:r w:rsidR="00F53132" w:rsidRPr="002D6E5E">
        <w:rPr>
          <w:rFonts w:ascii="Cambria" w:hAnsi="Cambria"/>
          <w:b/>
          <w:bCs/>
          <w:sz w:val="20"/>
          <w:szCs w:val="20"/>
        </w:rPr>
        <w:t>20</w:t>
      </w:r>
      <w:r w:rsidR="00F53132">
        <w:rPr>
          <w:rFonts w:ascii="Cambria" w:hAnsi="Cambria"/>
          <w:b/>
          <w:bCs/>
          <w:sz w:val="20"/>
          <w:szCs w:val="20"/>
        </w:rPr>
        <w:t>21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entertwine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0AD71FD6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Reach </w:t>
      </w:r>
      <w:proofErr w:type="gramStart"/>
      <w:r>
        <w:rPr>
          <w:rFonts w:ascii="Cambria" w:hAnsi="Cambria"/>
          <w:sz w:val="20"/>
          <w:szCs w:val="20"/>
        </w:rPr>
        <w:t>For</w:t>
      </w:r>
      <w:proofErr w:type="gramEnd"/>
      <w:r>
        <w:rPr>
          <w:rFonts w:ascii="Cambria" w:hAnsi="Cambria"/>
          <w:sz w:val="20"/>
          <w:szCs w:val="20"/>
        </w:rPr>
        <w:t xml:space="preserve">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 w:rsidR="00D5530E">
        <w:rPr>
          <w:rFonts w:ascii="Cambria" w:hAnsi="Cambria"/>
          <w:sz w:val="20"/>
          <w:szCs w:val="20"/>
        </w:rPr>
        <w:t>Pasant</w:t>
      </w:r>
      <w:proofErr w:type="spellEnd"/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</w:t>
      </w:r>
      <w:r w:rsidR="00857513">
        <w:rPr>
          <w:rFonts w:ascii="Cambria" w:hAnsi="Cambria"/>
          <w:b/>
          <w:bCs/>
          <w:sz w:val="20"/>
          <w:szCs w:val="20"/>
        </w:rPr>
        <w:t>1</w:t>
      </w:r>
    </w:p>
    <w:sectPr w:rsidR="00F8561C" w:rsidRPr="00FB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307E3"/>
    <w:rsid w:val="00032062"/>
    <w:rsid w:val="00045D16"/>
    <w:rsid w:val="000468F8"/>
    <w:rsid w:val="00075B5D"/>
    <w:rsid w:val="00076FFF"/>
    <w:rsid w:val="00082596"/>
    <w:rsid w:val="000843B5"/>
    <w:rsid w:val="00090A7F"/>
    <w:rsid w:val="000B6C12"/>
    <w:rsid w:val="000B72FC"/>
    <w:rsid w:val="000C2CAA"/>
    <w:rsid w:val="000D3C90"/>
    <w:rsid w:val="000E38BC"/>
    <w:rsid w:val="000E6226"/>
    <w:rsid w:val="000E7CDC"/>
    <w:rsid w:val="000E7D24"/>
    <w:rsid w:val="001071B3"/>
    <w:rsid w:val="00116F6F"/>
    <w:rsid w:val="00131F4F"/>
    <w:rsid w:val="00136868"/>
    <w:rsid w:val="001421A6"/>
    <w:rsid w:val="00157D76"/>
    <w:rsid w:val="00162A74"/>
    <w:rsid w:val="001741F3"/>
    <w:rsid w:val="001819AF"/>
    <w:rsid w:val="00186C8B"/>
    <w:rsid w:val="001A4CCE"/>
    <w:rsid w:val="001B3EEF"/>
    <w:rsid w:val="001E59A9"/>
    <w:rsid w:val="001E7A5F"/>
    <w:rsid w:val="0020751A"/>
    <w:rsid w:val="002526B1"/>
    <w:rsid w:val="00272017"/>
    <w:rsid w:val="00275162"/>
    <w:rsid w:val="002846E0"/>
    <w:rsid w:val="002876C0"/>
    <w:rsid w:val="002A03B0"/>
    <w:rsid w:val="002A35AD"/>
    <w:rsid w:val="002A77EC"/>
    <w:rsid w:val="002A7A8F"/>
    <w:rsid w:val="002C2DA9"/>
    <w:rsid w:val="002C467E"/>
    <w:rsid w:val="002D6E5E"/>
    <w:rsid w:val="002D7FAD"/>
    <w:rsid w:val="002E3BD5"/>
    <w:rsid w:val="002F402B"/>
    <w:rsid w:val="00314C2D"/>
    <w:rsid w:val="003207CE"/>
    <w:rsid w:val="003323BE"/>
    <w:rsid w:val="003352B9"/>
    <w:rsid w:val="00351C8B"/>
    <w:rsid w:val="00362003"/>
    <w:rsid w:val="00364977"/>
    <w:rsid w:val="003760C9"/>
    <w:rsid w:val="003778C0"/>
    <w:rsid w:val="0039107F"/>
    <w:rsid w:val="003954F1"/>
    <w:rsid w:val="00395F5A"/>
    <w:rsid w:val="003A5E3D"/>
    <w:rsid w:val="003B057E"/>
    <w:rsid w:val="003B6C2E"/>
    <w:rsid w:val="003C6947"/>
    <w:rsid w:val="003D2BEB"/>
    <w:rsid w:val="003F2358"/>
    <w:rsid w:val="003F5CBE"/>
    <w:rsid w:val="00406F8B"/>
    <w:rsid w:val="00417102"/>
    <w:rsid w:val="004178D5"/>
    <w:rsid w:val="004247BC"/>
    <w:rsid w:val="00432491"/>
    <w:rsid w:val="00471623"/>
    <w:rsid w:val="00492FD7"/>
    <w:rsid w:val="00494A98"/>
    <w:rsid w:val="004A3323"/>
    <w:rsid w:val="004A5D9E"/>
    <w:rsid w:val="004E2CFD"/>
    <w:rsid w:val="004F12FC"/>
    <w:rsid w:val="004F385F"/>
    <w:rsid w:val="00501385"/>
    <w:rsid w:val="00515281"/>
    <w:rsid w:val="0053732C"/>
    <w:rsid w:val="00561B79"/>
    <w:rsid w:val="005832F6"/>
    <w:rsid w:val="005A38DE"/>
    <w:rsid w:val="005C0A0D"/>
    <w:rsid w:val="005C7349"/>
    <w:rsid w:val="005E4B4C"/>
    <w:rsid w:val="005E4FAA"/>
    <w:rsid w:val="005F1A1F"/>
    <w:rsid w:val="005F26FA"/>
    <w:rsid w:val="006103DA"/>
    <w:rsid w:val="006357FF"/>
    <w:rsid w:val="00641F83"/>
    <w:rsid w:val="00655C45"/>
    <w:rsid w:val="00656623"/>
    <w:rsid w:val="00665309"/>
    <w:rsid w:val="00670694"/>
    <w:rsid w:val="00671C8B"/>
    <w:rsid w:val="00674A5D"/>
    <w:rsid w:val="0068042B"/>
    <w:rsid w:val="00681969"/>
    <w:rsid w:val="00686E1D"/>
    <w:rsid w:val="00697DD8"/>
    <w:rsid w:val="006A6887"/>
    <w:rsid w:val="006B7EF0"/>
    <w:rsid w:val="006C3812"/>
    <w:rsid w:val="006C5142"/>
    <w:rsid w:val="006E1F9E"/>
    <w:rsid w:val="006F06A4"/>
    <w:rsid w:val="007150E3"/>
    <w:rsid w:val="0072042F"/>
    <w:rsid w:val="007272E6"/>
    <w:rsid w:val="00727DB6"/>
    <w:rsid w:val="00732BEE"/>
    <w:rsid w:val="00733210"/>
    <w:rsid w:val="00752781"/>
    <w:rsid w:val="007543D4"/>
    <w:rsid w:val="00760ADB"/>
    <w:rsid w:val="00766D3C"/>
    <w:rsid w:val="007756E5"/>
    <w:rsid w:val="007831A8"/>
    <w:rsid w:val="007846DD"/>
    <w:rsid w:val="007A6D9E"/>
    <w:rsid w:val="007B4777"/>
    <w:rsid w:val="007C08E3"/>
    <w:rsid w:val="007C7D62"/>
    <w:rsid w:val="007D0B1F"/>
    <w:rsid w:val="007D2DEB"/>
    <w:rsid w:val="007D6481"/>
    <w:rsid w:val="007E0C06"/>
    <w:rsid w:val="0080300E"/>
    <w:rsid w:val="00821243"/>
    <w:rsid w:val="00823423"/>
    <w:rsid w:val="00824BDD"/>
    <w:rsid w:val="00842328"/>
    <w:rsid w:val="00844C1A"/>
    <w:rsid w:val="0085710B"/>
    <w:rsid w:val="00857513"/>
    <w:rsid w:val="00863262"/>
    <w:rsid w:val="00884C52"/>
    <w:rsid w:val="008A6CB8"/>
    <w:rsid w:val="008B027A"/>
    <w:rsid w:val="008B2219"/>
    <w:rsid w:val="008C619B"/>
    <w:rsid w:val="008D009E"/>
    <w:rsid w:val="008D3DC9"/>
    <w:rsid w:val="008E531C"/>
    <w:rsid w:val="008E7718"/>
    <w:rsid w:val="008F33B7"/>
    <w:rsid w:val="008F605E"/>
    <w:rsid w:val="009014F2"/>
    <w:rsid w:val="00916068"/>
    <w:rsid w:val="00924F36"/>
    <w:rsid w:val="00932A8C"/>
    <w:rsid w:val="00937FE9"/>
    <w:rsid w:val="00943E90"/>
    <w:rsid w:val="00954A28"/>
    <w:rsid w:val="009707DE"/>
    <w:rsid w:val="0097526C"/>
    <w:rsid w:val="00975946"/>
    <w:rsid w:val="00977147"/>
    <w:rsid w:val="00980C3B"/>
    <w:rsid w:val="00981650"/>
    <w:rsid w:val="00981ACA"/>
    <w:rsid w:val="00986232"/>
    <w:rsid w:val="0098754F"/>
    <w:rsid w:val="00987561"/>
    <w:rsid w:val="009A7AF5"/>
    <w:rsid w:val="009C0FB9"/>
    <w:rsid w:val="009E1007"/>
    <w:rsid w:val="009E7514"/>
    <w:rsid w:val="009F3484"/>
    <w:rsid w:val="009F7964"/>
    <w:rsid w:val="009F7DD3"/>
    <w:rsid w:val="00A00DAA"/>
    <w:rsid w:val="00A15DD0"/>
    <w:rsid w:val="00A21A1B"/>
    <w:rsid w:val="00A355A8"/>
    <w:rsid w:val="00A35A35"/>
    <w:rsid w:val="00A42843"/>
    <w:rsid w:val="00A46A12"/>
    <w:rsid w:val="00A523BD"/>
    <w:rsid w:val="00A57218"/>
    <w:rsid w:val="00A64151"/>
    <w:rsid w:val="00A64A42"/>
    <w:rsid w:val="00A65E8C"/>
    <w:rsid w:val="00A70B7F"/>
    <w:rsid w:val="00A717CB"/>
    <w:rsid w:val="00A72923"/>
    <w:rsid w:val="00A74CAC"/>
    <w:rsid w:val="00A82826"/>
    <w:rsid w:val="00A860CB"/>
    <w:rsid w:val="00A86AD7"/>
    <w:rsid w:val="00A979D2"/>
    <w:rsid w:val="00AB7044"/>
    <w:rsid w:val="00B24C7E"/>
    <w:rsid w:val="00B2673E"/>
    <w:rsid w:val="00B43083"/>
    <w:rsid w:val="00B4469A"/>
    <w:rsid w:val="00B63A19"/>
    <w:rsid w:val="00B73AC0"/>
    <w:rsid w:val="00B73DEC"/>
    <w:rsid w:val="00B9048C"/>
    <w:rsid w:val="00BA7CD8"/>
    <w:rsid w:val="00BB1C05"/>
    <w:rsid w:val="00BC0826"/>
    <w:rsid w:val="00BE2B57"/>
    <w:rsid w:val="00BF52CF"/>
    <w:rsid w:val="00C01924"/>
    <w:rsid w:val="00C07EE6"/>
    <w:rsid w:val="00C10E44"/>
    <w:rsid w:val="00C14CCF"/>
    <w:rsid w:val="00C23A73"/>
    <w:rsid w:val="00C3102B"/>
    <w:rsid w:val="00C42278"/>
    <w:rsid w:val="00C54BCB"/>
    <w:rsid w:val="00C6469B"/>
    <w:rsid w:val="00C74E43"/>
    <w:rsid w:val="00C7578B"/>
    <w:rsid w:val="00C87A32"/>
    <w:rsid w:val="00CA7015"/>
    <w:rsid w:val="00CB5E8F"/>
    <w:rsid w:val="00CD4834"/>
    <w:rsid w:val="00CD6CD1"/>
    <w:rsid w:val="00CE0915"/>
    <w:rsid w:val="00D123E5"/>
    <w:rsid w:val="00D2612A"/>
    <w:rsid w:val="00D322AC"/>
    <w:rsid w:val="00D34C59"/>
    <w:rsid w:val="00D5530E"/>
    <w:rsid w:val="00D63AA8"/>
    <w:rsid w:val="00D66B8E"/>
    <w:rsid w:val="00D706D1"/>
    <w:rsid w:val="00D778C6"/>
    <w:rsid w:val="00D8194A"/>
    <w:rsid w:val="00D81AAF"/>
    <w:rsid w:val="00D87F08"/>
    <w:rsid w:val="00DB010D"/>
    <w:rsid w:val="00DC0157"/>
    <w:rsid w:val="00DC51BE"/>
    <w:rsid w:val="00DC65E0"/>
    <w:rsid w:val="00DD2976"/>
    <w:rsid w:val="00DD3AB9"/>
    <w:rsid w:val="00DD6674"/>
    <w:rsid w:val="00DE3C52"/>
    <w:rsid w:val="00DF0590"/>
    <w:rsid w:val="00DF750E"/>
    <w:rsid w:val="00E12E39"/>
    <w:rsid w:val="00E13BD9"/>
    <w:rsid w:val="00E13E6F"/>
    <w:rsid w:val="00E34931"/>
    <w:rsid w:val="00E4694A"/>
    <w:rsid w:val="00E56FA1"/>
    <w:rsid w:val="00E61036"/>
    <w:rsid w:val="00E83376"/>
    <w:rsid w:val="00E844C9"/>
    <w:rsid w:val="00E93A8B"/>
    <w:rsid w:val="00E96869"/>
    <w:rsid w:val="00EA67BB"/>
    <w:rsid w:val="00EB6278"/>
    <w:rsid w:val="00EB6C51"/>
    <w:rsid w:val="00EC56FF"/>
    <w:rsid w:val="00ED65B5"/>
    <w:rsid w:val="00ED7303"/>
    <w:rsid w:val="00EE4096"/>
    <w:rsid w:val="00EE7CC9"/>
    <w:rsid w:val="00EF29AA"/>
    <w:rsid w:val="00EF3FDF"/>
    <w:rsid w:val="00F03544"/>
    <w:rsid w:val="00F061C6"/>
    <w:rsid w:val="00F130EE"/>
    <w:rsid w:val="00F252D5"/>
    <w:rsid w:val="00F25E8E"/>
    <w:rsid w:val="00F37083"/>
    <w:rsid w:val="00F37DAA"/>
    <w:rsid w:val="00F53132"/>
    <w:rsid w:val="00F53E9A"/>
    <w:rsid w:val="00F55678"/>
    <w:rsid w:val="00F641A9"/>
    <w:rsid w:val="00F6421A"/>
    <w:rsid w:val="00F73FCA"/>
    <w:rsid w:val="00F82D8D"/>
    <w:rsid w:val="00F8561C"/>
    <w:rsid w:val="00F85D49"/>
    <w:rsid w:val="00F91442"/>
    <w:rsid w:val="00F958E5"/>
    <w:rsid w:val="00F95923"/>
    <w:rsid w:val="00F95FB4"/>
    <w:rsid w:val="00FA0EBF"/>
    <w:rsid w:val="00FB220E"/>
    <w:rsid w:val="00FB5718"/>
    <w:rsid w:val="00FD2F9F"/>
    <w:rsid w:val="00FE08E5"/>
    <w:rsid w:val="00FE4EE5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llipsesPlay/videos/171880378306815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llipsesplay.com/events/2021-7-15/2021-7-15-poster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lipsesplay.com/events/2021-7-15/ellipses-playbill-2021-7-15.pdf" TargetMode="External"/><Relationship Id="rId11" Type="http://schemas.openxmlformats.org/officeDocument/2006/relationships/hyperlink" Target="https://www.crowdcast.io/e/story-collider-slam-jan" TargetMode="External"/><Relationship Id="rId5" Type="http://schemas.openxmlformats.org/officeDocument/2006/relationships/hyperlink" Target="https://www.facebook.com/Reachforitinc/videos/516545726340840" TargetMode="External"/><Relationship Id="rId10" Type="http://schemas.openxmlformats.org/officeDocument/2006/relationships/hyperlink" Target="https://www.tourmusical.com/events/2020-7-24" TargetMode="External"/><Relationship Id="rId4" Type="http://schemas.openxmlformats.org/officeDocument/2006/relationships/hyperlink" Target="https://www.facebook.com/Reachforitinc/videos/1068400743671149" TargetMode="External"/><Relationship Id="rId9" Type="http://schemas.openxmlformats.org/officeDocument/2006/relationships/hyperlink" Target="https://www.ellipsesplay.com/events/2021-7-15/budg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308</cp:revision>
  <dcterms:created xsi:type="dcterms:W3CDTF">2021-08-12T10:56:00Z</dcterms:created>
  <dcterms:modified xsi:type="dcterms:W3CDTF">2021-08-18T16:26:00Z</dcterms:modified>
</cp:coreProperties>
</file>