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7E7887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F6BB387" w14:textId="47836487" w:rsidR="002F402B" w:rsidRDefault="001A56B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>PROFESSIONAL DEVELOPMENT</w:t>
      </w:r>
      <w:r w:rsidR="007E7887"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4562312" w14:textId="1304B388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F4426">
        <w:rPr>
          <w:rFonts w:ascii="Cambria" w:hAnsi="Cambria"/>
          <w:b/>
          <w:bCs/>
          <w:sz w:val="20"/>
          <w:szCs w:val="20"/>
        </w:rPr>
        <w:t>Chicago Dramatists</w:t>
      </w:r>
    </w:p>
    <w:p w14:paraId="578C6159" w14:textId="05BB2AD1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5E4BEE" w:rsidRPr="00336E32">
        <w:rPr>
          <w:rFonts w:ascii="Cambria" w:hAnsi="Cambria"/>
          <w:sz w:val="20"/>
          <w:szCs w:val="20"/>
          <w:u w:val="single"/>
        </w:rPr>
        <w:t>Staging Science: Writing the Science Play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0</w:t>
      </w:r>
    </w:p>
    <w:p w14:paraId="3F7F7E2E" w14:textId="537C93E0" w:rsidR="00106321" w:rsidRDefault="00106321" w:rsidP="00EC45E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1F6A61">
        <w:rPr>
          <w:rFonts w:ascii="Cambria" w:hAnsi="Cambria"/>
          <w:sz w:val="20"/>
          <w:szCs w:val="20"/>
        </w:rPr>
        <w:t>Kristin Idaszak</w:t>
      </w:r>
    </w:p>
    <w:p w14:paraId="48CAB138" w14:textId="7296C55D" w:rsidR="003D1271" w:rsidRPr="002D6E5E" w:rsidRDefault="003D1271" w:rsidP="0010632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May 202</w:t>
      </w:r>
      <w:r w:rsidR="00DC3F59">
        <w:rPr>
          <w:rFonts w:ascii="Cambria" w:hAnsi="Cambria"/>
          <w:sz w:val="20"/>
          <w:szCs w:val="20"/>
        </w:rPr>
        <w:t>0</w:t>
      </w:r>
    </w:p>
    <w:p w14:paraId="01F81FE6" w14:textId="6DCCFE6F" w:rsidR="00581751" w:rsidRDefault="00581751" w:rsidP="00581751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5EF73DA" w14:textId="189AAC52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F523B">
        <w:rPr>
          <w:rFonts w:ascii="Cambria" w:hAnsi="Cambria"/>
          <w:b/>
          <w:bCs/>
          <w:sz w:val="20"/>
          <w:szCs w:val="20"/>
        </w:rPr>
        <w:t>HowlRound</w:t>
      </w:r>
    </w:p>
    <w:p w14:paraId="2E3C6BA8" w14:textId="089FB725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CD6CFE" w:rsidRPr="00617ABD">
        <w:rPr>
          <w:rFonts w:ascii="Cambria" w:hAnsi="Cambria"/>
          <w:sz w:val="20"/>
          <w:szCs w:val="20"/>
          <w:u w:val="single"/>
        </w:rPr>
        <w:t>María Irene Fornés Playwriting Workshop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1</w:t>
      </w:r>
    </w:p>
    <w:p w14:paraId="5EFAD05D" w14:textId="4A033102" w:rsidR="006A33EA" w:rsidRDefault="006A33EA" w:rsidP="006A33E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1F7282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E029E4" w:rsidRPr="00E029E4">
        <w:rPr>
          <w:rFonts w:ascii="Cambria" w:hAnsi="Cambria"/>
          <w:sz w:val="20"/>
          <w:szCs w:val="20"/>
        </w:rPr>
        <w:t>Migdalia Cruz</w:t>
      </w:r>
      <w:r w:rsidR="00E029E4">
        <w:rPr>
          <w:rFonts w:ascii="Cambria" w:hAnsi="Cambria"/>
          <w:sz w:val="20"/>
          <w:szCs w:val="20"/>
        </w:rPr>
        <w:t xml:space="preserve">, </w:t>
      </w:r>
      <w:r w:rsidR="00E029E4" w:rsidRPr="00E029E4">
        <w:rPr>
          <w:rFonts w:ascii="Cambria" w:hAnsi="Cambria"/>
          <w:sz w:val="20"/>
          <w:szCs w:val="20"/>
        </w:rPr>
        <w:t>Anne García-Romero</w:t>
      </w:r>
    </w:p>
    <w:p w14:paraId="571872CD" w14:textId="324CCD17" w:rsidR="006A33EA" w:rsidRPr="002D6E5E" w:rsidRDefault="006A33EA" w:rsidP="006A33E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50107C">
        <w:rPr>
          <w:rFonts w:ascii="Cambria" w:hAnsi="Cambria"/>
          <w:sz w:val="20"/>
          <w:szCs w:val="20"/>
        </w:rPr>
        <w:t>October</w:t>
      </w:r>
      <w:r>
        <w:rPr>
          <w:rFonts w:ascii="Cambria" w:hAnsi="Cambria"/>
          <w:sz w:val="20"/>
          <w:szCs w:val="20"/>
        </w:rPr>
        <w:t xml:space="preserve"> 202</w:t>
      </w:r>
      <w:r w:rsidR="0050107C">
        <w:rPr>
          <w:rFonts w:ascii="Cambria" w:hAnsi="Cambria"/>
          <w:sz w:val="20"/>
          <w:szCs w:val="20"/>
        </w:rPr>
        <w:t>1</w:t>
      </w:r>
    </w:p>
    <w:p w14:paraId="6C49CAA1" w14:textId="77777777" w:rsidR="006A33EA" w:rsidRDefault="006A33EA" w:rsidP="00581751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6EC6A96" w14:textId="51B58040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B4E66" w:rsidRPr="00FB4E66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56C1C087" w14:textId="1510CAF4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6" w:history="1">
        <w:r w:rsidR="0048340E" w:rsidRPr="00C24053">
          <w:rPr>
            <w:rStyle w:val="Hyperlink"/>
            <w:rFonts w:ascii="Cambria" w:hAnsi="Cambria"/>
            <w:sz w:val="20"/>
            <w:szCs w:val="20"/>
          </w:rPr>
          <w:t>The International Dramaturgy Lab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527F47" w:rsidRPr="002D6E5E">
        <w:rPr>
          <w:rFonts w:ascii="Cambria" w:hAnsi="Cambria"/>
          <w:sz w:val="20"/>
          <w:szCs w:val="20"/>
        </w:rPr>
        <w:tab/>
      </w:r>
      <w:r w:rsidR="00527F47">
        <w:rPr>
          <w:rFonts w:ascii="Cambria" w:hAnsi="Cambria"/>
          <w:sz w:val="20"/>
          <w:szCs w:val="20"/>
        </w:rPr>
        <w:t xml:space="preserve">              </w:t>
      </w:r>
      <w:r w:rsidR="00527F47" w:rsidRPr="00A523BD">
        <w:rPr>
          <w:rFonts w:ascii="Cambria" w:hAnsi="Cambria"/>
          <w:sz w:val="8"/>
          <w:szCs w:val="8"/>
        </w:rPr>
        <w:t xml:space="preserve"> </w:t>
      </w:r>
      <w:r w:rsidR="00527F47">
        <w:rPr>
          <w:rFonts w:ascii="Cambria" w:hAnsi="Cambria"/>
          <w:b/>
          <w:bCs/>
          <w:sz w:val="20"/>
          <w:szCs w:val="20"/>
        </w:rPr>
        <w:t>2020-21</w:t>
      </w:r>
    </w:p>
    <w:p w14:paraId="6203E930" w14:textId="439B7446" w:rsidR="00581751" w:rsidRDefault="00D817F2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Partners</w:t>
      </w:r>
      <w:r w:rsidR="00581751">
        <w:rPr>
          <w:rFonts w:ascii="Cambria" w:hAnsi="Cambria"/>
          <w:sz w:val="20"/>
          <w:szCs w:val="20"/>
        </w:rPr>
        <w:t xml:space="preserve">: </w:t>
      </w:r>
      <w:r w:rsidR="007A5A68" w:rsidRPr="007A5A68">
        <w:rPr>
          <w:rFonts w:ascii="Cambria" w:hAnsi="Cambria"/>
          <w:sz w:val="20"/>
          <w:szCs w:val="20"/>
        </w:rPr>
        <w:t xml:space="preserve">Laurel Green, Pauliina Hulkko, Elizagrace Madrone, David Quang Pham, </w:t>
      </w:r>
      <w:r w:rsidR="00125095">
        <w:rPr>
          <w:rFonts w:ascii="Cambria" w:hAnsi="Cambria"/>
          <w:sz w:val="20"/>
          <w:szCs w:val="20"/>
        </w:rPr>
        <w:tab/>
      </w:r>
      <w:r w:rsidR="00125095">
        <w:rPr>
          <w:rFonts w:ascii="Cambria" w:hAnsi="Cambria"/>
          <w:sz w:val="20"/>
          <w:szCs w:val="20"/>
        </w:rPr>
        <w:tab/>
      </w:r>
      <w:r w:rsidR="007A5A68" w:rsidRPr="007A5A68">
        <w:rPr>
          <w:rFonts w:ascii="Cambria" w:hAnsi="Cambria"/>
          <w:sz w:val="20"/>
          <w:szCs w:val="20"/>
        </w:rPr>
        <w:t>Stefanie Schmitt, Hanna Slattne, Dimitar Uzunov</w:t>
      </w:r>
    </w:p>
    <w:p w14:paraId="4B15B0BA" w14:textId="2383B2EC" w:rsidR="00581751" w:rsidRPr="002D6E5E" w:rsidRDefault="001A04C8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November 2020</w:t>
      </w:r>
      <w:r w:rsidR="00581751">
        <w:rPr>
          <w:rFonts w:ascii="Cambria" w:hAnsi="Cambria"/>
          <w:sz w:val="20"/>
          <w:szCs w:val="20"/>
        </w:rPr>
        <w:t xml:space="preserve"> </w:t>
      </w:r>
      <w:r w:rsidR="00581751" w:rsidRPr="00DE7739">
        <w:rPr>
          <w:rFonts w:ascii="Cambria" w:hAnsi="Cambria"/>
          <w:sz w:val="20"/>
          <w:szCs w:val="20"/>
        </w:rPr>
        <w:t>–</w:t>
      </w:r>
      <w:r w:rsidR="00581751" w:rsidRPr="00695DAA">
        <w:rPr>
          <w:rFonts w:ascii="Cambria" w:hAnsi="Cambria"/>
          <w:sz w:val="20"/>
          <w:szCs w:val="20"/>
        </w:rPr>
        <w:t xml:space="preserve"> </w:t>
      </w:r>
      <w:r w:rsidR="000E551F">
        <w:rPr>
          <w:rFonts w:ascii="Cambria" w:hAnsi="Cambria"/>
          <w:sz w:val="20"/>
          <w:szCs w:val="20"/>
        </w:rPr>
        <w:t>June</w:t>
      </w:r>
      <w:r w:rsidR="00581751" w:rsidRPr="00695DAA">
        <w:rPr>
          <w:rFonts w:ascii="Cambria" w:hAnsi="Cambria"/>
          <w:sz w:val="20"/>
          <w:szCs w:val="20"/>
        </w:rPr>
        <w:t xml:space="preserve"> 202</w:t>
      </w:r>
      <w:r w:rsidR="000D6229">
        <w:rPr>
          <w:rFonts w:ascii="Cambria" w:hAnsi="Cambria"/>
          <w:sz w:val="20"/>
          <w:szCs w:val="20"/>
        </w:rPr>
        <w:t>1</w:t>
      </w:r>
    </w:p>
    <w:p w14:paraId="05364E9F" w14:textId="77777777" w:rsidR="006746DA" w:rsidRDefault="006746DA" w:rsidP="006746D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F72CACF" w14:textId="3EAF03F2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6BA8">
        <w:rPr>
          <w:rFonts w:ascii="Cambria" w:hAnsi="Cambria"/>
          <w:b/>
          <w:bCs/>
          <w:sz w:val="20"/>
          <w:szCs w:val="20"/>
        </w:rPr>
        <w:t>Out of Hand Theatre</w:t>
      </w:r>
    </w:p>
    <w:p w14:paraId="41DB1EA5" w14:textId="215F5106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AD5676" w:rsidRPr="00AD5676">
        <w:rPr>
          <w:rFonts w:ascii="Cambria" w:hAnsi="Cambria"/>
          <w:sz w:val="20"/>
          <w:szCs w:val="20"/>
          <w:u w:val="single"/>
        </w:rPr>
        <w:t>Institute for Equity Activism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154C6">
        <w:rPr>
          <w:rFonts w:ascii="Cambria" w:hAnsi="Cambria"/>
          <w:b/>
          <w:bCs/>
          <w:sz w:val="20"/>
          <w:szCs w:val="20"/>
        </w:rPr>
        <w:t>1</w:t>
      </w:r>
    </w:p>
    <w:p w14:paraId="0E3389AB" w14:textId="6B5B9775" w:rsidR="006746DA" w:rsidRDefault="006746DA" w:rsidP="006746D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3C684E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556C22" w:rsidRPr="00556C22">
        <w:rPr>
          <w:rFonts w:ascii="Cambria" w:hAnsi="Cambria"/>
          <w:sz w:val="20"/>
          <w:szCs w:val="20"/>
        </w:rPr>
        <w:t>Cicely Garrett, Terra Gay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EA0ACD" w:rsidRPr="00EA0ACD">
        <w:rPr>
          <w:rFonts w:ascii="Cambria" w:hAnsi="Cambria"/>
          <w:sz w:val="20"/>
          <w:szCs w:val="20"/>
        </w:rPr>
        <w:t>Dr. Dietra Hawkins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556C22" w:rsidRPr="00556C22">
        <w:rPr>
          <w:rFonts w:ascii="Cambria" w:hAnsi="Cambria"/>
          <w:sz w:val="20"/>
          <w:szCs w:val="20"/>
        </w:rPr>
        <w:t>Adria Kitchens</w:t>
      </w:r>
    </w:p>
    <w:p w14:paraId="58E3D6E8" w14:textId="491BA48E" w:rsidR="006746DA" w:rsidRDefault="007B0BB8" w:rsidP="006A321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6746DA">
        <w:rPr>
          <w:rFonts w:ascii="Cambria" w:hAnsi="Cambria"/>
          <w:sz w:val="20"/>
          <w:szCs w:val="20"/>
        </w:rPr>
        <w:t xml:space="preserve"> </w:t>
      </w:r>
      <w:r w:rsidR="006746DA" w:rsidRPr="00DE7739">
        <w:rPr>
          <w:rFonts w:ascii="Cambria" w:hAnsi="Cambria"/>
          <w:sz w:val="20"/>
          <w:szCs w:val="20"/>
        </w:rPr>
        <w:t>–</w:t>
      </w:r>
      <w:r w:rsidR="006746DA" w:rsidRPr="00695DA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December</w:t>
      </w:r>
      <w:r w:rsidR="006746DA" w:rsidRPr="00695DAA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1</w:t>
      </w:r>
    </w:p>
    <w:p w14:paraId="39F19D8F" w14:textId="77777777" w:rsidR="006746DA" w:rsidRDefault="006746DA" w:rsidP="0082135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B6E0508" w14:textId="11B53DFF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B076D" w:rsidRPr="006B076D">
        <w:rPr>
          <w:rFonts w:ascii="Cambria" w:hAnsi="Cambria"/>
          <w:b/>
          <w:bCs/>
          <w:sz w:val="20"/>
          <w:szCs w:val="20"/>
        </w:rPr>
        <w:t>Revoluton Arts</w:t>
      </w:r>
    </w:p>
    <w:p w14:paraId="76C3E7DC" w14:textId="45952499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1A18E7" w:rsidRPr="001A18E7">
        <w:rPr>
          <w:rFonts w:ascii="Cambria" w:hAnsi="Cambria"/>
          <w:sz w:val="20"/>
          <w:szCs w:val="20"/>
          <w:u w:val="single"/>
        </w:rPr>
        <w:t>Playwriting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025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54A2C8C0" w14:textId="283F71BD" w:rsidR="00821353" w:rsidRDefault="00821353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B06DB8" w:rsidRPr="00B06DB8">
        <w:rPr>
          <w:rFonts w:ascii="Cambria" w:hAnsi="Cambria"/>
          <w:sz w:val="20"/>
          <w:szCs w:val="20"/>
        </w:rPr>
        <w:t>James McDermott</w:t>
      </w:r>
    </w:p>
    <w:p w14:paraId="03FC41E6" w14:textId="58EF843A" w:rsidR="00821353" w:rsidRPr="002D6E5E" w:rsidRDefault="001B0746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>April</w:t>
      </w:r>
      <w:r>
        <w:rPr>
          <w:rFonts w:ascii="Cambria" w:hAnsi="Cambria"/>
          <w:sz w:val="20"/>
          <w:szCs w:val="20"/>
        </w:rPr>
        <w:t xml:space="preserve"> </w:t>
      </w:r>
      <w:r w:rsidR="00821353" w:rsidRPr="00DE7739">
        <w:rPr>
          <w:rFonts w:ascii="Cambria" w:hAnsi="Cambria"/>
          <w:sz w:val="20"/>
          <w:szCs w:val="20"/>
        </w:rPr>
        <w:t>–</w:t>
      </w:r>
      <w:r w:rsidR="00821353" w:rsidRPr="00695DAA">
        <w:rPr>
          <w:rFonts w:ascii="Cambria" w:hAnsi="Cambria"/>
          <w:sz w:val="20"/>
          <w:szCs w:val="20"/>
        </w:rPr>
        <w:t xml:space="preserve"> </w:t>
      </w:r>
      <w:r w:rsidR="00CB1594">
        <w:rPr>
          <w:rFonts w:ascii="Cambria" w:hAnsi="Cambria"/>
          <w:sz w:val="20"/>
          <w:szCs w:val="20"/>
        </w:rPr>
        <w:t>July</w:t>
      </w:r>
      <w:r w:rsidR="00821353" w:rsidRPr="00695DAA">
        <w:rPr>
          <w:rFonts w:ascii="Cambria" w:hAnsi="Cambria"/>
          <w:sz w:val="20"/>
          <w:szCs w:val="20"/>
        </w:rPr>
        <w:t xml:space="preserve"> 2020</w:t>
      </w:r>
    </w:p>
    <w:p w14:paraId="4F9A0F9F" w14:textId="77777777" w:rsidR="00106321" w:rsidRDefault="00106321" w:rsidP="00A860C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F0FC5C3" w14:textId="509DC4F7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B6125" w:rsidRPr="001B6125">
        <w:rPr>
          <w:rFonts w:ascii="Cambria" w:hAnsi="Cambria"/>
          <w:b/>
          <w:bCs/>
          <w:sz w:val="20"/>
          <w:szCs w:val="20"/>
        </w:rPr>
        <w:t>Seattle Playwrights Salon</w:t>
      </w:r>
    </w:p>
    <w:p w14:paraId="35678E21" w14:textId="2AEE369B" w:rsidR="00942245" w:rsidRPr="002D6E5E" w:rsidRDefault="00931DB2" w:rsidP="0094224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095560" w:rsidRPr="002B3D9E">
        <w:rPr>
          <w:rFonts w:ascii="Cambria" w:hAnsi="Cambria"/>
          <w:sz w:val="20"/>
          <w:szCs w:val="20"/>
          <w:u w:val="single"/>
        </w:rPr>
        <w:t>Discovering the Play in Playwriting</w:t>
      </w:r>
      <w:r>
        <w:rPr>
          <w:rFonts w:ascii="Cambria" w:hAnsi="Cambria"/>
          <w:sz w:val="20"/>
          <w:szCs w:val="20"/>
        </w:rPr>
        <w:tab/>
      </w:r>
      <w:r w:rsidR="00ED653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6181C">
        <w:rPr>
          <w:rFonts w:ascii="Cambria" w:hAnsi="Cambria"/>
          <w:b/>
          <w:bCs/>
          <w:sz w:val="20"/>
          <w:szCs w:val="20"/>
        </w:rPr>
        <w:t>0</w:t>
      </w:r>
    </w:p>
    <w:p w14:paraId="247E86B9" w14:textId="18D2ACD0" w:rsidR="00942245" w:rsidRDefault="00942245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584E3A">
        <w:rPr>
          <w:rFonts w:ascii="Cambria" w:hAnsi="Cambria"/>
          <w:sz w:val="20"/>
          <w:szCs w:val="20"/>
        </w:rPr>
        <w:t>Miriam BC Tobin</w:t>
      </w:r>
    </w:p>
    <w:p w14:paraId="2A2CA59B" w14:textId="25BC5BB9" w:rsidR="00172FC7" w:rsidRPr="002D6E5E" w:rsidRDefault="00172FC7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 xml:space="preserve">March </w:t>
      </w:r>
      <w:r w:rsidRPr="00DE7739">
        <w:rPr>
          <w:rFonts w:ascii="Cambria" w:hAnsi="Cambria"/>
          <w:sz w:val="20"/>
          <w:szCs w:val="20"/>
        </w:rPr>
        <w:t>–</w:t>
      </w:r>
      <w:r w:rsidRPr="00695DAA">
        <w:rPr>
          <w:rFonts w:ascii="Cambria" w:hAnsi="Cambria"/>
          <w:sz w:val="20"/>
          <w:szCs w:val="20"/>
        </w:rPr>
        <w:t xml:space="preserve"> April 2020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06B21A1" w14:textId="49FA6675" w:rsidR="00F95923" w:rsidRPr="00E92826" w:rsidRDefault="00C74E43" w:rsidP="00705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0F1878">
        <w:rPr>
          <w:rFonts w:ascii="Cambria" w:hAnsi="Cambria"/>
          <w:b/>
          <w:bCs/>
          <w:sz w:val="20"/>
          <w:szCs w:val="20"/>
        </w:rPr>
        <w:t>The St</w:t>
      </w:r>
      <w:r w:rsidR="00F52984">
        <w:rPr>
          <w:rFonts w:ascii="Cambria" w:hAnsi="Cambria"/>
          <w:b/>
          <w:bCs/>
          <w:sz w:val="20"/>
          <w:szCs w:val="20"/>
        </w:rPr>
        <w:t>ory Collider</w:t>
      </w:r>
    </w:p>
    <w:p w14:paraId="5CCB88BF" w14:textId="33942EEF" w:rsidR="001274B3" w:rsidRPr="000E57B0" w:rsidRDefault="001274B3" w:rsidP="001274B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0E57B0" w:rsidRPr="0045171F">
        <w:rPr>
          <w:rFonts w:ascii="Cambria" w:hAnsi="Cambria"/>
          <w:sz w:val="20"/>
          <w:szCs w:val="20"/>
          <w:u w:val="single"/>
        </w:rPr>
        <w:t>Facilitating Storytelling in the Classroom and the Field</w:t>
      </w:r>
      <w:r w:rsidR="000E57B0"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E4AE7FA" w14:textId="17013ECA" w:rsidR="00B52321" w:rsidRDefault="00B52321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511313">
        <w:rPr>
          <w:rFonts w:ascii="Cambria" w:hAnsi="Cambria"/>
          <w:sz w:val="20"/>
          <w:szCs w:val="20"/>
        </w:rPr>
        <w:t>Nisse Greenberg</w:t>
      </w:r>
    </w:p>
    <w:p w14:paraId="1088F40E" w14:textId="5BE5453E" w:rsidR="00881CFC" w:rsidRDefault="00881CFC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Pr="00DE7739">
        <w:rPr>
          <w:rFonts w:ascii="Cambria" w:hAnsi="Cambria"/>
          <w:sz w:val="20"/>
          <w:szCs w:val="20"/>
        </w:rPr>
        <w:t xml:space="preserve"> –</w:t>
      </w:r>
      <w:r>
        <w:rPr>
          <w:rFonts w:ascii="Cambria" w:hAnsi="Cambria"/>
          <w:sz w:val="20"/>
          <w:szCs w:val="20"/>
        </w:rPr>
        <w:t xml:space="preserve"> September 2021</w:t>
      </w:r>
    </w:p>
    <w:p w14:paraId="4FC95A92" w14:textId="47DED3CD" w:rsidR="009E4FCF" w:rsidRPr="00454536" w:rsidRDefault="00454536" w:rsidP="006A33C7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r w:rsidRPr="00F5771E">
        <w:rPr>
          <w:rFonts w:ascii="Cambria" w:hAnsi="Cambria"/>
          <w:sz w:val="20"/>
          <w:szCs w:val="20"/>
          <w:u w:val="single"/>
        </w:rPr>
        <w:t>Introductory Storytelling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 w:rsidRPr="002D6E5E">
        <w:rPr>
          <w:rFonts w:ascii="Cambria" w:hAnsi="Cambria"/>
          <w:sz w:val="20"/>
          <w:szCs w:val="20"/>
        </w:rPr>
        <w:t xml:space="preserve">     </w:t>
      </w:r>
      <w:r w:rsidR="006A33C7" w:rsidRPr="002D6E5E">
        <w:rPr>
          <w:rFonts w:ascii="Cambria" w:hAnsi="Cambria"/>
          <w:b/>
          <w:bCs/>
          <w:sz w:val="20"/>
          <w:szCs w:val="20"/>
        </w:rPr>
        <w:t>202</w:t>
      </w:r>
      <w:r w:rsidR="006A33C7">
        <w:rPr>
          <w:rFonts w:ascii="Cambria" w:hAnsi="Cambria"/>
          <w:b/>
          <w:bCs/>
          <w:sz w:val="20"/>
          <w:szCs w:val="20"/>
        </w:rPr>
        <w:t>1</w:t>
      </w:r>
    </w:p>
    <w:p w14:paraId="28BBD69C" w14:textId="40118B22" w:rsidR="006A33C7" w:rsidRDefault="006A33C7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Instructors: </w:t>
      </w:r>
      <w:r w:rsidRPr="001E3A66">
        <w:rPr>
          <w:rFonts w:ascii="Cambria" w:hAnsi="Cambria"/>
          <w:sz w:val="20"/>
          <w:szCs w:val="20"/>
        </w:rPr>
        <w:t>Paula Croxso, Nakeysha Roberts Washington, Maryam Zaringhalam</w:t>
      </w:r>
    </w:p>
    <w:p w14:paraId="7BE74CC7" w14:textId="584EC06E" w:rsidR="00A44C99" w:rsidRDefault="00A44C99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January 2021</w:t>
      </w:r>
    </w:p>
    <w:p w14:paraId="0E7B3F30" w14:textId="77777777" w:rsidR="00A60948" w:rsidRPr="002D6E5E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933C01F" w14:textId="3F81445A" w:rsidR="00A60948" w:rsidRPr="00E92826" w:rsidRDefault="00A60948" w:rsidP="00A6094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Theatre Resources Unlimited</w:t>
      </w:r>
    </w:p>
    <w:p w14:paraId="0AC65C64" w14:textId="64B339DA" w:rsidR="00411CAA" w:rsidRPr="002D6E5E" w:rsidRDefault="00A60948" w:rsidP="00411CA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774FC1" w:rsidRPr="00774FC1">
        <w:rPr>
          <w:rFonts w:ascii="Cambria" w:hAnsi="Cambria"/>
          <w:sz w:val="20"/>
          <w:szCs w:val="20"/>
          <w:u w:val="single"/>
        </w:rPr>
        <w:t>TRU Producer Development &amp; Mentorship Program</w:t>
      </w:r>
      <w:r w:rsidR="00FD00D4">
        <w:rPr>
          <w:rFonts w:ascii="Cambria" w:hAnsi="Cambria"/>
          <w:sz w:val="20"/>
          <w:szCs w:val="20"/>
          <w:u w:val="single"/>
        </w:rPr>
        <w:t xml:space="preserve"> </w:t>
      </w:r>
      <w:r w:rsidR="00FD00D4" w:rsidRPr="00FD00D4">
        <w:rPr>
          <w:rFonts w:ascii="Cambria" w:hAnsi="Cambria"/>
          <w:sz w:val="20"/>
          <w:szCs w:val="20"/>
          <w:u w:val="single"/>
        </w:rPr>
        <w:t>Master Class</w:t>
      </w:r>
      <w:r w:rsidR="00411CAA" w:rsidRPr="002D6E5E">
        <w:rPr>
          <w:rFonts w:ascii="Cambria" w:hAnsi="Cambria"/>
          <w:sz w:val="20"/>
          <w:szCs w:val="20"/>
        </w:rPr>
        <w:tab/>
      </w:r>
      <w:r w:rsidR="00411CAA">
        <w:rPr>
          <w:rFonts w:ascii="Cambria" w:hAnsi="Cambria"/>
          <w:sz w:val="20"/>
          <w:szCs w:val="20"/>
        </w:rPr>
        <w:t xml:space="preserve">              </w:t>
      </w:r>
      <w:r w:rsidR="00411CAA" w:rsidRPr="00A523BD">
        <w:rPr>
          <w:rFonts w:ascii="Cambria" w:hAnsi="Cambria"/>
          <w:sz w:val="8"/>
          <w:szCs w:val="8"/>
        </w:rPr>
        <w:t xml:space="preserve"> </w:t>
      </w:r>
      <w:r w:rsidR="00411CAA">
        <w:rPr>
          <w:rFonts w:ascii="Cambria" w:hAnsi="Cambria"/>
          <w:b/>
          <w:bCs/>
          <w:sz w:val="20"/>
          <w:szCs w:val="20"/>
        </w:rPr>
        <w:t>202</w:t>
      </w:r>
      <w:r w:rsidR="00AA7273">
        <w:rPr>
          <w:rFonts w:ascii="Cambria" w:hAnsi="Cambria"/>
          <w:b/>
          <w:bCs/>
          <w:sz w:val="20"/>
          <w:szCs w:val="20"/>
        </w:rPr>
        <w:t>1</w:t>
      </w:r>
      <w:r w:rsidR="00411CAA">
        <w:rPr>
          <w:rFonts w:ascii="Cambria" w:hAnsi="Cambria"/>
          <w:b/>
          <w:bCs/>
          <w:sz w:val="20"/>
          <w:szCs w:val="20"/>
        </w:rPr>
        <w:t>-2</w:t>
      </w:r>
      <w:r w:rsidR="00AA7273">
        <w:rPr>
          <w:rFonts w:ascii="Cambria" w:hAnsi="Cambria"/>
          <w:b/>
          <w:bCs/>
          <w:sz w:val="20"/>
          <w:szCs w:val="20"/>
        </w:rPr>
        <w:t>2</w:t>
      </w:r>
    </w:p>
    <w:p w14:paraId="570F40F8" w14:textId="76D322D8" w:rsidR="00A60948" w:rsidRDefault="00A60948" w:rsidP="00411CA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4454B7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4454B7" w:rsidRPr="004454B7">
        <w:rPr>
          <w:rFonts w:ascii="Cambria" w:hAnsi="Cambria"/>
          <w:sz w:val="20"/>
          <w:szCs w:val="20"/>
        </w:rPr>
        <w:t>Jane Dubin, Jennifer Isaacson</w:t>
      </w:r>
    </w:p>
    <w:p w14:paraId="7F3C5E14" w14:textId="0D55E180" w:rsidR="00A60948" w:rsidRDefault="00F24B5D" w:rsidP="00A60948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September 2021</w:t>
      </w:r>
      <w:r w:rsidR="00A60948" w:rsidRPr="00DE7739">
        <w:rPr>
          <w:rFonts w:ascii="Cambria" w:hAnsi="Cambria"/>
          <w:sz w:val="20"/>
          <w:szCs w:val="20"/>
        </w:rPr>
        <w:t xml:space="preserve"> –</w:t>
      </w:r>
      <w:r w:rsidR="00A6094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January</w:t>
      </w:r>
      <w:r w:rsidR="00A60948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2</w:t>
      </w:r>
    </w:p>
    <w:p w14:paraId="49F22C5C" w14:textId="1B2EB31C" w:rsidR="00A60948" w:rsidRPr="00454536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r w:rsidR="001C00EA" w:rsidRPr="00774FC1">
        <w:rPr>
          <w:rFonts w:ascii="Cambria" w:hAnsi="Cambria"/>
          <w:sz w:val="20"/>
          <w:szCs w:val="20"/>
          <w:u w:val="single"/>
        </w:rPr>
        <w:t>TRU Producer Development &amp; Mentorship Program</w:t>
      </w:r>
      <w:r w:rsidR="001C00EA">
        <w:rPr>
          <w:rFonts w:ascii="Cambria" w:hAnsi="Cambria"/>
          <w:sz w:val="20"/>
          <w:szCs w:val="20"/>
          <w:u w:val="single"/>
        </w:rPr>
        <w:t xml:space="preserve"> </w:t>
      </w:r>
      <w:r w:rsidR="00512DEF">
        <w:rPr>
          <w:rFonts w:ascii="Cambria" w:hAnsi="Cambria"/>
          <w:sz w:val="20"/>
          <w:szCs w:val="20"/>
          <w:u w:val="single"/>
        </w:rPr>
        <w:t>Foundations</w:t>
      </w:r>
      <w:r w:rsidR="004F0CFC">
        <w:rPr>
          <w:rFonts w:ascii="Cambria" w:hAnsi="Cambria"/>
          <w:sz w:val="20"/>
          <w:szCs w:val="20"/>
        </w:rPr>
        <w:t xml:space="preserve">           </w:t>
      </w:r>
      <w:r w:rsidR="004F0CFC" w:rsidRPr="004F0CFC">
        <w:rPr>
          <w:rFonts w:ascii="Cambria" w:hAnsi="Cambria"/>
          <w:sz w:val="16"/>
          <w:szCs w:val="16"/>
        </w:rPr>
        <w:t xml:space="preserve"> </w:t>
      </w:r>
      <w:r w:rsidR="004F0CFC">
        <w:rPr>
          <w:rFonts w:ascii="Cambria" w:hAnsi="Cambria"/>
          <w:sz w:val="20"/>
          <w:szCs w:val="20"/>
        </w:rPr>
        <w:t>Tested Out:</w:t>
      </w:r>
      <w:r w:rsidRPr="002D6E5E"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C0636">
        <w:rPr>
          <w:rFonts w:ascii="Cambria" w:hAnsi="Cambria"/>
          <w:b/>
          <w:bCs/>
          <w:sz w:val="20"/>
          <w:szCs w:val="20"/>
        </w:rPr>
        <w:t>1</w:t>
      </w:r>
    </w:p>
    <w:p w14:paraId="6AE0B48D" w14:textId="77777777" w:rsidR="006F72AC" w:rsidRDefault="006F72AC" w:rsidP="006F72A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97B6C96" w14:textId="3693ABA9" w:rsidR="006F72AC" w:rsidRPr="002D6E5E" w:rsidRDefault="006F72AC" w:rsidP="006F72A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974B14" w:rsidRPr="00974B14">
        <w:rPr>
          <w:rFonts w:ascii="Cambria" w:hAnsi="Cambria"/>
          <w:b/>
          <w:bCs/>
          <w:sz w:val="20"/>
          <w:szCs w:val="20"/>
        </w:rPr>
        <w:t>Virtual LGBT+ Centre</w:t>
      </w:r>
    </w:p>
    <w:p w14:paraId="1F01932E" w14:textId="1C8D400C" w:rsidR="006F72AC" w:rsidRPr="002D6E5E" w:rsidRDefault="006F72AC" w:rsidP="006F72A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D66F1A" w:rsidRPr="00D66F1A">
        <w:rPr>
          <w:rFonts w:ascii="Cambria" w:hAnsi="Cambria"/>
          <w:sz w:val="20"/>
          <w:szCs w:val="20"/>
          <w:u w:val="single"/>
        </w:rPr>
        <w:t>Queer Play Writing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1A7819A4" w14:textId="36F90288" w:rsidR="006F72AC" w:rsidRDefault="006F72AC" w:rsidP="006F72AC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E04606" w:rsidRPr="00E04606">
        <w:rPr>
          <w:rFonts w:ascii="Cambria" w:hAnsi="Cambria"/>
          <w:sz w:val="20"/>
          <w:szCs w:val="20"/>
        </w:rPr>
        <w:t>Naomi Westerman</w:t>
      </w:r>
    </w:p>
    <w:p w14:paraId="3EC975F1" w14:textId="6E9A3C89" w:rsidR="006F72AC" w:rsidRDefault="00DA2217" w:rsidP="00343EA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 2020</w:t>
      </w:r>
    </w:p>
    <w:p w14:paraId="370226FE" w14:textId="689EA72D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D22D23E" w14:textId="77777777" w:rsidR="004670DB" w:rsidRDefault="007E7887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1D294DC3">
          <v:rect id="_x0000_i1027" style="width:0;height:1.5pt" o:hralign="center" o:hrstd="t" o:hr="t" fillcolor="#a0a0a0" stroked="f"/>
        </w:pict>
      </w:r>
    </w:p>
    <w:p w14:paraId="0BE844A2" w14:textId="77777777" w:rsidR="004670DB" w:rsidRPr="007E0C06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89D9F7D" w14:textId="77777777" w:rsidR="004670DB" w:rsidRPr="003760C9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CONFERENCES</w:t>
      </w:r>
    </w:p>
    <w:p w14:paraId="01FC77CC" w14:textId="77777777" w:rsidR="004670DB" w:rsidRDefault="007E7887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499035C">
          <v:rect id="_x0000_i1028" style="width:0;height:1.5pt" o:hralign="center" o:hrstd="t" o:hr="t" fillcolor="#a0a0a0" stroked="f"/>
        </w:pict>
      </w:r>
    </w:p>
    <w:p w14:paraId="4D8C8A7A" w14:textId="77777777" w:rsidR="004670DB" w:rsidRPr="000D3C90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A93B19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Education</w:t>
      </w:r>
    </w:p>
    <w:p w14:paraId="2E4CF138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>July 29 – August 2, 2020</w:t>
      </w:r>
      <w:r w:rsidRPr="002918EE">
        <w:rPr>
          <w:rFonts w:ascii="Cambria" w:hAnsi="Cambria"/>
          <w:sz w:val="20"/>
          <w:szCs w:val="20"/>
        </w:rPr>
        <w:t xml:space="preserve"> in Detroit, </w:t>
      </w:r>
      <w:r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ab/>
      </w:r>
      <w:r w:rsidRPr="002918E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8CEC197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0EE5AC4E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Panelists: </w:t>
      </w:r>
      <w:r w:rsidRPr="002D6E5E">
        <w:rPr>
          <w:rFonts w:ascii="Cambria" w:hAnsi="Cambria"/>
          <w:sz w:val="20"/>
          <w:szCs w:val="20"/>
        </w:rPr>
        <w:t>Rachel Keown Burke, Micealaya Moses, David Quang Pham, Emilio Rodriguez</w:t>
      </w:r>
      <w:r w:rsidRPr="002D6E5E">
        <w:rPr>
          <w:rFonts w:ascii="Cambria" w:hAnsi="Cambria"/>
          <w:sz w:val="20"/>
          <w:szCs w:val="20"/>
        </w:rPr>
        <w:tab/>
      </w:r>
    </w:p>
    <w:p w14:paraId="1C0FD5C6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Accepted. The panel was canceled due to the COVID-19 pandemic.</w:t>
      </w:r>
    </w:p>
    <w:p w14:paraId="599FD223" w14:textId="77777777" w:rsidR="004C6AE9" w:rsidRPr="002D6E5E" w:rsidRDefault="004C6AE9" w:rsidP="004670D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DC69D6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7D51F7E" w14:textId="0B274078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</w:t>
      </w:r>
      <w:r w:rsidR="000606EF" w:rsidRPr="006D1D39">
        <w:rPr>
          <w:rFonts w:ascii="Cambria" w:hAnsi="Cambria"/>
          <w:i/>
          <w:iCs/>
          <w:sz w:val="20"/>
          <w:szCs w:val="20"/>
        </w:rPr>
        <w:t>–</w:t>
      </w:r>
      <w:r w:rsidRPr="00F85EB8">
        <w:rPr>
          <w:rFonts w:ascii="Cambria" w:hAnsi="Cambria"/>
          <w:i/>
          <w:iCs/>
          <w:sz w:val="20"/>
          <w:szCs w:val="20"/>
        </w:rPr>
        <w:t>29, 2021</w:t>
      </w:r>
      <w:r w:rsidRPr="0022358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4196E27E" w14:textId="329C24CF" w:rsidR="00FB396F" w:rsidRDefault="00FB396F" w:rsidP="004670D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711D4A">
        <w:rPr>
          <w:rFonts w:ascii="Cambria" w:hAnsi="Cambria"/>
          <w:sz w:val="20"/>
          <w:szCs w:val="20"/>
        </w:rPr>
        <w:t>“</w:t>
      </w:r>
      <w:hyperlink r:id="rId7" w:history="1">
        <w:r w:rsidR="001170A9" w:rsidRPr="00611C81">
          <w:rPr>
            <w:rStyle w:val="Hyperlink"/>
            <w:rFonts w:ascii="Cambria" w:hAnsi="Cambria"/>
            <w:sz w:val="20"/>
            <w:szCs w:val="20"/>
          </w:rPr>
          <w:t>IDL: Constellations</w:t>
        </w:r>
      </w:hyperlink>
      <w:r w:rsidR="001170A9">
        <w:rPr>
          <w:rFonts w:ascii="Cambria" w:hAnsi="Cambria"/>
          <w:sz w:val="20"/>
          <w:szCs w:val="20"/>
        </w:rPr>
        <w:t>”</w:t>
      </w:r>
    </w:p>
    <w:p w14:paraId="5F4914AB" w14:textId="7EABB31F" w:rsidR="006E4C4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26C9C">
        <w:rPr>
          <w:rFonts w:ascii="Cambria" w:hAnsi="Cambria"/>
          <w:sz w:val="20"/>
          <w:szCs w:val="20"/>
        </w:rPr>
        <w:tab/>
      </w:r>
      <w:r w:rsidR="00274647" w:rsidRPr="002D6E5E">
        <w:rPr>
          <w:rFonts w:ascii="Cambria" w:hAnsi="Cambria"/>
          <w:sz w:val="20"/>
          <w:szCs w:val="20"/>
        </w:rPr>
        <w:t xml:space="preserve"> </w:t>
      </w:r>
      <w:r w:rsidR="00274647" w:rsidRPr="00223585">
        <w:rPr>
          <w:rFonts w:ascii="Cambria" w:hAnsi="Cambria"/>
          <w:sz w:val="20"/>
          <w:szCs w:val="20"/>
        </w:rPr>
        <w:t xml:space="preserve">       </w:t>
      </w:r>
      <w:r w:rsidR="00486C19">
        <w:rPr>
          <w:rFonts w:ascii="Cambria" w:hAnsi="Cambria"/>
          <w:sz w:val="20"/>
          <w:szCs w:val="20"/>
        </w:rPr>
        <w:t>Panelists</w:t>
      </w:r>
      <w:r w:rsidR="00C61DE9">
        <w:rPr>
          <w:rFonts w:ascii="Cambria" w:hAnsi="Cambria"/>
          <w:sz w:val="20"/>
          <w:szCs w:val="20"/>
        </w:rPr>
        <w:t xml:space="preserve">: </w:t>
      </w:r>
      <w:r w:rsidR="00C61DE9" w:rsidRPr="007A5A68">
        <w:rPr>
          <w:rFonts w:ascii="Cambria" w:hAnsi="Cambria"/>
          <w:sz w:val="20"/>
          <w:szCs w:val="20"/>
        </w:rPr>
        <w:t xml:space="preserve">Laurel Green, Pauliina Hulkko, Elizagrace Madrone, David Quang </w:t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 w:rsidRPr="002D6E5E">
        <w:rPr>
          <w:rFonts w:ascii="Cambria" w:hAnsi="Cambria"/>
          <w:sz w:val="20"/>
          <w:szCs w:val="20"/>
        </w:rPr>
        <w:t xml:space="preserve"> </w:t>
      </w:r>
      <w:r w:rsidR="00A37AF9" w:rsidRPr="00223585">
        <w:rPr>
          <w:rFonts w:ascii="Cambria" w:hAnsi="Cambria"/>
          <w:sz w:val="20"/>
          <w:szCs w:val="20"/>
        </w:rPr>
        <w:t xml:space="preserve">       </w:t>
      </w:r>
      <w:r w:rsidR="00C61DE9" w:rsidRPr="007A5A68">
        <w:rPr>
          <w:rFonts w:ascii="Cambria" w:hAnsi="Cambria"/>
          <w:sz w:val="20"/>
          <w:szCs w:val="20"/>
        </w:rPr>
        <w:t>Pham,</w:t>
      </w:r>
      <w:r w:rsidR="00A37AF9">
        <w:rPr>
          <w:rFonts w:ascii="Cambria" w:hAnsi="Cambria"/>
          <w:sz w:val="20"/>
          <w:szCs w:val="20"/>
        </w:rPr>
        <w:t xml:space="preserve"> </w:t>
      </w:r>
      <w:r w:rsidR="00C61DE9" w:rsidRPr="007A5A68">
        <w:rPr>
          <w:rFonts w:ascii="Cambria" w:hAnsi="Cambria"/>
          <w:sz w:val="20"/>
          <w:szCs w:val="20"/>
        </w:rPr>
        <w:t>Stefanie Schmitt, Hanna Slattne, Dimitar Uzunov</w:t>
      </w:r>
    </w:p>
    <w:p w14:paraId="5625FC10" w14:textId="10520BD8" w:rsidR="004670DB" w:rsidRPr="002D6E5E" w:rsidRDefault="004670DB" w:rsidP="006E4C4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Key Volunteer.</w:t>
      </w:r>
    </w:p>
    <w:p w14:paraId="0A43E31C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>June 19-20, 2020</w:t>
      </w:r>
      <w:r w:rsidRPr="00291B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91B88">
        <w:rPr>
          <w:rFonts w:ascii="Cambria" w:hAnsi="Cambria"/>
          <w:sz w:val="20"/>
          <w:szCs w:val="20"/>
        </w:rPr>
        <w:t>WebEx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3565CAFE" w14:textId="550E1E8B" w:rsidR="004670DB" w:rsidRDefault="004670DB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7E7887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29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7E7887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30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HowlRound</w:t>
      </w:r>
    </w:p>
    <w:p w14:paraId="59B2580D" w14:textId="094D53AA" w:rsidR="00980C3B" w:rsidRPr="002D6E5E" w:rsidRDefault="004247BC" w:rsidP="00BD0F4F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768F53A2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>edited by the content editor, May Antaki.</w:t>
      </w:r>
    </w:p>
    <w:p w14:paraId="4521E50A" w14:textId="77777777" w:rsidR="00136188" w:rsidRDefault="007E7887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31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7E7887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2" style="width:0;height:1.5pt" o:hralign="center" o:hrstd="t" o:hr="t" fillcolor="#a0a0a0" stroked="f"/>
        </w:pict>
      </w:r>
    </w:p>
    <w:p w14:paraId="3210B0A1" w14:textId="77777777" w:rsidR="00136188" w:rsidRPr="00406F8B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0F3A5DD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8" w:history="1"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33B30B36" w14:textId="77777777" w:rsidR="005E4FAA" w:rsidRDefault="007E7887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3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7E7887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4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3003333" w:rsidR="000B72FC" w:rsidRPr="002D6E5E" w:rsidRDefault="007E7887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9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0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11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7E7887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12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28716F1F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3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4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5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029CF387" w:rsidR="001E59A9" w:rsidRDefault="007E7887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6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</w:t>
      </w:r>
      <w:r w:rsidR="002614F7">
        <w:rPr>
          <w:rFonts w:ascii="Cambria" w:hAnsi="Cambria"/>
          <w:sz w:val="20"/>
          <w:szCs w:val="20"/>
        </w:rPr>
        <w:t>2</w:t>
      </w:r>
      <w:r w:rsidR="00670694">
        <w:rPr>
          <w:rFonts w:ascii="Cambria" w:hAnsi="Cambria"/>
          <w:sz w:val="20"/>
          <w:szCs w:val="20"/>
        </w:rPr>
        <w:t>020</w:t>
      </w:r>
    </w:p>
    <w:p w14:paraId="03FDEE5A" w14:textId="77777777" w:rsidR="00980C3B" w:rsidRDefault="007E7887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5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7E7887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6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The Hambidge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A50467B" w14:textId="77777777" w:rsidR="00FA1933" w:rsidRPr="00FA1933" w:rsidRDefault="00FA1933" w:rsidP="00AE61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F99ECEA" w14:textId="15D683AE" w:rsidR="00733210" w:rsidRPr="002D6E5E" w:rsidRDefault="00AE614A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>14, 2021</w:t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03CDA994" w14:textId="3F01D15F" w:rsidR="007756E5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7E7887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37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488D1A3E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 PERFORMANCE</w:t>
      </w:r>
      <w:r w:rsidR="008E531C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7E7887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8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>Kami Visitsak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>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D912BAC" w14:textId="2BF4B52E" w:rsidR="00C82E31" w:rsidRPr="00D406C7" w:rsidRDefault="007E7887" w:rsidP="00D406C7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17" w:history="1">
        <w:r w:rsidR="004B430F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D66B8E">
        <w:rPr>
          <w:rFonts w:ascii="Cambria" w:hAnsi="Cambria"/>
          <w:sz w:val="20"/>
          <w:szCs w:val="20"/>
        </w:rPr>
        <w:tab/>
      </w:r>
      <w:r w:rsidR="00BD2EE4">
        <w:rPr>
          <w:rFonts w:ascii="Cambria" w:hAnsi="Cambria"/>
          <w:sz w:val="20"/>
          <w:szCs w:val="20"/>
        </w:rPr>
        <w:t>|</w:t>
      </w:r>
      <w:r w:rsidR="004B430F">
        <w:rPr>
          <w:rFonts w:ascii="Cambria" w:hAnsi="Cambria"/>
          <w:sz w:val="20"/>
          <w:szCs w:val="20"/>
        </w:rPr>
        <w:t xml:space="preserve"> News:</w:t>
      </w:r>
      <w:r w:rsidR="00BD2EE4">
        <w:rPr>
          <w:rFonts w:ascii="Cambria" w:hAnsi="Cambria"/>
          <w:sz w:val="20"/>
          <w:szCs w:val="20"/>
        </w:rPr>
        <w:t xml:space="preserve"> </w:t>
      </w:r>
      <w:hyperlink r:id="rId18" w:history="1">
        <w:r w:rsidR="00BD2EE4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0CB6106B" w14:textId="77777777" w:rsidR="007601DE" w:rsidRDefault="007E7887" w:rsidP="007601D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CFBA0B">
          <v:rect id="_x0000_i1039" style="width:0;height:1.5pt" o:hralign="center" o:hrstd="t" o:hr="t" fillcolor="#a0a0a0" stroked="f"/>
        </w:pict>
      </w:r>
    </w:p>
    <w:p w14:paraId="3FA08BE6" w14:textId="77777777" w:rsidR="007601DE" w:rsidRPr="007E0C06" w:rsidRDefault="007601DE" w:rsidP="007601DE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040F869" w14:textId="458A532C" w:rsidR="007601DE" w:rsidRDefault="007601DE" w:rsidP="007601DE">
      <w:pPr>
        <w:spacing w:after="0" w:line="240" w:lineRule="auto"/>
        <w:rPr>
          <w:rFonts w:ascii="Cambria" w:hAnsi="Cambria"/>
          <w:sz w:val="24"/>
          <w:szCs w:val="24"/>
        </w:rPr>
      </w:pPr>
      <w:r w:rsidRPr="003760C9">
        <w:rPr>
          <w:rFonts w:ascii="Cambria" w:hAnsi="Cambria"/>
          <w:sz w:val="20"/>
          <w:szCs w:val="20"/>
        </w:rPr>
        <w:t>SPEAKING ENGAGEMENTS</w:t>
      </w:r>
      <w:r>
        <w:rPr>
          <w:rFonts w:ascii="Cambria" w:hAnsi="Cambria"/>
          <w:sz w:val="24"/>
          <w:szCs w:val="24"/>
        </w:rPr>
        <w:t xml:space="preserve"> </w:t>
      </w:r>
      <w:r w:rsidR="007E7887">
        <w:rPr>
          <w:rFonts w:ascii="Cambria" w:hAnsi="Cambria"/>
          <w:sz w:val="24"/>
          <w:szCs w:val="24"/>
        </w:rPr>
        <w:pict w14:anchorId="212111D6">
          <v:rect id="_x0000_i1040" style="width:0;height:1.5pt" o:hralign="center" o:hrstd="t" o:hr="t" fillcolor="#a0a0a0" stroked="f"/>
        </w:pict>
      </w:r>
    </w:p>
    <w:p w14:paraId="64988B04" w14:textId="77777777" w:rsidR="00ED0D97" w:rsidRPr="00406F8B" w:rsidRDefault="00ED0D97" w:rsidP="00ED0D97">
      <w:pPr>
        <w:spacing w:after="0" w:line="240" w:lineRule="auto"/>
        <w:rPr>
          <w:rFonts w:ascii="Cambria" w:hAnsi="Cambria"/>
          <w:sz w:val="10"/>
          <w:szCs w:val="10"/>
        </w:rPr>
      </w:pPr>
    </w:p>
    <w:p w14:paraId="592F82C6" w14:textId="60315933" w:rsidR="00157F77" w:rsidRDefault="00ED0D97" w:rsidP="00ED0D9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346CD" w:rsidRPr="007346CD">
        <w:rPr>
          <w:rFonts w:ascii="Cambria" w:hAnsi="Cambria"/>
          <w:b/>
          <w:bCs/>
          <w:sz w:val="20"/>
          <w:szCs w:val="20"/>
        </w:rPr>
        <w:t>Durban University of Technology</w:t>
      </w:r>
    </w:p>
    <w:p w14:paraId="13CCB600" w14:textId="6CAC8D9A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9" w:history="1">
        <w:r w:rsidR="007346CD" w:rsidRPr="009367BA">
          <w:rPr>
            <w:rStyle w:val="Hyperlink"/>
            <w:rFonts w:ascii="Cambria" w:hAnsi="Cambria"/>
            <w:sz w:val="20"/>
            <w:szCs w:val="20"/>
          </w:rPr>
          <w:t>DigiFest</w:t>
        </w:r>
      </w:hyperlink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>October 19-21, 2021</w:t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7E5488AC" w14:textId="77777777" w:rsidR="001F6BE6" w:rsidRPr="002D6E5E" w:rsidRDefault="001F6BE6" w:rsidP="001F6BE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32F9ECC" w14:textId="2CA02DD0" w:rsidR="0054249B" w:rsidRDefault="0054249B" w:rsidP="0054249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Michigan State University</w:t>
      </w:r>
    </w:p>
    <w:p w14:paraId="2549CFCE" w14:textId="2572AD36" w:rsidR="0054249B" w:rsidRDefault="0054249B" w:rsidP="0054249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043FD">
        <w:rPr>
          <w:rFonts w:ascii="Cambria" w:hAnsi="Cambria"/>
          <w:sz w:val="20"/>
          <w:szCs w:val="20"/>
        </w:rPr>
        <w:t xml:space="preserve">Season 2 of </w:t>
      </w:r>
      <w:hyperlink r:id="rId20" w:history="1">
        <w:r w:rsidR="0007782C" w:rsidRPr="00C4547D">
          <w:rPr>
            <w:rStyle w:val="Hyperlink"/>
            <w:rFonts w:ascii="Cambria" w:hAnsi="Cambria"/>
            <w:sz w:val="20"/>
            <w:szCs w:val="20"/>
          </w:rPr>
          <w:t>The Art of Adaptation</w:t>
        </w:r>
      </w:hyperlink>
      <w:r w:rsidR="0007782C">
        <w:rPr>
          <w:rFonts w:ascii="Cambria" w:hAnsi="Cambria"/>
          <w:sz w:val="20"/>
          <w:szCs w:val="20"/>
        </w:rPr>
        <w:t xml:space="preserve">, </w:t>
      </w:r>
      <w:r w:rsidR="00D851CF"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8C198DF" w14:textId="77777777" w:rsidR="00772E02" w:rsidRPr="002D6E5E" w:rsidRDefault="00772E02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73AADDD2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1" w:history="1">
        <w:r w:rsidRPr="00A8401F">
          <w:rPr>
            <w:rStyle w:val="Hyperlink"/>
            <w:rFonts w:ascii="Cambria" w:hAnsi="Cambria"/>
            <w:sz w:val="20"/>
            <w:szCs w:val="20"/>
          </w:rPr>
          <w:t>Science Story Slam</w:t>
        </w:r>
      </w:hyperlink>
      <w:r>
        <w:rPr>
          <w:rFonts w:ascii="Cambria" w:hAnsi="Cambria"/>
          <w:sz w:val="20"/>
          <w:szCs w:val="20"/>
        </w:rPr>
        <w:t xml:space="preserve">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1F75698" w14:textId="77777777" w:rsidR="00527FA5" w:rsidRDefault="007E7887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41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7E7887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42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475BC7D1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22" w:history="1">
        <w:r w:rsidR="00D51A50" w:rsidRPr="003873BE">
          <w:rPr>
            <w:rStyle w:val="Hyperlink"/>
            <w:rFonts w:ascii="Cambria" w:hAnsi="Cambria"/>
            <w:sz w:val="20"/>
            <w:szCs w:val="20"/>
          </w:rPr>
          <w:t>Harlem Neighborhood Writers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2021</w:t>
      </w:r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7E7887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3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7E7887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4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7A91733" w14:textId="15D8D359" w:rsidR="00176083" w:rsidRPr="00FF0388" w:rsidRDefault="00176083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07C40"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0BEE0021" w14:textId="77777777" w:rsidR="00176083" w:rsidRPr="00406F8B" w:rsidRDefault="00176083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3D7BE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5BC6C340" w14:textId="4153A840" w:rsidR="00824BDD" w:rsidRPr="00EE7CC9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 w:rsidR="00F8561C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733D5DE4" w14:textId="2484AA69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16</w:t>
      </w:r>
    </w:p>
    <w:p w14:paraId="1447E665" w14:textId="364C5298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 w:rsidR="001A186F">
        <w:rPr>
          <w:rFonts w:ascii="Cambria" w:hAnsi="Cambria"/>
          <w:i/>
          <w:iCs/>
          <w:sz w:val="20"/>
          <w:szCs w:val="20"/>
        </w:rPr>
        <w:t xml:space="preserve"> </w:t>
      </w:r>
      <w:r w:rsidR="001A186F">
        <w:rPr>
          <w:rFonts w:ascii="Cambria" w:hAnsi="Cambria"/>
          <w:sz w:val="20"/>
          <w:szCs w:val="20"/>
        </w:rPr>
        <w:t>by N. I</w:t>
      </w:r>
      <w:r w:rsidR="00F01A32">
        <w:rPr>
          <w:rFonts w:ascii="Cambria" w:hAnsi="Cambria"/>
          <w:sz w:val="20"/>
          <w:szCs w:val="20"/>
        </w:rPr>
        <w:t>i</w:t>
      </w:r>
      <w:r w:rsidR="001A186F">
        <w:rPr>
          <w:rFonts w:ascii="Cambria" w:hAnsi="Cambria"/>
          <w:sz w:val="20"/>
          <w:szCs w:val="20"/>
        </w:rPr>
        <w:t>zuka</w:t>
      </w:r>
      <w:r>
        <w:rPr>
          <w:rFonts w:ascii="Cambria" w:hAnsi="Cambria"/>
          <w:sz w:val="20"/>
          <w:szCs w:val="20"/>
        </w:rPr>
        <w:tab/>
      </w:r>
      <w:r w:rsidR="00184014">
        <w:rPr>
          <w:rFonts w:ascii="Cambria" w:hAnsi="Cambria"/>
          <w:sz w:val="20"/>
          <w:szCs w:val="20"/>
        </w:rPr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15</w:t>
      </w:r>
    </w:p>
    <w:p w14:paraId="255E8031" w14:textId="65B38FD7" w:rsidR="00824BDD" w:rsidRP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Spamalot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13</w:t>
      </w:r>
    </w:p>
    <w:p w14:paraId="7964BB99" w14:textId="77777777" w:rsid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F38DEF3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23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37C4C497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1D3D27">
        <w:rPr>
          <w:rFonts w:ascii="Cambria" w:hAnsi="Cambria"/>
          <w:sz w:val="20"/>
          <w:szCs w:val="20"/>
        </w:rPr>
        <w:t xml:space="preserve">    </w:t>
      </w:r>
      <w:r w:rsidR="001D3D27" w:rsidRPr="00DC57DE">
        <w:rPr>
          <w:rFonts w:ascii="Cambria" w:hAnsi="Cambria"/>
          <w:sz w:val="28"/>
          <w:szCs w:val="28"/>
        </w:rPr>
        <w:t xml:space="preserve"> </w:t>
      </w:r>
      <w:r w:rsidR="001D3D27">
        <w:rPr>
          <w:rFonts w:ascii="Cambria" w:hAnsi="Cambria"/>
          <w:b/>
          <w:bCs/>
          <w:sz w:val="20"/>
          <w:szCs w:val="20"/>
        </w:rPr>
        <w:t>2019</w:t>
      </w:r>
    </w:p>
    <w:p w14:paraId="6E8C06CE" w14:textId="51E2F0CD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</w:r>
      <w:r w:rsidR="007B4777">
        <w:rPr>
          <w:rFonts w:ascii="Cambria" w:hAnsi="Cambria"/>
          <w:sz w:val="20"/>
          <w:szCs w:val="20"/>
        </w:rPr>
        <w:t xml:space="preserve">     </w:t>
      </w:r>
      <w:r w:rsidR="007B4777" w:rsidRPr="002D6E5E">
        <w:rPr>
          <w:rFonts w:ascii="Cambria" w:hAnsi="Cambria"/>
          <w:b/>
          <w:bCs/>
          <w:sz w:val="20"/>
          <w:szCs w:val="20"/>
        </w:rPr>
        <w:t>20</w:t>
      </w:r>
      <w:r w:rsidR="007B4777">
        <w:rPr>
          <w:rFonts w:ascii="Cambria" w:hAnsi="Cambria"/>
          <w:b/>
          <w:bCs/>
          <w:sz w:val="20"/>
          <w:szCs w:val="20"/>
        </w:rPr>
        <w:t>15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17</w:t>
      </w:r>
    </w:p>
    <w:p w14:paraId="431C9B2A" w14:textId="747DF59F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Talent </w:t>
      </w:r>
      <w:r w:rsidR="0036676C">
        <w:rPr>
          <w:rFonts w:ascii="Cambria" w:hAnsi="Cambria"/>
          <w:i/>
          <w:iCs/>
          <w:sz w:val="20"/>
          <w:szCs w:val="20"/>
        </w:rPr>
        <w:t>Shows</w:t>
      </w:r>
      <w:r w:rsidR="0036676C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C60DBC">
        <w:rPr>
          <w:rFonts w:ascii="Cambria" w:hAnsi="Cambria"/>
          <w:sz w:val="20"/>
          <w:szCs w:val="20"/>
        </w:rPr>
        <w:t xml:space="preserve">         </w:t>
      </w:r>
      <w:r w:rsidR="00C60DBC" w:rsidRPr="00A523BD">
        <w:rPr>
          <w:rFonts w:ascii="Cambria" w:hAnsi="Cambria"/>
          <w:sz w:val="8"/>
          <w:szCs w:val="8"/>
        </w:rPr>
        <w:t xml:space="preserve"> </w:t>
      </w:r>
      <w:r w:rsidR="00C60DBC">
        <w:rPr>
          <w:rFonts w:ascii="Cambria" w:hAnsi="Cambria"/>
          <w:b/>
          <w:bCs/>
          <w:sz w:val="20"/>
          <w:szCs w:val="20"/>
        </w:rPr>
        <w:t>20</w:t>
      </w:r>
      <w:r w:rsidR="00064E4D">
        <w:rPr>
          <w:rFonts w:ascii="Cambria" w:hAnsi="Cambria"/>
          <w:b/>
          <w:bCs/>
          <w:sz w:val="20"/>
          <w:szCs w:val="20"/>
        </w:rPr>
        <w:t>12</w:t>
      </w:r>
      <w:r w:rsidR="00C60DBC">
        <w:rPr>
          <w:rFonts w:ascii="Cambria" w:hAnsi="Cambria"/>
          <w:b/>
          <w:bCs/>
          <w:sz w:val="20"/>
          <w:szCs w:val="20"/>
        </w:rPr>
        <w:t>-</w:t>
      </w:r>
      <w:r w:rsidR="00064E4D">
        <w:rPr>
          <w:rFonts w:ascii="Cambria" w:hAnsi="Cambria"/>
          <w:b/>
          <w:bCs/>
          <w:sz w:val="20"/>
          <w:szCs w:val="20"/>
        </w:rPr>
        <w:t>14</w:t>
      </w:r>
    </w:p>
    <w:p w14:paraId="5CE47F79" w14:textId="76C58E8C" w:rsidR="00824BDD" w:rsidRDefault="00A65E8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lastRenderedPageBreak/>
        <w:t>Trunks 2</w:t>
      </w:r>
      <w:r w:rsidR="00186C8B">
        <w:rPr>
          <w:rFonts w:ascii="Cambria" w:hAnsi="Cambria"/>
          <w:i/>
          <w:iCs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0145BE">
        <w:rPr>
          <w:rFonts w:ascii="Cambria" w:hAnsi="Cambria"/>
          <w:sz w:val="20"/>
          <w:szCs w:val="20"/>
        </w:rPr>
        <w:t xml:space="preserve">Sound </w:t>
      </w:r>
      <w:r w:rsidR="00162A74">
        <w:rPr>
          <w:rFonts w:ascii="Cambria" w:hAnsi="Cambria"/>
          <w:sz w:val="20"/>
          <w:szCs w:val="20"/>
        </w:rPr>
        <w:t>Engineer</w:t>
      </w:r>
      <w:r w:rsidR="0039107F">
        <w:rPr>
          <w:rFonts w:ascii="Cambria" w:hAnsi="Cambria"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39107F">
        <w:rPr>
          <w:rFonts w:ascii="Cambria" w:hAnsi="Cambria"/>
          <w:sz w:val="20"/>
          <w:szCs w:val="20"/>
        </w:rPr>
        <w:t>Wyoming Theatre Company</w:t>
      </w:r>
      <w:r w:rsidR="003D2BEB"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14</w:t>
      </w:r>
    </w:p>
    <w:p w14:paraId="0175BAB1" w14:textId="6ED1ECE6" w:rsidR="00C10E44" w:rsidRDefault="008A6CB8" w:rsidP="009B578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13</w:t>
      </w:r>
    </w:p>
    <w:p w14:paraId="32653FA9" w14:textId="77777777" w:rsidR="00DB3647" w:rsidRDefault="00DB3647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129327A9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214AFB57" w14:textId="1FB7C771" w:rsidR="00C10E44" w:rsidRDefault="00140308" w:rsidP="00C16B49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</w:t>
      </w:r>
      <w:r w:rsidR="00F3112E">
        <w:rPr>
          <w:rFonts w:ascii="Cambria" w:hAnsi="Cambria"/>
          <w:sz w:val="20"/>
          <w:szCs w:val="20"/>
        </w:rPr>
        <w:t>ay Area Playwrights F.</w:t>
      </w:r>
      <w:r w:rsidR="00C16B49">
        <w:rPr>
          <w:rFonts w:ascii="Cambria" w:hAnsi="Cambria"/>
          <w:sz w:val="20"/>
          <w:szCs w:val="20"/>
        </w:rPr>
        <w:tab/>
      </w:r>
      <w:r w:rsidR="00107E74">
        <w:rPr>
          <w:rFonts w:ascii="Cambria" w:hAnsi="Cambria"/>
          <w:sz w:val="20"/>
          <w:szCs w:val="20"/>
        </w:rPr>
        <w:t>Reader</w:t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  <w:t>Playwrights Foundation</w:t>
      </w:r>
      <w:r w:rsidR="00C16B49">
        <w:rPr>
          <w:rFonts w:ascii="Cambria" w:hAnsi="Cambria"/>
          <w:sz w:val="20"/>
          <w:szCs w:val="20"/>
        </w:rPr>
        <w:tab/>
      </w:r>
      <w:r w:rsidR="00FD230F">
        <w:rPr>
          <w:rFonts w:ascii="Cambria" w:hAnsi="Cambria"/>
          <w:sz w:val="20"/>
          <w:szCs w:val="20"/>
        </w:rPr>
        <w:t xml:space="preserve">      </w:t>
      </w:r>
      <w:r w:rsidR="00796662">
        <w:rPr>
          <w:rFonts w:ascii="Cambria" w:hAnsi="Cambria"/>
          <w:sz w:val="20"/>
          <w:szCs w:val="20"/>
        </w:rPr>
        <w:tab/>
        <w:t xml:space="preserve">     </w:t>
      </w:r>
      <w:r w:rsidR="00796662" w:rsidRPr="002D6E5E">
        <w:rPr>
          <w:rFonts w:ascii="Cambria" w:hAnsi="Cambria"/>
          <w:b/>
          <w:bCs/>
          <w:sz w:val="20"/>
          <w:szCs w:val="20"/>
        </w:rPr>
        <w:t>20</w:t>
      </w:r>
      <w:r w:rsidR="00796662">
        <w:rPr>
          <w:rFonts w:ascii="Cambria" w:hAnsi="Cambria"/>
          <w:b/>
          <w:bCs/>
          <w:sz w:val="20"/>
          <w:szCs w:val="20"/>
        </w:rPr>
        <w:t>21</w:t>
      </w:r>
      <w:r w:rsidR="00FD230F">
        <w:rPr>
          <w:rFonts w:ascii="Cambria" w:hAnsi="Cambria"/>
          <w:sz w:val="20"/>
          <w:szCs w:val="20"/>
        </w:rPr>
        <w:t xml:space="preserve">        </w:t>
      </w:r>
      <w:r w:rsidR="00796662">
        <w:rPr>
          <w:rFonts w:ascii="Cambria" w:hAnsi="Cambria"/>
          <w:sz w:val="20"/>
          <w:szCs w:val="20"/>
        </w:rPr>
        <w:t xml:space="preserve"> 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entertwine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3CE4A11D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</w:r>
      <w:r w:rsidR="007D5681">
        <w:rPr>
          <w:rFonts w:ascii="Cambria" w:hAnsi="Cambria"/>
          <w:sz w:val="20"/>
          <w:szCs w:val="20"/>
        </w:rPr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Reach For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Pasant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>Michigan State – Pasant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6DF53FAF" w14:textId="510CB518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BB1C05">
        <w:rPr>
          <w:rFonts w:ascii="Cambria" w:hAnsi="Cambria"/>
          <w:sz w:val="20"/>
          <w:szCs w:val="20"/>
        </w:rPr>
        <w:t xml:space="preserve">     </w:t>
      </w:r>
      <w:r w:rsidR="00BB1C05" w:rsidRPr="002D6E5E">
        <w:rPr>
          <w:rFonts w:ascii="Cambria" w:hAnsi="Cambria"/>
          <w:b/>
          <w:bCs/>
          <w:sz w:val="20"/>
          <w:szCs w:val="20"/>
        </w:rPr>
        <w:t>20</w:t>
      </w:r>
      <w:r w:rsidR="00BB1C05">
        <w:rPr>
          <w:rFonts w:ascii="Cambria" w:hAnsi="Cambria"/>
          <w:b/>
          <w:bCs/>
          <w:sz w:val="20"/>
          <w:szCs w:val="20"/>
        </w:rPr>
        <w:t>12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8933F" w14:textId="77777777" w:rsidR="007E7887" w:rsidRDefault="007E7887" w:rsidP="00877A1B">
      <w:pPr>
        <w:spacing w:after="0" w:line="240" w:lineRule="auto"/>
      </w:pPr>
      <w:r>
        <w:separator/>
      </w:r>
    </w:p>
  </w:endnote>
  <w:endnote w:type="continuationSeparator" w:id="0">
    <w:p w14:paraId="797DEBB1" w14:textId="77777777" w:rsidR="007E7887" w:rsidRDefault="007E7887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C0C79" w14:textId="77777777" w:rsidR="007E7887" w:rsidRDefault="007E7887" w:rsidP="00877A1B">
      <w:pPr>
        <w:spacing w:after="0" w:line="240" w:lineRule="auto"/>
      </w:pPr>
      <w:r>
        <w:separator/>
      </w:r>
    </w:p>
  </w:footnote>
  <w:footnote w:type="continuationSeparator" w:id="0">
    <w:p w14:paraId="23C2D000" w14:textId="77777777" w:rsidR="007E7887" w:rsidRDefault="007E7887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24F59"/>
    <w:rsid w:val="000307E3"/>
    <w:rsid w:val="00032062"/>
    <w:rsid w:val="00045D16"/>
    <w:rsid w:val="000468F8"/>
    <w:rsid w:val="00055591"/>
    <w:rsid w:val="000606EF"/>
    <w:rsid w:val="00060E3E"/>
    <w:rsid w:val="00063BC2"/>
    <w:rsid w:val="00064E4D"/>
    <w:rsid w:val="00067470"/>
    <w:rsid w:val="00075B5D"/>
    <w:rsid w:val="00076FFF"/>
    <w:rsid w:val="0007782C"/>
    <w:rsid w:val="00082596"/>
    <w:rsid w:val="000843B5"/>
    <w:rsid w:val="00090A7F"/>
    <w:rsid w:val="00095560"/>
    <w:rsid w:val="000A79D4"/>
    <w:rsid w:val="000B6C12"/>
    <w:rsid w:val="000B72FC"/>
    <w:rsid w:val="000C2CAA"/>
    <w:rsid w:val="000D0486"/>
    <w:rsid w:val="000D3C90"/>
    <w:rsid w:val="000D6229"/>
    <w:rsid w:val="000E1CD8"/>
    <w:rsid w:val="000E38BC"/>
    <w:rsid w:val="000E3B58"/>
    <w:rsid w:val="000E551F"/>
    <w:rsid w:val="000E57B0"/>
    <w:rsid w:val="000E6226"/>
    <w:rsid w:val="000E7CDC"/>
    <w:rsid w:val="000E7D24"/>
    <w:rsid w:val="000F03AC"/>
    <w:rsid w:val="000F1878"/>
    <w:rsid w:val="00106321"/>
    <w:rsid w:val="001071B3"/>
    <w:rsid w:val="00107652"/>
    <w:rsid w:val="00107E74"/>
    <w:rsid w:val="00116F6F"/>
    <w:rsid w:val="001170A9"/>
    <w:rsid w:val="00125095"/>
    <w:rsid w:val="001274B3"/>
    <w:rsid w:val="001302CA"/>
    <w:rsid w:val="00131F4F"/>
    <w:rsid w:val="0013442E"/>
    <w:rsid w:val="00136188"/>
    <w:rsid w:val="00136868"/>
    <w:rsid w:val="00140308"/>
    <w:rsid w:val="001414A5"/>
    <w:rsid w:val="001421A6"/>
    <w:rsid w:val="00142C90"/>
    <w:rsid w:val="001511C6"/>
    <w:rsid w:val="00157D76"/>
    <w:rsid w:val="00157F77"/>
    <w:rsid w:val="00162A74"/>
    <w:rsid w:val="00170F3B"/>
    <w:rsid w:val="00172FC7"/>
    <w:rsid w:val="001741F3"/>
    <w:rsid w:val="00176083"/>
    <w:rsid w:val="001819AF"/>
    <w:rsid w:val="00184014"/>
    <w:rsid w:val="00185A5B"/>
    <w:rsid w:val="00186504"/>
    <w:rsid w:val="00186C8B"/>
    <w:rsid w:val="0019110C"/>
    <w:rsid w:val="001A04C8"/>
    <w:rsid w:val="001A186F"/>
    <w:rsid w:val="001A18E7"/>
    <w:rsid w:val="001A4CCE"/>
    <w:rsid w:val="001A56B3"/>
    <w:rsid w:val="001B0746"/>
    <w:rsid w:val="001B3EEF"/>
    <w:rsid w:val="001B6125"/>
    <w:rsid w:val="001C00EA"/>
    <w:rsid w:val="001C6515"/>
    <w:rsid w:val="001D3D27"/>
    <w:rsid w:val="001D3E94"/>
    <w:rsid w:val="001E3A66"/>
    <w:rsid w:val="001E59A9"/>
    <w:rsid w:val="001E7A5F"/>
    <w:rsid w:val="001F1FC9"/>
    <w:rsid w:val="001F5DAF"/>
    <w:rsid w:val="001F6A61"/>
    <w:rsid w:val="001F6BE6"/>
    <w:rsid w:val="001F7282"/>
    <w:rsid w:val="00204285"/>
    <w:rsid w:val="002043FD"/>
    <w:rsid w:val="002056F1"/>
    <w:rsid w:val="0020751A"/>
    <w:rsid w:val="00217F4B"/>
    <w:rsid w:val="00223585"/>
    <w:rsid w:val="0022475C"/>
    <w:rsid w:val="00243F51"/>
    <w:rsid w:val="0024493D"/>
    <w:rsid w:val="00244FEA"/>
    <w:rsid w:val="00247C5D"/>
    <w:rsid w:val="002526B1"/>
    <w:rsid w:val="002614F7"/>
    <w:rsid w:val="00272017"/>
    <w:rsid w:val="00274647"/>
    <w:rsid w:val="00275162"/>
    <w:rsid w:val="002846E0"/>
    <w:rsid w:val="002876C0"/>
    <w:rsid w:val="002918EE"/>
    <w:rsid w:val="00291B88"/>
    <w:rsid w:val="002950C2"/>
    <w:rsid w:val="002A03B0"/>
    <w:rsid w:val="002A35AD"/>
    <w:rsid w:val="002A4FD3"/>
    <w:rsid w:val="002A6B48"/>
    <w:rsid w:val="002A77EC"/>
    <w:rsid w:val="002A7A8F"/>
    <w:rsid w:val="002B0AEC"/>
    <w:rsid w:val="002B3D9E"/>
    <w:rsid w:val="002B49E9"/>
    <w:rsid w:val="002C21EF"/>
    <w:rsid w:val="002C2DA9"/>
    <w:rsid w:val="002C467E"/>
    <w:rsid w:val="002D6E5E"/>
    <w:rsid w:val="002D7FAD"/>
    <w:rsid w:val="002E3BD5"/>
    <w:rsid w:val="002E44A4"/>
    <w:rsid w:val="002F402B"/>
    <w:rsid w:val="00314C2D"/>
    <w:rsid w:val="003207CE"/>
    <w:rsid w:val="0032661D"/>
    <w:rsid w:val="003311F6"/>
    <w:rsid w:val="003323BE"/>
    <w:rsid w:val="003352B9"/>
    <w:rsid w:val="00336E32"/>
    <w:rsid w:val="00341B63"/>
    <w:rsid w:val="00343EAD"/>
    <w:rsid w:val="00344986"/>
    <w:rsid w:val="00351C8B"/>
    <w:rsid w:val="00362003"/>
    <w:rsid w:val="00364977"/>
    <w:rsid w:val="0036676C"/>
    <w:rsid w:val="0037279C"/>
    <w:rsid w:val="003760C9"/>
    <w:rsid w:val="00376E9B"/>
    <w:rsid w:val="003778C0"/>
    <w:rsid w:val="00377F11"/>
    <w:rsid w:val="003873BE"/>
    <w:rsid w:val="0039107F"/>
    <w:rsid w:val="003954F1"/>
    <w:rsid w:val="00395F5A"/>
    <w:rsid w:val="003A1798"/>
    <w:rsid w:val="003A5E3D"/>
    <w:rsid w:val="003A7038"/>
    <w:rsid w:val="003A7B80"/>
    <w:rsid w:val="003B057E"/>
    <w:rsid w:val="003B6C2E"/>
    <w:rsid w:val="003C684E"/>
    <w:rsid w:val="003C6947"/>
    <w:rsid w:val="003C7546"/>
    <w:rsid w:val="003D1271"/>
    <w:rsid w:val="003D2BEB"/>
    <w:rsid w:val="003E279B"/>
    <w:rsid w:val="003E3D2E"/>
    <w:rsid w:val="003F2358"/>
    <w:rsid w:val="003F5B9E"/>
    <w:rsid w:val="003F5CBE"/>
    <w:rsid w:val="00406D4A"/>
    <w:rsid w:val="00406F8B"/>
    <w:rsid w:val="00407C40"/>
    <w:rsid w:val="00411CAA"/>
    <w:rsid w:val="0041321E"/>
    <w:rsid w:val="00415C96"/>
    <w:rsid w:val="0041663C"/>
    <w:rsid w:val="00417102"/>
    <w:rsid w:val="004178D5"/>
    <w:rsid w:val="00420629"/>
    <w:rsid w:val="004247BC"/>
    <w:rsid w:val="00432491"/>
    <w:rsid w:val="00441663"/>
    <w:rsid w:val="004454B7"/>
    <w:rsid w:val="00446611"/>
    <w:rsid w:val="004508ED"/>
    <w:rsid w:val="0045171F"/>
    <w:rsid w:val="00454536"/>
    <w:rsid w:val="004670DB"/>
    <w:rsid w:val="00471623"/>
    <w:rsid w:val="0048340E"/>
    <w:rsid w:val="00486C19"/>
    <w:rsid w:val="00492FD7"/>
    <w:rsid w:val="00493316"/>
    <w:rsid w:val="00494A98"/>
    <w:rsid w:val="00496E95"/>
    <w:rsid w:val="004A2DB7"/>
    <w:rsid w:val="004A3323"/>
    <w:rsid w:val="004A5D9E"/>
    <w:rsid w:val="004A6595"/>
    <w:rsid w:val="004B430F"/>
    <w:rsid w:val="004C6AE9"/>
    <w:rsid w:val="004E2CFD"/>
    <w:rsid w:val="004F0CFC"/>
    <w:rsid w:val="004F12FC"/>
    <w:rsid w:val="004F1EB4"/>
    <w:rsid w:val="004F385F"/>
    <w:rsid w:val="0050107C"/>
    <w:rsid w:val="00501385"/>
    <w:rsid w:val="00511313"/>
    <w:rsid w:val="00512DEF"/>
    <w:rsid w:val="005130C0"/>
    <w:rsid w:val="005151B0"/>
    <w:rsid w:val="00515281"/>
    <w:rsid w:val="00527F47"/>
    <w:rsid w:val="00527FA5"/>
    <w:rsid w:val="00537128"/>
    <w:rsid w:val="0053732C"/>
    <w:rsid w:val="0054249B"/>
    <w:rsid w:val="00555FC0"/>
    <w:rsid w:val="00556C22"/>
    <w:rsid w:val="00561B79"/>
    <w:rsid w:val="0056764A"/>
    <w:rsid w:val="00572B3F"/>
    <w:rsid w:val="00577281"/>
    <w:rsid w:val="00581751"/>
    <w:rsid w:val="005832F6"/>
    <w:rsid w:val="00584E3A"/>
    <w:rsid w:val="00586BA8"/>
    <w:rsid w:val="005A38DE"/>
    <w:rsid w:val="005A5279"/>
    <w:rsid w:val="005A6D53"/>
    <w:rsid w:val="005B4C02"/>
    <w:rsid w:val="005C0A0D"/>
    <w:rsid w:val="005C7349"/>
    <w:rsid w:val="005C789B"/>
    <w:rsid w:val="005D397C"/>
    <w:rsid w:val="005E05AB"/>
    <w:rsid w:val="005E4B4C"/>
    <w:rsid w:val="005E4BEE"/>
    <w:rsid w:val="005E4FAA"/>
    <w:rsid w:val="005F1A1F"/>
    <w:rsid w:val="005F26FA"/>
    <w:rsid w:val="005F2FD5"/>
    <w:rsid w:val="00606BDE"/>
    <w:rsid w:val="006103DA"/>
    <w:rsid w:val="00611C81"/>
    <w:rsid w:val="00617ABD"/>
    <w:rsid w:val="00622569"/>
    <w:rsid w:val="006357FF"/>
    <w:rsid w:val="00641F83"/>
    <w:rsid w:val="00650748"/>
    <w:rsid w:val="00655C45"/>
    <w:rsid w:val="00656623"/>
    <w:rsid w:val="00663784"/>
    <w:rsid w:val="00663850"/>
    <w:rsid w:val="00665309"/>
    <w:rsid w:val="00667D8A"/>
    <w:rsid w:val="00670694"/>
    <w:rsid w:val="00671C8B"/>
    <w:rsid w:val="006746DA"/>
    <w:rsid w:val="00674A5D"/>
    <w:rsid w:val="0068042B"/>
    <w:rsid w:val="00681969"/>
    <w:rsid w:val="006836B4"/>
    <w:rsid w:val="00686E1D"/>
    <w:rsid w:val="006947CE"/>
    <w:rsid w:val="00695DAA"/>
    <w:rsid w:val="00697DD8"/>
    <w:rsid w:val="006A3210"/>
    <w:rsid w:val="006A33C7"/>
    <w:rsid w:val="006A33EA"/>
    <w:rsid w:val="006A6887"/>
    <w:rsid w:val="006B076D"/>
    <w:rsid w:val="006B66E9"/>
    <w:rsid w:val="006B7B38"/>
    <w:rsid w:val="006B7EF0"/>
    <w:rsid w:val="006C3812"/>
    <w:rsid w:val="006C5142"/>
    <w:rsid w:val="006D1D39"/>
    <w:rsid w:val="006D7993"/>
    <w:rsid w:val="006D7A70"/>
    <w:rsid w:val="006E1E51"/>
    <w:rsid w:val="006E1F9E"/>
    <w:rsid w:val="006E4C4E"/>
    <w:rsid w:val="006F06A4"/>
    <w:rsid w:val="006F4426"/>
    <w:rsid w:val="006F72AC"/>
    <w:rsid w:val="00705107"/>
    <w:rsid w:val="00711D4A"/>
    <w:rsid w:val="007150E3"/>
    <w:rsid w:val="0072042F"/>
    <w:rsid w:val="007272E6"/>
    <w:rsid w:val="00727DB6"/>
    <w:rsid w:val="00732BEE"/>
    <w:rsid w:val="00733210"/>
    <w:rsid w:val="007346CD"/>
    <w:rsid w:val="007458E1"/>
    <w:rsid w:val="00752781"/>
    <w:rsid w:val="007543D4"/>
    <w:rsid w:val="00754796"/>
    <w:rsid w:val="00760079"/>
    <w:rsid w:val="007601DE"/>
    <w:rsid w:val="00760ADB"/>
    <w:rsid w:val="00765F2F"/>
    <w:rsid w:val="00766D3C"/>
    <w:rsid w:val="00767E03"/>
    <w:rsid w:val="00772D42"/>
    <w:rsid w:val="00772E02"/>
    <w:rsid w:val="00774FC1"/>
    <w:rsid w:val="007756E5"/>
    <w:rsid w:val="007831A8"/>
    <w:rsid w:val="007846DD"/>
    <w:rsid w:val="00796662"/>
    <w:rsid w:val="007A2854"/>
    <w:rsid w:val="007A5A68"/>
    <w:rsid w:val="007A6D9E"/>
    <w:rsid w:val="007A7D7D"/>
    <w:rsid w:val="007B0ABC"/>
    <w:rsid w:val="007B0BB8"/>
    <w:rsid w:val="007B4777"/>
    <w:rsid w:val="007C08E3"/>
    <w:rsid w:val="007C1375"/>
    <w:rsid w:val="007C7D62"/>
    <w:rsid w:val="007D0B1F"/>
    <w:rsid w:val="007D2DEB"/>
    <w:rsid w:val="007D4DCC"/>
    <w:rsid w:val="007D5681"/>
    <w:rsid w:val="007D6481"/>
    <w:rsid w:val="007E0C06"/>
    <w:rsid w:val="007E11E6"/>
    <w:rsid w:val="007E7887"/>
    <w:rsid w:val="0080300E"/>
    <w:rsid w:val="00805827"/>
    <w:rsid w:val="00813926"/>
    <w:rsid w:val="00817A08"/>
    <w:rsid w:val="00821243"/>
    <w:rsid w:val="00821353"/>
    <w:rsid w:val="00823423"/>
    <w:rsid w:val="00824BDD"/>
    <w:rsid w:val="008300E4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7A1B"/>
    <w:rsid w:val="0088044A"/>
    <w:rsid w:val="00881CFC"/>
    <w:rsid w:val="00884C52"/>
    <w:rsid w:val="008A6CB8"/>
    <w:rsid w:val="008B027A"/>
    <w:rsid w:val="008B2219"/>
    <w:rsid w:val="008C0473"/>
    <w:rsid w:val="008C2720"/>
    <w:rsid w:val="008C2C9B"/>
    <w:rsid w:val="008C619B"/>
    <w:rsid w:val="008D009E"/>
    <w:rsid w:val="008D3DC9"/>
    <w:rsid w:val="008D4AA5"/>
    <w:rsid w:val="008E531C"/>
    <w:rsid w:val="008E7718"/>
    <w:rsid w:val="008F33B7"/>
    <w:rsid w:val="008F605E"/>
    <w:rsid w:val="008F6132"/>
    <w:rsid w:val="009014F2"/>
    <w:rsid w:val="00916068"/>
    <w:rsid w:val="00924E6C"/>
    <w:rsid w:val="00924F36"/>
    <w:rsid w:val="00931DB2"/>
    <w:rsid w:val="00932A8C"/>
    <w:rsid w:val="009367BA"/>
    <w:rsid w:val="00937FE9"/>
    <w:rsid w:val="00942245"/>
    <w:rsid w:val="00943E90"/>
    <w:rsid w:val="00954A28"/>
    <w:rsid w:val="0096328F"/>
    <w:rsid w:val="009707DE"/>
    <w:rsid w:val="00973119"/>
    <w:rsid w:val="00974B14"/>
    <w:rsid w:val="0097526C"/>
    <w:rsid w:val="00975946"/>
    <w:rsid w:val="00977147"/>
    <w:rsid w:val="00980C3B"/>
    <w:rsid w:val="00981650"/>
    <w:rsid w:val="00981ACA"/>
    <w:rsid w:val="00985071"/>
    <w:rsid w:val="00986232"/>
    <w:rsid w:val="0098754F"/>
    <w:rsid w:val="00987561"/>
    <w:rsid w:val="00990333"/>
    <w:rsid w:val="00994A0B"/>
    <w:rsid w:val="009979B1"/>
    <w:rsid w:val="009A6E60"/>
    <w:rsid w:val="009A6F6C"/>
    <w:rsid w:val="009A7AF5"/>
    <w:rsid w:val="009B319A"/>
    <w:rsid w:val="009B3675"/>
    <w:rsid w:val="009B5786"/>
    <w:rsid w:val="009C0FB9"/>
    <w:rsid w:val="009C6522"/>
    <w:rsid w:val="009D29F4"/>
    <w:rsid w:val="009E1007"/>
    <w:rsid w:val="009E1534"/>
    <w:rsid w:val="009E4FCF"/>
    <w:rsid w:val="009E7514"/>
    <w:rsid w:val="009F27B4"/>
    <w:rsid w:val="009F3484"/>
    <w:rsid w:val="009F579A"/>
    <w:rsid w:val="009F7964"/>
    <w:rsid w:val="009F7DD3"/>
    <w:rsid w:val="00A00DAA"/>
    <w:rsid w:val="00A04A00"/>
    <w:rsid w:val="00A05680"/>
    <w:rsid w:val="00A15DD0"/>
    <w:rsid w:val="00A21A1B"/>
    <w:rsid w:val="00A2655E"/>
    <w:rsid w:val="00A355A8"/>
    <w:rsid w:val="00A35A35"/>
    <w:rsid w:val="00A37AF9"/>
    <w:rsid w:val="00A42843"/>
    <w:rsid w:val="00A44C99"/>
    <w:rsid w:val="00A46A12"/>
    <w:rsid w:val="00A523BD"/>
    <w:rsid w:val="00A57218"/>
    <w:rsid w:val="00A601BA"/>
    <w:rsid w:val="00A60948"/>
    <w:rsid w:val="00A64151"/>
    <w:rsid w:val="00A64A42"/>
    <w:rsid w:val="00A65E8C"/>
    <w:rsid w:val="00A70B7F"/>
    <w:rsid w:val="00A717CB"/>
    <w:rsid w:val="00A72451"/>
    <w:rsid w:val="00A72923"/>
    <w:rsid w:val="00A74CAC"/>
    <w:rsid w:val="00A75C87"/>
    <w:rsid w:val="00A82826"/>
    <w:rsid w:val="00A8401F"/>
    <w:rsid w:val="00A856EC"/>
    <w:rsid w:val="00A860CB"/>
    <w:rsid w:val="00A86AD7"/>
    <w:rsid w:val="00A917DB"/>
    <w:rsid w:val="00A979D2"/>
    <w:rsid w:val="00AA2623"/>
    <w:rsid w:val="00AA6805"/>
    <w:rsid w:val="00AA7273"/>
    <w:rsid w:val="00AB28C4"/>
    <w:rsid w:val="00AB7044"/>
    <w:rsid w:val="00AB76F3"/>
    <w:rsid w:val="00AD5676"/>
    <w:rsid w:val="00AE3CC9"/>
    <w:rsid w:val="00AE614A"/>
    <w:rsid w:val="00AF18F6"/>
    <w:rsid w:val="00AF3309"/>
    <w:rsid w:val="00AF4A0D"/>
    <w:rsid w:val="00AF6229"/>
    <w:rsid w:val="00B025F1"/>
    <w:rsid w:val="00B06DB8"/>
    <w:rsid w:val="00B22F93"/>
    <w:rsid w:val="00B24C7E"/>
    <w:rsid w:val="00B2673E"/>
    <w:rsid w:val="00B359CA"/>
    <w:rsid w:val="00B36E9F"/>
    <w:rsid w:val="00B37519"/>
    <w:rsid w:val="00B43083"/>
    <w:rsid w:val="00B4469A"/>
    <w:rsid w:val="00B52321"/>
    <w:rsid w:val="00B63A19"/>
    <w:rsid w:val="00B73AC0"/>
    <w:rsid w:val="00B73DEC"/>
    <w:rsid w:val="00B84D7C"/>
    <w:rsid w:val="00B9048C"/>
    <w:rsid w:val="00B929CC"/>
    <w:rsid w:val="00B953A1"/>
    <w:rsid w:val="00BA355A"/>
    <w:rsid w:val="00BA7CD8"/>
    <w:rsid w:val="00BB1C05"/>
    <w:rsid w:val="00BC0826"/>
    <w:rsid w:val="00BC2D89"/>
    <w:rsid w:val="00BD0F4F"/>
    <w:rsid w:val="00BD2EE4"/>
    <w:rsid w:val="00BE2B57"/>
    <w:rsid w:val="00BF52CF"/>
    <w:rsid w:val="00BF710E"/>
    <w:rsid w:val="00C01924"/>
    <w:rsid w:val="00C01D79"/>
    <w:rsid w:val="00C024D6"/>
    <w:rsid w:val="00C07EE6"/>
    <w:rsid w:val="00C10E44"/>
    <w:rsid w:val="00C14CCF"/>
    <w:rsid w:val="00C16B49"/>
    <w:rsid w:val="00C2309A"/>
    <w:rsid w:val="00C23A73"/>
    <w:rsid w:val="00C24053"/>
    <w:rsid w:val="00C3102B"/>
    <w:rsid w:val="00C3357E"/>
    <w:rsid w:val="00C42278"/>
    <w:rsid w:val="00C4547D"/>
    <w:rsid w:val="00C54BCB"/>
    <w:rsid w:val="00C54D1C"/>
    <w:rsid w:val="00C57768"/>
    <w:rsid w:val="00C60DBC"/>
    <w:rsid w:val="00C61DE9"/>
    <w:rsid w:val="00C6469B"/>
    <w:rsid w:val="00C74E43"/>
    <w:rsid w:val="00C7578B"/>
    <w:rsid w:val="00C81190"/>
    <w:rsid w:val="00C82E31"/>
    <w:rsid w:val="00C87A32"/>
    <w:rsid w:val="00CA7015"/>
    <w:rsid w:val="00CB1594"/>
    <w:rsid w:val="00CB5E8F"/>
    <w:rsid w:val="00CD4834"/>
    <w:rsid w:val="00CD6CD1"/>
    <w:rsid w:val="00CD6CFE"/>
    <w:rsid w:val="00CE0915"/>
    <w:rsid w:val="00CE1F6E"/>
    <w:rsid w:val="00CE30AF"/>
    <w:rsid w:val="00CE7901"/>
    <w:rsid w:val="00CF178E"/>
    <w:rsid w:val="00CF28ED"/>
    <w:rsid w:val="00CF64B5"/>
    <w:rsid w:val="00D07356"/>
    <w:rsid w:val="00D123E5"/>
    <w:rsid w:val="00D13F08"/>
    <w:rsid w:val="00D15FC7"/>
    <w:rsid w:val="00D16532"/>
    <w:rsid w:val="00D17345"/>
    <w:rsid w:val="00D20ADF"/>
    <w:rsid w:val="00D2612A"/>
    <w:rsid w:val="00D322AC"/>
    <w:rsid w:val="00D34C59"/>
    <w:rsid w:val="00D37714"/>
    <w:rsid w:val="00D406C7"/>
    <w:rsid w:val="00D46537"/>
    <w:rsid w:val="00D51A50"/>
    <w:rsid w:val="00D5530E"/>
    <w:rsid w:val="00D63AA8"/>
    <w:rsid w:val="00D66A91"/>
    <w:rsid w:val="00D66B8E"/>
    <w:rsid w:val="00D66F1A"/>
    <w:rsid w:val="00D706D1"/>
    <w:rsid w:val="00D72B7D"/>
    <w:rsid w:val="00D778C6"/>
    <w:rsid w:val="00D817F2"/>
    <w:rsid w:val="00D8194A"/>
    <w:rsid w:val="00D81AAF"/>
    <w:rsid w:val="00D851CF"/>
    <w:rsid w:val="00D87F08"/>
    <w:rsid w:val="00DA2217"/>
    <w:rsid w:val="00DA39AB"/>
    <w:rsid w:val="00DB010D"/>
    <w:rsid w:val="00DB3647"/>
    <w:rsid w:val="00DC0157"/>
    <w:rsid w:val="00DC3F59"/>
    <w:rsid w:val="00DC444D"/>
    <w:rsid w:val="00DC51BE"/>
    <w:rsid w:val="00DC57DE"/>
    <w:rsid w:val="00DC65E0"/>
    <w:rsid w:val="00DD2976"/>
    <w:rsid w:val="00DD3AB9"/>
    <w:rsid w:val="00DD6674"/>
    <w:rsid w:val="00DE1F79"/>
    <w:rsid w:val="00DE3C52"/>
    <w:rsid w:val="00DE7739"/>
    <w:rsid w:val="00DF033B"/>
    <w:rsid w:val="00DF0590"/>
    <w:rsid w:val="00DF2BDB"/>
    <w:rsid w:val="00DF4F21"/>
    <w:rsid w:val="00DF7098"/>
    <w:rsid w:val="00DF750E"/>
    <w:rsid w:val="00E029E4"/>
    <w:rsid w:val="00E04606"/>
    <w:rsid w:val="00E12E39"/>
    <w:rsid w:val="00E13BD9"/>
    <w:rsid w:val="00E13E6F"/>
    <w:rsid w:val="00E14B25"/>
    <w:rsid w:val="00E154C6"/>
    <w:rsid w:val="00E17AB8"/>
    <w:rsid w:val="00E25B82"/>
    <w:rsid w:val="00E34931"/>
    <w:rsid w:val="00E4694A"/>
    <w:rsid w:val="00E521B0"/>
    <w:rsid w:val="00E56FA1"/>
    <w:rsid w:val="00E61036"/>
    <w:rsid w:val="00E6108F"/>
    <w:rsid w:val="00E6181C"/>
    <w:rsid w:val="00E81AA3"/>
    <w:rsid w:val="00E83376"/>
    <w:rsid w:val="00E844C9"/>
    <w:rsid w:val="00E87527"/>
    <w:rsid w:val="00E92826"/>
    <w:rsid w:val="00E93A8B"/>
    <w:rsid w:val="00E96869"/>
    <w:rsid w:val="00EA06C7"/>
    <w:rsid w:val="00EA0ACD"/>
    <w:rsid w:val="00EA0B3F"/>
    <w:rsid w:val="00EA67BB"/>
    <w:rsid w:val="00EB6278"/>
    <w:rsid w:val="00EB68AB"/>
    <w:rsid w:val="00EB6C51"/>
    <w:rsid w:val="00EC0636"/>
    <w:rsid w:val="00EC45E0"/>
    <w:rsid w:val="00EC56FF"/>
    <w:rsid w:val="00ED0D97"/>
    <w:rsid w:val="00ED6533"/>
    <w:rsid w:val="00ED65B5"/>
    <w:rsid w:val="00ED7303"/>
    <w:rsid w:val="00ED7CE9"/>
    <w:rsid w:val="00EE4096"/>
    <w:rsid w:val="00EE7CC9"/>
    <w:rsid w:val="00EF1693"/>
    <w:rsid w:val="00EF29AA"/>
    <w:rsid w:val="00EF3FDF"/>
    <w:rsid w:val="00EF523B"/>
    <w:rsid w:val="00F01A32"/>
    <w:rsid w:val="00F02E54"/>
    <w:rsid w:val="00F03544"/>
    <w:rsid w:val="00F061C6"/>
    <w:rsid w:val="00F12B17"/>
    <w:rsid w:val="00F130EE"/>
    <w:rsid w:val="00F14CF0"/>
    <w:rsid w:val="00F24B5D"/>
    <w:rsid w:val="00F252D5"/>
    <w:rsid w:val="00F25E8E"/>
    <w:rsid w:val="00F26C9C"/>
    <w:rsid w:val="00F3112E"/>
    <w:rsid w:val="00F37083"/>
    <w:rsid w:val="00F37DAA"/>
    <w:rsid w:val="00F52984"/>
    <w:rsid w:val="00F53132"/>
    <w:rsid w:val="00F53E9A"/>
    <w:rsid w:val="00F55678"/>
    <w:rsid w:val="00F5771E"/>
    <w:rsid w:val="00F615BB"/>
    <w:rsid w:val="00F641A9"/>
    <w:rsid w:val="00F6421A"/>
    <w:rsid w:val="00F73FCA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A770C"/>
    <w:rsid w:val="00FB220E"/>
    <w:rsid w:val="00FB396F"/>
    <w:rsid w:val="00FB4E66"/>
    <w:rsid w:val="00FB5295"/>
    <w:rsid w:val="00FB5718"/>
    <w:rsid w:val="00FC7F97"/>
    <w:rsid w:val="00FD00D4"/>
    <w:rsid w:val="00FD230F"/>
    <w:rsid w:val="00FD23A4"/>
    <w:rsid w:val="00FD2F9F"/>
    <w:rsid w:val="00FD3630"/>
    <w:rsid w:val="00FE08E5"/>
    <w:rsid w:val="00FE3766"/>
    <w:rsid w:val="00FE3D57"/>
    <w:rsid w:val="00FE4EE5"/>
    <w:rsid w:val="00FF0388"/>
    <w:rsid w:val="00FF308E"/>
    <w:rsid w:val="00FF4DB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adwayworld.com/off-off-broadway/article/Downtown-Urban-Arts-Festival-Announces-2020-Finalists-20191119" TargetMode="External"/><Relationship Id="rId13" Type="http://schemas.openxmlformats.org/officeDocument/2006/relationships/hyperlink" Target="https://www.ellipsesplay.com/events/2021-7-15/ellipses-playbill-2021-7-15.pdf" TargetMode="External"/><Relationship Id="rId18" Type="http://schemas.openxmlformats.org/officeDocument/2006/relationships/hyperlink" Target="https://www.broadwayworld.com/article/Virtual-Theatre-Today-Friday-July-24--with-Megan-Hilty-Ramin-Karimloo-and-More-20200724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www.crowdcast.io/e/story-collider-slam-jan" TargetMode="External"/><Relationship Id="rId7" Type="http://schemas.openxmlformats.org/officeDocument/2006/relationships/hyperlink" Target="https://youtu.be/bsE5acwak9M" TargetMode="External"/><Relationship Id="rId12" Type="http://schemas.openxmlformats.org/officeDocument/2006/relationships/hyperlink" Target="https://workingtitleplaywrights.com/" TargetMode="External"/><Relationship Id="rId17" Type="http://schemas.openxmlformats.org/officeDocument/2006/relationships/hyperlink" Target="https://www.tourmusical.com/events/2020-7-24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www.ellipsesplay.com/events/2021-7-15/budget.pdf" TargetMode="External"/><Relationship Id="rId20" Type="http://schemas.openxmlformats.org/officeDocument/2006/relationships/hyperlink" Target="https://www.theartofadaptation.com/" TargetMode="External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lmda.org/IDL-info" TargetMode="External"/><Relationship Id="rId11" Type="http://schemas.openxmlformats.org/officeDocument/2006/relationships/hyperlink" Target="https://www.facebook.com/Reachforitinc/videos/516545726340840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www.facebook.com/EllipsesPlay/videos/171880378306815/" TargetMode="External"/><Relationship Id="rId23" Type="http://schemas.openxmlformats.org/officeDocument/2006/relationships/hyperlink" Target="https://joebeckwrites.com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www.facebook.com/Reachforitinc/videos/1068400743671149" TargetMode="External"/><Relationship Id="rId19" Type="http://schemas.openxmlformats.org/officeDocument/2006/relationships/hyperlink" Target="http://digifest.dut.ac.za/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reachforit.net/" TargetMode="External"/><Relationship Id="rId14" Type="http://schemas.openxmlformats.org/officeDocument/2006/relationships/hyperlink" Target="https://www.ellipsesplay.com/events/2021-7-15/2021-7-15-poster.pdf" TargetMode="External"/><Relationship Id="rId22" Type="http://schemas.openxmlformats.org/officeDocument/2006/relationships/hyperlink" Target="https://hnw.mystrikingly.com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701</cp:revision>
  <cp:lastPrinted>2021-08-23T03:50:00Z</cp:lastPrinted>
  <dcterms:created xsi:type="dcterms:W3CDTF">2021-08-12T10:56:00Z</dcterms:created>
  <dcterms:modified xsi:type="dcterms:W3CDTF">2021-09-17T02:42:00Z</dcterms:modified>
</cp:coreProperties>
</file>