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653CB25F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BB57C3" w:rsidRPr="005F51A4">
        <w:rPr>
          <w:rFonts w:ascii="Century" w:hAnsi="Century"/>
          <w:sz w:val="19"/>
          <w:szCs w:val="19"/>
        </w:rPr>
        <w:t>www.davidquang.com</w:t>
      </w:r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26304276" w:rsidR="009445EC" w:rsidRDefault="009445EC" w:rsidP="009445EC">
      <w:pPr>
        <w:rPr>
          <w:rFonts w:ascii="Century" w:hAnsi="Century"/>
          <w:sz w:val="20"/>
          <w:szCs w:val="20"/>
        </w:rPr>
      </w:pPr>
    </w:p>
    <w:p w14:paraId="425B48E4" w14:textId="43081A16" w:rsidR="0012142D" w:rsidRDefault="0012142D" w:rsidP="009445EC">
      <w:pPr>
        <w:rPr>
          <w:rFonts w:ascii="Century" w:hAnsi="Century"/>
          <w:sz w:val="20"/>
          <w:szCs w:val="20"/>
        </w:rPr>
      </w:pPr>
    </w:p>
    <w:p w14:paraId="28DD8DDE" w14:textId="77777777" w:rsidR="0012142D" w:rsidRDefault="0012142D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3C98D382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F2F0C" w:rsidRDefault="00310BC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4A340A" w:rsidRPr="003F2F0C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875F6" w14:paraId="01A6F450" w14:textId="77777777" w:rsidTr="00F96323">
              <w:tc>
                <w:tcPr>
                  <w:tcW w:w="1601" w:type="dxa"/>
                </w:tcPr>
                <w:p w14:paraId="6D00AD49" w14:textId="040E1AED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4875F6" w14:paraId="1859F75C" w14:textId="77777777" w:rsidTr="00F96323">
              <w:tc>
                <w:tcPr>
                  <w:tcW w:w="1601" w:type="dxa"/>
                </w:tcPr>
                <w:p w14:paraId="2A759EA3" w14:textId="05FECBC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86B45" w:rsidRDefault="00310BC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D20529" w:rsidRPr="00A86B45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01CD5181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A2043F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86B45" w:rsidRDefault="00310BC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09772E" w:rsidRPr="00A86B45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23B59D8F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CE3B4A" w14:paraId="72D5DC3E" w14:textId="77777777" w:rsidTr="00A1514B">
              <w:tc>
                <w:tcPr>
                  <w:tcW w:w="1601" w:type="dxa"/>
                </w:tcPr>
                <w:p w14:paraId="64222DFA" w14:textId="77777777" w:rsidR="00CE3B4A" w:rsidRDefault="00CE3B4A" w:rsidP="00CE3B4A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05A6D67E" w14:textId="0E4AC396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6C7F5079" w14:textId="653E1D51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6B3F34B4" w14:textId="1AF7A5BD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72196" w14:paraId="40F34A9E" w14:textId="77777777" w:rsidTr="00A1514B">
              <w:tc>
                <w:tcPr>
                  <w:tcW w:w="1601" w:type="dxa"/>
                </w:tcPr>
                <w:p w14:paraId="1BFF9E54" w14:textId="402EE43D" w:rsidR="00072196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3869AF18" w14:textId="61F6DD76" w:rsidR="00072196" w:rsidRPr="00610154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496EF67F" w14:textId="569AE7E2" w:rsidR="00072196" w:rsidRDefault="00072196" w:rsidP="000721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1041D" w14:paraId="3BD81FD3" w14:textId="77777777" w:rsidTr="00A1514B">
              <w:tc>
                <w:tcPr>
                  <w:tcW w:w="1601" w:type="dxa"/>
                </w:tcPr>
                <w:p w14:paraId="323A3F06" w14:textId="649984B3" w:rsidR="0091041D" w:rsidRDefault="0012282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7F909767" w14:textId="5F3E1190" w:rsidR="0091041D" w:rsidRDefault="0091041D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1041D">
                    <w:rPr>
                      <w:rFonts w:ascii="Century" w:hAnsi="Century"/>
                      <w:sz w:val="20"/>
                      <w:szCs w:val="20"/>
                    </w:rPr>
                    <w:t>Fornés Playwriting Workshop</w:t>
                  </w:r>
                </w:p>
              </w:tc>
              <w:tc>
                <w:tcPr>
                  <w:tcW w:w="2039" w:type="dxa"/>
                </w:tcPr>
                <w:p w14:paraId="690D3C88" w14:textId="344746B8" w:rsidR="0091041D" w:rsidRDefault="00F549F9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72CA2F4B" w:rsidR="004A7AA9" w:rsidRDefault="0080439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6EC53C5" w14:textId="5DF8F0F8" w:rsidR="004652D2" w:rsidRDefault="004652D2" w:rsidP="001D38A0">
      <w:pPr>
        <w:rPr>
          <w:rFonts w:ascii="Century" w:hAnsi="Century"/>
          <w:sz w:val="20"/>
          <w:szCs w:val="20"/>
        </w:rPr>
      </w:pPr>
    </w:p>
    <w:p w14:paraId="32413090" w14:textId="77777777" w:rsidR="00AF2D66" w:rsidRDefault="00AF2D66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Pr="00715D29" w:rsidRDefault="00924E56" w:rsidP="00924E56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310BC0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2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310BC0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55CDD783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AB1558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E159F6" w:rsidRPr="00616DC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AB1558"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Pr="00715D29" w:rsidRDefault="001D38A0" w:rsidP="001D38A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1E017F4F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616DC9"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Pr="00715D29" w:rsidRDefault="00AC7979" w:rsidP="00AC7979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Pr="00715D29" w:rsidRDefault="00D86590" w:rsidP="00D86590">
      <w:pPr>
        <w:pStyle w:val="ContactInfo"/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Pr="00715D29" w:rsidRDefault="00B04F90" w:rsidP="00B04F9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310BC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27F1FB8A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8326F95" w14:textId="28EAF69F" w:rsidR="00E0202B" w:rsidRPr="00F6567C" w:rsidRDefault="0063337F" w:rsidP="00E5474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E5474C" w14:paraId="7354552F" w14:textId="77777777" w:rsidTr="00676C77">
              <w:tc>
                <w:tcPr>
                  <w:tcW w:w="1601" w:type="dxa"/>
                </w:tcPr>
                <w:p w14:paraId="5977870A" w14:textId="77777777" w:rsidR="00E5474C" w:rsidRDefault="00E547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0B0FE6B1" w14:textId="7C11BC89" w:rsidR="00F6567C" w:rsidRDefault="00F6567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6ED8BD7F" w14:textId="59040A67" w:rsidR="00492D2F" w:rsidRDefault="00E5474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 </w:t>
                  </w:r>
                </w:p>
                <w:p w14:paraId="4634D175" w14:textId="46C0D5D9" w:rsidR="00E5474C" w:rsidRDefault="00E5474C" w:rsidP="00492D2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Rubinoff</w:t>
                  </w:r>
                  <w:r w:rsidR="00502EA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33FAF8A" w14:textId="39180090" w:rsidR="00FC75F3" w:rsidRPr="00A63A75" w:rsidRDefault="00892B02" w:rsidP="00376061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  <w:tr w:rsidR="00376061" w14:paraId="4F2C0456" w14:textId="77777777" w:rsidTr="00491548">
              <w:tc>
                <w:tcPr>
                  <w:tcW w:w="1601" w:type="dxa"/>
                </w:tcPr>
                <w:p w14:paraId="40C455DB" w14:textId="77777777" w:rsidR="00376061" w:rsidRDefault="0037606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19C71360" w14:textId="77777777" w:rsidR="00A63A75" w:rsidRDefault="00A63A75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5AC20023" w14:textId="77777777" w:rsidR="00A73EB8" w:rsidRDefault="00376061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Jane Bergere, John Holly, Ciera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James Rocco,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Rubinoff, 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Jana Shea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t xml:space="preserve">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7A41F39F" w14:textId="0C19F468" w:rsidR="00376061" w:rsidRDefault="00376061" w:rsidP="00A73EB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Shepperd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59104A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730232" w:rsidRPr="00730232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1AA7CCA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</w:t>
                  </w:r>
                  <w:r w:rsidR="00195C32">
                    <w:rPr>
                      <w:rFonts w:ascii="Century" w:hAnsi="Century"/>
                      <w:sz w:val="20"/>
                      <w:szCs w:val="20"/>
                    </w:rPr>
                    <w:t>ed</w:t>
                  </w:r>
                  <w:r w:rsidR="001D48A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95C32">
                    <w:rPr>
                      <w:rFonts w:ascii="Century" w:hAnsi="Century"/>
                      <w:sz w:val="20"/>
                      <w:szCs w:val="20"/>
                    </w:rPr>
                    <w:t>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310BC0" w:rsidP="00144614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310BC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310BC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310BC0" w:rsidP="00CD2E88">
            <w:pPr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310BC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310BC0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310BC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310BC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310BC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6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86DA02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7BF28CDE" w14:textId="6E98EB46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16D8E7F9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55DFD277" w14:textId="7F66690C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57BF74CD" w14:textId="77777777" w:rsidR="00F72DA9" w:rsidRDefault="00F72DA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  <w:p w14:paraId="2FBABEB3" w14:textId="1A48039E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347" w14:textId="77777777" w:rsidR="00310BC0" w:rsidRDefault="00310BC0" w:rsidP="00BF2EBA">
      <w:pPr>
        <w:spacing w:after="0" w:line="240" w:lineRule="auto"/>
      </w:pPr>
      <w:r>
        <w:separator/>
      </w:r>
    </w:p>
  </w:endnote>
  <w:endnote w:type="continuationSeparator" w:id="0">
    <w:p w14:paraId="43227732" w14:textId="77777777" w:rsidR="00310BC0" w:rsidRDefault="00310BC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B029" w14:textId="77777777" w:rsidR="00310BC0" w:rsidRDefault="00310BC0" w:rsidP="00BF2EBA">
      <w:pPr>
        <w:spacing w:after="0" w:line="240" w:lineRule="auto"/>
      </w:pPr>
      <w:r>
        <w:separator/>
      </w:r>
    </w:p>
  </w:footnote>
  <w:footnote w:type="continuationSeparator" w:id="0">
    <w:p w14:paraId="02DA1934" w14:textId="77777777" w:rsidR="00310BC0" w:rsidRDefault="00310BC0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2196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42D"/>
    <w:rsid w:val="00121873"/>
    <w:rsid w:val="00121995"/>
    <w:rsid w:val="0012229F"/>
    <w:rsid w:val="00122829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6532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5C32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48AB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0BC0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6061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2F0C"/>
    <w:rsid w:val="003F4869"/>
    <w:rsid w:val="003F4BCB"/>
    <w:rsid w:val="0040030F"/>
    <w:rsid w:val="004036C2"/>
    <w:rsid w:val="00412365"/>
    <w:rsid w:val="0041417F"/>
    <w:rsid w:val="00423C11"/>
    <w:rsid w:val="00425A48"/>
    <w:rsid w:val="00426ECE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52D2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22C5"/>
    <w:rsid w:val="00492D2F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0377"/>
    <w:rsid w:val="004E1DB2"/>
    <w:rsid w:val="004E275C"/>
    <w:rsid w:val="004E2AC8"/>
    <w:rsid w:val="004E689E"/>
    <w:rsid w:val="004F16C5"/>
    <w:rsid w:val="004F5237"/>
    <w:rsid w:val="005011EA"/>
    <w:rsid w:val="00501FCB"/>
    <w:rsid w:val="00502EA3"/>
    <w:rsid w:val="00504AC7"/>
    <w:rsid w:val="00506D9A"/>
    <w:rsid w:val="005101F0"/>
    <w:rsid w:val="00510687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492E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1A4"/>
    <w:rsid w:val="005F5D87"/>
    <w:rsid w:val="00603715"/>
    <w:rsid w:val="00603838"/>
    <w:rsid w:val="00610154"/>
    <w:rsid w:val="006116AD"/>
    <w:rsid w:val="0061614F"/>
    <w:rsid w:val="00616DC9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2993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35A4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21C0"/>
    <w:rsid w:val="0070443B"/>
    <w:rsid w:val="007046F4"/>
    <w:rsid w:val="0070540F"/>
    <w:rsid w:val="00710428"/>
    <w:rsid w:val="00714132"/>
    <w:rsid w:val="007148C7"/>
    <w:rsid w:val="00714C87"/>
    <w:rsid w:val="00715D29"/>
    <w:rsid w:val="0072039B"/>
    <w:rsid w:val="00722417"/>
    <w:rsid w:val="0072290A"/>
    <w:rsid w:val="00723E47"/>
    <w:rsid w:val="00726101"/>
    <w:rsid w:val="00730232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4D35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D3F57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439B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4B7E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C6BB2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205C"/>
    <w:rsid w:val="008E34EB"/>
    <w:rsid w:val="008E3C21"/>
    <w:rsid w:val="008E4BBC"/>
    <w:rsid w:val="008F03BA"/>
    <w:rsid w:val="008F10BC"/>
    <w:rsid w:val="008F23B0"/>
    <w:rsid w:val="008F6CCD"/>
    <w:rsid w:val="008F6CF8"/>
    <w:rsid w:val="008F7A07"/>
    <w:rsid w:val="008F7F14"/>
    <w:rsid w:val="008F7F9A"/>
    <w:rsid w:val="00900F2B"/>
    <w:rsid w:val="009034DA"/>
    <w:rsid w:val="009038B2"/>
    <w:rsid w:val="00907BD7"/>
    <w:rsid w:val="0091041D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043F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3A75"/>
    <w:rsid w:val="00A67454"/>
    <w:rsid w:val="00A73EB8"/>
    <w:rsid w:val="00A833EA"/>
    <w:rsid w:val="00A86B45"/>
    <w:rsid w:val="00A90A87"/>
    <w:rsid w:val="00A944C9"/>
    <w:rsid w:val="00A96E83"/>
    <w:rsid w:val="00AA2436"/>
    <w:rsid w:val="00AA35F7"/>
    <w:rsid w:val="00AA4892"/>
    <w:rsid w:val="00AA7F77"/>
    <w:rsid w:val="00AB1558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AF2D66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0AFA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57C3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329C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69D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5D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3B4A"/>
    <w:rsid w:val="00CE4528"/>
    <w:rsid w:val="00CE5EAC"/>
    <w:rsid w:val="00CF131B"/>
    <w:rsid w:val="00CF3E5A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483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474C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474C"/>
    <w:rsid w:val="00E552F0"/>
    <w:rsid w:val="00E57078"/>
    <w:rsid w:val="00E61816"/>
    <w:rsid w:val="00E61F0B"/>
    <w:rsid w:val="00E65817"/>
    <w:rsid w:val="00E70A29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4A4F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49F9"/>
    <w:rsid w:val="00F5575A"/>
    <w:rsid w:val="00F57A05"/>
    <w:rsid w:val="00F61416"/>
    <w:rsid w:val="00F61421"/>
    <w:rsid w:val="00F647EB"/>
    <w:rsid w:val="00F6567C"/>
    <w:rsid w:val="00F67084"/>
    <w:rsid w:val="00F70589"/>
    <w:rsid w:val="00F72DA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starwrights/pham_david_quang/cv" TargetMode="External"/><Relationship Id="rId13" Type="http://schemas.openxmlformats.org/officeDocument/2006/relationships/hyperlink" Target="https://youtu.be/JKrOnenoo4Q" TargetMode="External"/><Relationship Id="rId18" Type="http://schemas.openxmlformats.org/officeDocument/2006/relationships/hyperlink" Target="https://youtu.be/6rjeHQwGezo?t=15310" TargetMode="External"/><Relationship Id="rId26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x0Qd6eFfwpo" TargetMode="External"/><Relationship Id="rId17" Type="http://schemas.openxmlformats.org/officeDocument/2006/relationships/hyperlink" Target="https://www.createmicrogrants2021.com/_files/ugd/ed5f7f_16ddccbdce7e44ed9e274e5c4a2078ea.pdf" TargetMode="External"/><Relationship Id="rId25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s://www.dramatistsguild.com/thedramatist/archive/season-review-issue-2020-20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hyperlink" Target="https://www.broadwayworld.com/article/Virtual-Theatre-Today-Friday-July-24--with-Megan-Hilty-Ramin-Karimloo-and-More-202007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www.crowdcast.io/e/story-collider-slam-ja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8a6XLDSuR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dramatistsguild.com/thedramatist/archive/environmental-issu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2320</Words>
  <Characters>13229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55</cp:revision>
  <cp:lastPrinted>2021-12-15T17:25:00Z</cp:lastPrinted>
  <dcterms:created xsi:type="dcterms:W3CDTF">2022-01-12T04:25:00Z</dcterms:created>
  <dcterms:modified xsi:type="dcterms:W3CDTF">2022-02-05T22:42:00Z</dcterms:modified>
</cp:coreProperties>
</file>