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5B021AD7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DC1EAA">
              <w:rPr>
                <w:rFonts w:ascii="Century" w:hAnsi="Century"/>
                <w:sz w:val="20"/>
                <w:szCs w:val="20"/>
              </w:rPr>
              <w:t xml:space="preserve">January </w:t>
            </w: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914115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Dramaturging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468C415E" w14:textId="77777777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 xml:space="preserve">Planners: Jess Applebaum, Ken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Cerniglia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David John Chávez, Russ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Dembin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Lourdes Guzmán González, Heather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Liana Irvine, Finn Lefevre, Linda Lombardi, Anne G. Morgan, Brenda Muñoz, Lynde Rosario, Martha Wade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Steketee</w:t>
            </w:r>
            <w:proofErr w:type="spellEnd"/>
          </w:p>
          <w:p w14:paraId="60D12BC1" w14:textId="77777777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  <w:p w14:paraId="2BE11560" w14:textId="0DB4814D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240F91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 xml:space="preserve">-Rossa and Marie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240F91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240F91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Facilitator: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 xml:space="preserve">Brian </w:t>
                  </w:r>
                  <w:proofErr w:type="spellStart"/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Graden</w:t>
                  </w:r>
                  <w:proofErr w:type="spellEnd"/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Rubinoff, 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033FAF8A" w14:textId="15B1E1C9" w:rsidR="00FC75F3" w:rsidRPr="004C78C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</w:t>
                  </w:r>
                  <w:proofErr w:type="spellStart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>Bergere</w:t>
                  </w:r>
                  <w:proofErr w:type="spellEnd"/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Ciera </w:t>
                  </w:r>
                  <w:proofErr w:type="spellStart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Iveson</w:t>
                  </w:r>
                  <w:proofErr w:type="spellEnd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Josh </w:t>
                  </w:r>
                  <w:proofErr w:type="spellStart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Katzker</w:t>
                  </w:r>
                  <w:proofErr w:type="spellEnd"/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="00E81327"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</w:t>
                  </w:r>
                  <w:proofErr w:type="spellStart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>Monda</w:t>
                  </w:r>
                  <w:proofErr w:type="spellEnd"/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Giovanna </w:t>
                  </w:r>
                  <w:proofErr w:type="spellStart"/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>Sardelli</w:t>
                  </w:r>
                  <w:proofErr w:type="spellEnd"/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>, Christopher Sepulveda</w:t>
                  </w:r>
                  <w:r w:rsidR="0058514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585140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  <w:r w:rsidR="00EF5CA7"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6F5495BD" w14:textId="77777777" w:rsidR="00121995" w:rsidRDefault="00121995" w:rsidP="00121995">
      <w:pPr>
        <w:rPr>
          <w:rFonts w:ascii="Century" w:hAnsi="Century"/>
          <w:sz w:val="20"/>
          <w:szCs w:val="20"/>
        </w:rPr>
      </w:pPr>
    </w:p>
    <w:p w14:paraId="1B017237" w14:textId="0E29F6E6" w:rsidR="00121995" w:rsidRPr="00BC5F99" w:rsidRDefault="00121995" w:rsidP="00121995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ENTERTWINE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121995" w14:paraId="60C39198" w14:textId="77777777" w:rsidTr="0063648D">
        <w:tc>
          <w:tcPr>
            <w:tcW w:w="1601" w:type="dxa"/>
          </w:tcPr>
          <w:p w14:paraId="218779E1" w14:textId="7777777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655B74AB" w14:textId="5DEE451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</w:t>
            </w:r>
            <w:r w:rsidR="006F285F">
              <w:rPr>
                <w:rFonts w:ascii="Century" w:hAnsi="Century"/>
                <w:sz w:val="20"/>
                <w:szCs w:val="20"/>
              </w:rPr>
              <w:t>1</w:t>
            </w:r>
            <w:r w:rsidRPr="00FF158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F285F" w:rsidRPr="006F285F">
              <w:rPr>
                <w:rFonts w:ascii="Century" w:hAnsi="Century"/>
                <w:sz w:val="20"/>
                <w:szCs w:val="20"/>
              </w:rPr>
              <w:t>AAPI Writing Contest</w:t>
            </w:r>
          </w:p>
          <w:p w14:paraId="1F3FCC37" w14:textId="77777777" w:rsidR="00121995" w:rsidRDefault="00121873" w:rsidP="00464335">
            <w:pPr>
              <w:rPr>
                <w:rFonts w:ascii="Century" w:hAnsi="Century"/>
                <w:sz w:val="20"/>
                <w:szCs w:val="20"/>
              </w:rPr>
            </w:pPr>
            <w:r w:rsidRPr="00121873">
              <w:rPr>
                <w:rFonts w:ascii="Century" w:hAnsi="Century"/>
                <w:sz w:val="20"/>
                <w:szCs w:val="20"/>
              </w:rPr>
              <w:t xml:space="preserve">Founder: </w:t>
            </w:r>
            <w:proofErr w:type="spellStart"/>
            <w:r w:rsidRPr="00121873">
              <w:rPr>
                <w:rFonts w:ascii="Century" w:hAnsi="Century"/>
                <w:sz w:val="20"/>
                <w:szCs w:val="20"/>
              </w:rPr>
              <w:t>Kyiana</w:t>
            </w:r>
            <w:proofErr w:type="spellEnd"/>
            <w:r w:rsidRPr="00121873">
              <w:rPr>
                <w:rFonts w:ascii="Century" w:hAnsi="Century"/>
                <w:sz w:val="20"/>
                <w:szCs w:val="20"/>
              </w:rPr>
              <w:t xml:space="preserve"> Williams</w:t>
            </w:r>
          </w:p>
          <w:p w14:paraId="19D79C09" w14:textId="2F9F7AED" w:rsidR="003D2D87" w:rsidRPr="00EB47E9" w:rsidRDefault="003D2D87" w:rsidP="00464335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Volunteer</w:t>
            </w:r>
            <w:r w:rsidR="00F00106">
              <w:rPr>
                <w:rFonts w:ascii="Century" w:hAnsi="Century"/>
                <w:sz w:val="20"/>
                <w:szCs w:val="20"/>
              </w:rPr>
              <w:t>ed</w:t>
            </w:r>
          </w:p>
        </w:tc>
        <w:tc>
          <w:tcPr>
            <w:tcW w:w="2223" w:type="dxa"/>
          </w:tcPr>
          <w:p w14:paraId="7F89B3CC" w14:textId="34D55AAB" w:rsidR="00121995" w:rsidRDefault="001D37D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21995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J</w:t>
            </w:r>
            <w:r>
              <w:rPr>
                <w:rFonts w:ascii="Century" w:hAnsi="Century"/>
                <w:sz w:val="20"/>
                <w:szCs w:val="20"/>
              </w:rPr>
              <w:t>une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</w:tbl>
    <w:p w14:paraId="70FB2F5A" w14:textId="77777777" w:rsidR="00121995" w:rsidRDefault="00121995" w:rsidP="00D97979">
      <w:pPr>
        <w:rPr>
          <w:rFonts w:ascii="Century" w:hAnsi="Century"/>
          <w:sz w:val="20"/>
          <w:szCs w:val="20"/>
        </w:rPr>
      </w:pPr>
    </w:p>
    <w:p w14:paraId="23839562" w14:textId="114E42AA" w:rsidR="005A1C0E" w:rsidRPr="00BC5F99" w:rsidRDefault="00B046C5" w:rsidP="005A1C0E">
      <w:pPr>
        <w:spacing w:line="360" w:lineRule="auto"/>
        <w:rPr>
          <w:rFonts w:ascii="Century" w:hAnsi="Century"/>
          <w:sz w:val="20"/>
          <w:szCs w:val="20"/>
        </w:rPr>
      </w:pPr>
      <w:r w:rsidRPr="00B046C5">
        <w:rPr>
          <w:rFonts w:ascii="Century" w:hAnsi="Century"/>
          <w:color w:val="18453B"/>
          <w:sz w:val="20"/>
          <w:szCs w:val="20"/>
        </w:rPr>
        <w:t>NATIONAL NEW PLAY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94277D" w14:paraId="1F3A26F4" w14:textId="77777777" w:rsidTr="0063648D">
        <w:tc>
          <w:tcPr>
            <w:tcW w:w="1601" w:type="dxa"/>
          </w:tcPr>
          <w:p w14:paraId="0BBC7724" w14:textId="7506E9CB" w:rsidR="0094277D" w:rsidRDefault="00CA6D84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583362C1" w14:textId="122A6E97" w:rsidR="0094277D" w:rsidRDefault="00FF1588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2022 National Showcase of New Plays</w:t>
            </w:r>
          </w:p>
          <w:p w14:paraId="46606A05" w14:textId="601527ED" w:rsidR="0094277D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Programs Director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2288F">
              <w:rPr>
                <w:rFonts w:ascii="Century" w:hAnsi="Century"/>
                <w:sz w:val="20"/>
                <w:szCs w:val="20"/>
              </w:rPr>
              <w:t>Anne G. Morgan</w:t>
            </w:r>
          </w:p>
          <w:p w14:paraId="0CB94A4A" w14:textId="320D7171" w:rsidR="005A1C0E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Executive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Pr="00E2288F">
              <w:rPr>
                <w:rFonts w:ascii="Century" w:hAnsi="Century"/>
                <w:sz w:val="20"/>
                <w:szCs w:val="20"/>
              </w:rPr>
              <w:t>Nan Barnett</w:t>
            </w:r>
          </w:p>
          <w:p w14:paraId="7B99387E" w14:textId="58EF30B7" w:rsidR="0094277D" w:rsidRPr="00EB47E9" w:rsidRDefault="00B24500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40192200" w14:textId="28532CC0" w:rsidR="0094277D" w:rsidRDefault="007556F6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2021 </w:t>
            </w:r>
            <w:r w:rsidR="0094277D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January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</w:tbl>
    <w:p w14:paraId="4EE2A76B" w14:textId="77777777" w:rsidR="00AD1FA7" w:rsidRDefault="00AD1FA7" w:rsidP="00AD1FA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77777777" w:rsidR="00AD1FA7" w:rsidRPr="00BC5F99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E86E03" w14:textId="77777777" w:rsidR="00162AE7" w:rsidRDefault="00162AE7" w:rsidP="00162AE7">
      <w:pPr>
        <w:rPr>
          <w:rFonts w:ascii="Century" w:hAnsi="Century"/>
          <w:sz w:val="20"/>
          <w:szCs w:val="20"/>
        </w:rPr>
      </w:pPr>
    </w:p>
    <w:p w14:paraId="63EEE6D3" w14:textId="5194E73B" w:rsidR="00CE4528" w:rsidRPr="00BC5F99" w:rsidRDefault="00567FD5" w:rsidP="00CE4528">
      <w:pPr>
        <w:spacing w:line="360" w:lineRule="auto"/>
        <w:rPr>
          <w:rFonts w:ascii="Century" w:hAnsi="Century"/>
          <w:sz w:val="20"/>
          <w:szCs w:val="20"/>
        </w:rPr>
      </w:pPr>
      <w:r w:rsidRPr="00567FD5">
        <w:rPr>
          <w:rFonts w:ascii="Century" w:hAnsi="Century"/>
          <w:color w:val="18453B"/>
          <w:sz w:val="20"/>
          <w:szCs w:val="20"/>
        </w:rPr>
        <w:t>PATERSON PERFORMING ARTS DEVELOPMENT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CE4528" w14:paraId="1A40A0A8" w14:textId="77777777" w:rsidTr="0063648D">
        <w:tc>
          <w:tcPr>
            <w:tcW w:w="1601" w:type="dxa"/>
          </w:tcPr>
          <w:p w14:paraId="5F1A2AAE" w14:textId="7A630E07" w:rsidR="00CE4528" w:rsidRDefault="00AA489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Judge</w:t>
            </w:r>
          </w:p>
        </w:tc>
        <w:tc>
          <w:tcPr>
            <w:tcW w:w="5490" w:type="dxa"/>
          </w:tcPr>
          <w:p w14:paraId="611CA907" w14:textId="46C67C5C" w:rsidR="00B32163" w:rsidRDefault="007C5F59" w:rsidP="0063648D">
            <w:pPr>
              <w:rPr>
                <w:rFonts w:ascii="Century" w:hAnsi="Century"/>
                <w:sz w:val="20"/>
                <w:szCs w:val="20"/>
              </w:rPr>
            </w:pPr>
            <w:r w:rsidRPr="007C5F59">
              <w:rPr>
                <w:rFonts w:ascii="Century" w:hAnsi="Century"/>
                <w:sz w:val="20"/>
                <w:szCs w:val="20"/>
              </w:rPr>
              <w:t>Show Me The Monologue Playwriting Competition</w:t>
            </w:r>
          </w:p>
          <w:p w14:paraId="14EA74FF" w14:textId="7F4C139F" w:rsidR="00CE4528" w:rsidRDefault="00B3216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B32163">
              <w:rPr>
                <w:rFonts w:ascii="Century" w:hAnsi="Century"/>
                <w:sz w:val="20"/>
                <w:szCs w:val="20"/>
              </w:rPr>
              <w:t>Hamilton Arts Festival</w:t>
            </w:r>
            <w:r w:rsidR="007C5F59">
              <w:rPr>
                <w:rFonts w:ascii="Century" w:hAnsi="Century"/>
                <w:sz w:val="20"/>
                <w:szCs w:val="20"/>
              </w:rPr>
              <w:br/>
            </w:r>
            <w:r w:rsidR="00995943">
              <w:rPr>
                <w:rFonts w:ascii="Century" w:hAnsi="Century"/>
                <w:sz w:val="20"/>
                <w:szCs w:val="20"/>
              </w:rPr>
              <w:t>Project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="00995943" w:rsidRPr="00995943">
              <w:rPr>
                <w:rFonts w:ascii="Century" w:hAnsi="Century"/>
                <w:sz w:val="20"/>
                <w:szCs w:val="20"/>
              </w:rPr>
              <w:t>Carolyn M. Brown</w:t>
            </w:r>
          </w:p>
          <w:p w14:paraId="1D66A4CB" w14:textId="77777777" w:rsidR="00CE4528" w:rsidRPr="00EB47E9" w:rsidRDefault="00CE4528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05CCBB78" w14:textId="29A7D0B1" w:rsidR="00CE4528" w:rsidRDefault="00D46AA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 xml:space="preserve">2021 </w:t>
            </w:r>
            <w:r w:rsidR="00CE4528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>June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202</w:t>
            </w:r>
            <w:r w:rsidR="00FC7BF6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</w:tbl>
    <w:p w14:paraId="2C2F361A" w14:textId="77777777" w:rsidR="0049114B" w:rsidRDefault="0049114B" w:rsidP="0049114B">
      <w:pPr>
        <w:rPr>
          <w:rFonts w:ascii="Century" w:hAnsi="Century"/>
          <w:sz w:val="20"/>
          <w:szCs w:val="20"/>
        </w:rPr>
      </w:pPr>
    </w:p>
    <w:p w14:paraId="2A3B40BE" w14:textId="7CC716DC" w:rsidR="0049114B" w:rsidRPr="00BC5F99" w:rsidRDefault="0049114B" w:rsidP="0049114B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THEATRICAL OUTFIT</w:t>
      </w:r>
      <w:r w:rsidR="00EC7473">
        <w:rPr>
          <w:rFonts w:ascii="Century" w:hAnsi="Century"/>
          <w:sz w:val="20"/>
          <w:szCs w:val="20"/>
        </w:rPr>
        <w:t>, Atlanta, Georgia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49114B" w14:paraId="3221A084" w14:textId="77777777" w:rsidTr="0063648D">
        <w:tc>
          <w:tcPr>
            <w:tcW w:w="1601" w:type="dxa"/>
          </w:tcPr>
          <w:p w14:paraId="3E2F7378" w14:textId="224FFC44" w:rsidR="0049114B" w:rsidRDefault="001C1EA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Selector</w:t>
            </w:r>
          </w:p>
        </w:tc>
        <w:tc>
          <w:tcPr>
            <w:tcW w:w="5490" w:type="dxa"/>
          </w:tcPr>
          <w:p w14:paraId="3D6D9025" w14:textId="0D269608" w:rsidR="0049114B" w:rsidRDefault="007148C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7148C7">
              <w:rPr>
                <w:rFonts w:ascii="Century" w:hAnsi="Century"/>
                <w:sz w:val="20"/>
                <w:szCs w:val="20"/>
              </w:rPr>
              <w:t>The Graham Martin Unexpected Play Festival</w:t>
            </w:r>
            <w:r w:rsidR="0049114B">
              <w:rPr>
                <w:rFonts w:ascii="Century" w:hAnsi="Century"/>
                <w:sz w:val="20"/>
                <w:szCs w:val="20"/>
              </w:rPr>
              <w:br/>
            </w:r>
            <w:r w:rsidR="00482B41">
              <w:rPr>
                <w:rFonts w:ascii="Century" w:hAnsi="Century"/>
                <w:sz w:val="20"/>
                <w:szCs w:val="20"/>
              </w:rPr>
              <w:t>Artistic Director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482B41">
              <w:rPr>
                <w:rFonts w:ascii="Century" w:hAnsi="Century"/>
                <w:sz w:val="20"/>
                <w:szCs w:val="20"/>
              </w:rPr>
              <w:t xml:space="preserve">Matt </w:t>
            </w:r>
            <w:proofErr w:type="spellStart"/>
            <w:r w:rsidR="00482B41">
              <w:rPr>
                <w:rFonts w:ascii="Century" w:hAnsi="Century"/>
                <w:sz w:val="20"/>
                <w:szCs w:val="20"/>
              </w:rPr>
              <w:t>Torney</w:t>
            </w:r>
            <w:proofErr w:type="spellEnd"/>
          </w:p>
          <w:p w14:paraId="2F3FB535" w14:textId="77777777" w:rsidR="0049114B" w:rsidRPr="00EB47E9" w:rsidRDefault="0049114B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3A177CF5" w14:textId="5107DCC4" w:rsidR="0049114B" w:rsidRDefault="00524F8D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9114B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C1EA2">
              <w:rPr>
                <w:rFonts w:ascii="Century" w:hAnsi="Century"/>
                <w:sz w:val="20"/>
                <w:szCs w:val="20"/>
              </w:rPr>
              <w:t>December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4815D699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</w:t>
            </w:r>
            <w:r w:rsidR="00663954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240F9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240F9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B19EF" w14:paraId="366A7361" w14:textId="77777777" w:rsidTr="00CD2E88">
        <w:tc>
          <w:tcPr>
            <w:tcW w:w="720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240F91" w:rsidP="00CD2E88">
            <w:pPr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240F9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AA7F77" w14:paraId="775C90AC" w14:textId="77777777" w:rsidTr="00CD2E88">
        <w:tc>
          <w:tcPr>
            <w:tcW w:w="720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240F91" w:rsidP="00CD2E88">
            <w:pPr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Writer: Catherine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Zudak</w:t>
            </w:r>
            <w:proofErr w:type="spellEnd"/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240F91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240F91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240F91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0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95144" w14:textId="77777777" w:rsidR="00240F91" w:rsidRDefault="00240F91" w:rsidP="00BF2EBA">
      <w:pPr>
        <w:spacing w:after="0" w:line="240" w:lineRule="auto"/>
      </w:pPr>
      <w:r>
        <w:separator/>
      </w:r>
    </w:p>
  </w:endnote>
  <w:endnote w:type="continuationSeparator" w:id="0">
    <w:p w14:paraId="63659CB6" w14:textId="77777777" w:rsidR="00240F91" w:rsidRDefault="00240F91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A3050" w14:textId="77777777" w:rsidR="00240F91" w:rsidRDefault="00240F91" w:rsidP="00BF2EBA">
      <w:pPr>
        <w:spacing w:after="0" w:line="240" w:lineRule="auto"/>
      </w:pPr>
      <w:r>
        <w:separator/>
      </w:r>
    </w:p>
  </w:footnote>
  <w:footnote w:type="continuationSeparator" w:id="0">
    <w:p w14:paraId="4146F67A" w14:textId="77777777" w:rsidR="00240F91" w:rsidRDefault="00240F91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19F9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BE2"/>
    <w:rsid w:val="00052E56"/>
    <w:rsid w:val="000578C6"/>
    <w:rsid w:val="000618E6"/>
    <w:rsid w:val="00061DFF"/>
    <w:rsid w:val="00063875"/>
    <w:rsid w:val="00064309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B1B"/>
    <w:rsid w:val="000C6CA8"/>
    <w:rsid w:val="000D0476"/>
    <w:rsid w:val="000D397F"/>
    <w:rsid w:val="000E2364"/>
    <w:rsid w:val="000F677C"/>
    <w:rsid w:val="000F764F"/>
    <w:rsid w:val="00102D33"/>
    <w:rsid w:val="0010528E"/>
    <w:rsid w:val="00105696"/>
    <w:rsid w:val="00120F38"/>
    <w:rsid w:val="00121873"/>
    <w:rsid w:val="00121995"/>
    <w:rsid w:val="00130C5B"/>
    <w:rsid w:val="00137A27"/>
    <w:rsid w:val="001432E3"/>
    <w:rsid w:val="00152C97"/>
    <w:rsid w:val="00156D03"/>
    <w:rsid w:val="00161E37"/>
    <w:rsid w:val="00162AE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0F91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6F63"/>
    <w:rsid w:val="002F7D53"/>
    <w:rsid w:val="00302332"/>
    <w:rsid w:val="00310412"/>
    <w:rsid w:val="00310517"/>
    <w:rsid w:val="0031504F"/>
    <w:rsid w:val="00321DFD"/>
    <w:rsid w:val="00325AB1"/>
    <w:rsid w:val="00331547"/>
    <w:rsid w:val="00334814"/>
    <w:rsid w:val="003367EE"/>
    <w:rsid w:val="00342E25"/>
    <w:rsid w:val="003472F2"/>
    <w:rsid w:val="00351DD7"/>
    <w:rsid w:val="00356BF1"/>
    <w:rsid w:val="0036787B"/>
    <w:rsid w:val="00367C35"/>
    <w:rsid w:val="003730FD"/>
    <w:rsid w:val="00374FEC"/>
    <w:rsid w:val="00382FBA"/>
    <w:rsid w:val="00385C30"/>
    <w:rsid w:val="0039023A"/>
    <w:rsid w:val="00392A4B"/>
    <w:rsid w:val="003A0E29"/>
    <w:rsid w:val="003A56EC"/>
    <w:rsid w:val="003A7A55"/>
    <w:rsid w:val="003B1A96"/>
    <w:rsid w:val="003B3E0E"/>
    <w:rsid w:val="003B6A99"/>
    <w:rsid w:val="003C0E70"/>
    <w:rsid w:val="003C60D1"/>
    <w:rsid w:val="003D2D87"/>
    <w:rsid w:val="003D65E7"/>
    <w:rsid w:val="003D6793"/>
    <w:rsid w:val="003E77E3"/>
    <w:rsid w:val="0040030F"/>
    <w:rsid w:val="004036C2"/>
    <w:rsid w:val="00412365"/>
    <w:rsid w:val="0041417F"/>
    <w:rsid w:val="004333F5"/>
    <w:rsid w:val="00444EAB"/>
    <w:rsid w:val="00447142"/>
    <w:rsid w:val="00450688"/>
    <w:rsid w:val="0045271D"/>
    <w:rsid w:val="0045491F"/>
    <w:rsid w:val="00464335"/>
    <w:rsid w:val="00467163"/>
    <w:rsid w:val="00473509"/>
    <w:rsid w:val="00481847"/>
    <w:rsid w:val="00482B41"/>
    <w:rsid w:val="0049114B"/>
    <w:rsid w:val="00495A32"/>
    <w:rsid w:val="004A0689"/>
    <w:rsid w:val="004A340A"/>
    <w:rsid w:val="004A3B76"/>
    <w:rsid w:val="004A6548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4F5237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537B"/>
    <w:rsid w:val="00565472"/>
    <w:rsid w:val="00567FD5"/>
    <w:rsid w:val="005727E5"/>
    <w:rsid w:val="00580873"/>
    <w:rsid w:val="00584FAF"/>
    <w:rsid w:val="00585140"/>
    <w:rsid w:val="0059184A"/>
    <w:rsid w:val="00591B6C"/>
    <w:rsid w:val="005921B7"/>
    <w:rsid w:val="00592443"/>
    <w:rsid w:val="005A1C0E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20AF"/>
    <w:rsid w:val="00653DBA"/>
    <w:rsid w:val="00660B9F"/>
    <w:rsid w:val="00663954"/>
    <w:rsid w:val="00664439"/>
    <w:rsid w:val="00665A04"/>
    <w:rsid w:val="00672D34"/>
    <w:rsid w:val="00676243"/>
    <w:rsid w:val="00687105"/>
    <w:rsid w:val="006928C5"/>
    <w:rsid w:val="006934E7"/>
    <w:rsid w:val="00694F72"/>
    <w:rsid w:val="00695D6A"/>
    <w:rsid w:val="00697403"/>
    <w:rsid w:val="006A2442"/>
    <w:rsid w:val="006A5A7D"/>
    <w:rsid w:val="006B105C"/>
    <w:rsid w:val="006B34B8"/>
    <w:rsid w:val="006B4F37"/>
    <w:rsid w:val="006B552B"/>
    <w:rsid w:val="006B5D8D"/>
    <w:rsid w:val="006C00C6"/>
    <w:rsid w:val="006C2B5A"/>
    <w:rsid w:val="006D36D4"/>
    <w:rsid w:val="006E13D0"/>
    <w:rsid w:val="006E4424"/>
    <w:rsid w:val="006E6EEA"/>
    <w:rsid w:val="006F285F"/>
    <w:rsid w:val="006F2994"/>
    <w:rsid w:val="006F42E0"/>
    <w:rsid w:val="006F44E5"/>
    <w:rsid w:val="006F4D6D"/>
    <w:rsid w:val="007006C3"/>
    <w:rsid w:val="0070443B"/>
    <w:rsid w:val="007046F4"/>
    <w:rsid w:val="007148C7"/>
    <w:rsid w:val="00714C87"/>
    <w:rsid w:val="0072039B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56F6"/>
    <w:rsid w:val="00757A4C"/>
    <w:rsid w:val="00761114"/>
    <w:rsid w:val="00781E9A"/>
    <w:rsid w:val="00783F3C"/>
    <w:rsid w:val="007843C9"/>
    <w:rsid w:val="00784C49"/>
    <w:rsid w:val="0079449A"/>
    <w:rsid w:val="0079532D"/>
    <w:rsid w:val="007A05AA"/>
    <w:rsid w:val="007B015C"/>
    <w:rsid w:val="007B19EF"/>
    <w:rsid w:val="007B6512"/>
    <w:rsid w:val="007B7B9D"/>
    <w:rsid w:val="007C1467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662D"/>
    <w:rsid w:val="00807AF3"/>
    <w:rsid w:val="008102CD"/>
    <w:rsid w:val="00813425"/>
    <w:rsid w:val="008260BD"/>
    <w:rsid w:val="00826753"/>
    <w:rsid w:val="00835030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038B2"/>
    <w:rsid w:val="00914115"/>
    <w:rsid w:val="009235CF"/>
    <w:rsid w:val="0092446D"/>
    <w:rsid w:val="00927CF9"/>
    <w:rsid w:val="0094277D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5943"/>
    <w:rsid w:val="0099696D"/>
    <w:rsid w:val="00996FED"/>
    <w:rsid w:val="00997CF3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E6BD3"/>
    <w:rsid w:val="009F0128"/>
    <w:rsid w:val="009F08C9"/>
    <w:rsid w:val="009F6850"/>
    <w:rsid w:val="009F767E"/>
    <w:rsid w:val="00A04916"/>
    <w:rsid w:val="00A05696"/>
    <w:rsid w:val="00A05B3B"/>
    <w:rsid w:val="00A11EA5"/>
    <w:rsid w:val="00A17109"/>
    <w:rsid w:val="00A2644C"/>
    <w:rsid w:val="00A36955"/>
    <w:rsid w:val="00A400BB"/>
    <w:rsid w:val="00A57759"/>
    <w:rsid w:val="00A833EA"/>
    <w:rsid w:val="00A96E83"/>
    <w:rsid w:val="00AA35F7"/>
    <w:rsid w:val="00AA4892"/>
    <w:rsid w:val="00AA7F77"/>
    <w:rsid w:val="00AB2A24"/>
    <w:rsid w:val="00AB6323"/>
    <w:rsid w:val="00AD1FA7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554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1D79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A6D84"/>
    <w:rsid w:val="00CB4EF6"/>
    <w:rsid w:val="00CC583B"/>
    <w:rsid w:val="00CD1A44"/>
    <w:rsid w:val="00CD4D3F"/>
    <w:rsid w:val="00CE04E6"/>
    <w:rsid w:val="00CE4528"/>
    <w:rsid w:val="00CE5EAC"/>
    <w:rsid w:val="00CF131B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2F06"/>
    <w:rsid w:val="00D6336A"/>
    <w:rsid w:val="00D75DB7"/>
    <w:rsid w:val="00D76BA4"/>
    <w:rsid w:val="00D873BF"/>
    <w:rsid w:val="00D97979"/>
    <w:rsid w:val="00DA5807"/>
    <w:rsid w:val="00DA7319"/>
    <w:rsid w:val="00DB24B2"/>
    <w:rsid w:val="00DB4DCB"/>
    <w:rsid w:val="00DB5DD0"/>
    <w:rsid w:val="00DC1EAA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1327"/>
    <w:rsid w:val="00E84A0E"/>
    <w:rsid w:val="00E91BB5"/>
    <w:rsid w:val="00E9348F"/>
    <w:rsid w:val="00E93660"/>
    <w:rsid w:val="00E93C46"/>
    <w:rsid w:val="00E9465D"/>
    <w:rsid w:val="00E97D50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EF5CA7"/>
    <w:rsid w:val="00F00106"/>
    <w:rsid w:val="00F0058D"/>
    <w:rsid w:val="00F01C23"/>
    <w:rsid w:val="00F02472"/>
    <w:rsid w:val="00F05E2E"/>
    <w:rsid w:val="00F15E4E"/>
    <w:rsid w:val="00F26CC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3CA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65BB"/>
    <w:rsid w:val="00FE7D46"/>
    <w:rsid w:val="00FF016F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matistsguild.com/thedramatist/archive/environmental-issue" TargetMode="External"/><Relationship Id="rId20" Type="http://schemas.openxmlformats.org/officeDocument/2006/relationships/hyperlink" Target="https://www.theguardian.com/music/2017/mar/01/autism-music-therapy-detro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heartofadaptation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youtu.be/ZjXJ7csigKM?t=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dramatistsguild.com/thedramatist/archive/season-review-issue-2020-20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672</cp:revision>
  <cp:lastPrinted>2021-11-20T15:10:00Z</cp:lastPrinted>
  <dcterms:created xsi:type="dcterms:W3CDTF">2021-11-18T04:48:00Z</dcterms:created>
  <dcterms:modified xsi:type="dcterms:W3CDTF">2021-12-02T22:12:00Z</dcterms:modified>
</cp:coreProperties>
</file>