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5A79BC" w:rsidRDefault="002C5978" w:rsidP="00D97979">
      <w:pPr>
        <w:pStyle w:val="ContactInfo"/>
        <w:rPr>
          <w:rFonts w:ascii="Century" w:hAnsi="Century"/>
          <w:color w:val="CC0000"/>
          <w:sz w:val="48"/>
          <w:szCs w:val="48"/>
        </w:rPr>
      </w:pPr>
      <w:r>
        <w:rPr>
          <w:rFonts w:ascii="Century" w:hAnsi="Century"/>
          <w:color w:val="CC0000"/>
          <w:sz w:val="48"/>
          <w:szCs w:val="48"/>
        </w:rPr>
        <w:t>DAVID QUANG PHAM</w:t>
      </w:r>
    </w:p>
    <w:p w14:paraId="310448E5" w14:textId="77777777" w:rsidR="00D97979" w:rsidRPr="00187BC8" w:rsidRDefault="00D97979" w:rsidP="00D97979">
      <w:pPr>
        <w:pStyle w:val="ContactInfo"/>
        <w:rPr>
          <w:rFonts w:ascii="Century" w:hAnsi="Century"/>
        </w:rPr>
      </w:pPr>
    </w:p>
    <w:p w14:paraId="0C6D4180" w14:textId="660A880E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</w:p>
    <w:p w14:paraId="567689D7" w14:textId="07AF3FD0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7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</w:p>
    <w:p w14:paraId="2770A381" w14:textId="12DC8824" w:rsidR="009E6BD3" w:rsidRPr="00A400BB" w:rsidRDefault="009E6BD3" w:rsidP="00D97979">
      <w:pPr>
        <w:pStyle w:val="ContactInfo"/>
        <w:rPr>
          <w:rFonts w:ascii="Century" w:hAnsi="Century"/>
          <w:sz w:val="20"/>
          <w:u w:val="single"/>
        </w:rPr>
      </w:pPr>
      <w:r>
        <w:rPr>
          <w:rFonts w:ascii="Century" w:hAnsi="Century"/>
          <w:sz w:val="20"/>
        </w:rPr>
        <w:t>United States of America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260DE4">
          <w:rPr>
            <w:rStyle w:val="Hyperlink"/>
            <w:rFonts w:ascii="Century" w:hAnsi="Century"/>
            <w:color w:val="auto"/>
            <w:sz w:val="20"/>
          </w:rPr>
          <w:t>https://www.scitheatre.org/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BC5F99" w14:paraId="64E18400" w14:textId="77777777" w:rsidTr="00BA0678">
        <w:tc>
          <w:tcPr>
            <w:tcW w:w="720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79688F6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Degree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1D4DC54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62F06" w14:paraId="1174008B" w14:textId="77777777" w:rsidTr="00BA0678">
        <w:tc>
          <w:tcPr>
            <w:tcW w:w="7205" w:type="dxa"/>
          </w:tcPr>
          <w:p w14:paraId="4B96CB73" w14:textId="153501DE" w:rsidR="00D62F06" w:rsidRPr="00687105" w:rsidRDefault="00D62F06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 w:rsidR="00687105"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335" w:type="dxa"/>
          </w:tcPr>
          <w:p w14:paraId="7307E89F" w14:textId="5B021AD7" w:rsidR="00D62F06" w:rsidRDefault="00D62F06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DC1EAA">
              <w:rPr>
                <w:rFonts w:ascii="Century" w:hAnsi="Century"/>
                <w:sz w:val="20"/>
                <w:szCs w:val="20"/>
              </w:rPr>
              <w:t xml:space="preserve">January </w:t>
            </w: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D62F06" w14:paraId="4A4458B2" w14:textId="77777777" w:rsidTr="00D62F06">
        <w:tc>
          <w:tcPr>
            <w:tcW w:w="9540" w:type="dxa"/>
            <w:gridSpan w:val="2"/>
          </w:tcPr>
          <w:p w14:paraId="500FCE82" w14:textId="77777777" w:rsidR="00D62F06" w:rsidRDefault="00D62F06" w:rsidP="00D62F06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A4593D0" w14:textId="53EB9EBA" w:rsidR="00D62F06" w:rsidRDefault="00D62F06" w:rsidP="00D62F06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</w:t>
            </w:r>
            <w:r w:rsidR="00914115">
              <w:rPr>
                <w:rFonts w:ascii="Century" w:hAnsi="Century"/>
                <w:sz w:val="20"/>
                <w:szCs w:val="20"/>
              </w:rPr>
              <w:t xml:space="preserve"> | Play Selection Advisor: Kaela Mei-Shing Garvin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71923" w14:paraId="20411AB1" w14:textId="77777777" w:rsidTr="00BA0678">
        <w:tc>
          <w:tcPr>
            <w:tcW w:w="720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33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0E8EE064" w14:textId="591A9ADD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>
              <w:rPr>
                <w:rFonts w:ascii="Century" w:hAnsi="Century"/>
                <w:sz w:val="20"/>
                <w:szCs w:val="20"/>
              </w:rPr>
              <w:t xml:space="preserve"> with Addae Moon</w:t>
            </w:r>
          </w:p>
          <w:p w14:paraId="4A43B302" w14:textId="2C6C609F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DE73B0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3F898B95" w14:textId="2B1FED94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Dr. Barbara Hort</w:t>
            </w:r>
          </w:p>
          <w:p w14:paraId="02EA04A9" w14:textId="1D82B500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0A174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9445EC" w14:paraId="3A42EB26" w14:textId="77777777" w:rsidTr="00144614">
        <w:tc>
          <w:tcPr>
            <w:tcW w:w="7205" w:type="dxa"/>
          </w:tcPr>
          <w:p w14:paraId="28BD0880" w14:textId="29492443" w:rsidR="009445EC" w:rsidRPr="00687105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335" w:type="dxa"/>
          </w:tcPr>
          <w:p w14:paraId="76FBF069" w14:textId="71D29F77" w:rsidR="009445EC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9445EC" w14:paraId="74FDC7FB" w14:textId="77777777" w:rsidTr="00144614">
        <w:tc>
          <w:tcPr>
            <w:tcW w:w="9540" w:type="dxa"/>
            <w:gridSpan w:val="2"/>
          </w:tcPr>
          <w:p w14:paraId="3443E626" w14:textId="432E42DE" w:rsidR="009445EC" w:rsidRDefault="0024317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Dramaturging the </w:t>
            </w:r>
            <w:r w:rsidR="00951498" w:rsidRPr="00951498">
              <w:rPr>
                <w:rFonts w:ascii="Century" w:hAnsi="Century"/>
                <w:sz w:val="20"/>
                <w:szCs w:val="20"/>
              </w:rPr>
              <w:t xml:space="preserve">Planning </w:t>
            </w:r>
            <w:r w:rsidR="00B97A2D">
              <w:rPr>
                <w:rFonts w:ascii="Century" w:hAnsi="Century"/>
                <w:sz w:val="20"/>
                <w:szCs w:val="20"/>
              </w:rPr>
              <w:t>Team</w:t>
            </w:r>
          </w:p>
          <w:p w14:paraId="468C415E" w14:textId="77777777" w:rsidR="009445EC" w:rsidRDefault="00201962" w:rsidP="00144614">
            <w:pPr>
              <w:rPr>
                <w:rFonts w:ascii="Century" w:hAnsi="Century"/>
                <w:sz w:val="20"/>
                <w:szCs w:val="20"/>
              </w:rPr>
            </w:pPr>
            <w:r w:rsidRPr="00201962">
              <w:rPr>
                <w:rFonts w:ascii="Century" w:hAnsi="Century"/>
                <w:sz w:val="20"/>
                <w:szCs w:val="20"/>
              </w:rPr>
              <w:t>Planners: Jess Applebaum, Ken Cerniglia, David John Chávez, Russ Dembin, Lourdes Guzmán González, Heather Helinsky, Liana Irvine, Finn Lefevre, Linda Lombardi, Anne G. Morgan, Brenda Muñoz, Lynde Rosario, Martha Wade Steketee</w:t>
            </w:r>
          </w:p>
          <w:p w14:paraId="60D12BC1" w14:textId="77777777" w:rsidR="00A400BB" w:rsidRDefault="00A400BB" w:rsidP="00144614">
            <w:pPr>
              <w:rPr>
                <w:rFonts w:ascii="Century" w:hAnsi="Century"/>
                <w:sz w:val="20"/>
                <w:szCs w:val="20"/>
              </w:rPr>
            </w:pPr>
          </w:p>
          <w:p w14:paraId="2BE11560" w14:textId="0DB4814D" w:rsidR="00A400BB" w:rsidRDefault="00A400BB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9955940" w14:textId="77777777" w:rsidR="00DD6E96" w:rsidRDefault="00DD6E96" w:rsidP="000A174B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A174B" w:rsidRPr="00187BC8" w14:paraId="36ABDE4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A486733" w14:textId="1E23E235" w:rsidR="000A174B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7A7B1FF5" w14:textId="77777777" w:rsidR="000A174B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AD7E31" w:rsidRDefault="005C61B6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9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90ED6" w14:paraId="55563130" w14:textId="77777777" w:rsidTr="00644835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223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644835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644835">
              <w:tc>
                <w:tcPr>
                  <w:tcW w:w="1601" w:type="dxa"/>
                </w:tcPr>
                <w:p w14:paraId="433E726D" w14:textId="0F281AC5" w:rsidR="00510C86" w:rsidRPr="002F6F63" w:rsidRDefault="00444EAB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2F6F63">
                    <w:rPr>
                      <w:rFonts w:ascii="Century" w:hAnsi="Century"/>
                      <w:sz w:val="16"/>
                      <w:szCs w:val="16"/>
                    </w:rPr>
                    <w:t>Con</w:t>
                  </w:r>
                  <w:r w:rsidR="002F6F63" w:rsidRPr="002F6F63">
                    <w:rPr>
                      <w:rFonts w:ascii="Century" w:hAnsi="Century"/>
                      <w:sz w:val="16"/>
                      <w:szCs w:val="16"/>
                    </w:rPr>
                    <w:t>cert</w:t>
                  </w:r>
                  <w:r w:rsidRPr="002F6F63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510C86" w:rsidRPr="002F6F63">
                    <w:rPr>
                      <w:rFonts w:ascii="Century" w:hAnsi="Century"/>
                      <w:sz w:val="16"/>
                      <w:szCs w:val="16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223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644835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01A6F450" w14:textId="77777777" w:rsidTr="00644835">
              <w:tc>
                <w:tcPr>
                  <w:tcW w:w="1601" w:type="dxa"/>
                </w:tcPr>
                <w:p w14:paraId="6D00AD49" w14:textId="34CB6C80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E04C407" w14:textId="06C38F4E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27E119C9" w14:textId="6A2A37EA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1859F75C" w14:textId="77777777" w:rsidTr="00644835">
              <w:tc>
                <w:tcPr>
                  <w:tcW w:w="1601" w:type="dxa"/>
                </w:tcPr>
                <w:p w14:paraId="2A759EA3" w14:textId="2E9F6991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D539DB1" w14:textId="5B0AE743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0BD57E46" w14:textId="615E829F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F7A07" w14:paraId="242B1E67" w14:textId="77777777" w:rsidTr="00644835">
              <w:tc>
                <w:tcPr>
                  <w:tcW w:w="1601" w:type="dxa"/>
                </w:tcPr>
                <w:p w14:paraId="2821D9D0" w14:textId="5C66553D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35ADD528" w14:textId="7D161749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68D73C24" w14:textId="3F28C258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7,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227C12" w14:paraId="5928E3F3" w14:textId="77777777" w:rsidTr="00644835">
              <w:tc>
                <w:tcPr>
                  <w:tcW w:w="1601" w:type="dxa"/>
                </w:tcPr>
                <w:p w14:paraId="6E04233B" w14:textId="2A31E644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2FC8862C" w14:textId="40A95002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</w:t>
                  </w:r>
                  <w:r w:rsidR="00E9465D">
                    <w:rPr>
                      <w:rFonts w:ascii="Century" w:hAnsi="Century"/>
                      <w:sz w:val="20"/>
                      <w:szCs w:val="20"/>
                    </w:rPr>
                    <w:t>; Host Michael Perrie</w:t>
                  </w:r>
                </w:p>
              </w:tc>
              <w:tc>
                <w:tcPr>
                  <w:tcW w:w="2223" w:type="dxa"/>
                </w:tcPr>
                <w:p w14:paraId="3AD003A7" w14:textId="4B95E50D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14, 2020</w:t>
                  </w:r>
                </w:p>
              </w:tc>
            </w:tr>
            <w:tr w:rsidR="00F52F70" w14:paraId="060C8C9C" w14:textId="77777777" w:rsidTr="00644835">
              <w:tc>
                <w:tcPr>
                  <w:tcW w:w="1601" w:type="dxa"/>
                </w:tcPr>
                <w:p w14:paraId="229EFE92" w14:textId="2D8DF0A8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898F5DD" w14:textId="657B63D0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2F1CFC6C" w14:textId="1D5E7B3F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5,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Default="00515F85" w:rsidP="00515F8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0B2404D1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 UNIVERSITY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(cocreated with</w:t>
            </w:r>
            <w:r w:rsidR="009C4BC5">
              <w:rPr>
                <w:rFonts w:ascii="Century" w:hAnsi="Century"/>
                <w:sz w:val="20"/>
                <w:szCs w:val="20"/>
              </w:rPr>
              <w:t xml:space="preserve"> Malina Detcheva-Rossa and Marie Incontrera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AD7E31" w:rsidRDefault="005C61B6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15F85" w14:paraId="71B5E0EA" w14:textId="77777777" w:rsidTr="00EC37B1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Incontrera</w:t>
                  </w:r>
                </w:p>
              </w:tc>
              <w:tc>
                <w:tcPr>
                  <w:tcW w:w="2223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EC37B1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223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EC37B1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223" w:type="dxa"/>
                </w:tcPr>
                <w:p w14:paraId="6ECA28EB" w14:textId="7A055A1F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EC37B1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223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5C61B6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6B34B8" w14:paraId="578942A1" w14:textId="77777777" w:rsidTr="006116AD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1BBBA1A0" w14:textId="0CF8929C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Host: Michael Perrie</w:t>
                  </w:r>
                </w:p>
              </w:tc>
              <w:tc>
                <w:tcPr>
                  <w:tcW w:w="2223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6116AD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490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223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6116AD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4A9FA99" w14:textId="265EDEAF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Facilitator: Cate Cammarata</w:t>
                  </w:r>
                </w:p>
              </w:tc>
              <w:tc>
                <w:tcPr>
                  <w:tcW w:w="2223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6116AD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1E0620B" w14:textId="3A6F325F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Host: Michael Perrie</w:t>
                  </w:r>
                </w:p>
              </w:tc>
              <w:tc>
                <w:tcPr>
                  <w:tcW w:w="2223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6116AD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4678C3C" w14:textId="462357B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Host: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223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6116AD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490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2D77AD0" w14:textId="63F015F9" w:rsidR="007B6512" w:rsidRDefault="000D397F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2019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9916BA1" w14:textId="77777777" w:rsidR="00FC2BA1" w:rsidRDefault="00FC2BA1" w:rsidP="008F10B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F10BC" w:rsidRPr="00187BC8" w14:paraId="4517250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2320C85" w14:textId="3B248DBF" w:rsidR="008F10BC" w:rsidRPr="00EF37F6" w:rsidRDefault="008F10BC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</w:t>
            </w:r>
            <w:r w:rsidR="006C00C6">
              <w:rPr>
                <w:rFonts w:ascii="Century" w:hAnsi="Century"/>
                <w:caps w:val="0"/>
                <w:sz w:val="28"/>
                <w:szCs w:val="28"/>
              </w:rPr>
              <w:t>IL</w:t>
            </w:r>
            <w:r w:rsidR="008A52A4">
              <w:rPr>
                <w:rFonts w:ascii="Century" w:hAnsi="Century"/>
                <w:caps w:val="0"/>
                <w:sz w:val="28"/>
                <w:szCs w:val="28"/>
              </w:rPr>
              <w:t>I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ATIONS</w:t>
            </w:r>
          </w:p>
        </w:tc>
      </w:tr>
    </w:tbl>
    <w:p w14:paraId="3BCBCDA2" w14:textId="77777777" w:rsidR="00B90001" w:rsidRDefault="00B90001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90001" w14:paraId="1AE02B2A" w14:textId="77777777" w:rsidTr="00144614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144614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490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The Show Goes On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FC2BA1" w14:paraId="31A824AE" w14:textId="77777777" w:rsidTr="00144614">
              <w:tc>
                <w:tcPr>
                  <w:tcW w:w="1601" w:type="dxa"/>
                </w:tcPr>
                <w:p w14:paraId="2DDCC37E" w14:textId="0BC2A1FC" w:rsidR="00FC2BA1" w:rsidRDefault="002A46D4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09447A44" w14:textId="719D5248" w:rsidR="00FC2BA1" w:rsidRDefault="0044714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223" w:type="dxa"/>
                </w:tcPr>
                <w:p w14:paraId="23132CBD" w14:textId="2E54CCBA" w:rsidR="00FC2BA1" w:rsidRDefault="00FC2B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144614">
              <w:tc>
                <w:tcPr>
                  <w:tcW w:w="1601" w:type="dxa"/>
                </w:tcPr>
                <w:p w14:paraId="78B198AF" w14:textId="784055D1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03B59A6" w14:textId="2FB20FC3" w:rsidR="00063875" w:rsidRPr="00447142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223" w:type="dxa"/>
                </w:tcPr>
                <w:p w14:paraId="0FEB1AB0" w14:textId="11B6724E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3C60D1" w14:paraId="0511B4BE" w14:textId="77777777" w:rsidTr="00144614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C5987" w14:paraId="5C649B3C" w14:textId="77777777" w:rsidTr="00144614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490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223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144614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223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CD4D3F" w14:paraId="12F6CD6C" w14:textId="77777777" w:rsidTr="00144614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490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144614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223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144614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223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144614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490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144614">
              <w:tc>
                <w:tcPr>
                  <w:tcW w:w="1601" w:type="dxa"/>
                </w:tcPr>
                <w:p w14:paraId="2C532FD8" w14:textId="552D8408" w:rsidR="004A7AA9" w:rsidRDefault="002865C5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Photographer</w:t>
                  </w:r>
                </w:p>
              </w:tc>
              <w:tc>
                <w:tcPr>
                  <w:tcW w:w="5490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Theatre, Michigan State University</w:t>
                  </w:r>
                </w:p>
              </w:tc>
              <w:tc>
                <w:tcPr>
                  <w:tcW w:w="2223" w:type="dxa"/>
                </w:tcPr>
                <w:p w14:paraId="792F237D" w14:textId="0EF72A27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226DC8" w14:paraId="29510001" w14:textId="77777777" w:rsidTr="00144614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490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223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144614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490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223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144614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144614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223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67325" w14:paraId="0D1F1BEA" w14:textId="77777777" w:rsidTr="00144614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223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144614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223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144614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223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144614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223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144614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490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223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334814" w:rsidRPr="00187BC8" w14:paraId="7C3EEB5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68E4D78" w14:textId="2009F6F0" w:rsidR="00334814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13425" w14:paraId="49F8A191" w14:textId="77777777" w:rsidTr="00144614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490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144614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490" w:type="dxa"/>
                </w:tcPr>
                <w:p w14:paraId="7D30E595" w14:textId="77777777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3EAFF5DC" w14:textId="7BDD8B2B" w:rsidR="00B04F90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011EA" w14:paraId="2B461A9B" w14:textId="77777777" w:rsidTr="00144614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490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2DD3955" w14:textId="77777777" w:rsidR="00865A02" w:rsidRDefault="00865A02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7980DD63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INVITED PANELS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65A02" w14:paraId="23EB7F4B" w14:textId="77777777" w:rsidTr="00144614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144614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144614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144614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, Shetler Studios</w:t>
                  </w:r>
                </w:p>
              </w:tc>
              <w:tc>
                <w:tcPr>
                  <w:tcW w:w="2223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D0035" w14:paraId="464983AA" w14:textId="77777777" w:rsidTr="00144614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490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Panelists: Rachel Keown Burke, Micealaya Moses, Emilio Rodriguez</w:t>
                  </w:r>
                </w:p>
                <w:p w14:paraId="3C07BBB6" w14:textId="41A754D2" w:rsidR="00D22314" w:rsidRPr="00E43293" w:rsidRDefault="00D2231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223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D052CF" w14:paraId="4E5B5F65" w14:textId="77777777" w:rsidTr="00144614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490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47A69D4D" w14:textId="0FCA31E8" w:rsidR="007412F5" w:rsidRPr="007412F5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Co-Speakers: Laurel Green, Pauliina Hulkko, Elizagrace Madrone, Stefanie Schmitt, Hanna Slattne, Dimitar</w:t>
                  </w:r>
                </w:p>
                <w:p w14:paraId="6F1F9EFE" w14:textId="7C2AB697" w:rsidR="00D052CF" w:rsidRPr="00E43293" w:rsidRDefault="003A0E29" w:rsidP="007412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3A0E29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</w:p>
              </w:tc>
              <w:tc>
                <w:tcPr>
                  <w:tcW w:w="2223" w:type="dxa"/>
                </w:tcPr>
                <w:p w14:paraId="2B23591B" w14:textId="4FDDB0C9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  <w:p w14:paraId="061E2AC4" w14:textId="3A46F97B" w:rsidR="00D052CF" w:rsidRDefault="002A7D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Mexico City, Mexico</w:t>
                  </w:r>
                </w:p>
              </w:tc>
            </w:tr>
            <w:tr w:rsidR="00495A32" w14:paraId="4805A51D" w14:textId="77777777" w:rsidTr="00144614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144614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4F97BD4D" w14:textId="7B99B891" w:rsidR="005236BC" w:rsidRDefault="002074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E095A" w14:paraId="7B0A12B1" w14:textId="77777777" w:rsidTr="00144614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032886C1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Dewsberry, </w:t>
                  </w:r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>Brian Graden</w:t>
                  </w:r>
                  <w:r w:rsidR="00052BE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 w:rsidR="0054315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2B6A26F4" w14:textId="0B330323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Alhadeff, Michael Baron, Roger Bean, Michael Blaha, Allison Fifield,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</w:p>
                <w:p w14:paraId="18326F95" w14:textId="6B22A024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Rubinoff, Johnna Tavianini</w:t>
                  </w:r>
                </w:p>
              </w:tc>
              <w:tc>
                <w:tcPr>
                  <w:tcW w:w="2223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144614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3C139053" w14:textId="3F7AE714" w:rsid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="006520AF">
                    <w:rPr>
                      <w:rFonts w:ascii="Century" w:hAnsi="Century"/>
                      <w:sz w:val="20"/>
                      <w:szCs w:val="20"/>
                    </w:rPr>
                    <w:t xml:space="preserve">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  <w:r w:rsidR="0045271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033FAF8A" w14:textId="15B1E1C9" w:rsidR="00FC75F3" w:rsidRPr="004C78C2" w:rsidRDefault="00FC75F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A05B3B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F42E0"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 w:rsidR="006F42E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Jane Bergere, </w:t>
                  </w:r>
                  <w:r w:rsidR="00B3554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John Holly,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Ciera Iveson, Josh Katzker,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>Søren Møller</w:t>
                  </w:r>
                  <w:r w:rsidR="00E81327">
                    <w:rPr>
                      <w:rFonts w:ascii="Century" w:hAnsi="Century"/>
                      <w:sz w:val="20"/>
                      <w:szCs w:val="20"/>
                    </w:rPr>
                    <w:t xml:space="preserve">,, </w:t>
                  </w:r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Monda,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James Rocco, </w:t>
                  </w:r>
                  <w:r w:rsidR="004A6548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Michael Rubinoff,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>Giovanna Sardelli, Christopher Sepulveda</w:t>
                  </w:r>
                  <w:r w:rsidR="0058514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585140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Jana Shea</w:t>
                  </w:r>
                  <w:r w:rsidR="00EF5CA7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EF5CA7">
                    <w:t xml:space="preserve"> </w:t>
                  </w:r>
                  <w:r w:rsidR="00EF5CA7" w:rsidRPr="00EF5CA7">
                    <w:rPr>
                      <w:rFonts w:ascii="Century" w:hAnsi="Century"/>
                      <w:sz w:val="20"/>
                      <w:szCs w:val="20"/>
                    </w:rPr>
                    <w:t>Michael Shepperd</w:t>
                  </w:r>
                </w:p>
              </w:tc>
              <w:tc>
                <w:tcPr>
                  <w:tcW w:w="2223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6F5495BD" w14:textId="77777777" w:rsidR="00121995" w:rsidRDefault="00121995" w:rsidP="00121995">
      <w:pPr>
        <w:rPr>
          <w:rFonts w:ascii="Century" w:hAnsi="Century"/>
          <w:sz w:val="20"/>
          <w:szCs w:val="20"/>
        </w:rPr>
      </w:pPr>
    </w:p>
    <w:p w14:paraId="1B017237" w14:textId="0E29F6E6" w:rsidR="00121995" w:rsidRPr="00BC5F99" w:rsidRDefault="00121995" w:rsidP="00121995">
      <w:pPr>
        <w:spacing w:line="360" w:lineRule="auto"/>
        <w:rPr>
          <w:rFonts w:ascii="Century" w:hAnsi="Century"/>
          <w:sz w:val="20"/>
          <w:szCs w:val="20"/>
        </w:rPr>
      </w:pPr>
      <w:r>
        <w:rPr>
          <w:rFonts w:ascii="Century" w:hAnsi="Century"/>
          <w:color w:val="18453B"/>
          <w:sz w:val="20"/>
          <w:szCs w:val="20"/>
        </w:rPr>
        <w:t>ENTERTWINE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121995" w14:paraId="60C39198" w14:textId="77777777" w:rsidTr="0063648D">
        <w:tc>
          <w:tcPr>
            <w:tcW w:w="1601" w:type="dxa"/>
          </w:tcPr>
          <w:p w14:paraId="218779E1" w14:textId="77777777" w:rsidR="00121995" w:rsidRDefault="00121995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Reader</w:t>
            </w:r>
          </w:p>
        </w:tc>
        <w:tc>
          <w:tcPr>
            <w:tcW w:w="5490" w:type="dxa"/>
          </w:tcPr>
          <w:p w14:paraId="655B74AB" w14:textId="5DEE4517" w:rsidR="00121995" w:rsidRDefault="00121995" w:rsidP="0063648D">
            <w:pPr>
              <w:rPr>
                <w:rFonts w:ascii="Century" w:hAnsi="Century"/>
                <w:sz w:val="20"/>
                <w:szCs w:val="20"/>
              </w:rPr>
            </w:pPr>
            <w:r w:rsidRPr="00FF1588">
              <w:rPr>
                <w:rFonts w:ascii="Century" w:hAnsi="Century"/>
                <w:sz w:val="20"/>
                <w:szCs w:val="20"/>
              </w:rPr>
              <w:t>202</w:t>
            </w:r>
            <w:r w:rsidR="006F285F">
              <w:rPr>
                <w:rFonts w:ascii="Century" w:hAnsi="Century"/>
                <w:sz w:val="20"/>
                <w:szCs w:val="20"/>
              </w:rPr>
              <w:t>1</w:t>
            </w:r>
            <w:r w:rsidRPr="00FF1588">
              <w:rPr>
                <w:rFonts w:ascii="Century" w:hAnsi="Century"/>
                <w:sz w:val="20"/>
                <w:szCs w:val="20"/>
              </w:rPr>
              <w:t xml:space="preserve"> </w:t>
            </w:r>
            <w:r w:rsidR="006F285F" w:rsidRPr="006F285F">
              <w:rPr>
                <w:rFonts w:ascii="Century" w:hAnsi="Century"/>
                <w:sz w:val="20"/>
                <w:szCs w:val="20"/>
              </w:rPr>
              <w:t>AAPI Writing Contest</w:t>
            </w:r>
          </w:p>
          <w:p w14:paraId="1F3FCC37" w14:textId="77777777" w:rsidR="00121995" w:rsidRDefault="00121873" w:rsidP="00464335">
            <w:pPr>
              <w:rPr>
                <w:rFonts w:ascii="Century" w:hAnsi="Century"/>
                <w:sz w:val="20"/>
                <w:szCs w:val="20"/>
              </w:rPr>
            </w:pPr>
            <w:r w:rsidRPr="00121873">
              <w:rPr>
                <w:rFonts w:ascii="Century" w:hAnsi="Century"/>
                <w:sz w:val="20"/>
                <w:szCs w:val="20"/>
              </w:rPr>
              <w:t>Founder: Kyiana Williams</w:t>
            </w:r>
          </w:p>
          <w:p w14:paraId="19D79C09" w14:textId="2F9F7AED" w:rsidR="003D2D87" w:rsidRPr="00EB47E9" w:rsidRDefault="003D2D87" w:rsidP="00464335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Volunteer</w:t>
            </w:r>
            <w:r w:rsidR="00F00106">
              <w:rPr>
                <w:rFonts w:ascii="Century" w:hAnsi="Century"/>
                <w:sz w:val="20"/>
                <w:szCs w:val="20"/>
              </w:rPr>
              <w:t>ed</w:t>
            </w:r>
          </w:p>
        </w:tc>
        <w:tc>
          <w:tcPr>
            <w:tcW w:w="2223" w:type="dxa"/>
          </w:tcPr>
          <w:p w14:paraId="7F89B3CC" w14:textId="34D55AAB" w:rsidR="00121995" w:rsidRDefault="001D37D7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</w:t>
            </w:r>
            <w:r w:rsidR="0012199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121995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121995">
              <w:rPr>
                <w:rFonts w:ascii="Century" w:hAnsi="Century"/>
                <w:sz w:val="20"/>
                <w:szCs w:val="20"/>
              </w:rPr>
              <w:t xml:space="preserve"> J</w:t>
            </w:r>
            <w:r>
              <w:rPr>
                <w:rFonts w:ascii="Century" w:hAnsi="Century"/>
                <w:sz w:val="20"/>
                <w:szCs w:val="20"/>
              </w:rPr>
              <w:t>une</w:t>
            </w:r>
            <w:r w:rsidR="00121995">
              <w:rPr>
                <w:rFonts w:ascii="Century" w:hAnsi="Century"/>
                <w:sz w:val="20"/>
                <w:szCs w:val="20"/>
              </w:rPr>
              <w:t xml:space="preserve"> 202</w:t>
            </w:r>
            <w:r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</w:tbl>
    <w:p w14:paraId="70FB2F5A" w14:textId="77777777" w:rsidR="00121995" w:rsidRDefault="00121995" w:rsidP="00D97979">
      <w:pPr>
        <w:rPr>
          <w:rFonts w:ascii="Century" w:hAnsi="Century"/>
          <w:sz w:val="20"/>
          <w:szCs w:val="20"/>
        </w:rPr>
      </w:pPr>
    </w:p>
    <w:p w14:paraId="23839562" w14:textId="114E42AA" w:rsidR="005A1C0E" w:rsidRPr="00BC5F99" w:rsidRDefault="00B046C5" w:rsidP="005A1C0E">
      <w:pPr>
        <w:spacing w:line="360" w:lineRule="auto"/>
        <w:rPr>
          <w:rFonts w:ascii="Century" w:hAnsi="Century"/>
          <w:sz w:val="20"/>
          <w:szCs w:val="20"/>
        </w:rPr>
      </w:pPr>
      <w:r w:rsidRPr="00B046C5">
        <w:rPr>
          <w:rFonts w:ascii="Century" w:hAnsi="Century"/>
          <w:color w:val="18453B"/>
          <w:sz w:val="20"/>
          <w:szCs w:val="20"/>
        </w:rPr>
        <w:t>NATIONAL NEW PLAY NETWORK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94277D" w14:paraId="1F3A26F4" w14:textId="77777777" w:rsidTr="0063648D">
        <w:tc>
          <w:tcPr>
            <w:tcW w:w="1601" w:type="dxa"/>
          </w:tcPr>
          <w:p w14:paraId="0BBC7724" w14:textId="7506E9CB" w:rsidR="0094277D" w:rsidRDefault="00CA6D84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Reader</w:t>
            </w:r>
          </w:p>
        </w:tc>
        <w:tc>
          <w:tcPr>
            <w:tcW w:w="5490" w:type="dxa"/>
          </w:tcPr>
          <w:p w14:paraId="583362C1" w14:textId="122A6E97" w:rsidR="0094277D" w:rsidRDefault="00FF1588" w:rsidP="0063648D">
            <w:pPr>
              <w:rPr>
                <w:rFonts w:ascii="Century" w:hAnsi="Century"/>
                <w:sz w:val="20"/>
                <w:szCs w:val="20"/>
              </w:rPr>
            </w:pPr>
            <w:r w:rsidRPr="00FF1588">
              <w:rPr>
                <w:rFonts w:ascii="Century" w:hAnsi="Century"/>
                <w:sz w:val="20"/>
                <w:szCs w:val="20"/>
              </w:rPr>
              <w:t>2022 National Showcase of New Plays</w:t>
            </w:r>
          </w:p>
          <w:p w14:paraId="46606A05" w14:textId="601527ED" w:rsidR="0094277D" w:rsidRDefault="00E2288F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Programs Director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2288F">
              <w:rPr>
                <w:rFonts w:ascii="Century" w:hAnsi="Century"/>
                <w:sz w:val="20"/>
                <w:szCs w:val="20"/>
              </w:rPr>
              <w:t>Anne G. Morgan</w:t>
            </w:r>
          </w:p>
          <w:p w14:paraId="0CB94A4A" w14:textId="320D7171" w:rsidR="005A1C0E" w:rsidRDefault="00E2288F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Executive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Director: </w:t>
            </w:r>
            <w:r w:rsidRPr="00E2288F">
              <w:rPr>
                <w:rFonts w:ascii="Century" w:hAnsi="Century"/>
                <w:sz w:val="20"/>
                <w:szCs w:val="20"/>
              </w:rPr>
              <w:t>Nan Barnett</w:t>
            </w:r>
          </w:p>
          <w:p w14:paraId="7B99387E" w14:textId="58EF30B7" w:rsidR="0094277D" w:rsidRPr="00EB47E9" w:rsidRDefault="00B24500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Invited</w:t>
            </w:r>
          </w:p>
        </w:tc>
        <w:tc>
          <w:tcPr>
            <w:tcW w:w="2223" w:type="dxa"/>
          </w:tcPr>
          <w:p w14:paraId="40192200" w14:textId="28532CC0" w:rsidR="0094277D" w:rsidRDefault="007556F6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November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2021 </w:t>
            </w:r>
            <w:r w:rsidR="0094277D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January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</w:tbl>
    <w:p w14:paraId="4EE2A76B" w14:textId="77777777" w:rsidR="00AD1FA7" w:rsidRDefault="00AD1FA7" w:rsidP="00AD1FA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77777777" w:rsidR="00AD1FA7" w:rsidRPr="00BC5F99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AD1FA7" w14:paraId="2A025084" w14:textId="77777777" w:rsidTr="0063648D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490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7EC43A0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Dramaturg: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</w:p>
                <w:p w14:paraId="48F35764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Artistic Director: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51D5A3CD" w:rsidR="00AD1FA7" w:rsidRPr="00E43293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Selected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223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7E86E03" w14:textId="77777777" w:rsidR="00162AE7" w:rsidRDefault="00162AE7" w:rsidP="00162AE7">
      <w:pPr>
        <w:rPr>
          <w:rFonts w:ascii="Century" w:hAnsi="Century"/>
          <w:sz w:val="20"/>
          <w:szCs w:val="20"/>
        </w:rPr>
      </w:pPr>
    </w:p>
    <w:p w14:paraId="63EEE6D3" w14:textId="5194E73B" w:rsidR="00CE4528" w:rsidRPr="00BC5F99" w:rsidRDefault="00567FD5" w:rsidP="00CE4528">
      <w:pPr>
        <w:spacing w:line="360" w:lineRule="auto"/>
        <w:rPr>
          <w:rFonts w:ascii="Century" w:hAnsi="Century"/>
          <w:sz w:val="20"/>
          <w:szCs w:val="20"/>
        </w:rPr>
      </w:pPr>
      <w:r w:rsidRPr="00567FD5">
        <w:rPr>
          <w:rFonts w:ascii="Century" w:hAnsi="Century"/>
          <w:color w:val="18453B"/>
          <w:sz w:val="20"/>
          <w:szCs w:val="20"/>
        </w:rPr>
        <w:t>PATERSON PERFORMING ARTS DEVELOPMENT COUNCIL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CE4528" w14:paraId="1A40A0A8" w14:textId="77777777" w:rsidTr="0063648D">
        <w:tc>
          <w:tcPr>
            <w:tcW w:w="1601" w:type="dxa"/>
          </w:tcPr>
          <w:p w14:paraId="5F1A2AAE" w14:textId="7A630E07" w:rsidR="00CE4528" w:rsidRDefault="00AA4892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Judge</w:t>
            </w:r>
          </w:p>
        </w:tc>
        <w:tc>
          <w:tcPr>
            <w:tcW w:w="5490" w:type="dxa"/>
          </w:tcPr>
          <w:p w14:paraId="611CA907" w14:textId="46C67C5C" w:rsidR="00B32163" w:rsidRDefault="007C5F59" w:rsidP="0063648D">
            <w:pPr>
              <w:rPr>
                <w:rFonts w:ascii="Century" w:hAnsi="Century"/>
                <w:sz w:val="20"/>
                <w:szCs w:val="20"/>
              </w:rPr>
            </w:pPr>
            <w:r w:rsidRPr="007C5F59">
              <w:rPr>
                <w:rFonts w:ascii="Century" w:hAnsi="Century"/>
                <w:sz w:val="20"/>
                <w:szCs w:val="20"/>
              </w:rPr>
              <w:t>Show Me The Monologue Playwriting Competition</w:t>
            </w:r>
          </w:p>
          <w:p w14:paraId="14EA74FF" w14:textId="7F4C139F" w:rsidR="00CE4528" w:rsidRDefault="00B32163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2022 </w:t>
            </w:r>
            <w:r w:rsidRPr="00B32163">
              <w:rPr>
                <w:rFonts w:ascii="Century" w:hAnsi="Century"/>
                <w:sz w:val="20"/>
                <w:szCs w:val="20"/>
              </w:rPr>
              <w:t>Hamilton Arts Festival</w:t>
            </w:r>
            <w:r w:rsidR="007C5F59">
              <w:rPr>
                <w:rFonts w:ascii="Century" w:hAnsi="Century"/>
                <w:sz w:val="20"/>
                <w:szCs w:val="20"/>
              </w:rPr>
              <w:br/>
            </w:r>
            <w:r w:rsidR="00995943">
              <w:rPr>
                <w:rFonts w:ascii="Century" w:hAnsi="Century"/>
                <w:sz w:val="20"/>
                <w:szCs w:val="20"/>
              </w:rPr>
              <w:t>Project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Director: </w:t>
            </w:r>
            <w:r w:rsidR="00995943" w:rsidRPr="00995943">
              <w:rPr>
                <w:rFonts w:ascii="Century" w:hAnsi="Century"/>
                <w:sz w:val="20"/>
                <w:szCs w:val="20"/>
              </w:rPr>
              <w:t>Carolyn M. Brown</w:t>
            </w:r>
          </w:p>
          <w:p w14:paraId="1D66A4CB" w14:textId="77777777" w:rsidR="00CE4528" w:rsidRPr="00EB47E9" w:rsidRDefault="00CE4528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Invited</w:t>
            </w:r>
          </w:p>
        </w:tc>
        <w:tc>
          <w:tcPr>
            <w:tcW w:w="2223" w:type="dxa"/>
          </w:tcPr>
          <w:p w14:paraId="05CCBB78" w14:textId="29A7D0B1" w:rsidR="00CE4528" w:rsidRDefault="00D46AA3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</w:t>
            </w:r>
            <w:r w:rsidR="00FC7BF6">
              <w:rPr>
                <w:rFonts w:ascii="Century" w:hAnsi="Century"/>
                <w:sz w:val="20"/>
                <w:szCs w:val="20"/>
              </w:rPr>
              <w:t xml:space="preserve">2021 </w:t>
            </w:r>
            <w:r w:rsidR="00CE4528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</w:t>
            </w:r>
            <w:r w:rsidR="00FC7BF6">
              <w:rPr>
                <w:rFonts w:ascii="Century" w:hAnsi="Century"/>
                <w:sz w:val="20"/>
                <w:szCs w:val="20"/>
              </w:rPr>
              <w:t>June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202</w:t>
            </w:r>
            <w:r w:rsidR="00FC7BF6">
              <w:rPr>
                <w:rFonts w:ascii="Century" w:hAnsi="Century"/>
                <w:sz w:val="20"/>
                <w:szCs w:val="20"/>
              </w:rPr>
              <w:t>2</w:t>
            </w:r>
          </w:p>
        </w:tc>
      </w:tr>
    </w:tbl>
    <w:p w14:paraId="2C2F361A" w14:textId="77777777" w:rsidR="0049114B" w:rsidRDefault="0049114B" w:rsidP="0049114B">
      <w:pPr>
        <w:rPr>
          <w:rFonts w:ascii="Century" w:hAnsi="Century"/>
          <w:sz w:val="20"/>
          <w:szCs w:val="20"/>
        </w:rPr>
      </w:pPr>
    </w:p>
    <w:p w14:paraId="2A3B40BE" w14:textId="7CC716DC" w:rsidR="0049114B" w:rsidRPr="00BC5F99" w:rsidRDefault="0049114B" w:rsidP="0049114B">
      <w:pPr>
        <w:spacing w:line="360" w:lineRule="auto"/>
        <w:rPr>
          <w:rFonts w:ascii="Century" w:hAnsi="Century"/>
          <w:sz w:val="20"/>
          <w:szCs w:val="20"/>
        </w:rPr>
      </w:pPr>
      <w:r>
        <w:rPr>
          <w:rFonts w:ascii="Century" w:hAnsi="Century"/>
          <w:color w:val="18453B"/>
          <w:sz w:val="20"/>
          <w:szCs w:val="20"/>
        </w:rPr>
        <w:t>THEATRICAL OUTFIT</w:t>
      </w:r>
      <w:r w:rsidR="00EC7473">
        <w:rPr>
          <w:rFonts w:ascii="Century" w:hAnsi="Century"/>
          <w:sz w:val="20"/>
          <w:szCs w:val="20"/>
        </w:rPr>
        <w:t>, Atlanta, Georgia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49114B" w14:paraId="3221A084" w14:textId="77777777" w:rsidTr="0063648D">
        <w:tc>
          <w:tcPr>
            <w:tcW w:w="1601" w:type="dxa"/>
          </w:tcPr>
          <w:p w14:paraId="3E2F7378" w14:textId="224FFC44" w:rsidR="0049114B" w:rsidRDefault="001C1EA2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Selector</w:t>
            </w:r>
          </w:p>
        </w:tc>
        <w:tc>
          <w:tcPr>
            <w:tcW w:w="5490" w:type="dxa"/>
          </w:tcPr>
          <w:p w14:paraId="3D6D9025" w14:textId="0D269608" w:rsidR="0049114B" w:rsidRDefault="007148C7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7148C7">
              <w:rPr>
                <w:rFonts w:ascii="Century" w:hAnsi="Century"/>
                <w:sz w:val="20"/>
                <w:szCs w:val="20"/>
              </w:rPr>
              <w:t>The Graham Martin Unexpected Play Festival</w:t>
            </w:r>
            <w:r w:rsidR="0049114B">
              <w:rPr>
                <w:rFonts w:ascii="Century" w:hAnsi="Century"/>
                <w:sz w:val="20"/>
                <w:szCs w:val="20"/>
              </w:rPr>
              <w:br/>
            </w:r>
            <w:r w:rsidR="00482B41">
              <w:rPr>
                <w:rFonts w:ascii="Century" w:hAnsi="Century"/>
                <w:sz w:val="20"/>
                <w:szCs w:val="20"/>
              </w:rPr>
              <w:t>Artistic Director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482B41">
              <w:rPr>
                <w:rFonts w:ascii="Century" w:hAnsi="Century"/>
                <w:sz w:val="20"/>
                <w:szCs w:val="20"/>
              </w:rPr>
              <w:t>Matt Torney</w:t>
            </w:r>
          </w:p>
          <w:p w14:paraId="2F3FB535" w14:textId="77777777" w:rsidR="0049114B" w:rsidRPr="00EB47E9" w:rsidRDefault="0049114B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Invited</w:t>
            </w:r>
          </w:p>
        </w:tc>
        <w:tc>
          <w:tcPr>
            <w:tcW w:w="2223" w:type="dxa"/>
          </w:tcPr>
          <w:p w14:paraId="3A177CF5" w14:textId="5107DCC4" w:rsidR="0049114B" w:rsidRDefault="00524F8D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9114B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 </w:t>
            </w:r>
            <w:r w:rsidR="001C1EA2">
              <w:rPr>
                <w:rFonts w:ascii="Century" w:hAnsi="Century"/>
                <w:sz w:val="20"/>
                <w:szCs w:val="20"/>
              </w:rPr>
              <w:t>December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 202</w:t>
            </w:r>
            <w:r>
              <w:rPr>
                <w:rFonts w:ascii="Century" w:hAnsi="Century"/>
                <w:sz w:val="20"/>
                <w:szCs w:val="20"/>
              </w:rPr>
              <w:t>0</w:t>
            </w: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612D9F18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 ENGAGEMENTS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&amp;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 APPEARANCES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(select</w:t>
            </w:r>
            <w:r w:rsidR="00DE65CB" w:rsidRPr="00DE65CB">
              <w:rPr>
                <w:rFonts w:ascii="Century" w:hAnsi="Century"/>
                <w:caps w:val="0"/>
                <w:sz w:val="24"/>
                <w:szCs w:val="24"/>
              </w:rPr>
              <w:t>ed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)</w:t>
            </w:r>
          </w:p>
        </w:tc>
      </w:tr>
    </w:tbl>
    <w:p w14:paraId="5859C317" w14:textId="77777777" w:rsidR="00DE1FB2" w:rsidRDefault="00DE1FB2" w:rsidP="00DE1FB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E1FB2" w14:paraId="0A5A1CA6" w14:textId="77777777" w:rsidTr="00144614">
        <w:tc>
          <w:tcPr>
            <w:tcW w:w="7205" w:type="dxa"/>
          </w:tcPr>
          <w:p w14:paraId="069E1CAE" w14:textId="71191746" w:rsidR="00DE1FB2" w:rsidRPr="00BC5F99" w:rsidRDefault="002E0B6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E0B6B">
              <w:rPr>
                <w:rFonts w:ascii="Century" w:hAnsi="Century"/>
                <w:color w:val="18453B"/>
                <w:sz w:val="20"/>
                <w:szCs w:val="20"/>
              </w:rPr>
              <w:t>MIXING IT UP PRODUCTIONS LLC</w:t>
            </w:r>
            <w:r w:rsidR="00DE1FB2"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DE1FB2"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7ABEF216" w14:textId="70D0EFB2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2022</w:t>
            </w:r>
          </w:p>
        </w:tc>
      </w:tr>
      <w:tr w:rsidR="00DE1FB2" w14:paraId="7F635936" w14:textId="77777777" w:rsidTr="00144614">
        <w:tc>
          <w:tcPr>
            <w:tcW w:w="9540" w:type="dxa"/>
            <w:gridSpan w:val="2"/>
          </w:tcPr>
          <w:p w14:paraId="59A0184A" w14:textId="173CEB12" w:rsidR="00BC4E36" w:rsidRPr="00BC4E36" w:rsidRDefault="00BC4E36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The </w:t>
            </w:r>
            <w:r>
              <w:rPr>
                <w:rFonts w:ascii="Century" w:hAnsi="Century"/>
                <w:sz w:val="20"/>
                <w:szCs w:val="20"/>
              </w:rPr>
              <w:t>Science Theatre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 Artist</w:t>
            </w:r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E09BA16" w14:textId="3B5C2910" w:rsidR="00DE1FB2" w:rsidRPr="00097690" w:rsidRDefault="00BD544A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Under the Radar</w:t>
            </w:r>
          </w:p>
          <w:p w14:paraId="1634B729" w14:textId="4A0BC6D6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4065">
              <w:rPr>
                <w:rFonts w:ascii="Century" w:hAnsi="Century"/>
                <w:sz w:val="20"/>
                <w:szCs w:val="20"/>
              </w:rPr>
              <w:t>Executive: Fred Rohan-Vargas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44FC6" w14:paraId="25CC28A9" w14:textId="77777777" w:rsidTr="00144614">
        <w:tc>
          <w:tcPr>
            <w:tcW w:w="720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33650F3" w14:textId="4815D699" w:rsidR="00744FC6" w:rsidRDefault="004F16C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</w:t>
            </w:r>
            <w:r w:rsidR="00663954">
              <w:rPr>
                <w:rFonts w:ascii="Century" w:hAnsi="Century"/>
                <w:sz w:val="20"/>
                <w:szCs w:val="20"/>
              </w:rPr>
              <w:t>2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13050134" w:rsidR="00744FC6" w:rsidRDefault="00037FD8" w:rsidP="00144614">
            <w:pPr>
              <w:rPr>
                <w:rFonts w:ascii="Century" w:hAnsi="Century"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Current</w:t>
            </w:r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CF131B" w:rsidRPr="00CF131B">
              <w:rPr>
                <w:rFonts w:ascii="Century" w:hAnsi="Century"/>
                <w:sz w:val="20"/>
                <w:szCs w:val="20"/>
              </w:rPr>
              <w:t>Ceili Widmann</w:t>
            </w:r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4555F" w14:paraId="7E5598AE" w14:textId="77777777" w:rsidTr="00144614">
        <w:tc>
          <w:tcPr>
            <w:tcW w:w="720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33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DigiFest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5C61B6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006C3" w14:paraId="3603A6FF" w14:textId="77777777" w:rsidTr="00144614">
        <w:tc>
          <w:tcPr>
            <w:tcW w:w="720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CEO: Emileena Pedigo</w:t>
            </w:r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5C61B6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3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B19EF" w14:paraId="366A7361" w14:textId="77777777" w:rsidTr="00CD2E88">
        <w:tc>
          <w:tcPr>
            <w:tcW w:w="720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33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5C61B6" w:rsidP="00CD2E88">
            <w:pPr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6: The Season In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91C30" w14:paraId="153E9023" w14:textId="77777777" w:rsidTr="00144614">
        <w:tc>
          <w:tcPr>
            <w:tcW w:w="720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>Jason Dernay</w:t>
            </w:r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5C61B6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AA7F77" w14:paraId="775C90AC" w14:textId="77777777" w:rsidTr="00CD2E88">
        <w:tc>
          <w:tcPr>
            <w:tcW w:w="720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33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5C61B6" w:rsidP="00CD2E88">
            <w:pPr>
              <w:rPr>
                <w:rFonts w:ascii="Century" w:hAnsi="Century"/>
                <w:sz w:val="20"/>
                <w:szCs w:val="20"/>
              </w:rPr>
            </w:pPr>
            <w:hyperlink r:id="rId16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16661" w14:paraId="4D585149" w14:textId="77777777" w:rsidTr="00144614">
        <w:tc>
          <w:tcPr>
            <w:tcW w:w="720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33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BA203E" w:rsidRPr="00BA203E">
              <w:rPr>
                <w:rFonts w:ascii="Century" w:hAnsi="Century"/>
                <w:sz w:val="20"/>
                <w:szCs w:val="20"/>
              </w:rPr>
              <w:t>Gastor Almonte, Jitesh Jaggi, Devon Kodzis</w:t>
            </w:r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5C61B6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0454D" w14:paraId="783C84BC" w14:textId="77777777" w:rsidTr="00144614">
        <w:tc>
          <w:tcPr>
            <w:tcW w:w="720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33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016D53" w14:paraId="3306CBA2" w14:textId="77777777" w:rsidTr="00144614">
        <w:tc>
          <w:tcPr>
            <w:tcW w:w="720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33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Host: Rachel Leighson | Performer: Kami Visitsak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5C61B6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</w:hyperlink>
          </w:p>
          <w:p w14:paraId="1899EAAE" w14:textId="2727CD4B" w:rsidR="00016D53" w:rsidRPr="00031A85" w:rsidRDefault="005C61B6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B1C3F" w14:paraId="3C18BFE5" w14:textId="77777777" w:rsidTr="00144614">
        <w:tc>
          <w:tcPr>
            <w:tcW w:w="720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33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r w:rsidRPr="004A0689">
              <w:rPr>
                <w:rFonts w:ascii="Century" w:hAnsi="Century"/>
                <w:sz w:val="20"/>
                <w:szCs w:val="20"/>
              </w:rPr>
              <w:t>SciArt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>Molly Janasik</w:t>
            </w:r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470F1" w14:paraId="0B99658E" w14:textId="77777777" w:rsidTr="00144614">
        <w:tc>
          <w:tcPr>
            <w:tcW w:w="720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33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20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>Ashley Zlatopolsky</w:t>
            </w:r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2039B" w14:paraId="5B64B679" w14:textId="77777777" w:rsidTr="00BE23BD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Instructors: Cicely Garrett, Terra Gay, Dr. Dietra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223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BE23BD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490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223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2039B" w14:paraId="2A23D027" w14:textId="77777777" w:rsidTr="00BE23BD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72039B" w:rsidRPr="005B6979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Instructors: Jane Dubin,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BE23BD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223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BE23BD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Partners: Laurel Green, Pauliina Hulkko, Elizagrace Madrone, Stefanie Schmitt, Hanna Slattne, Dimitar Uzunov</w:t>
                  </w:r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BE23BD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María Irene Fornés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</w:p>
              </w:tc>
              <w:tc>
                <w:tcPr>
                  <w:tcW w:w="2223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BE23BD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BE23BD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BE23BD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BE23BD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490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Paula Croxso, Nakeysha Roberts Washington, Maryam Zaringhalam</w:t>
                  </w:r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BE23BD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BE23BD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Instructor: Patrick Blake, Cate Cammarata</w:t>
                  </w:r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BE23BD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Naomi Westerman</w:t>
                  </w:r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223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BE23BD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Revoluton Arts, United Kingdom</w:t>
                  </w:r>
                </w:p>
              </w:tc>
              <w:tc>
                <w:tcPr>
                  <w:tcW w:w="2223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BE23BD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Kristin Idaszak</w:t>
                  </w:r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223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BE23BD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223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5D03D" w14:textId="77777777" w:rsidR="005C61B6" w:rsidRDefault="005C61B6" w:rsidP="00BF2EBA">
      <w:pPr>
        <w:spacing w:after="0" w:line="240" w:lineRule="auto"/>
      </w:pPr>
      <w:r>
        <w:separator/>
      </w:r>
    </w:p>
  </w:endnote>
  <w:endnote w:type="continuationSeparator" w:id="0">
    <w:p w14:paraId="4A8762B4" w14:textId="77777777" w:rsidR="005C61B6" w:rsidRDefault="005C61B6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38443" w14:textId="77777777" w:rsidR="005C61B6" w:rsidRDefault="005C61B6" w:rsidP="00BF2EBA">
      <w:pPr>
        <w:spacing w:after="0" w:line="240" w:lineRule="auto"/>
      </w:pPr>
      <w:r>
        <w:separator/>
      </w:r>
    </w:p>
  </w:footnote>
  <w:footnote w:type="continuationSeparator" w:id="0">
    <w:p w14:paraId="1126D11A" w14:textId="77777777" w:rsidR="005C61B6" w:rsidRDefault="005C61B6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6C14"/>
    <w:rsid w:val="000119F9"/>
    <w:rsid w:val="0001309B"/>
    <w:rsid w:val="00014BE3"/>
    <w:rsid w:val="00016D53"/>
    <w:rsid w:val="00020CD0"/>
    <w:rsid w:val="00031A85"/>
    <w:rsid w:val="00032401"/>
    <w:rsid w:val="00033EB8"/>
    <w:rsid w:val="00037FD8"/>
    <w:rsid w:val="000434ED"/>
    <w:rsid w:val="000459EC"/>
    <w:rsid w:val="00045D63"/>
    <w:rsid w:val="00052BE2"/>
    <w:rsid w:val="00052E56"/>
    <w:rsid w:val="000578C6"/>
    <w:rsid w:val="000618E6"/>
    <w:rsid w:val="00061DFF"/>
    <w:rsid w:val="00063875"/>
    <w:rsid w:val="00064309"/>
    <w:rsid w:val="00070DA8"/>
    <w:rsid w:val="00077EF3"/>
    <w:rsid w:val="0008324B"/>
    <w:rsid w:val="00085B7E"/>
    <w:rsid w:val="00092B3E"/>
    <w:rsid w:val="00097690"/>
    <w:rsid w:val="0009772E"/>
    <w:rsid w:val="000A174B"/>
    <w:rsid w:val="000A60CD"/>
    <w:rsid w:val="000B6357"/>
    <w:rsid w:val="000C437B"/>
    <w:rsid w:val="000C6B1B"/>
    <w:rsid w:val="000C6CA8"/>
    <w:rsid w:val="000D0476"/>
    <w:rsid w:val="000D397F"/>
    <w:rsid w:val="000E2364"/>
    <w:rsid w:val="000F677C"/>
    <w:rsid w:val="000F764F"/>
    <w:rsid w:val="00102D33"/>
    <w:rsid w:val="0010528E"/>
    <w:rsid w:val="00105696"/>
    <w:rsid w:val="00120F38"/>
    <w:rsid w:val="00121873"/>
    <w:rsid w:val="00121995"/>
    <w:rsid w:val="00130C5B"/>
    <w:rsid w:val="00137A27"/>
    <w:rsid w:val="001432E3"/>
    <w:rsid w:val="00152C97"/>
    <w:rsid w:val="00156D03"/>
    <w:rsid w:val="00161E37"/>
    <w:rsid w:val="00162AE7"/>
    <w:rsid w:val="0016454D"/>
    <w:rsid w:val="00175385"/>
    <w:rsid w:val="001755A0"/>
    <w:rsid w:val="00182798"/>
    <w:rsid w:val="00197F2C"/>
    <w:rsid w:val="001A19A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E03C9"/>
    <w:rsid w:val="001F074D"/>
    <w:rsid w:val="001F4266"/>
    <w:rsid w:val="00201962"/>
    <w:rsid w:val="0020454D"/>
    <w:rsid w:val="00207495"/>
    <w:rsid w:val="00215145"/>
    <w:rsid w:val="0021527B"/>
    <w:rsid w:val="00216BAC"/>
    <w:rsid w:val="00221A7C"/>
    <w:rsid w:val="00226DC8"/>
    <w:rsid w:val="00227C12"/>
    <w:rsid w:val="002300F6"/>
    <w:rsid w:val="00230D63"/>
    <w:rsid w:val="00232A9D"/>
    <w:rsid w:val="00234390"/>
    <w:rsid w:val="00240F91"/>
    <w:rsid w:val="00243179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772BE"/>
    <w:rsid w:val="00281A6B"/>
    <w:rsid w:val="002865C5"/>
    <w:rsid w:val="002877A0"/>
    <w:rsid w:val="00291C30"/>
    <w:rsid w:val="00297BA8"/>
    <w:rsid w:val="002A3170"/>
    <w:rsid w:val="002A3D14"/>
    <w:rsid w:val="002A46D4"/>
    <w:rsid w:val="002A7D7B"/>
    <w:rsid w:val="002B46EA"/>
    <w:rsid w:val="002B4C6A"/>
    <w:rsid w:val="002C5978"/>
    <w:rsid w:val="002D638E"/>
    <w:rsid w:val="002D76A9"/>
    <w:rsid w:val="002E0B6B"/>
    <w:rsid w:val="002E0C20"/>
    <w:rsid w:val="002E0CCD"/>
    <w:rsid w:val="002E1CE5"/>
    <w:rsid w:val="002E3EAD"/>
    <w:rsid w:val="002F6F63"/>
    <w:rsid w:val="002F7D53"/>
    <w:rsid w:val="00302332"/>
    <w:rsid w:val="00310412"/>
    <w:rsid w:val="00310517"/>
    <w:rsid w:val="0031504F"/>
    <w:rsid w:val="00321DFD"/>
    <w:rsid w:val="00325AB1"/>
    <w:rsid w:val="00331547"/>
    <w:rsid w:val="00334814"/>
    <w:rsid w:val="003367EE"/>
    <w:rsid w:val="00342E25"/>
    <w:rsid w:val="00346BD4"/>
    <w:rsid w:val="003472F2"/>
    <w:rsid w:val="00351DD7"/>
    <w:rsid w:val="00356BF1"/>
    <w:rsid w:val="0036787B"/>
    <w:rsid w:val="00367C35"/>
    <w:rsid w:val="003730FD"/>
    <w:rsid w:val="00374FEC"/>
    <w:rsid w:val="00382FBA"/>
    <w:rsid w:val="00385C30"/>
    <w:rsid w:val="0039023A"/>
    <w:rsid w:val="00392A4B"/>
    <w:rsid w:val="003A0E29"/>
    <w:rsid w:val="003A56EC"/>
    <w:rsid w:val="003A7A55"/>
    <w:rsid w:val="003B1A96"/>
    <w:rsid w:val="003B3E0E"/>
    <w:rsid w:val="003B6A99"/>
    <w:rsid w:val="003C0E70"/>
    <w:rsid w:val="003C60D1"/>
    <w:rsid w:val="003D2D87"/>
    <w:rsid w:val="003D65E7"/>
    <w:rsid w:val="003D6793"/>
    <w:rsid w:val="003E77E3"/>
    <w:rsid w:val="0040030F"/>
    <w:rsid w:val="004036C2"/>
    <w:rsid w:val="00412365"/>
    <w:rsid w:val="0041417F"/>
    <w:rsid w:val="00423C11"/>
    <w:rsid w:val="004333F5"/>
    <w:rsid w:val="00444EAB"/>
    <w:rsid w:val="00447142"/>
    <w:rsid w:val="00450688"/>
    <w:rsid w:val="0045271D"/>
    <w:rsid w:val="0045491F"/>
    <w:rsid w:val="00464335"/>
    <w:rsid w:val="00467163"/>
    <w:rsid w:val="00473509"/>
    <w:rsid w:val="00481847"/>
    <w:rsid w:val="00482B41"/>
    <w:rsid w:val="0049114B"/>
    <w:rsid w:val="00495A32"/>
    <w:rsid w:val="004A0689"/>
    <w:rsid w:val="004A340A"/>
    <w:rsid w:val="004A3B76"/>
    <w:rsid w:val="004A6548"/>
    <w:rsid w:val="004A7AA9"/>
    <w:rsid w:val="004B6778"/>
    <w:rsid w:val="004C1DB2"/>
    <w:rsid w:val="004C682B"/>
    <w:rsid w:val="004C78C2"/>
    <w:rsid w:val="004D642D"/>
    <w:rsid w:val="004D7B9F"/>
    <w:rsid w:val="004E0150"/>
    <w:rsid w:val="004E1DB2"/>
    <w:rsid w:val="004E275C"/>
    <w:rsid w:val="004F16C5"/>
    <w:rsid w:val="004F5237"/>
    <w:rsid w:val="005011EA"/>
    <w:rsid w:val="00501FCB"/>
    <w:rsid w:val="00504AC7"/>
    <w:rsid w:val="00506D9A"/>
    <w:rsid w:val="005101F0"/>
    <w:rsid w:val="00510C86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53CB"/>
    <w:rsid w:val="0054659C"/>
    <w:rsid w:val="00551144"/>
    <w:rsid w:val="00552BAB"/>
    <w:rsid w:val="00554A83"/>
    <w:rsid w:val="0055647B"/>
    <w:rsid w:val="005577A0"/>
    <w:rsid w:val="0056537B"/>
    <w:rsid w:val="00565472"/>
    <w:rsid w:val="00567FD5"/>
    <w:rsid w:val="005727E5"/>
    <w:rsid w:val="00580873"/>
    <w:rsid w:val="00584FAF"/>
    <w:rsid w:val="00585140"/>
    <w:rsid w:val="0059184A"/>
    <w:rsid w:val="00591B6C"/>
    <w:rsid w:val="005921B7"/>
    <w:rsid w:val="00592443"/>
    <w:rsid w:val="005A1C0E"/>
    <w:rsid w:val="005A1FBE"/>
    <w:rsid w:val="005B621C"/>
    <w:rsid w:val="005B6979"/>
    <w:rsid w:val="005B785D"/>
    <w:rsid w:val="005C419E"/>
    <w:rsid w:val="005C4899"/>
    <w:rsid w:val="005C61B6"/>
    <w:rsid w:val="005E68BE"/>
    <w:rsid w:val="005F13DC"/>
    <w:rsid w:val="005F1719"/>
    <w:rsid w:val="005F21DE"/>
    <w:rsid w:val="005F2E2D"/>
    <w:rsid w:val="00603715"/>
    <w:rsid w:val="00610154"/>
    <w:rsid w:val="006116AD"/>
    <w:rsid w:val="00627237"/>
    <w:rsid w:val="00630AE2"/>
    <w:rsid w:val="00630CC5"/>
    <w:rsid w:val="006310E8"/>
    <w:rsid w:val="006319B4"/>
    <w:rsid w:val="0063337F"/>
    <w:rsid w:val="006349DB"/>
    <w:rsid w:val="006374BD"/>
    <w:rsid w:val="006378DE"/>
    <w:rsid w:val="00641BCD"/>
    <w:rsid w:val="00644835"/>
    <w:rsid w:val="00650A29"/>
    <w:rsid w:val="006520AF"/>
    <w:rsid w:val="00653DBA"/>
    <w:rsid w:val="00660B9F"/>
    <w:rsid w:val="00663954"/>
    <w:rsid w:val="00664439"/>
    <w:rsid w:val="00665A04"/>
    <w:rsid w:val="00672D34"/>
    <w:rsid w:val="00676243"/>
    <w:rsid w:val="00687105"/>
    <w:rsid w:val="006928C5"/>
    <w:rsid w:val="006934E7"/>
    <w:rsid w:val="00694F72"/>
    <w:rsid w:val="00695D6A"/>
    <w:rsid w:val="00697403"/>
    <w:rsid w:val="006A2442"/>
    <w:rsid w:val="006A5A7D"/>
    <w:rsid w:val="006A752C"/>
    <w:rsid w:val="006B105C"/>
    <w:rsid w:val="006B34B8"/>
    <w:rsid w:val="006B4F37"/>
    <w:rsid w:val="006B552B"/>
    <w:rsid w:val="006B5D8D"/>
    <w:rsid w:val="006C00C6"/>
    <w:rsid w:val="006C2B5A"/>
    <w:rsid w:val="006D36D4"/>
    <w:rsid w:val="006E13D0"/>
    <w:rsid w:val="006E4424"/>
    <w:rsid w:val="006E6EEA"/>
    <w:rsid w:val="006F285F"/>
    <w:rsid w:val="006F2994"/>
    <w:rsid w:val="006F42E0"/>
    <w:rsid w:val="006F44E5"/>
    <w:rsid w:val="006F4D6D"/>
    <w:rsid w:val="006F6CA3"/>
    <w:rsid w:val="007006C3"/>
    <w:rsid w:val="0070443B"/>
    <w:rsid w:val="007046F4"/>
    <w:rsid w:val="007148C7"/>
    <w:rsid w:val="00714C87"/>
    <w:rsid w:val="0072039B"/>
    <w:rsid w:val="00723E47"/>
    <w:rsid w:val="00726101"/>
    <w:rsid w:val="00731426"/>
    <w:rsid w:val="00734E21"/>
    <w:rsid w:val="00737F5E"/>
    <w:rsid w:val="007409E1"/>
    <w:rsid w:val="007412F5"/>
    <w:rsid w:val="00741A34"/>
    <w:rsid w:val="007439E8"/>
    <w:rsid w:val="00744FC6"/>
    <w:rsid w:val="00750EDF"/>
    <w:rsid w:val="007520F0"/>
    <w:rsid w:val="00753C0A"/>
    <w:rsid w:val="007556F6"/>
    <w:rsid w:val="00757A4C"/>
    <w:rsid w:val="00761114"/>
    <w:rsid w:val="00781E9A"/>
    <w:rsid w:val="00783F3C"/>
    <w:rsid w:val="007843C9"/>
    <w:rsid w:val="00784C49"/>
    <w:rsid w:val="0079449A"/>
    <w:rsid w:val="0079532D"/>
    <w:rsid w:val="00795594"/>
    <w:rsid w:val="007A05AA"/>
    <w:rsid w:val="007B015C"/>
    <w:rsid w:val="007B19EF"/>
    <w:rsid w:val="007B6512"/>
    <w:rsid w:val="007B7B9D"/>
    <w:rsid w:val="007C1467"/>
    <w:rsid w:val="007C5987"/>
    <w:rsid w:val="007C5F59"/>
    <w:rsid w:val="007D068E"/>
    <w:rsid w:val="007D1645"/>
    <w:rsid w:val="007D37FA"/>
    <w:rsid w:val="007D3EAC"/>
    <w:rsid w:val="007E15AC"/>
    <w:rsid w:val="007E2925"/>
    <w:rsid w:val="007E5978"/>
    <w:rsid w:val="007F10BC"/>
    <w:rsid w:val="007F1166"/>
    <w:rsid w:val="0080144D"/>
    <w:rsid w:val="0080662D"/>
    <w:rsid w:val="00807AF3"/>
    <w:rsid w:val="008102CD"/>
    <w:rsid w:val="00813425"/>
    <w:rsid w:val="008260BD"/>
    <w:rsid w:val="00826753"/>
    <w:rsid w:val="00835030"/>
    <w:rsid w:val="00837E4A"/>
    <w:rsid w:val="0084025F"/>
    <w:rsid w:val="00843732"/>
    <w:rsid w:val="008446A7"/>
    <w:rsid w:val="008470F1"/>
    <w:rsid w:val="00847DE4"/>
    <w:rsid w:val="00856A31"/>
    <w:rsid w:val="00865A02"/>
    <w:rsid w:val="008662E9"/>
    <w:rsid w:val="008817E1"/>
    <w:rsid w:val="00887CBB"/>
    <w:rsid w:val="00890ED6"/>
    <w:rsid w:val="00892B02"/>
    <w:rsid w:val="00893065"/>
    <w:rsid w:val="008A31A5"/>
    <w:rsid w:val="008A52A4"/>
    <w:rsid w:val="008A658C"/>
    <w:rsid w:val="008B1C3F"/>
    <w:rsid w:val="008B2E48"/>
    <w:rsid w:val="008B3821"/>
    <w:rsid w:val="008B3EF6"/>
    <w:rsid w:val="008B49F6"/>
    <w:rsid w:val="008B7FB6"/>
    <w:rsid w:val="008C0A44"/>
    <w:rsid w:val="008D5533"/>
    <w:rsid w:val="008D6A76"/>
    <w:rsid w:val="008E095A"/>
    <w:rsid w:val="008E105F"/>
    <w:rsid w:val="008E3C21"/>
    <w:rsid w:val="008F03BA"/>
    <w:rsid w:val="008F10BC"/>
    <w:rsid w:val="008F23B0"/>
    <w:rsid w:val="008F7A07"/>
    <w:rsid w:val="008F7F14"/>
    <w:rsid w:val="009034DA"/>
    <w:rsid w:val="009038B2"/>
    <w:rsid w:val="00914115"/>
    <w:rsid w:val="009235CF"/>
    <w:rsid w:val="0092446D"/>
    <w:rsid w:val="00927CF9"/>
    <w:rsid w:val="0094277D"/>
    <w:rsid w:val="00942C40"/>
    <w:rsid w:val="009445EC"/>
    <w:rsid w:val="0095098B"/>
    <w:rsid w:val="00951498"/>
    <w:rsid w:val="00961CD8"/>
    <w:rsid w:val="009647E9"/>
    <w:rsid w:val="0097340E"/>
    <w:rsid w:val="00991A72"/>
    <w:rsid w:val="00991A8F"/>
    <w:rsid w:val="00995943"/>
    <w:rsid w:val="0099696D"/>
    <w:rsid w:val="00996FED"/>
    <w:rsid w:val="00997CF3"/>
    <w:rsid w:val="009A269C"/>
    <w:rsid w:val="009A65BB"/>
    <w:rsid w:val="009A754C"/>
    <w:rsid w:val="009B19B9"/>
    <w:rsid w:val="009B2653"/>
    <w:rsid w:val="009B5481"/>
    <w:rsid w:val="009C2441"/>
    <w:rsid w:val="009C3675"/>
    <w:rsid w:val="009C44F4"/>
    <w:rsid w:val="009C4BC5"/>
    <w:rsid w:val="009C6E6E"/>
    <w:rsid w:val="009D45D0"/>
    <w:rsid w:val="009E3F65"/>
    <w:rsid w:val="009E6BD3"/>
    <w:rsid w:val="009F0128"/>
    <w:rsid w:val="009F08C9"/>
    <w:rsid w:val="009F6850"/>
    <w:rsid w:val="009F767E"/>
    <w:rsid w:val="00A04916"/>
    <w:rsid w:val="00A05696"/>
    <w:rsid w:val="00A05B3B"/>
    <w:rsid w:val="00A11EA5"/>
    <w:rsid w:val="00A17109"/>
    <w:rsid w:val="00A2644C"/>
    <w:rsid w:val="00A36955"/>
    <w:rsid w:val="00A400BB"/>
    <w:rsid w:val="00A41621"/>
    <w:rsid w:val="00A57759"/>
    <w:rsid w:val="00A833EA"/>
    <w:rsid w:val="00A96E83"/>
    <w:rsid w:val="00AA35F7"/>
    <w:rsid w:val="00AA4892"/>
    <w:rsid w:val="00AA7F77"/>
    <w:rsid w:val="00AB2A24"/>
    <w:rsid w:val="00AB6323"/>
    <w:rsid w:val="00AD1FA7"/>
    <w:rsid w:val="00AD2605"/>
    <w:rsid w:val="00AD3CA2"/>
    <w:rsid w:val="00AD44C5"/>
    <w:rsid w:val="00AD54E2"/>
    <w:rsid w:val="00AD7E31"/>
    <w:rsid w:val="00AE2F03"/>
    <w:rsid w:val="00AE72B0"/>
    <w:rsid w:val="00AE782E"/>
    <w:rsid w:val="00AF0AF3"/>
    <w:rsid w:val="00AF1615"/>
    <w:rsid w:val="00B01531"/>
    <w:rsid w:val="00B02C48"/>
    <w:rsid w:val="00B046C5"/>
    <w:rsid w:val="00B04F90"/>
    <w:rsid w:val="00B14D1C"/>
    <w:rsid w:val="00B24500"/>
    <w:rsid w:val="00B317F7"/>
    <w:rsid w:val="00B32163"/>
    <w:rsid w:val="00B34D9C"/>
    <w:rsid w:val="00B3554C"/>
    <w:rsid w:val="00B3618B"/>
    <w:rsid w:val="00B409E5"/>
    <w:rsid w:val="00B43106"/>
    <w:rsid w:val="00B46DEB"/>
    <w:rsid w:val="00B47A6E"/>
    <w:rsid w:val="00B47B41"/>
    <w:rsid w:val="00B50FB1"/>
    <w:rsid w:val="00B52241"/>
    <w:rsid w:val="00B5286A"/>
    <w:rsid w:val="00B5323E"/>
    <w:rsid w:val="00B537F5"/>
    <w:rsid w:val="00B67325"/>
    <w:rsid w:val="00B67EB2"/>
    <w:rsid w:val="00B7698F"/>
    <w:rsid w:val="00B76AC4"/>
    <w:rsid w:val="00B81712"/>
    <w:rsid w:val="00B90001"/>
    <w:rsid w:val="00B92967"/>
    <w:rsid w:val="00B94323"/>
    <w:rsid w:val="00B96137"/>
    <w:rsid w:val="00B97A2D"/>
    <w:rsid w:val="00BA0678"/>
    <w:rsid w:val="00BA203E"/>
    <w:rsid w:val="00BA5F70"/>
    <w:rsid w:val="00BA6A6E"/>
    <w:rsid w:val="00BA78E1"/>
    <w:rsid w:val="00BB30C7"/>
    <w:rsid w:val="00BC3208"/>
    <w:rsid w:val="00BC3CD0"/>
    <w:rsid w:val="00BC4E36"/>
    <w:rsid w:val="00BC5F99"/>
    <w:rsid w:val="00BD0035"/>
    <w:rsid w:val="00BD172D"/>
    <w:rsid w:val="00BD2516"/>
    <w:rsid w:val="00BD45D1"/>
    <w:rsid w:val="00BD50D7"/>
    <w:rsid w:val="00BD544A"/>
    <w:rsid w:val="00BE25EF"/>
    <w:rsid w:val="00BE2BD7"/>
    <w:rsid w:val="00BF2EBA"/>
    <w:rsid w:val="00C0350F"/>
    <w:rsid w:val="00C042B2"/>
    <w:rsid w:val="00C044CB"/>
    <w:rsid w:val="00C16661"/>
    <w:rsid w:val="00C21039"/>
    <w:rsid w:val="00C27E91"/>
    <w:rsid w:val="00C318E0"/>
    <w:rsid w:val="00C47291"/>
    <w:rsid w:val="00C51D79"/>
    <w:rsid w:val="00C52754"/>
    <w:rsid w:val="00C52846"/>
    <w:rsid w:val="00C57F53"/>
    <w:rsid w:val="00C6267C"/>
    <w:rsid w:val="00C71923"/>
    <w:rsid w:val="00C74065"/>
    <w:rsid w:val="00C83690"/>
    <w:rsid w:val="00C96322"/>
    <w:rsid w:val="00CA5577"/>
    <w:rsid w:val="00CA6D84"/>
    <w:rsid w:val="00CB4EF6"/>
    <w:rsid w:val="00CC583B"/>
    <w:rsid w:val="00CD1A44"/>
    <w:rsid w:val="00CD4D3F"/>
    <w:rsid w:val="00CE04E6"/>
    <w:rsid w:val="00CE4528"/>
    <w:rsid w:val="00CE5EAC"/>
    <w:rsid w:val="00CF131B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446B6"/>
    <w:rsid w:val="00D4555F"/>
    <w:rsid w:val="00D46AA3"/>
    <w:rsid w:val="00D510CD"/>
    <w:rsid w:val="00D53989"/>
    <w:rsid w:val="00D53AEE"/>
    <w:rsid w:val="00D53C7C"/>
    <w:rsid w:val="00D54B07"/>
    <w:rsid w:val="00D550BE"/>
    <w:rsid w:val="00D62F06"/>
    <w:rsid w:val="00D6336A"/>
    <w:rsid w:val="00D75DB7"/>
    <w:rsid w:val="00D76BA4"/>
    <w:rsid w:val="00D873BF"/>
    <w:rsid w:val="00D97979"/>
    <w:rsid w:val="00DA5807"/>
    <w:rsid w:val="00DA7319"/>
    <w:rsid w:val="00DB24B2"/>
    <w:rsid w:val="00DB4DCB"/>
    <w:rsid w:val="00DB5DD0"/>
    <w:rsid w:val="00DC1EAA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10419"/>
    <w:rsid w:val="00E2288F"/>
    <w:rsid w:val="00E26C29"/>
    <w:rsid w:val="00E27865"/>
    <w:rsid w:val="00E374C9"/>
    <w:rsid w:val="00E37CE6"/>
    <w:rsid w:val="00E41326"/>
    <w:rsid w:val="00E43293"/>
    <w:rsid w:val="00E43B15"/>
    <w:rsid w:val="00E528E0"/>
    <w:rsid w:val="00E5358A"/>
    <w:rsid w:val="00E535A1"/>
    <w:rsid w:val="00E552F0"/>
    <w:rsid w:val="00E61816"/>
    <w:rsid w:val="00E61F0B"/>
    <w:rsid w:val="00E65817"/>
    <w:rsid w:val="00E73AA1"/>
    <w:rsid w:val="00E775C1"/>
    <w:rsid w:val="00E81327"/>
    <w:rsid w:val="00E84A0E"/>
    <w:rsid w:val="00E91BB5"/>
    <w:rsid w:val="00E9348F"/>
    <w:rsid w:val="00E93660"/>
    <w:rsid w:val="00E93C46"/>
    <w:rsid w:val="00E9465D"/>
    <w:rsid w:val="00E97D50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AFB"/>
    <w:rsid w:val="00EE20EC"/>
    <w:rsid w:val="00EE3DFB"/>
    <w:rsid w:val="00EF0329"/>
    <w:rsid w:val="00EF295C"/>
    <w:rsid w:val="00EF37F6"/>
    <w:rsid w:val="00EF4EFB"/>
    <w:rsid w:val="00EF5CA7"/>
    <w:rsid w:val="00F00106"/>
    <w:rsid w:val="00F0058D"/>
    <w:rsid w:val="00F01C23"/>
    <w:rsid w:val="00F02472"/>
    <w:rsid w:val="00F05E2E"/>
    <w:rsid w:val="00F15E4E"/>
    <w:rsid w:val="00F26CC2"/>
    <w:rsid w:val="00F32E0C"/>
    <w:rsid w:val="00F330D4"/>
    <w:rsid w:val="00F41695"/>
    <w:rsid w:val="00F46EC0"/>
    <w:rsid w:val="00F52F70"/>
    <w:rsid w:val="00F5575A"/>
    <w:rsid w:val="00F67084"/>
    <w:rsid w:val="00F749E4"/>
    <w:rsid w:val="00F762E6"/>
    <w:rsid w:val="00F76EF1"/>
    <w:rsid w:val="00F833CA"/>
    <w:rsid w:val="00F83739"/>
    <w:rsid w:val="00F90AF6"/>
    <w:rsid w:val="00F91F02"/>
    <w:rsid w:val="00F928CB"/>
    <w:rsid w:val="00F95066"/>
    <w:rsid w:val="00FA0248"/>
    <w:rsid w:val="00FA10FE"/>
    <w:rsid w:val="00FA6095"/>
    <w:rsid w:val="00FA7535"/>
    <w:rsid w:val="00FB0DD0"/>
    <w:rsid w:val="00FB2B07"/>
    <w:rsid w:val="00FB2E8A"/>
    <w:rsid w:val="00FB36CC"/>
    <w:rsid w:val="00FB4AE3"/>
    <w:rsid w:val="00FC2BA1"/>
    <w:rsid w:val="00FC75F3"/>
    <w:rsid w:val="00FC7BF6"/>
    <w:rsid w:val="00FD2B86"/>
    <w:rsid w:val="00FD3B82"/>
    <w:rsid w:val="00FD3D1C"/>
    <w:rsid w:val="00FD65BB"/>
    <w:rsid w:val="00FE7D46"/>
    <w:rsid w:val="00FF016F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theatre.org/" TargetMode="External"/><Relationship Id="rId13" Type="http://schemas.openxmlformats.org/officeDocument/2006/relationships/hyperlink" Target="https://youtu.be/8a6XLDSuRmc" TargetMode="External"/><Relationship Id="rId18" Type="http://schemas.openxmlformats.org/officeDocument/2006/relationships/hyperlink" Target="https://www.broadwayworld.com/article/Virtual-Theatre-Today-Friday-July-24--with-Megan-Hilty-Ramin-Karimloo-and-More-20200724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hyperlink" Target="https://youtu.be/6rjeHQwGezo?t=15310" TargetMode="External"/><Relationship Id="rId17" Type="http://schemas.openxmlformats.org/officeDocument/2006/relationships/hyperlink" Target="https://www.crowdcast.io/e/story-collider-slam-j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ramatistsguild.com/thedramatist/archive/environmental-issue" TargetMode="External"/><Relationship Id="rId20" Type="http://schemas.openxmlformats.org/officeDocument/2006/relationships/hyperlink" Target="https://www.theguardian.com/music/2017/mar/01/autism-music-therapy-detro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urmusical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heartofadaptation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parallelmusical.com/" TargetMode="External"/><Relationship Id="rId19" Type="http://schemas.openxmlformats.org/officeDocument/2006/relationships/hyperlink" Target="https://youtu.be/ZjXJ7csigKM?t=8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" TargetMode="External"/><Relationship Id="rId14" Type="http://schemas.openxmlformats.org/officeDocument/2006/relationships/hyperlink" Target="https://www.dramatistsguild.com/thedramatist/archive/season-review-issue-2020-202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9</Pages>
  <Words>1883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679</cp:revision>
  <cp:lastPrinted>2021-11-20T15:10:00Z</cp:lastPrinted>
  <dcterms:created xsi:type="dcterms:W3CDTF">2021-11-18T04:48:00Z</dcterms:created>
  <dcterms:modified xsi:type="dcterms:W3CDTF">2021-12-05T15:00:00Z</dcterms:modified>
</cp:coreProperties>
</file>