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77777777" w:rsidR="00F10630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  <w:t>616 818 5413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7" w:history="1">
        <w:r w:rsidRPr="00260DE4">
          <w:rPr>
            <w:rStyle w:val="Hyperlink"/>
            <w:rFonts w:ascii="Century" w:hAnsi="Century"/>
            <w:color w:val="auto"/>
            <w:sz w:val="20"/>
          </w:rPr>
          <w:t>www.scitheatre.org</w:t>
        </w:r>
      </w:hyperlink>
    </w:p>
    <w:p w14:paraId="62FDA676" w14:textId="2A3BEBCB" w:rsidR="00F10630" w:rsidRPr="005D1557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8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481C74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481C74" w:rsidRPr="001C61F7">
          <w:rPr>
            <w:rStyle w:val="Hyperlink"/>
            <w:rFonts w:ascii="Century" w:hAnsi="Century"/>
            <w:sz w:val="20"/>
          </w:rPr>
          <w:t>Curriculum Vitae</w:t>
        </w:r>
      </w:hyperlink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5E7D8A" w14:paraId="31FF4FDA" w14:textId="77777777" w:rsidTr="00FB1323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A72E" w14:textId="77777777" w:rsidR="00854DF8" w:rsidRPr="005E7D8A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0"/>
                <w:szCs w:val="20"/>
              </w:rPr>
            </w:pPr>
            <w:r w:rsidRPr="005E7D8A">
              <w:rPr>
                <w:rFonts w:ascii="Century" w:hAnsi="Century"/>
                <w:caps w:val="0"/>
                <w:sz w:val="20"/>
                <w:szCs w:val="20"/>
              </w:rPr>
              <w:t>PROFESSIONAL EXPERIENCE</w:t>
            </w:r>
          </w:p>
        </w:tc>
      </w:tr>
      <w:tr w:rsidR="00FB1323" w:rsidRPr="005E7D8A" w14:paraId="016B0466" w14:textId="77777777" w:rsidTr="00FB1323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2AAE6F4" w14:textId="34C53911" w:rsidR="00FB1323" w:rsidRPr="00FB1323" w:rsidRDefault="00FB1323" w:rsidP="00EE6267">
            <w:pPr>
              <w:pStyle w:val="Heading1"/>
              <w:ind w:left="-109"/>
              <w:rPr>
                <w:rFonts w:ascii="Century" w:hAnsi="Century"/>
                <w:caps w:val="0"/>
                <w:sz w:val="2"/>
                <w:szCs w:val="2"/>
              </w:rPr>
            </w:pPr>
          </w:p>
        </w:tc>
      </w:tr>
    </w:tbl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2D2805E7" w14:textId="1699C0D0" w:rsidR="00F61415" w:rsidRDefault="00F61415" w:rsidP="00F4390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</w:tc>
      </w:tr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779F4DDF" w14:textId="06638265" w:rsidR="00854DF8" w:rsidRDefault="00854DF8" w:rsidP="00F4390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FE2D44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F4ECD" w14:textId="77777777" w:rsidR="009964F5" w:rsidRPr="005E7D8A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0"/>
                <w:szCs w:val="20"/>
              </w:rPr>
            </w:pPr>
            <w:r w:rsidRPr="005E7D8A">
              <w:rPr>
                <w:rFonts w:ascii="Century" w:hAnsi="Century"/>
                <w:caps w:val="0"/>
                <w:sz w:val="20"/>
                <w:szCs w:val="20"/>
              </w:rPr>
              <w:t>AFFILIATIONS</w:t>
            </w:r>
          </w:p>
        </w:tc>
      </w:tr>
      <w:tr w:rsidR="00FE2D44" w:rsidRPr="00187BC8" w14:paraId="556F7ABE" w14:textId="77777777" w:rsidTr="00FE2D44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26D47FD" w14:textId="77777777" w:rsidR="00FE2D44" w:rsidRPr="00FE2D44" w:rsidRDefault="00FE2D44" w:rsidP="00EE6267">
            <w:pPr>
              <w:pStyle w:val="Heading1"/>
              <w:ind w:left="-109"/>
              <w:rPr>
                <w:rFonts w:ascii="Century" w:hAnsi="Century"/>
                <w:caps w:val="0"/>
                <w:sz w:val="2"/>
                <w:szCs w:val="2"/>
              </w:rPr>
            </w:pPr>
          </w:p>
        </w:tc>
      </w:tr>
    </w:tbl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Publisher</w:t>
            </w:r>
          </w:p>
        </w:tc>
        <w:tc>
          <w:tcPr>
            <w:tcW w:w="5670" w:type="dxa"/>
          </w:tcPr>
          <w:p w14:paraId="081C28E8" w14:textId="77777777" w:rsidR="00422DAE" w:rsidRPr="00610154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ASCAP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CreateTheater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1F5C62C4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3E6CA06C" w14:textId="77777777" w:rsidTr="0054709C">
        <w:tc>
          <w:tcPr>
            <w:tcW w:w="1710" w:type="dxa"/>
          </w:tcPr>
          <w:p w14:paraId="07717CB2" w14:textId="35021508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7C969E5" w14:textId="48FD7C09" w:rsidR="00622732" w:rsidRPr="008F7F14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Factory’s People of Color Roundtable</w:t>
            </w:r>
          </w:p>
        </w:tc>
        <w:tc>
          <w:tcPr>
            <w:tcW w:w="2160" w:type="dxa"/>
          </w:tcPr>
          <w:p w14:paraId="74F036A0" w14:textId="5B49BED5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622732">
              <w:rPr>
                <w:rFonts w:ascii="Century" w:hAnsi="Century"/>
                <w:sz w:val="20"/>
                <w:szCs w:val="20"/>
              </w:rPr>
              <w:t>Openspot</w:t>
            </w:r>
            <w:proofErr w:type="spellEnd"/>
            <w:r w:rsidRPr="00622732">
              <w:rPr>
                <w:rFonts w:ascii="Century" w:hAnsi="Century"/>
                <w:sz w:val="20"/>
                <w:szCs w:val="20"/>
              </w:rPr>
              <w:t xml:space="preserve">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622732" w14:paraId="0869C52B" w14:textId="77777777" w:rsidTr="0054709C">
        <w:tc>
          <w:tcPr>
            <w:tcW w:w="1710" w:type="dxa"/>
          </w:tcPr>
          <w:p w14:paraId="6F592628" w14:textId="41B7602F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Assoc. Producer</w:t>
            </w:r>
          </w:p>
        </w:tc>
        <w:tc>
          <w:tcPr>
            <w:tcW w:w="5670" w:type="dxa"/>
          </w:tcPr>
          <w:p w14:paraId="4A19C970" w14:textId="1BE7C224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Reach For It</w:t>
            </w:r>
          </w:p>
        </w:tc>
        <w:tc>
          <w:tcPr>
            <w:tcW w:w="2160" w:type="dxa"/>
          </w:tcPr>
          <w:p w14:paraId="5A519FBC" w14:textId="36C5BC6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</w:tbl>
    <w:tbl>
      <w:tblPr>
        <w:tblW w:w="9360" w:type="dxa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BE5042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 w:rsidRPr="00D666AB">
              <w:rPr>
                <w:rFonts w:ascii="Century" w:hAnsi="Century"/>
                <w:caps w:val="0"/>
                <w:sz w:val="20"/>
                <w:szCs w:val="20"/>
              </w:rPr>
              <w:t>EDUCATION</w:t>
            </w:r>
          </w:p>
        </w:tc>
      </w:tr>
      <w:tr w:rsidR="00A83B34" w:rsidRPr="00187BC8" w14:paraId="105E961B" w14:textId="77777777" w:rsidTr="00BE5042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BC8C5F1" w14:textId="77777777" w:rsidR="00A83B34" w:rsidRPr="00A83B34" w:rsidRDefault="00A83B34" w:rsidP="00EE6267">
            <w:pPr>
              <w:pStyle w:val="Heading1"/>
              <w:ind w:left="-109"/>
              <w:rPr>
                <w:rFonts w:ascii="Century" w:hAnsi="Century"/>
                <w:caps w:val="0"/>
                <w:sz w:val="2"/>
                <w:szCs w:val="2"/>
              </w:rPr>
            </w:pPr>
          </w:p>
        </w:tc>
      </w:tr>
    </w:tbl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2B0864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 w:rsidRPr="0082337D">
              <w:rPr>
                <w:rFonts w:ascii="Century" w:hAnsi="Century"/>
                <w:caps w:val="0"/>
                <w:sz w:val="20"/>
                <w:szCs w:val="20"/>
              </w:rPr>
              <w:t>MUSICALS</w:t>
            </w:r>
          </w:p>
        </w:tc>
      </w:tr>
      <w:tr w:rsidR="002B0864" w:rsidRPr="00187BC8" w14:paraId="58FC2746" w14:textId="77777777" w:rsidTr="002B0864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529A06B" w14:textId="77777777" w:rsidR="002B0864" w:rsidRPr="002B0864" w:rsidRDefault="002B0864" w:rsidP="00A574CC">
            <w:pPr>
              <w:pStyle w:val="Heading1"/>
              <w:ind w:left="-109"/>
              <w:rPr>
                <w:rFonts w:ascii="Century" w:hAnsi="Century"/>
                <w:caps w:val="0"/>
                <w:sz w:val="2"/>
                <w:szCs w:val="2"/>
              </w:rPr>
            </w:pPr>
          </w:p>
        </w:tc>
      </w:tr>
    </w:tbl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51D363F0" w14:textId="77777777" w:rsidTr="00A574CC">
        <w:tc>
          <w:tcPr>
            <w:tcW w:w="9540" w:type="dxa"/>
          </w:tcPr>
          <w:p w14:paraId="3F5C4517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(creator,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bookwriter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>: Minka Wiltz; composer: David Quang Pham)</w:t>
            </w:r>
          </w:p>
        </w:tc>
      </w:tr>
      <w:tr w:rsidR="00BA1418" w14:paraId="67A5DD4A" w14:textId="77777777" w:rsidTr="00A574CC">
        <w:tc>
          <w:tcPr>
            <w:tcW w:w="9540" w:type="dxa"/>
          </w:tcPr>
          <w:p w14:paraId="35ADCD33" w14:textId="77777777" w:rsidR="00BA1418" w:rsidRPr="00AD7E31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Pr="00BC17E5">
              <w:rPr>
                <w:rFonts w:ascii="Century" w:hAnsi="Century"/>
                <w:sz w:val="20"/>
                <w:szCs w:val="20"/>
              </w:rPr>
              <w:t xml:space="preserve">W. E. B. Du </w:t>
            </w:r>
            <w:proofErr w:type="spellStart"/>
            <w:r w:rsidRPr="00BC17E5">
              <w:rPr>
                <w:rFonts w:ascii="Century" w:hAnsi="Century"/>
                <w:sz w:val="20"/>
                <w:szCs w:val="20"/>
              </w:rPr>
              <w:t>Bois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  <w:r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BA1418" w14:paraId="3FA55AD3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6D755007" w14:textId="77777777" w:rsidTr="00A574CC">
              <w:tc>
                <w:tcPr>
                  <w:tcW w:w="1601" w:type="dxa"/>
                </w:tcPr>
                <w:p w14:paraId="61274F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3C2E39B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Dir. </w:t>
                  </w:r>
                  <w:r w:rsidRPr="002932EA">
                    <w:rPr>
                      <w:rFonts w:ascii="Century" w:hAnsi="Century"/>
                      <w:sz w:val="20"/>
                      <w:szCs w:val="20"/>
                    </w:rPr>
                    <w:t xml:space="preserve">David </w:t>
                  </w:r>
                  <w:proofErr w:type="spellStart"/>
                  <w:r w:rsidRPr="002932EA">
                    <w:rPr>
                      <w:rFonts w:ascii="Century" w:hAnsi="Century"/>
                      <w:sz w:val="20"/>
                      <w:szCs w:val="20"/>
                    </w:rPr>
                    <w:t>Koté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. Jordan Ealey</w:t>
                  </w:r>
                </w:p>
              </w:tc>
              <w:tc>
                <w:tcPr>
                  <w:tcW w:w="2039" w:type="dxa"/>
                </w:tcPr>
                <w:p w14:paraId="546979D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14, 2021</w:t>
                  </w:r>
                </w:p>
              </w:tc>
            </w:tr>
          </w:tbl>
          <w:p w14:paraId="488C0B96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  <w:tr w:rsidR="00BA1418" w14:paraId="3260988A" w14:textId="77777777" w:rsidTr="00A574CC">
        <w:tc>
          <w:tcPr>
            <w:tcW w:w="9540" w:type="dxa"/>
          </w:tcPr>
          <w:p w14:paraId="461518AE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A1418" w14:paraId="51F14AFE" w14:textId="77777777" w:rsidTr="00A574CC">
        <w:tc>
          <w:tcPr>
            <w:tcW w:w="9540" w:type="dxa"/>
          </w:tcPr>
          <w:p w14:paraId="3EC8AAFE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3354A957" w14:textId="77777777" w:rsidR="00BA1418" w:rsidRPr="00AD7E31" w:rsidRDefault="0017008D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BA1418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BA1418" w14:paraId="20858B1C" w14:textId="77777777" w:rsidTr="00A574CC">
        <w:tc>
          <w:tcPr>
            <w:tcW w:w="9540" w:type="dxa"/>
          </w:tcPr>
          <w:p w14:paraId="3DB6952C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Malina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>-Rossa,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Marie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AD7E31" w:rsidRDefault="0017008D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BA1418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AD7E31" w:rsidRDefault="0017008D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2" w:history="1">
              <w:r w:rsidR="00BA1418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3677DD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DDBB3" w14:textId="77777777" w:rsidR="0017008D" w:rsidRDefault="0017008D" w:rsidP="00BF2EBA">
      <w:pPr>
        <w:spacing w:after="0" w:line="240" w:lineRule="auto"/>
      </w:pPr>
      <w:r>
        <w:separator/>
      </w:r>
    </w:p>
  </w:endnote>
  <w:endnote w:type="continuationSeparator" w:id="0">
    <w:p w14:paraId="1BEAA362" w14:textId="77777777" w:rsidR="0017008D" w:rsidRDefault="0017008D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11F3" w14:textId="13CE1390" w:rsidR="008C27D1" w:rsidRPr="008C27D1" w:rsidRDefault="008C27D1" w:rsidP="00481C74">
    <w:pPr>
      <w:pStyle w:val="Footer"/>
      <w:rPr>
        <w:rFonts w:ascii="Century" w:hAnsi="Century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00E14" w14:textId="77777777" w:rsidR="0017008D" w:rsidRDefault="0017008D" w:rsidP="00BF2EBA">
      <w:pPr>
        <w:spacing w:after="0" w:line="240" w:lineRule="auto"/>
      </w:pPr>
      <w:r>
        <w:separator/>
      </w:r>
    </w:p>
  </w:footnote>
  <w:footnote w:type="continuationSeparator" w:id="0">
    <w:p w14:paraId="7730C54F" w14:textId="77777777" w:rsidR="0017008D" w:rsidRDefault="0017008D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3AB2F009" w:rsidR="00251DE3" w:rsidRPr="00ED7C7A" w:rsidRDefault="00C25D21" w:rsidP="00C25D21">
    <w:pPr>
      <w:pStyle w:val="ContactInfo"/>
      <w:rPr>
        <w:rFonts w:ascii="Century" w:hAnsi="Century"/>
        <w:color w:val="CC0000"/>
        <w:sz w:val="42"/>
        <w:szCs w:val="42"/>
      </w:rPr>
    </w:pPr>
    <w:r w:rsidRPr="00ED7C7A">
      <w:rPr>
        <w:rFonts w:ascii="Century" w:hAnsi="Century"/>
        <w:color w:val="CC0000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6D"/>
    <w:rsid w:val="000176DF"/>
    <w:rsid w:val="00020CD0"/>
    <w:rsid w:val="00021C10"/>
    <w:rsid w:val="00030761"/>
    <w:rsid w:val="00031A85"/>
    <w:rsid w:val="00032401"/>
    <w:rsid w:val="00033EB8"/>
    <w:rsid w:val="0003681F"/>
    <w:rsid w:val="00036EBB"/>
    <w:rsid w:val="00037FD8"/>
    <w:rsid w:val="000402BF"/>
    <w:rsid w:val="000434ED"/>
    <w:rsid w:val="000459EC"/>
    <w:rsid w:val="00045D63"/>
    <w:rsid w:val="00046279"/>
    <w:rsid w:val="00046934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F063C"/>
    <w:rsid w:val="000F599A"/>
    <w:rsid w:val="000F677C"/>
    <w:rsid w:val="000F764F"/>
    <w:rsid w:val="000F76EE"/>
    <w:rsid w:val="00101C3A"/>
    <w:rsid w:val="00102D33"/>
    <w:rsid w:val="0010528E"/>
    <w:rsid w:val="00105696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25EA"/>
    <w:rsid w:val="001432E3"/>
    <w:rsid w:val="00143B46"/>
    <w:rsid w:val="00150E01"/>
    <w:rsid w:val="00152C97"/>
    <w:rsid w:val="00156D03"/>
    <w:rsid w:val="00161E37"/>
    <w:rsid w:val="00162AE7"/>
    <w:rsid w:val="001638B5"/>
    <w:rsid w:val="0016454D"/>
    <w:rsid w:val="0017008D"/>
    <w:rsid w:val="00175385"/>
    <w:rsid w:val="001755A0"/>
    <w:rsid w:val="00177146"/>
    <w:rsid w:val="00182798"/>
    <w:rsid w:val="00191FF7"/>
    <w:rsid w:val="001958C0"/>
    <w:rsid w:val="00197F2C"/>
    <w:rsid w:val="001A19A7"/>
    <w:rsid w:val="001A3E23"/>
    <w:rsid w:val="001B2539"/>
    <w:rsid w:val="001B3573"/>
    <w:rsid w:val="001B590A"/>
    <w:rsid w:val="001C1EA2"/>
    <w:rsid w:val="001C28E1"/>
    <w:rsid w:val="001C45B0"/>
    <w:rsid w:val="001C5A6A"/>
    <w:rsid w:val="001C61F7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3179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0864"/>
    <w:rsid w:val="002B26DE"/>
    <w:rsid w:val="002B46EA"/>
    <w:rsid w:val="002B4C6A"/>
    <w:rsid w:val="002C57D6"/>
    <w:rsid w:val="002C5978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099"/>
    <w:rsid w:val="002F4BB7"/>
    <w:rsid w:val="002F6F63"/>
    <w:rsid w:val="002F7D53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1DD7"/>
    <w:rsid w:val="00356180"/>
    <w:rsid w:val="00356BF1"/>
    <w:rsid w:val="0036193B"/>
    <w:rsid w:val="003622A9"/>
    <w:rsid w:val="003677DD"/>
    <w:rsid w:val="0036787B"/>
    <w:rsid w:val="00367C35"/>
    <w:rsid w:val="00367E0C"/>
    <w:rsid w:val="00371DA7"/>
    <w:rsid w:val="003730FD"/>
    <w:rsid w:val="0037337F"/>
    <w:rsid w:val="00374FEC"/>
    <w:rsid w:val="00375D76"/>
    <w:rsid w:val="003779F7"/>
    <w:rsid w:val="0038148B"/>
    <w:rsid w:val="00382FBA"/>
    <w:rsid w:val="00385C30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C0E70"/>
    <w:rsid w:val="003C34A0"/>
    <w:rsid w:val="003C4456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0A80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81847"/>
    <w:rsid w:val="00481985"/>
    <w:rsid w:val="00481C74"/>
    <w:rsid w:val="00482A39"/>
    <w:rsid w:val="00482B41"/>
    <w:rsid w:val="00485497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6778"/>
    <w:rsid w:val="004C1DB2"/>
    <w:rsid w:val="004C229B"/>
    <w:rsid w:val="004C682B"/>
    <w:rsid w:val="004C78C2"/>
    <w:rsid w:val="004D642D"/>
    <w:rsid w:val="004D7B9F"/>
    <w:rsid w:val="004E0150"/>
    <w:rsid w:val="004E1DB2"/>
    <w:rsid w:val="004E275C"/>
    <w:rsid w:val="004E2AC8"/>
    <w:rsid w:val="004F16C5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95ED2"/>
    <w:rsid w:val="005A1300"/>
    <w:rsid w:val="005A1C0E"/>
    <w:rsid w:val="005A1FBE"/>
    <w:rsid w:val="005B2A99"/>
    <w:rsid w:val="005B621C"/>
    <w:rsid w:val="005B6979"/>
    <w:rsid w:val="005B785D"/>
    <w:rsid w:val="005C2229"/>
    <w:rsid w:val="005C419E"/>
    <w:rsid w:val="005C4899"/>
    <w:rsid w:val="005C61B6"/>
    <w:rsid w:val="005C6DDA"/>
    <w:rsid w:val="005D1A3C"/>
    <w:rsid w:val="005D5B11"/>
    <w:rsid w:val="005E68BE"/>
    <w:rsid w:val="005E77A3"/>
    <w:rsid w:val="005E7D8A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54160"/>
    <w:rsid w:val="00660B9F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3E47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20149"/>
    <w:rsid w:val="0082337D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38AF"/>
    <w:rsid w:val="00854DF8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A44"/>
    <w:rsid w:val="008C0A86"/>
    <w:rsid w:val="008C27D1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35CF"/>
    <w:rsid w:val="009235F6"/>
    <w:rsid w:val="009242E2"/>
    <w:rsid w:val="0092446D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1BF1"/>
    <w:rsid w:val="00982B7A"/>
    <w:rsid w:val="0098692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139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833EA"/>
    <w:rsid w:val="00A83B34"/>
    <w:rsid w:val="00A87C88"/>
    <w:rsid w:val="00A96E83"/>
    <w:rsid w:val="00AA35F7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500D"/>
    <w:rsid w:val="00B7698F"/>
    <w:rsid w:val="00B76AC4"/>
    <w:rsid w:val="00B76C73"/>
    <w:rsid w:val="00B81512"/>
    <w:rsid w:val="00B81712"/>
    <w:rsid w:val="00B85F5C"/>
    <w:rsid w:val="00B90001"/>
    <w:rsid w:val="00B92967"/>
    <w:rsid w:val="00B94323"/>
    <w:rsid w:val="00B96137"/>
    <w:rsid w:val="00B97A2D"/>
    <w:rsid w:val="00BA0678"/>
    <w:rsid w:val="00BA1418"/>
    <w:rsid w:val="00BA203E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D6D2B"/>
    <w:rsid w:val="00BE25EF"/>
    <w:rsid w:val="00BE2BD7"/>
    <w:rsid w:val="00BE5042"/>
    <w:rsid w:val="00BF2EBA"/>
    <w:rsid w:val="00C013FC"/>
    <w:rsid w:val="00C0350F"/>
    <w:rsid w:val="00C042B2"/>
    <w:rsid w:val="00C044CB"/>
    <w:rsid w:val="00C07BDC"/>
    <w:rsid w:val="00C11CA7"/>
    <w:rsid w:val="00C1336B"/>
    <w:rsid w:val="00C16661"/>
    <w:rsid w:val="00C1723A"/>
    <w:rsid w:val="00C17340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9D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E92"/>
    <w:rsid w:val="00CB4EF6"/>
    <w:rsid w:val="00CC3C98"/>
    <w:rsid w:val="00CC583B"/>
    <w:rsid w:val="00CD1A44"/>
    <w:rsid w:val="00CD2DE6"/>
    <w:rsid w:val="00CD4D3F"/>
    <w:rsid w:val="00CD6BEB"/>
    <w:rsid w:val="00CE04E6"/>
    <w:rsid w:val="00CE4528"/>
    <w:rsid w:val="00CE5EAC"/>
    <w:rsid w:val="00CF131B"/>
    <w:rsid w:val="00CF4ED6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666AB"/>
    <w:rsid w:val="00D74DCF"/>
    <w:rsid w:val="00D75273"/>
    <w:rsid w:val="00D75DB7"/>
    <w:rsid w:val="00D76BA4"/>
    <w:rsid w:val="00D848D7"/>
    <w:rsid w:val="00D858B8"/>
    <w:rsid w:val="00D86590"/>
    <w:rsid w:val="00D873BF"/>
    <w:rsid w:val="00D91706"/>
    <w:rsid w:val="00D97979"/>
    <w:rsid w:val="00DA25CA"/>
    <w:rsid w:val="00DA3FA2"/>
    <w:rsid w:val="00DA5807"/>
    <w:rsid w:val="00DA7319"/>
    <w:rsid w:val="00DA77E4"/>
    <w:rsid w:val="00DB05B2"/>
    <w:rsid w:val="00DB24B2"/>
    <w:rsid w:val="00DB4DCB"/>
    <w:rsid w:val="00DB5DD0"/>
    <w:rsid w:val="00DC1EAA"/>
    <w:rsid w:val="00DC4C36"/>
    <w:rsid w:val="00DC4DE7"/>
    <w:rsid w:val="00DC6CE7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6C29"/>
    <w:rsid w:val="00E27865"/>
    <w:rsid w:val="00E35C33"/>
    <w:rsid w:val="00E374C9"/>
    <w:rsid w:val="00E37CE6"/>
    <w:rsid w:val="00E41326"/>
    <w:rsid w:val="00E4230D"/>
    <w:rsid w:val="00E43293"/>
    <w:rsid w:val="00E43B15"/>
    <w:rsid w:val="00E528E0"/>
    <w:rsid w:val="00E52C23"/>
    <w:rsid w:val="00E5358A"/>
    <w:rsid w:val="00E535A1"/>
    <w:rsid w:val="00E552F0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A0E"/>
    <w:rsid w:val="00E91BA4"/>
    <w:rsid w:val="00E91BB5"/>
    <w:rsid w:val="00E930DF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D7C7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4259"/>
    <w:rsid w:val="00EF4EFB"/>
    <w:rsid w:val="00EF5CA7"/>
    <w:rsid w:val="00EF601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3903"/>
    <w:rsid w:val="00F46EC0"/>
    <w:rsid w:val="00F505B2"/>
    <w:rsid w:val="00F506F0"/>
    <w:rsid w:val="00F523CF"/>
    <w:rsid w:val="00F52F70"/>
    <w:rsid w:val="00F540EA"/>
    <w:rsid w:val="00F5575A"/>
    <w:rsid w:val="00F61415"/>
    <w:rsid w:val="00F61416"/>
    <w:rsid w:val="00F647EB"/>
    <w:rsid w:val="00F67084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3F16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1323"/>
    <w:rsid w:val="00FB2B07"/>
    <w:rsid w:val="00FB2CD1"/>
    <w:rsid w:val="00FB2E8A"/>
    <w:rsid w:val="00FB36CC"/>
    <w:rsid w:val="00FB4AE3"/>
    <w:rsid w:val="00FC243C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2D44"/>
    <w:rsid w:val="00FE7D46"/>
    <w:rsid w:val="00FF016F"/>
    <w:rsid w:val="00FF0436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itheatre.org/" TargetMode="External"/><Relationship Id="rId12" Type="http://schemas.openxmlformats.org/officeDocument/2006/relationships/hyperlink" Target="http://www.tourmusical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rallelmusical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ellipsespla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theatre.org/starwrights/pham_david_quang/c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 Pham</dc:creator>
  <cp:keywords/>
  <dc:description/>
  <cp:lastModifiedBy>David Quang</cp:lastModifiedBy>
  <cp:revision>4</cp:revision>
  <cp:lastPrinted>2022-01-06T16:37:00Z</cp:lastPrinted>
  <dcterms:created xsi:type="dcterms:W3CDTF">2022-01-06T17:05:00Z</dcterms:created>
  <dcterms:modified xsi:type="dcterms:W3CDTF">2022-01-06T17:05:00Z</dcterms:modified>
</cp:coreProperties>
</file>