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04F43" w14:textId="77777777" w:rsidR="00F10630" w:rsidRDefault="00F10630" w:rsidP="00F10630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1140 Alger St SW</w:t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  <w:t>616 818 5413</w:t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hyperlink r:id="rId7" w:history="1">
        <w:r w:rsidRPr="00260DE4">
          <w:rPr>
            <w:rStyle w:val="Hyperlink"/>
            <w:rFonts w:ascii="Century" w:hAnsi="Century"/>
            <w:color w:val="auto"/>
            <w:sz w:val="20"/>
          </w:rPr>
          <w:t>www.scitheatre.org</w:t>
        </w:r>
      </w:hyperlink>
    </w:p>
    <w:p w14:paraId="62FDA676" w14:textId="24613EB2" w:rsidR="00F10630" w:rsidRPr="005D1557" w:rsidRDefault="00F10630" w:rsidP="00F10630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Wyoming, Michigan 49509</w:t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hyperlink r:id="rId8" w:history="1">
        <w:r w:rsidRPr="00331547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  <w:r w:rsidR="00602F3F">
        <w:rPr>
          <w:rStyle w:val="Hyperlink"/>
          <w:rFonts w:ascii="Century" w:hAnsi="Century"/>
          <w:color w:val="auto"/>
          <w:sz w:val="20"/>
          <w:u w:val="none"/>
        </w:rPr>
        <w:tab/>
      </w:r>
      <w:hyperlink r:id="rId9" w:history="1">
        <w:r w:rsidR="00182DDE" w:rsidRPr="001C61F7">
          <w:rPr>
            <w:rStyle w:val="Hyperlink"/>
            <w:rFonts w:ascii="Century" w:hAnsi="Century"/>
            <w:sz w:val="20"/>
          </w:rPr>
          <w:t>Curriculum Vitae</w:t>
        </w:r>
      </w:hyperlink>
    </w:p>
    <w:p w14:paraId="33A1CE5C" w14:textId="77777777" w:rsidR="00715742" w:rsidRPr="006C2533" w:rsidRDefault="00715742" w:rsidP="00D97979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54DF8" w:rsidRPr="00187BC8" w14:paraId="31FF4FD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D29A72E" w14:textId="77777777" w:rsidR="00854DF8" w:rsidRPr="00EF37F6" w:rsidRDefault="00854DF8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01C53AE2" w14:textId="77777777" w:rsidR="00F61415" w:rsidRPr="006C2533" w:rsidRDefault="00F61415" w:rsidP="00F61415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F61415" w14:paraId="33A81A92" w14:textId="77777777" w:rsidTr="00A574CC">
        <w:tc>
          <w:tcPr>
            <w:tcW w:w="7385" w:type="dxa"/>
          </w:tcPr>
          <w:p w14:paraId="0670A12F" w14:textId="77777777" w:rsidR="00F61415" w:rsidRPr="00130C5B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29E43A94" w14:textId="77777777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F61415" w14:paraId="73772982" w14:textId="77777777" w:rsidTr="00A574CC">
        <w:tc>
          <w:tcPr>
            <w:tcW w:w="9540" w:type="dxa"/>
            <w:gridSpan w:val="2"/>
          </w:tcPr>
          <w:p w14:paraId="53102353" w14:textId="77777777" w:rsidR="00F61415" w:rsidRDefault="00F61415" w:rsidP="00A574C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2D2805E7" w14:textId="77777777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Manager: Heather Helinsky | Play Selection Advisor: Kaela Mei-Shing Garvin</w:t>
            </w:r>
          </w:p>
        </w:tc>
      </w:tr>
      <w:tr w:rsidR="00F61415" w14:paraId="4DF2261B" w14:textId="77777777" w:rsidTr="00A574CC">
        <w:tc>
          <w:tcPr>
            <w:tcW w:w="9540" w:type="dxa"/>
            <w:gridSpan w:val="2"/>
          </w:tcPr>
          <w:p w14:paraId="4BBF7541" w14:textId="77777777" w:rsidR="00F61415" w:rsidRDefault="00F61415" w:rsidP="00F6141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Responsibilities:</w:t>
            </w:r>
          </w:p>
          <w:p w14:paraId="26CE2870" w14:textId="069423AC" w:rsidR="00F61415" w:rsidRPr="00D50EFE" w:rsidRDefault="00F61415" w:rsidP="00F9336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Read and discussed hundreds of plays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 w:rsidRPr="00D50EFE">
              <w:rPr>
                <w:rFonts w:ascii="Century" w:hAnsi="Century"/>
                <w:sz w:val="20"/>
                <w:szCs w:val="20"/>
              </w:rPr>
              <w:t>○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>
              <w:rPr>
                <w:rFonts w:ascii="Century" w:hAnsi="Century"/>
                <w:sz w:val="20"/>
                <w:szCs w:val="20"/>
              </w:rPr>
              <w:t>Tracked reader and writer database</w:t>
            </w:r>
          </w:p>
        </w:tc>
      </w:tr>
    </w:tbl>
    <w:p w14:paraId="68C9F81B" w14:textId="77777777" w:rsidR="00854DF8" w:rsidRPr="006C2533" w:rsidRDefault="00854DF8" w:rsidP="00854DF8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54DF8" w14:paraId="525D902A" w14:textId="77777777" w:rsidTr="008D5B02">
        <w:tc>
          <w:tcPr>
            <w:tcW w:w="7385" w:type="dxa"/>
          </w:tcPr>
          <w:p w14:paraId="2740006C" w14:textId="77777777" w:rsidR="00854DF8" w:rsidRPr="00130C5B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5D5CF631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854DF8" w14:paraId="357B5B39" w14:textId="77777777" w:rsidTr="00EE6267">
        <w:tc>
          <w:tcPr>
            <w:tcW w:w="9540" w:type="dxa"/>
            <w:gridSpan w:val="2"/>
          </w:tcPr>
          <w:p w14:paraId="6A707758" w14:textId="77777777" w:rsidR="00854DF8" w:rsidRDefault="00854DF8" w:rsidP="00EE6267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79F4DDF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854DF8" w14:paraId="13BD140D" w14:textId="77777777" w:rsidTr="00EE6267">
        <w:tc>
          <w:tcPr>
            <w:tcW w:w="9540" w:type="dxa"/>
            <w:gridSpan w:val="2"/>
          </w:tcPr>
          <w:p w14:paraId="5867733F" w14:textId="77777777" w:rsidR="00854DF8" w:rsidRPr="00DA25CA" w:rsidRDefault="00854DF8" w:rsidP="00EE6267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>Project: ELLIPSES. Director: Aliyah Curry. Dramaturg: Jordan Alexandria Ealey</w:t>
            </w:r>
          </w:p>
        </w:tc>
      </w:tr>
    </w:tbl>
    <w:p w14:paraId="550E062E" w14:textId="4FD62EC5" w:rsidR="00F02EEB" w:rsidRPr="006C2533" w:rsidRDefault="00F02EEB" w:rsidP="00F02EEB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9964F5" w:rsidRPr="00187BC8" w14:paraId="4E0EBEB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0ACF4ECD" w14:textId="77777777" w:rsidR="009964F5" w:rsidRPr="00EF37F6" w:rsidRDefault="009964F5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AFFILIATIONS</w:t>
            </w:r>
          </w:p>
        </w:tc>
      </w:tr>
    </w:tbl>
    <w:p w14:paraId="1239E603" w14:textId="7A921B56" w:rsidR="009964F5" w:rsidRPr="006C2533" w:rsidRDefault="009964F5" w:rsidP="009964F5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5670"/>
        <w:gridCol w:w="2160"/>
      </w:tblGrid>
      <w:tr w:rsidR="00422DAE" w14:paraId="08E04E31" w14:textId="77777777" w:rsidTr="0054709C">
        <w:tc>
          <w:tcPr>
            <w:tcW w:w="1710" w:type="dxa"/>
          </w:tcPr>
          <w:p w14:paraId="3F71B43C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Publisher</w:t>
            </w:r>
          </w:p>
        </w:tc>
        <w:tc>
          <w:tcPr>
            <w:tcW w:w="5670" w:type="dxa"/>
          </w:tcPr>
          <w:p w14:paraId="081C28E8" w14:textId="77777777" w:rsidR="00422DAE" w:rsidRPr="00610154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ASCAP</w:t>
            </w:r>
          </w:p>
        </w:tc>
        <w:tc>
          <w:tcPr>
            <w:tcW w:w="2160" w:type="dxa"/>
          </w:tcPr>
          <w:p w14:paraId="3B5A0E3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2334D4" w14:paraId="441F3D57" w14:textId="77777777" w:rsidTr="0054709C">
        <w:tc>
          <w:tcPr>
            <w:tcW w:w="1710" w:type="dxa"/>
          </w:tcPr>
          <w:p w14:paraId="6487D911" w14:textId="7F58B6F0" w:rsidR="002334D4" w:rsidRPr="0054709C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Cultural Critic</w:t>
            </w:r>
          </w:p>
        </w:tc>
        <w:tc>
          <w:tcPr>
            <w:tcW w:w="5670" w:type="dxa"/>
          </w:tcPr>
          <w:p w14:paraId="4A9F5218" w14:textId="758972FD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BIPOC Critics Lab, Kennedy Center</w:t>
            </w:r>
          </w:p>
        </w:tc>
        <w:tc>
          <w:tcPr>
            <w:tcW w:w="2160" w:type="dxa"/>
          </w:tcPr>
          <w:p w14:paraId="5D1D324B" w14:textId="26C3F785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447915" w14:paraId="10C193C9" w14:textId="77777777" w:rsidTr="0054709C">
        <w:tc>
          <w:tcPr>
            <w:tcW w:w="1710" w:type="dxa"/>
          </w:tcPr>
          <w:p w14:paraId="22B1F684" w14:textId="48944D89" w:rsidR="00447915" w:rsidRPr="0054709C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4709C">
              <w:rPr>
                <w:rFonts w:ascii="Century" w:hAnsi="Century"/>
                <w:sz w:val="20"/>
                <w:szCs w:val="20"/>
              </w:rPr>
              <w:t>Founding Mem.</w:t>
            </w:r>
          </w:p>
        </w:tc>
        <w:tc>
          <w:tcPr>
            <w:tcW w:w="5670" w:type="dxa"/>
          </w:tcPr>
          <w:p w14:paraId="204AEB90" w14:textId="77D58F90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CreateTheater Experts Theater Company</w:t>
            </w:r>
          </w:p>
        </w:tc>
        <w:tc>
          <w:tcPr>
            <w:tcW w:w="2160" w:type="dxa"/>
          </w:tcPr>
          <w:p w14:paraId="753BC355" w14:textId="7CDD7905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3C34A0" w14:paraId="6C8B682E" w14:textId="77777777" w:rsidTr="0054709C">
        <w:tc>
          <w:tcPr>
            <w:tcW w:w="1710" w:type="dxa"/>
          </w:tcPr>
          <w:p w14:paraId="1DBB16D7" w14:textId="1F5C62C4" w:rsidR="003C34A0" w:rsidRPr="0054709C" w:rsidRDefault="003C34A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2D67F712" w14:textId="54601E73" w:rsidR="003C34A0" w:rsidRDefault="003C34A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3C34A0">
              <w:rPr>
                <w:rFonts w:ascii="Century" w:hAnsi="Century"/>
                <w:sz w:val="20"/>
                <w:szCs w:val="20"/>
              </w:rPr>
              <w:t>The Dramatists Guild of America</w:t>
            </w:r>
          </w:p>
        </w:tc>
        <w:tc>
          <w:tcPr>
            <w:tcW w:w="2160" w:type="dxa"/>
          </w:tcPr>
          <w:p w14:paraId="087E3387" w14:textId="575A2C10" w:rsidR="003C34A0" w:rsidRDefault="00627BB8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4D1C166D" w14:textId="77777777" w:rsidTr="0054709C">
        <w:tc>
          <w:tcPr>
            <w:tcW w:w="1710" w:type="dxa"/>
          </w:tcPr>
          <w:p w14:paraId="1AC0E7E4" w14:textId="6B757FE9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Phoenix Mem.</w:t>
            </w:r>
          </w:p>
        </w:tc>
        <w:tc>
          <w:tcPr>
            <w:tcW w:w="5670" w:type="dxa"/>
          </w:tcPr>
          <w:p w14:paraId="758CC9D3" w14:textId="19CCEC6E" w:rsidR="00622732" w:rsidRPr="003C34A0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Literary Managers and Dramaturgs of the Americas</w:t>
            </w:r>
          </w:p>
        </w:tc>
        <w:tc>
          <w:tcPr>
            <w:tcW w:w="2160" w:type="dxa"/>
          </w:tcPr>
          <w:p w14:paraId="3527A61A" w14:textId="31EBACB2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422DAE" w14:paraId="1474A48D" w14:textId="77777777" w:rsidTr="0054709C">
        <w:tc>
          <w:tcPr>
            <w:tcW w:w="1710" w:type="dxa"/>
          </w:tcPr>
          <w:p w14:paraId="20246B1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302D4186" w14:textId="77777777" w:rsidR="00422DAE" w:rsidRPr="00694F72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8F7F14">
              <w:rPr>
                <w:rFonts w:ascii="Century" w:hAnsi="Century"/>
                <w:sz w:val="20"/>
                <w:szCs w:val="20"/>
              </w:rPr>
              <w:t>MUSE (Musicians United for Social Equity)</w:t>
            </w:r>
          </w:p>
        </w:tc>
        <w:tc>
          <w:tcPr>
            <w:tcW w:w="2160" w:type="dxa"/>
          </w:tcPr>
          <w:p w14:paraId="5337884C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F45721" w14:paraId="054A43FE" w14:textId="77777777" w:rsidTr="0054709C">
        <w:tc>
          <w:tcPr>
            <w:tcW w:w="1710" w:type="dxa"/>
          </w:tcPr>
          <w:p w14:paraId="22F0D398" w14:textId="08EEC777" w:rsidR="00F45721" w:rsidRDefault="00F45721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0BF23A20" w14:textId="67106D5B" w:rsidR="00F45721" w:rsidRPr="008F7F14" w:rsidRDefault="00F45721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OPERA America</w:t>
            </w:r>
          </w:p>
        </w:tc>
        <w:tc>
          <w:tcPr>
            <w:tcW w:w="2160" w:type="dxa"/>
          </w:tcPr>
          <w:p w14:paraId="66AC912C" w14:textId="2B814DF7" w:rsidR="00F45721" w:rsidRDefault="00F45721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3E6CA06C" w14:textId="77777777" w:rsidTr="0054709C">
        <w:tc>
          <w:tcPr>
            <w:tcW w:w="1710" w:type="dxa"/>
          </w:tcPr>
          <w:p w14:paraId="07717CB2" w14:textId="35021508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27C969E5" w14:textId="48FD7C09" w:rsidR="00622732" w:rsidRPr="008F7F14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Musical Theatre Factory’s People of Color Roundtable</w:t>
            </w:r>
          </w:p>
        </w:tc>
        <w:tc>
          <w:tcPr>
            <w:tcW w:w="2160" w:type="dxa"/>
          </w:tcPr>
          <w:p w14:paraId="74F036A0" w14:textId="5B49BED5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601BBC80" w14:textId="77777777" w:rsidTr="0054709C">
        <w:tc>
          <w:tcPr>
            <w:tcW w:w="1710" w:type="dxa"/>
          </w:tcPr>
          <w:p w14:paraId="15728CDC" w14:textId="66022FCE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Mentor</w:t>
            </w:r>
          </w:p>
        </w:tc>
        <w:tc>
          <w:tcPr>
            <w:tcW w:w="5670" w:type="dxa"/>
          </w:tcPr>
          <w:p w14:paraId="66929E53" w14:textId="77AD77DA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Openspot Theatre, Michigan State University</w:t>
            </w:r>
          </w:p>
        </w:tc>
        <w:tc>
          <w:tcPr>
            <w:tcW w:w="2160" w:type="dxa"/>
          </w:tcPr>
          <w:p w14:paraId="21D0BE28" w14:textId="6742FD71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622732" w14:paraId="0869C52B" w14:textId="77777777" w:rsidTr="0054709C">
        <w:tc>
          <w:tcPr>
            <w:tcW w:w="1710" w:type="dxa"/>
          </w:tcPr>
          <w:p w14:paraId="6F592628" w14:textId="41B7602F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Assoc. Producer</w:t>
            </w:r>
          </w:p>
        </w:tc>
        <w:tc>
          <w:tcPr>
            <w:tcW w:w="5670" w:type="dxa"/>
          </w:tcPr>
          <w:p w14:paraId="4A19C970" w14:textId="1BE7C224" w:rsidR="00622732" w:rsidRP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Reach For It</w:t>
            </w:r>
          </w:p>
        </w:tc>
        <w:tc>
          <w:tcPr>
            <w:tcW w:w="2160" w:type="dxa"/>
          </w:tcPr>
          <w:p w14:paraId="5A519FBC" w14:textId="36C5BC6A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17C4B505" w14:textId="77777777" w:rsidTr="0054709C">
        <w:tc>
          <w:tcPr>
            <w:tcW w:w="1710" w:type="dxa"/>
          </w:tcPr>
          <w:p w14:paraId="03C77635" w14:textId="0A00D6A5" w:rsidR="00622732" w:rsidRP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160E9038" w14:textId="22E878CE" w:rsidR="00622732" w:rsidRP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Theater Resources Unlimited, New York, New York</w:t>
            </w:r>
          </w:p>
        </w:tc>
        <w:tc>
          <w:tcPr>
            <w:tcW w:w="2160" w:type="dxa"/>
          </w:tcPr>
          <w:p w14:paraId="47BF7A54" w14:textId="06A5F192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</w:tbl>
    <w:p w14:paraId="38B98009" w14:textId="77777777" w:rsidR="00422DAE" w:rsidRPr="006C2533" w:rsidRDefault="00422DAE" w:rsidP="009964F5">
      <w:pPr>
        <w:rPr>
          <w:rFonts w:ascii="Century" w:hAnsi="Century"/>
          <w:sz w:val="18"/>
          <w:szCs w:val="18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02EEB" w:rsidRPr="00187BC8" w14:paraId="7AA53DE5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160FE3DC" w14:textId="77777777" w:rsidR="00F02EEB" w:rsidRPr="00EF37F6" w:rsidRDefault="00F02EEB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30446544" w14:textId="77777777" w:rsidR="00F02EEB" w:rsidRPr="006C2533" w:rsidRDefault="00F02EEB" w:rsidP="00F02EEB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F02EEB" w14:paraId="30979849" w14:textId="77777777" w:rsidTr="00EE6267">
        <w:tc>
          <w:tcPr>
            <w:tcW w:w="7205" w:type="dxa"/>
          </w:tcPr>
          <w:p w14:paraId="4AEDAAE8" w14:textId="77777777" w:rsidR="00F02EEB" w:rsidRPr="00BC5F99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AC271E2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02EEB" w14:paraId="72449442" w14:textId="77777777" w:rsidTr="00EE6267">
        <w:tc>
          <w:tcPr>
            <w:tcW w:w="9540" w:type="dxa"/>
            <w:gridSpan w:val="2"/>
          </w:tcPr>
          <w:p w14:paraId="42B9F04D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02EEB" w14:paraId="4D387FE1" w14:textId="77777777" w:rsidTr="00EE6267">
        <w:trPr>
          <w:trHeight w:val="324"/>
        </w:trPr>
        <w:tc>
          <w:tcPr>
            <w:tcW w:w="9540" w:type="dxa"/>
            <w:gridSpan w:val="2"/>
          </w:tcPr>
          <w:p w14:paraId="4BF8A375" w14:textId="77777777" w:rsidR="00F02EEB" w:rsidRDefault="00F02EEB" w:rsidP="00EE626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>, The</w:t>
            </w:r>
            <w:r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T</w:t>
            </w:r>
            <w:r w:rsidRPr="00F83739">
              <w:rPr>
                <w:rFonts w:ascii="Century" w:hAnsi="Century"/>
                <w:sz w:val="20"/>
                <w:szCs w:val="20"/>
              </w:rPr>
              <w:t>op 15%</w:t>
            </w:r>
            <w:r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1CA3A688" w14:textId="77777777" w:rsidR="00F02EEB" w:rsidRPr="00F83739" w:rsidRDefault="00F02EEB" w:rsidP="00EF21F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A1418" w:rsidRPr="00187BC8" w14:paraId="4CD52827" w14:textId="77777777" w:rsidTr="00A574C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34302F4" w14:textId="77777777" w:rsidR="00BA1418" w:rsidRPr="00EF37F6" w:rsidRDefault="00BA1418" w:rsidP="00A574C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28722E05" w14:textId="77777777" w:rsidR="00BA1418" w:rsidRDefault="00BA1418" w:rsidP="00BA141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51D363F0" w14:textId="77777777" w:rsidTr="00A574CC">
        <w:tc>
          <w:tcPr>
            <w:tcW w:w="9540" w:type="dxa"/>
          </w:tcPr>
          <w:p w14:paraId="3F5C4517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BEHIND THE VEIL</w:t>
            </w:r>
            <w:r>
              <w:rPr>
                <w:rFonts w:ascii="Century" w:hAnsi="Century"/>
                <w:sz w:val="20"/>
                <w:szCs w:val="20"/>
              </w:rPr>
              <w:t xml:space="preserve"> (creator, bookwriter: Minka Wiltz; composer: David Quang Pham)</w:t>
            </w:r>
          </w:p>
        </w:tc>
      </w:tr>
      <w:tr w:rsidR="00BA1418" w14:paraId="67A5DD4A" w14:textId="77777777" w:rsidTr="00A574CC">
        <w:tc>
          <w:tcPr>
            <w:tcW w:w="9540" w:type="dxa"/>
          </w:tcPr>
          <w:p w14:paraId="35ADCD33" w14:textId="77777777" w:rsidR="00BA1418" w:rsidRPr="00AD7E31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T</w:t>
            </w:r>
            <w:r w:rsidRPr="009235F6">
              <w:rPr>
                <w:rFonts w:ascii="Century" w:hAnsi="Century"/>
                <w:sz w:val="20"/>
                <w:szCs w:val="20"/>
              </w:rPr>
              <w:t xml:space="preserve">he story of </w:t>
            </w:r>
            <w:r w:rsidRPr="00BC17E5">
              <w:rPr>
                <w:rFonts w:ascii="Century" w:hAnsi="Century"/>
                <w:sz w:val="20"/>
                <w:szCs w:val="20"/>
              </w:rPr>
              <w:t>W. E. B. Du Bois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9235F6">
              <w:rPr>
                <w:rFonts w:ascii="Century" w:hAnsi="Century"/>
                <w:sz w:val="20"/>
                <w:szCs w:val="20"/>
              </w:rPr>
              <w:t>from the perspective of women in his life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  <w:r w:rsidRPr="00AD7E31">
              <w:rPr>
                <w:rFonts w:ascii="Century" w:hAnsi="Century"/>
                <w:sz w:val="20"/>
                <w:szCs w:val="20"/>
                <w:u w:val="single"/>
              </w:rPr>
              <w:t xml:space="preserve"> </w:t>
            </w:r>
          </w:p>
        </w:tc>
      </w:tr>
      <w:tr w:rsidR="00BA1418" w14:paraId="3FA55AD3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6D755007" w14:textId="77777777" w:rsidTr="00A574CC">
              <w:tc>
                <w:tcPr>
                  <w:tcW w:w="1601" w:type="dxa"/>
                </w:tcPr>
                <w:p w14:paraId="61274FD3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3C2E39BA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CC3C98">
                    <w:rPr>
                      <w:rFonts w:ascii="Century" w:hAnsi="Century"/>
                      <w:sz w:val="20"/>
                      <w:szCs w:val="20"/>
                    </w:rPr>
                    <w:t>Hush Harbor Lab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; Dir. </w:t>
                  </w:r>
                  <w:r w:rsidRPr="002932EA">
                    <w:rPr>
                      <w:rFonts w:ascii="Century" w:hAnsi="Century"/>
                      <w:sz w:val="20"/>
                      <w:szCs w:val="20"/>
                    </w:rPr>
                    <w:t>David Koté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Dturg. Jordan Ealey</w:t>
                  </w:r>
                </w:p>
              </w:tc>
              <w:tc>
                <w:tcPr>
                  <w:tcW w:w="2039" w:type="dxa"/>
                </w:tcPr>
                <w:p w14:paraId="546979D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14, 2021</w:t>
                  </w:r>
                </w:p>
              </w:tc>
            </w:tr>
          </w:tbl>
          <w:p w14:paraId="488C0B96" w14:textId="77777777" w:rsidR="00BA1418" w:rsidRPr="00510C86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59A289E" w14:textId="77777777" w:rsidR="00BA1418" w:rsidRDefault="00BA1418" w:rsidP="00BA141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3260988A" w14:textId="77777777" w:rsidTr="00A574CC">
        <w:tc>
          <w:tcPr>
            <w:tcW w:w="9540" w:type="dxa"/>
          </w:tcPr>
          <w:p w14:paraId="461518AE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BA1418" w14:paraId="51F14AFE" w14:textId="77777777" w:rsidTr="00A574CC">
        <w:tc>
          <w:tcPr>
            <w:tcW w:w="9540" w:type="dxa"/>
          </w:tcPr>
          <w:p w14:paraId="3EC8AAFE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cosmology mythology </w:t>
            </w:r>
            <w:r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3354A957" w14:textId="77777777" w:rsidR="00BA1418" w:rsidRPr="00AD7E31" w:rsidRDefault="00153D63" w:rsidP="00A574CC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0" w:history="1">
              <w:r w:rsidR="00BA1418" w:rsidRPr="00AD7E31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www.ellipsesplay.com</w:t>
              </w:r>
            </w:hyperlink>
          </w:p>
        </w:tc>
      </w:tr>
      <w:tr w:rsidR="00BA1418" w14:paraId="596CB7F0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7312EC50" w14:textId="77777777" w:rsidTr="00A574CC">
              <w:tc>
                <w:tcPr>
                  <w:tcW w:w="1601" w:type="dxa"/>
                </w:tcPr>
                <w:p w14:paraId="30D6CAB1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3B2AA8AA" w14:textId="77777777" w:rsidR="00BA1418" w:rsidRPr="00D06396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National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Music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Conference,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18"/>
                      <w:szCs w:val="18"/>
                    </w:rPr>
                    <w:t>O</w:t>
                  </w:r>
                  <w:r w:rsidRPr="007314C2">
                    <w:rPr>
                      <w:rFonts w:ascii="Century" w:hAnsi="Century"/>
                      <w:sz w:val="18"/>
                      <w:szCs w:val="18"/>
                    </w:rPr>
                    <w:t>'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Neill</w:t>
                  </w:r>
                  <w:r w:rsidRPr="00D06396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Center</w:t>
                  </w:r>
                </w:p>
              </w:tc>
              <w:tc>
                <w:tcPr>
                  <w:tcW w:w="2039" w:type="dxa"/>
                </w:tcPr>
                <w:p w14:paraId="6E955CB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BA1418" w14:paraId="3774C357" w14:textId="77777777" w:rsidTr="00A574CC">
              <w:tc>
                <w:tcPr>
                  <w:tcW w:w="1601" w:type="dxa"/>
                </w:tcPr>
                <w:p w14:paraId="3800A170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674" w:type="dxa"/>
                </w:tcPr>
                <w:p w14:paraId="0B3E209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Unlimited; Director Miriam Eusebio</w:t>
                  </w:r>
                </w:p>
              </w:tc>
              <w:tc>
                <w:tcPr>
                  <w:tcW w:w="2039" w:type="dxa"/>
                </w:tcPr>
                <w:p w14:paraId="69748DE7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BA1418" w14:paraId="6EC74E97" w14:textId="77777777" w:rsidTr="00A574CC">
              <w:tc>
                <w:tcPr>
                  <w:tcW w:w="1601" w:type="dxa"/>
                </w:tcPr>
                <w:p w14:paraId="1576B41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05E72415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DigiFest,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0F5FF1AE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19, 2021</w:t>
                  </w:r>
                </w:p>
              </w:tc>
            </w:tr>
            <w:tr w:rsidR="00BA1418" w14:paraId="2B91EFF2" w14:textId="77777777" w:rsidTr="00A574CC">
              <w:tc>
                <w:tcPr>
                  <w:tcW w:w="1601" w:type="dxa"/>
                </w:tcPr>
                <w:p w14:paraId="6F1EE167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0EBA11A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1343D01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17, 2021</w:t>
                  </w:r>
                </w:p>
              </w:tc>
            </w:tr>
            <w:tr w:rsidR="00BA1418" w14:paraId="76159F12" w14:textId="77777777" w:rsidTr="00A574CC">
              <w:tc>
                <w:tcPr>
                  <w:tcW w:w="1601" w:type="dxa"/>
                </w:tcPr>
                <w:p w14:paraId="18AEF39A" w14:textId="77777777" w:rsidR="00BA1418" w:rsidRPr="0064439D" w:rsidRDefault="00BA1418" w:rsidP="00A574CC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 w:rsidRPr="0064439D">
                    <w:rPr>
                      <w:rFonts w:ascii="Century" w:hAnsi="Century"/>
                      <w:sz w:val="18"/>
                      <w:szCs w:val="18"/>
                    </w:rPr>
                    <w:t>Concert</w:t>
                  </w:r>
                  <w:r w:rsidRPr="0064439D">
                    <w:rPr>
                      <w:rFonts w:ascii="Century" w:hAnsi="Century"/>
                      <w:sz w:val="17"/>
                      <w:szCs w:val="17"/>
                    </w:rPr>
                    <w:t xml:space="preserve"> </w:t>
                  </w:r>
                  <w:r w:rsidRPr="0064439D">
                    <w:rPr>
                      <w:rFonts w:ascii="Century" w:hAnsi="Century"/>
                      <w:sz w:val="18"/>
                      <w:szCs w:val="18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0AC428E0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WTP; Dir. Aliyah Curry, Dramaturg Jordan Ealey</w:t>
                  </w:r>
                </w:p>
              </w:tc>
              <w:tc>
                <w:tcPr>
                  <w:tcW w:w="2039" w:type="dxa"/>
                </w:tcPr>
                <w:p w14:paraId="2260C94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15, 2021</w:t>
                  </w:r>
                </w:p>
              </w:tc>
            </w:tr>
            <w:tr w:rsidR="00BA1418" w14:paraId="38AF9135" w14:textId="77777777" w:rsidTr="00A574CC">
              <w:tc>
                <w:tcPr>
                  <w:tcW w:w="1601" w:type="dxa"/>
                </w:tcPr>
                <w:p w14:paraId="36847B4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137A823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5DE1C0D5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13, 2021</w:t>
                  </w:r>
                </w:p>
              </w:tc>
            </w:tr>
            <w:tr w:rsidR="00BA1418" w14:paraId="2DC03475" w14:textId="77777777" w:rsidTr="00A574CC">
              <w:tc>
                <w:tcPr>
                  <w:tcW w:w="1601" w:type="dxa"/>
                </w:tcPr>
                <w:p w14:paraId="42627253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Readings</w:t>
                  </w:r>
                </w:p>
              </w:tc>
              <w:tc>
                <w:tcPr>
                  <w:tcW w:w="5674" w:type="dxa"/>
                </w:tcPr>
                <w:p w14:paraId="55C8AC5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039" w:type="dxa"/>
                </w:tcPr>
                <w:p w14:paraId="0E88B62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3, Feb. 1, 2021</w:t>
                  </w:r>
                </w:p>
              </w:tc>
            </w:tr>
            <w:tr w:rsidR="00BA1418" w14:paraId="7F5C6C4B" w14:textId="77777777" w:rsidTr="00A574CC">
              <w:tc>
                <w:tcPr>
                  <w:tcW w:w="1601" w:type="dxa"/>
                </w:tcPr>
                <w:p w14:paraId="41A93AE1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Readings</w:t>
                  </w:r>
                </w:p>
              </w:tc>
              <w:tc>
                <w:tcPr>
                  <w:tcW w:w="5674" w:type="dxa"/>
                </w:tcPr>
                <w:p w14:paraId="1444A36E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039" w:type="dxa"/>
                </w:tcPr>
                <w:p w14:paraId="283E76B3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Oct. 5, Dec. 7, 2020</w:t>
                  </w:r>
                </w:p>
              </w:tc>
            </w:tr>
          </w:tbl>
          <w:p w14:paraId="17B36D17" w14:textId="77777777" w:rsidR="00BA1418" w:rsidRPr="00510C86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AD94EF3" w14:textId="77777777" w:rsidR="00BA1418" w:rsidRDefault="00BA1418" w:rsidP="00BA141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20858B1C" w14:textId="77777777" w:rsidTr="00A574CC">
        <w:tc>
          <w:tcPr>
            <w:tcW w:w="9540" w:type="dxa"/>
          </w:tcPr>
          <w:p w14:paraId="3DB6952C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</w:t>
            </w:r>
            <w:r w:rsidRPr="006641D3">
              <w:rPr>
                <w:rFonts w:ascii="Century" w:hAnsi="Century"/>
                <w:color w:val="18453B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UNIVERSITY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(creators: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Malina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Detcheva-Rossa,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Marie</w:t>
            </w:r>
            <w:r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Incontrera,</w:t>
            </w:r>
            <w:r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David Quang Pham)</w:t>
            </w:r>
          </w:p>
        </w:tc>
      </w:tr>
      <w:tr w:rsidR="00BA1418" w14:paraId="67B2ACD6" w14:textId="77777777" w:rsidTr="00A574CC">
        <w:tc>
          <w:tcPr>
            <w:tcW w:w="9540" w:type="dxa"/>
          </w:tcPr>
          <w:p w14:paraId="3E3667A5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483300CE" w14:textId="77777777" w:rsidR="00BA1418" w:rsidRPr="00AD7E31" w:rsidRDefault="00153D63" w:rsidP="00A574CC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1" w:history="1">
              <w:r w:rsidR="00BA1418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www.parallelmusical.com</w:t>
              </w:r>
            </w:hyperlink>
          </w:p>
        </w:tc>
      </w:tr>
      <w:tr w:rsidR="00BA1418" w14:paraId="71B05846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3E65C2A3" w14:textId="77777777" w:rsidTr="00A574CC">
              <w:tc>
                <w:tcPr>
                  <w:tcW w:w="1601" w:type="dxa"/>
                </w:tcPr>
                <w:p w14:paraId="4C9D6AF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4E1CEAFB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Producer Marie Incontrera</w:t>
                  </w:r>
                </w:p>
              </w:tc>
              <w:tc>
                <w:tcPr>
                  <w:tcW w:w="2039" w:type="dxa"/>
                </w:tcPr>
                <w:p w14:paraId="466F7EF1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6, 2021</w:t>
                  </w:r>
                </w:p>
              </w:tc>
            </w:tr>
            <w:tr w:rsidR="00BA1418" w14:paraId="0F120D2C" w14:textId="77777777" w:rsidTr="00A574CC">
              <w:tc>
                <w:tcPr>
                  <w:tcW w:w="1601" w:type="dxa"/>
                </w:tcPr>
                <w:p w14:paraId="60E8ADF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596608BC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Teacher </w:t>
                  </w:r>
                  <w:r w:rsidRPr="00346BD4">
                    <w:rPr>
                      <w:rFonts w:ascii="Century" w:hAnsi="Century"/>
                      <w:sz w:val="20"/>
                      <w:szCs w:val="20"/>
                    </w:rPr>
                    <w:t>Amanda Green</w:t>
                  </w:r>
                </w:p>
              </w:tc>
              <w:tc>
                <w:tcPr>
                  <w:tcW w:w="2039" w:type="dxa"/>
                </w:tcPr>
                <w:p w14:paraId="3A69FCB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2021</w:t>
                  </w:r>
                </w:p>
              </w:tc>
            </w:tr>
            <w:tr w:rsidR="00BA1418" w14:paraId="20FE162A" w14:textId="77777777" w:rsidTr="00A574CC">
              <w:tc>
                <w:tcPr>
                  <w:tcW w:w="1601" w:type="dxa"/>
                </w:tcPr>
                <w:p w14:paraId="4290060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A4451D3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Teacher </w:t>
                  </w:r>
                  <w:r w:rsidRPr="00423C11">
                    <w:rPr>
                      <w:rFonts w:ascii="Century" w:hAnsi="Century"/>
                      <w:sz w:val="20"/>
                      <w:szCs w:val="20"/>
                    </w:rPr>
                    <w:t>Heather Christian</w:t>
                  </w:r>
                </w:p>
              </w:tc>
              <w:tc>
                <w:tcPr>
                  <w:tcW w:w="2039" w:type="dxa"/>
                </w:tcPr>
                <w:p w14:paraId="1A03DB3B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10, 2021</w:t>
                  </w:r>
                </w:p>
              </w:tc>
            </w:tr>
            <w:tr w:rsidR="00BA1418" w14:paraId="0A6A2479" w14:textId="77777777" w:rsidTr="00A574CC">
              <w:tc>
                <w:tcPr>
                  <w:tcW w:w="1601" w:type="dxa"/>
                </w:tcPr>
                <w:p w14:paraId="4EA517C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E8E3B4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Teacher David Henry Hwang</w:t>
                  </w:r>
                </w:p>
              </w:tc>
              <w:tc>
                <w:tcPr>
                  <w:tcW w:w="2039" w:type="dxa"/>
                </w:tcPr>
                <w:p w14:paraId="21851B0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26, 2021</w:t>
                  </w:r>
                </w:p>
              </w:tc>
            </w:tr>
          </w:tbl>
          <w:p w14:paraId="2505FC64" w14:textId="77777777" w:rsidR="00BA1418" w:rsidRPr="00510C86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5376E5E" w14:textId="77777777" w:rsidR="00BA1418" w:rsidRDefault="00BA1418" w:rsidP="00BA141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156E236B" w14:textId="77777777" w:rsidTr="00A574CC">
        <w:tc>
          <w:tcPr>
            <w:tcW w:w="9540" w:type="dxa"/>
          </w:tcPr>
          <w:p w14:paraId="0A91C639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BA1418" w14:paraId="70B528CB" w14:textId="77777777" w:rsidTr="00A574CC">
        <w:tc>
          <w:tcPr>
            <w:tcW w:w="9540" w:type="dxa"/>
          </w:tcPr>
          <w:p w14:paraId="3D5187E1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centering educators – Quark, Lepton, Boson, Atom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7BD68B91" w14:textId="77777777" w:rsidR="00BA1418" w:rsidRPr="00AD7E31" w:rsidRDefault="00153D63" w:rsidP="00A574CC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2" w:history="1">
              <w:r w:rsidR="00BA1418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www.tourmusical.com</w:t>
              </w:r>
            </w:hyperlink>
          </w:p>
        </w:tc>
      </w:tr>
      <w:tr w:rsidR="00BA1418" w14:paraId="7BAC2294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5D87E04C" w14:textId="77777777" w:rsidTr="00A574CC">
              <w:tc>
                <w:tcPr>
                  <w:tcW w:w="1601" w:type="dxa"/>
                </w:tcPr>
                <w:p w14:paraId="70EADBF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D05AC6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5DB4009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29, 2020</w:t>
                  </w:r>
                </w:p>
              </w:tc>
            </w:tr>
            <w:tr w:rsidR="00BA1418" w14:paraId="7981E060" w14:textId="77777777" w:rsidTr="00A574CC">
              <w:tc>
                <w:tcPr>
                  <w:tcW w:w="1601" w:type="dxa"/>
                </w:tcPr>
                <w:p w14:paraId="40B4A0F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</w:tcPr>
                <w:p w14:paraId="6C90305E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039" w:type="dxa"/>
                </w:tcPr>
                <w:p w14:paraId="729C840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BA1418" w14:paraId="434B0E52" w14:textId="77777777" w:rsidTr="00A574CC">
              <w:tc>
                <w:tcPr>
                  <w:tcW w:w="1601" w:type="dxa"/>
                </w:tcPr>
                <w:p w14:paraId="0689A90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6A25550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CreateTheater; Facilitator Cate Cammarata</w:t>
                  </w:r>
                </w:p>
              </w:tc>
              <w:tc>
                <w:tcPr>
                  <w:tcW w:w="2039" w:type="dxa"/>
                </w:tcPr>
                <w:p w14:paraId="353B697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BA1418" w14:paraId="163608F7" w14:textId="77777777" w:rsidTr="00A574CC">
              <w:tc>
                <w:tcPr>
                  <w:tcW w:w="1601" w:type="dxa"/>
                </w:tcPr>
                <w:p w14:paraId="317129D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5D5E227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7F5C625A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16, 2020</w:t>
                  </w:r>
                </w:p>
              </w:tc>
            </w:tr>
            <w:tr w:rsidR="00BA1418" w14:paraId="17E3600B" w14:textId="77777777" w:rsidTr="00A574CC">
              <w:tc>
                <w:tcPr>
                  <w:tcW w:w="1601" w:type="dxa"/>
                </w:tcPr>
                <w:p w14:paraId="32029F5B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29A845AB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24 Hour Plays; Host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039" w:type="dxa"/>
                </w:tcPr>
                <w:p w14:paraId="37858245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BA1418" w14:paraId="70E7F199" w14:textId="77777777" w:rsidTr="00A574CC">
              <w:tc>
                <w:tcPr>
                  <w:tcW w:w="1601" w:type="dxa"/>
                </w:tcPr>
                <w:p w14:paraId="08E84AB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5286CAE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Festival, New York, New York</w:t>
                  </w:r>
                </w:p>
              </w:tc>
              <w:tc>
                <w:tcPr>
                  <w:tcW w:w="2039" w:type="dxa"/>
                </w:tcPr>
                <w:p w14:paraId="182224BC" w14:textId="04B31370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050868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</w:p>
              </w:tc>
            </w:tr>
          </w:tbl>
          <w:p w14:paraId="0D2C685B" w14:textId="77777777" w:rsidR="00BA1418" w:rsidRPr="00510C86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C3405F7" w14:textId="77777777" w:rsidR="00075AC6" w:rsidRPr="00D97979" w:rsidRDefault="00075AC6" w:rsidP="008B6917">
      <w:pPr>
        <w:rPr>
          <w:rFonts w:ascii="Century" w:hAnsi="Century"/>
          <w:sz w:val="20"/>
          <w:szCs w:val="20"/>
        </w:rPr>
      </w:pPr>
    </w:p>
    <w:sectPr w:rsidR="00075AC6" w:rsidRPr="00D97979" w:rsidSect="00C25D21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21545" w14:textId="77777777" w:rsidR="00153D63" w:rsidRDefault="00153D63" w:rsidP="00BF2EBA">
      <w:pPr>
        <w:spacing w:after="0" w:line="240" w:lineRule="auto"/>
      </w:pPr>
      <w:r>
        <w:separator/>
      </w:r>
    </w:p>
  </w:endnote>
  <w:endnote w:type="continuationSeparator" w:id="0">
    <w:p w14:paraId="011409A0" w14:textId="77777777" w:rsidR="00153D63" w:rsidRDefault="00153D63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6E8193F6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376DE" w14:textId="77777777" w:rsidR="00153D63" w:rsidRDefault="00153D63" w:rsidP="00BF2EBA">
      <w:pPr>
        <w:spacing w:after="0" w:line="240" w:lineRule="auto"/>
      </w:pPr>
      <w:r>
        <w:separator/>
      </w:r>
    </w:p>
  </w:footnote>
  <w:footnote w:type="continuationSeparator" w:id="0">
    <w:p w14:paraId="0415013C" w14:textId="77777777" w:rsidR="00153D63" w:rsidRDefault="00153D63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45E205AC" w:rsidR="00251DE3" w:rsidRPr="00867DFA" w:rsidRDefault="00C25D21" w:rsidP="00C25D21">
    <w:pPr>
      <w:pStyle w:val="ContactInfo"/>
      <w:rPr>
        <w:rFonts w:ascii="Century" w:hAnsi="Century"/>
        <w:color w:val="CC0000"/>
        <w:sz w:val="42"/>
        <w:szCs w:val="42"/>
      </w:rPr>
    </w:pPr>
    <w:r w:rsidRPr="00867DFA">
      <w:rPr>
        <w:rFonts w:ascii="Century" w:hAnsi="Century"/>
        <w:color w:val="CC0000"/>
        <w:sz w:val="42"/>
        <w:szCs w:val="42"/>
      </w:rPr>
      <w:t>DAVID QUANG PHAM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5DAC"/>
    <w:rsid w:val="00006C14"/>
    <w:rsid w:val="000075F2"/>
    <w:rsid w:val="000117E1"/>
    <w:rsid w:val="000119F9"/>
    <w:rsid w:val="0001309B"/>
    <w:rsid w:val="000132B1"/>
    <w:rsid w:val="00014BE3"/>
    <w:rsid w:val="00016D53"/>
    <w:rsid w:val="000176DF"/>
    <w:rsid w:val="00020CD0"/>
    <w:rsid w:val="00021C10"/>
    <w:rsid w:val="00030761"/>
    <w:rsid w:val="00031A85"/>
    <w:rsid w:val="00032401"/>
    <w:rsid w:val="00033EB8"/>
    <w:rsid w:val="0003681F"/>
    <w:rsid w:val="00036EBB"/>
    <w:rsid w:val="00037FD8"/>
    <w:rsid w:val="000402BF"/>
    <w:rsid w:val="000434ED"/>
    <w:rsid w:val="000459EC"/>
    <w:rsid w:val="00045D63"/>
    <w:rsid w:val="00046279"/>
    <w:rsid w:val="00046934"/>
    <w:rsid w:val="00050868"/>
    <w:rsid w:val="00052BE2"/>
    <w:rsid w:val="00052E56"/>
    <w:rsid w:val="000541B3"/>
    <w:rsid w:val="00054670"/>
    <w:rsid w:val="000578C6"/>
    <w:rsid w:val="00060194"/>
    <w:rsid w:val="000618E6"/>
    <w:rsid w:val="00061DFF"/>
    <w:rsid w:val="00063875"/>
    <w:rsid w:val="00064309"/>
    <w:rsid w:val="00070DA8"/>
    <w:rsid w:val="00071069"/>
    <w:rsid w:val="00075AC6"/>
    <w:rsid w:val="00077EF3"/>
    <w:rsid w:val="0008324B"/>
    <w:rsid w:val="00085B7E"/>
    <w:rsid w:val="00092B3E"/>
    <w:rsid w:val="00096907"/>
    <w:rsid w:val="00097690"/>
    <w:rsid w:val="0009772E"/>
    <w:rsid w:val="000A174B"/>
    <w:rsid w:val="000A60CD"/>
    <w:rsid w:val="000B6357"/>
    <w:rsid w:val="000C1364"/>
    <w:rsid w:val="000C437B"/>
    <w:rsid w:val="000C5B85"/>
    <w:rsid w:val="000C6B1B"/>
    <w:rsid w:val="000C6CA8"/>
    <w:rsid w:val="000C75C4"/>
    <w:rsid w:val="000D0476"/>
    <w:rsid w:val="000D397F"/>
    <w:rsid w:val="000D537E"/>
    <w:rsid w:val="000D5D48"/>
    <w:rsid w:val="000D6C4F"/>
    <w:rsid w:val="000E2364"/>
    <w:rsid w:val="000E3577"/>
    <w:rsid w:val="000F063C"/>
    <w:rsid w:val="000F599A"/>
    <w:rsid w:val="000F677C"/>
    <w:rsid w:val="000F764F"/>
    <w:rsid w:val="000F76EE"/>
    <w:rsid w:val="00102D33"/>
    <w:rsid w:val="0010528E"/>
    <w:rsid w:val="00105696"/>
    <w:rsid w:val="00120F38"/>
    <w:rsid w:val="00121873"/>
    <w:rsid w:val="00121995"/>
    <w:rsid w:val="0012229F"/>
    <w:rsid w:val="00126FDF"/>
    <w:rsid w:val="0013050B"/>
    <w:rsid w:val="0013075C"/>
    <w:rsid w:val="00130C5B"/>
    <w:rsid w:val="00137A27"/>
    <w:rsid w:val="001425EA"/>
    <w:rsid w:val="001432E3"/>
    <w:rsid w:val="00143B46"/>
    <w:rsid w:val="00150E01"/>
    <w:rsid w:val="00152C97"/>
    <w:rsid w:val="00153D63"/>
    <w:rsid w:val="00156D03"/>
    <w:rsid w:val="00161E37"/>
    <w:rsid w:val="00162AE7"/>
    <w:rsid w:val="001638B5"/>
    <w:rsid w:val="0016454D"/>
    <w:rsid w:val="00175385"/>
    <w:rsid w:val="001755A0"/>
    <w:rsid w:val="00177146"/>
    <w:rsid w:val="00182798"/>
    <w:rsid w:val="00182DDE"/>
    <w:rsid w:val="00191FF7"/>
    <w:rsid w:val="001958C0"/>
    <w:rsid w:val="00197F2C"/>
    <w:rsid w:val="001A19A7"/>
    <w:rsid w:val="001B2539"/>
    <w:rsid w:val="001B3573"/>
    <w:rsid w:val="001B590A"/>
    <w:rsid w:val="001C1EA2"/>
    <w:rsid w:val="001C28E1"/>
    <w:rsid w:val="001C5A6A"/>
    <w:rsid w:val="001C6C0E"/>
    <w:rsid w:val="001D3056"/>
    <w:rsid w:val="001D37D7"/>
    <w:rsid w:val="001D3BB6"/>
    <w:rsid w:val="001D5773"/>
    <w:rsid w:val="001E03C9"/>
    <w:rsid w:val="001F074D"/>
    <w:rsid w:val="001F4266"/>
    <w:rsid w:val="001F55AF"/>
    <w:rsid w:val="00201962"/>
    <w:rsid w:val="0020454D"/>
    <w:rsid w:val="00207495"/>
    <w:rsid w:val="0021115F"/>
    <w:rsid w:val="00214C0A"/>
    <w:rsid w:val="00215145"/>
    <w:rsid w:val="0021527B"/>
    <w:rsid w:val="0021566C"/>
    <w:rsid w:val="00216BAC"/>
    <w:rsid w:val="00221A7C"/>
    <w:rsid w:val="002245B4"/>
    <w:rsid w:val="00226DC8"/>
    <w:rsid w:val="00227C12"/>
    <w:rsid w:val="002300F6"/>
    <w:rsid w:val="00230D63"/>
    <w:rsid w:val="00232A9D"/>
    <w:rsid w:val="002334D4"/>
    <w:rsid w:val="00234390"/>
    <w:rsid w:val="00236503"/>
    <w:rsid w:val="00240F91"/>
    <w:rsid w:val="00243179"/>
    <w:rsid w:val="00251DE3"/>
    <w:rsid w:val="0025292C"/>
    <w:rsid w:val="00253642"/>
    <w:rsid w:val="0025461B"/>
    <w:rsid w:val="00260DE4"/>
    <w:rsid w:val="002611BC"/>
    <w:rsid w:val="00261332"/>
    <w:rsid w:val="00261654"/>
    <w:rsid w:val="00262872"/>
    <w:rsid w:val="00265066"/>
    <w:rsid w:val="002657A5"/>
    <w:rsid w:val="00266FBF"/>
    <w:rsid w:val="00273B20"/>
    <w:rsid w:val="00276143"/>
    <w:rsid w:val="002772BE"/>
    <w:rsid w:val="00281A6B"/>
    <w:rsid w:val="002865C5"/>
    <w:rsid w:val="002877A0"/>
    <w:rsid w:val="00291C30"/>
    <w:rsid w:val="002932EA"/>
    <w:rsid w:val="00297BA8"/>
    <w:rsid w:val="002A09BC"/>
    <w:rsid w:val="002A19CA"/>
    <w:rsid w:val="002A2AF5"/>
    <w:rsid w:val="002A3170"/>
    <w:rsid w:val="002A3D14"/>
    <w:rsid w:val="002A46D4"/>
    <w:rsid w:val="002A7D7B"/>
    <w:rsid w:val="002B07CF"/>
    <w:rsid w:val="002B26DE"/>
    <w:rsid w:val="002B46EA"/>
    <w:rsid w:val="002B4C6A"/>
    <w:rsid w:val="002C57D6"/>
    <w:rsid w:val="002C5978"/>
    <w:rsid w:val="002C7A0F"/>
    <w:rsid w:val="002D3A0E"/>
    <w:rsid w:val="002D4222"/>
    <w:rsid w:val="002D638E"/>
    <w:rsid w:val="002D76A9"/>
    <w:rsid w:val="002E0B6B"/>
    <w:rsid w:val="002E0C20"/>
    <w:rsid w:val="002E0CCD"/>
    <w:rsid w:val="002E1CE5"/>
    <w:rsid w:val="002E28CE"/>
    <w:rsid w:val="002E3EAD"/>
    <w:rsid w:val="002E5ECC"/>
    <w:rsid w:val="002E7099"/>
    <w:rsid w:val="002F4BB7"/>
    <w:rsid w:val="002F6F63"/>
    <w:rsid w:val="002F7D53"/>
    <w:rsid w:val="00302332"/>
    <w:rsid w:val="0030247A"/>
    <w:rsid w:val="00310412"/>
    <w:rsid w:val="00310513"/>
    <w:rsid w:val="00310517"/>
    <w:rsid w:val="003105AC"/>
    <w:rsid w:val="0031504F"/>
    <w:rsid w:val="00320DF4"/>
    <w:rsid w:val="00321DFD"/>
    <w:rsid w:val="0032531D"/>
    <w:rsid w:val="00325AB1"/>
    <w:rsid w:val="00331547"/>
    <w:rsid w:val="00332F60"/>
    <w:rsid w:val="00334814"/>
    <w:rsid w:val="003367EE"/>
    <w:rsid w:val="00342E25"/>
    <w:rsid w:val="00346BD4"/>
    <w:rsid w:val="003472F2"/>
    <w:rsid w:val="00351DD7"/>
    <w:rsid w:val="00356180"/>
    <w:rsid w:val="00356BF1"/>
    <w:rsid w:val="003622A9"/>
    <w:rsid w:val="0036787B"/>
    <w:rsid w:val="00367C35"/>
    <w:rsid w:val="00367E0C"/>
    <w:rsid w:val="00371DA7"/>
    <w:rsid w:val="003730FD"/>
    <w:rsid w:val="00374FEC"/>
    <w:rsid w:val="00375D76"/>
    <w:rsid w:val="0038148B"/>
    <w:rsid w:val="00382FBA"/>
    <w:rsid w:val="00385C30"/>
    <w:rsid w:val="003878B6"/>
    <w:rsid w:val="0039023A"/>
    <w:rsid w:val="00392A4B"/>
    <w:rsid w:val="003A0E29"/>
    <w:rsid w:val="003A56EC"/>
    <w:rsid w:val="003A6117"/>
    <w:rsid w:val="003A7A55"/>
    <w:rsid w:val="003A7E33"/>
    <w:rsid w:val="003B1A96"/>
    <w:rsid w:val="003B3E0E"/>
    <w:rsid w:val="003B6A99"/>
    <w:rsid w:val="003C0E70"/>
    <w:rsid w:val="003C34A0"/>
    <w:rsid w:val="003C55D3"/>
    <w:rsid w:val="003C59E5"/>
    <w:rsid w:val="003C60D1"/>
    <w:rsid w:val="003C7699"/>
    <w:rsid w:val="003D2D87"/>
    <w:rsid w:val="003D365F"/>
    <w:rsid w:val="003D65E7"/>
    <w:rsid w:val="003D6793"/>
    <w:rsid w:val="003D76B9"/>
    <w:rsid w:val="003E457D"/>
    <w:rsid w:val="003E7248"/>
    <w:rsid w:val="003E77E3"/>
    <w:rsid w:val="003F0CDD"/>
    <w:rsid w:val="003F4869"/>
    <w:rsid w:val="0040030F"/>
    <w:rsid w:val="004036C2"/>
    <w:rsid w:val="00412365"/>
    <w:rsid w:val="00413D9D"/>
    <w:rsid w:val="0041417F"/>
    <w:rsid w:val="00422DAE"/>
    <w:rsid w:val="00423C11"/>
    <w:rsid w:val="00425A48"/>
    <w:rsid w:val="004333F5"/>
    <w:rsid w:val="00444EAB"/>
    <w:rsid w:val="00447142"/>
    <w:rsid w:val="00447915"/>
    <w:rsid w:val="00450688"/>
    <w:rsid w:val="00452370"/>
    <w:rsid w:val="0045271D"/>
    <w:rsid w:val="0045491F"/>
    <w:rsid w:val="004638C6"/>
    <w:rsid w:val="00464335"/>
    <w:rsid w:val="00466A43"/>
    <w:rsid w:val="00467163"/>
    <w:rsid w:val="00473163"/>
    <w:rsid w:val="00473509"/>
    <w:rsid w:val="00481847"/>
    <w:rsid w:val="00481985"/>
    <w:rsid w:val="00482A39"/>
    <w:rsid w:val="00482B41"/>
    <w:rsid w:val="00485497"/>
    <w:rsid w:val="0048553F"/>
    <w:rsid w:val="0049114B"/>
    <w:rsid w:val="00495695"/>
    <w:rsid w:val="00495A32"/>
    <w:rsid w:val="004A0689"/>
    <w:rsid w:val="004A182D"/>
    <w:rsid w:val="004A340A"/>
    <w:rsid w:val="004A3B76"/>
    <w:rsid w:val="004A6548"/>
    <w:rsid w:val="004A74A1"/>
    <w:rsid w:val="004A7AA9"/>
    <w:rsid w:val="004B0E78"/>
    <w:rsid w:val="004B3157"/>
    <w:rsid w:val="004B6778"/>
    <w:rsid w:val="004C1DB2"/>
    <w:rsid w:val="004C229B"/>
    <w:rsid w:val="004C682B"/>
    <w:rsid w:val="004C78C2"/>
    <w:rsid w:val="004D642D"/>
    <w:rsid w:val="004D7B9F"/>
    <w:rsid w:val="004E0150"/>
    <w:rsid w:val="004E1DB2"/>
    <w:rsid w:val="004E275C"/>
    <w:rsid w:val="004E2AC8"/>
    <w:rsid w:val="004F16C5"/>
    <w:rsid w:val="004F5237"/>
    <w:rsid w:val="005000EC"/>
    <w:rsid w:val="005011EA"/>
    <w:rsid w:val="00501FCB"/>
    <w:rsid w:val="00504AC7"/>
    <w:rsid w:val="00506D9A"/>
    <w:rsid w:val="005101F0"/>
    <w:rsid w:val="00510C86"/>
    <w:rsid w:val="005132AD"/>
    <w:rsid w:val="00514CAE"/>
    <w:rsid w:val="00515F85"/>
    <w:rsid w:val="00520826"/>
    <w:rsid w:val="00521EB8"/>
    <w:rsid w:val="005236BC"/>
    <w:rsid w:val="005243C5"/>
    <w:rsid w:val="00524DAB"/>
    <w:rsid w:val="00524F8D"/>
    <w:rsid w:val="00525DEB"/>
    <w:rsid w:val="0052684B"/>
    <w:rsid w:val="00530D45"/>
    <w:rsid w:val="00531B58"/>
    <w:rsid w:val="005424D0"/>
    <w:rsid w:val="0054315D"/>
    <w:rsid w:val="005453CB"/>
    <w:rsid w:val="0054659C"/>
    <w:rsid w:val="0054709C"/>
    <w:rsid w:val="00551144"/>
    <w:rsid w:val="00552BAB"/>
    <w:rsid w:val="00554A83"/>
    <w:rsid w:val="0055647B"/>
    <w:rsid w:val="005577A0"/>
    <w:rsid w:val="005632E7"/>
    <w:rsid w:val="00564E03"/>
    <w:rsid w:val="0056537B"/>
    <w:rsid w:val="00565380"/>
    <w:rsid w:val="00565472"/>
    <w:rsid w:val="00567FD5"/>
    <w:rsid w:val="005727E5"/>
    <w:rsid w:val="00573D88"/>
    <w:rsid w:val="00577953"/>
    <w:rsid w:val="00580873"/>
    <w:rsid w:val="0058163F"/>
    <w:rsid w:val="0058446E"/>
    <w:rsid w:val="00584FAF"/>
    <w:rsid w:val="00585140"/>
    <w:rsid w:val="0059184A"/>
    <w:rsid w:val="00591B6C"/>
    <w:rsid w:val="005921B7"/>
    <w:rsid w:val="00592443"/>
    <w:rsid w:val="00595B9A"/>
    <w:rsid w:val="00595ED2"/>
    <w:rsid w:val="005A1C0E"/>
    <w:rsid w:val="005A1FBE"/>
    <w:rsid w:val="005B2A99"/>
    <w:rsid w:val="005B621C"/>
    <w:rsid w:val="005B6979"/>
    <w:rsid w:val="005B785D"/>
    <w:rsid w:val="005C2229"/>
    <w:rsid w:val="005C419E"/>
    <w:rsid w:val="005C4899"/>
    <w:rsid w:val="005C61B6"/>
    <w:rsid w:val="005C6DDA"/>
    <w:rsid w:val="005D1A3C"/>
    <w:rsid w:val="005D5B11"/>
    <w:rsid w:val="005E68BE"/>
    <w:rsid w:val="005E77A3"/>
    <w:rsid w:val="005F13DC"/>
    <w:rsid w:val="005F1719"/>
    <w:rsid w:val="005F21DE"/>
    <w:rsid w:val="005F2E2D"/>
    <w:rsid w:val="005F5D87"/>
    <w:rsid w:val="00602F3F"/>
    <w:rsid w:val="00603715"/>
    <w:rsid w:val="00603838"/>
    <w:rsid w:val="00610154"/>
    <w:rsid w:val="006116AD"/>
    <w:rsid w:val="00622732"/>
    <w:rsid w:val="00627237"/>
    <w:rsid w:val="00627BB8"/>
    <w:rsid w:val="00630AE2"/>
    <w:rsid w:val="00630CC5"/>
    <w:rsid w:val="006310E8"/>
    <w:rsid w:val="006319B4"/>
    <w:rsid w:val="0063337F"/>
    <w:rsid w:val="006349DB"/>
    <w:rsid w:val="00636A2C"/>
    <w:rsid w:val="006370C7"/>
    <w:rsid w:val="006374BD"/>
    <w:rsid w:val="006378DE"/>
    <w:rsid w:val="00641BCD"/>
    <w:rsid w:val="00644835"/>
    <w:rsid w:val="00644F32"/>
    <w:rsid w:val="00646082"/>
    <w:rsid w:val="00650A29"/>
    <w:rsid w:val="006520AF"/>
    <w:rsid w:val="00653DBA"/>
    <w:rsid w:val="00660B9F"/>
    <w:rsid w:val="00663954"/>
    <w:rsid w:val="006641D3"/>
    <w:rsid w:val="00664439"/>
    <w:rsid w:val="00665A04"/>
    <w:rsid w:val="00671243"/>
    <w:rsid w:val="00672D34"/>
    <w:rsid w:val="00676243"/>
    <w:rsid w:val="00677E07"/>
    <w:rsid w:val="00683D3F"/>
    <w:rsid w:val="00687105"/>
    <w:rsid w:val="006928C5"/>
    <w:rsid w:val="006934E7"/>
    <w:rsid w:val="00694F72"/>
    <w:rsid w:val="00695D6A"/>
    <w:rsid w:val="00697403"/>
    <w:rsid w:val="006A2442"/>
    <w:rsid w:val="006A43B4"/>
    <w:rsid w:val="006A466B"/>
    <w:rsid w:val="006A5A7D"/>
    <w:rsid w:val="006A752C"/>
    <w:rsid w:val="006B105C"/>
    <w:rsid w:val="006B34B8"/>
    <w:rsid w:val="006B4F37"/>
    <w:rsid w:val="006B552B"/>
    <w:rsid w:val="006B5D8D"/>
    <w:rsid w:val="006C00C6"/>
    <w:rsid w:val="006C13A3"/>
    <w:rsid w:val="006C2533"/>
    <w:rsid w:val="006C2878"/>
    <w:rsid w:val="006C2B5A"/>
    <w:rsid w:val="006C5020"/>
    <w:rsid w:val="006D36D4"/>
    <w:rsid w:val="006E13D0"/>
    <w:rsid w:val="006E4424"/>
    <w:rsid w:val="006E6EEA"/>
    <w:rsid w:val="006E7DDE"/>
    <w:rsid w:val="006F285F"/>
    <w:rsid w:val="006F2994"/>
    <w:rsid w:val="006F42E0"/>
    <w:rsid w:val="006F44E5"/>
    <w:rsid w:val="006F4D6D"/>
    <w:rsid w:val="006F6CA3"/>
    <w:rsid w:val="007006C3"/>
    <w:rsid w:val="00701BD3"/>
    <w:rsid w:val="0070443B"/>
    <w:rsid w:val="007046F4"/>
    <w:rsid w:val="0070540F"/>
    <w:rsid w:val="00710428"/>
    <w:rsid w:val="007148C7"/>
    <w:rsid w:val="00714C87"/>
    <w:rsid w:val="00715742"/>
    <w:rsid w:val="0072039B"/>
    <w:rsid w:val="00723E47"/>
    <w:rsid w:val="00726101"/>
    <w:rsid w:val="00730371"/>
    <w:rsid w:val="00731426"/>
    <w:rsid w:val="00734E21"/>
    <w:rsid w:val="00736885"/>
    <w:rsid w:val="00737F5E"/>
    <w:rsid w:val="007409E1"/>
    <w:rsid w:val="007412F5"/>
    <w:rsid w:val="00741A34"/>
    <w:rsid w:val="007439E8"/>
    <w:rsid w:val="00744FC6"/>
    <w:rsid w:val="00750EDF"/>
    <w:rsid w:val="007520F0"/>
    <w:rsid w:val="00753A9F"/>
    <w:rsid w:val="00753C0A"/>
    <w:rsid w:val="007556F6"/>
    <w:rsid w:val="00757A4C"/>
    <w:rsid w:val="00761114"/>
    <w:rsid w:val="007719A2"/>
    <w:rsid w:val="00774179"/>
    <w:rsid w:val="00781E9A"/>
    <w:rsid w:val="00783F3C"/>
    <w:rsid w:val="007843C9"/>
    <w:rsid w:val="00784C49"/>
    <w:rsid w:val="00794060"/>
    <w:rsid w:val="0079449A"/>
    <w:rsid w:val="00795045"/>
    <w:rsid w:val="0079532D"/>
    <w:rsid w:val="00795594"/>
    <w:rsid w:val="007A05AA"/>
    <w:rsid w:val="007B015C"/>
    <w:rsid w:val="007B19EF"/>
    <w:rsid w:val="007B3454"/>
    <w:rsid w:val="007B58CB"/>
    <w:rsid w:val="007B6512"/>
    <w:rsid w:val="007B7B9D"/>
    <w:rsid w:val="007C1467"/>
    <w:rsid w:val="007C399A"/>
    <w:rsid w:val="007C3A6F"/>
    <w:rsid w:val="007C5987"/>
    <w:rsid w:val="007C5F59"/>
    <w:rsid w:val="007D0505"/>
    <w:rsid w:val="007D068E"/>
    <w:rsid w:val="007D1645"/>
    <w:rsid w:val="007D37FA"/>
    <w:rsid w:val="007D3EAC"/>
    <w:rsid w:val="007E15AC"/>
    <w:rsid w:val="007E2925"/>
    <w:rsid w:val="007E5978"/>
    <w:rsid w:val="007E7043"/>
    <w:rsid w:val="007F10BC"/>
    <w:rsid w:val="007F1166"/>
    <w:rsid w:val="0080144D"/>
    <w:rsid w:val="00805DB7"/>
    <w:rsid w:val="0080662D"/>
    <w:rsid w:val="00807AF3"/>
    <w:rsid w:val="008102CD"/>
    <w:rsid w:val="00813425"/>
    <w:rsid w:val="0081793E"/>
    <w:rsid w:val="00820149"/>
    <w:rsid w:val="008260BD"/>
    <w:rsid w:val="00826753"/>
    <w:rsid w:val="00831890"/>
    <w:rsid w:val="00835030"/>
    <w:rsid w:val="00837E4A"/>
    <w:rsid w:val="0084025F"/>
    <w:rsid w:val="00843732"/>
    <w:rsid w:val="008446A7"/>
    <w:rsid w:val="00845F42"/>
    <w:rsid w:val="00846A4D"/>
    <w:rsid w:val="008470F1"/>
    <w:rsid w:val="008479E4"/>
    <w:rsid w:val="00847DE4"/>
    <w:rsid w:val="008538AF"/>
    <w:rsid w:val="00854DF8"/>
    <w:rsid w:val="00856A31"/>
    <w:rsid w:val="0086335A"/>
    <w:rsid w:val="0086351A"/>
    <w:rsid w:val="00864155"/>
    <w:rsid w:val="00865A02"/>
    <w:rsid w:val="008662E9"/>
    <w:rsid w:val="00866BD9"/>
    <w:rsid w:val="00867DFA"/>
    <w:rsid w:val="0087444E"/>
    <w:rsid w:val="00875C25"/>
    <w:rsid w:val="00877FC8"/>
    <w:rsid w:val="00877FF6"/>
    <w:rsid w:val="008817E1"/>
    <w:rsid w:val="00886BA0"/>
    <w:rsid w:val="00887CBB"/>
    <w:rsid w:val="00890ED6"/>
    <w:rsid w:val="00892B02"/>
    <w:rsid w:val="00893065"/>
    <w:rsid w:val="008A0B3A"/>
    <w:rsid w:val="008A31A5"/>
    <w:rsid w:val="008A52A4"/>
    <w:rsid w:val="008A658C"/>
    <w:rsid w:val="008B1C3F"/>
    <w:rsid w:val="008B2E48"/>
    <w:rsid w:val="008B3821"/>
    <w:rsid w:val="008B3EF6"/>
    <w:rsid w:val="008B49F6"/>
    <w:rsid w:val="008B6917"/>
    <w:rsid w:val="008B7FB6"/>
    <w:rsid w:val="008C07E5"/>
    <w:rsid w:val="008C0A44"/>
    <w:rsid w:val="008C0A86"/>
    <w:rsid w:val="008C6077"/>
    <w:rsid w:val="008D06F8"/>
    <w:rsid w:val="008D177F"/>
    <w:rsid w:val="008D3899"/>
    <w:rsid w:val="008D5533"/>
    <w:rsid w:val="008D5B02"/>
    <w:rsid w:val="008D6A76"/>
    <w:rsid w:val="008E0687"/>
    <w:rsid w:val="008E08C8"/>
    <w:rsid w:val="008E095A"/>
    <w:rsid w:val="008E105F"/>
    <w:rsid w:val="008E1BA3"/>
    <w:rsid w:val="008E3C21"/>
    <w:rsid w:val="008F03BA"/>
    <w:rsid w:val="008F10BC"/>
    <w:rsid w:val="008F23B0"/>
    <w:rsid w:val="008F7A07"/>
    <w:rsid w:val="008F7F14"/>
    <w:rsid w:val="009034DA"/>
    <w:rsid w:val="009038B2"/>
    <w:rsid w:val="00907BD7"/>
    <w:rsid w:val="00914115"/>
    <w:rsid w:val="009235CF"/>
    <w:rsid w:val="009235F6"/>
    <w:rsid w:val="009242E2"/>
    <w:rsid w:val="0092446D"/>
    <w:rsid w:val="00927406"/>
    <w:rsid w:val="00927CF9"/>
    <w:rsid w:val="00932E8D"/>
    <w:rsid w:val="009419E6"/>
    <w:rsid w:val="0094277D"/>
    <w:rsid w:val="00942C40"/>
    <w:rsid w:val="009445EC"/>
    <w:rsid w:val="009502DC"/>
    <w:rsid w:val="0095098B"/>
    <w:rsid w:val="00951498"/>
    <w:rsid w:val="00961CD8"/>
    <w:rsid w:val="009647E9"/>
    <w:rsid w:val="00970707"/>
    <w:rsid w:val="0097340E"/>
    <w:rsid w:val="00981BF1"/>
    <w:rsid w:val="00982B7A"/>
    <w:rsid w:val="00986923"/>
    <w:rsid w:val="00991A72"/>
    <w:rsid w:val="00991A8F"/>
    <w:rsid w:val="00994357"/>
    <w:rsid w:val="00995943"/>
    <w:rsid w:val="009964F5"/>
    <w:rsid w:val="0099696D"/>
    <w:rsid w:val="00996FED"/>
    <w:rsid w:val="00997CF3"/>
    <w:rsid w:val="009A080E"/>
    <w:rsid w:val="009A18CD"/>
    <w:rsid w:val="009A269C"/>
    <w:rsid w:val="009A3934"/>
    <w:rsid w:val="009A65BB"/>
    <w:rsid w:val="009A754C"/>
    <w:rsid w:val="009B19B9"/>
    <w:rsid w:val="009B2653"/>
    <w:rsid w:val="009B5481"/>
    <w:rsid w:val="009B6ADC"/>
    <w:rsid w:val="009C2441"/>
    <w:rsid w:val="009C3675"/>
    <w:rsid w:val="009C44F4"/>
    <w:rsid w:val="009C4BC5"/>
    <w:rsid w:val="009C6E6E"/>
    <w:rsid w:val="009C7373"/>
    <w:rsid w:val="009C7439"/>
    <w:rsid w:val="009D45D0"/>
    <w:rsid w:val="009D74BA"/>
    <w:rsid w:val="009D78F8"/>
    <w:rsid w:val="009E3F65"/>
    <w:rsid w:val="009E5C17"/>
    <w:rsid w:val="009E6BD3"/>
    <w:rsid w:val="009F0128"/>
    <w:rsid w:val="009F08C9"/>
    <w:rsid w:val="009F244E"/>
    <w:rsid w:val="009F6468"/>
    <w:rsid w:val="009F6850"/>
    <w:rsid w:val="009F767E"/>
    <w:rsid w:val="00A0138A"/>
    <w:rsid w:val="00A030D2"/>
    <w:rsid w:val="00A04916"/>
    <w:rsid w:val="00A05696"/>
    <w:rsid w:val="00A05B3B"/>
    <w:rsid w:val="00A11EA5"/>
    <w:rsid w:val="00A17109"/>
    <w:rsid w:val="00A2644C"/>
    <w:rsid w:val="00A325E3"/>
    <w:rsid w:val="00A36955"/>
    <w:rsid w:val="00A400BB"/>
    <w:rsid w:val="00A41621"/>
    <w:rsid w:val="00A4554E"/>
    <w:rsid w:val="00A556DE"/>
    <w:rsid w:val="00A57759"/>
    <w:rsid w:val="00A5799F"/>
    <w:rsid w:val="00A60D51"/>
    <w:rsid w:val="00A62020"/>
    <w:rsid w:val="00A833EA"/>
    <w:rsid w:val="00A87C88"/>
    <w:rsid w:val="00A96E83"/>
    <w:rsid w:val="00AA35F7"/>
    <w:rsid w:val="00AA3D61"/>
    <w:rsid w:val="00AA4892"/>
    <w:rsid w:val="00AA7F77"/>
    <w:rsid w:val="00AB2A24"/>
    <w:rsid w:val="00AB6323"/>
    <w:rsid w:val="00AB67D0"/>
    <w:rsid w:val="00AC112D"/>
    <w:rsid w:val="00AD1FA7"/>
    <w:rsid w:val="00AD2605"/>
    <w:rsid w:val="00AD3CA2"/>
    <w:rsid w:val="00AD44C5"/>
    <w:rsid w:val="00AD54E2"/>
    <w:rsid w:val="00AD7E08"/>
    <w:rsid w:val="00AD7E31"/>
    <w:rsid w:val="00AE2F03"/>
    <w:rsid w:val="00AE3C76"/>
    <w:rsid w:val="00AE72B0"/>
    <w:rsid w:val="00AE7563"/>
    <w:rsid w:val="00AE782E"/>
    <w:rsid w:val="00AF0AF3"/>
    <w:rsid w:val="00AF1615"/>
    <w:rsid w:val="00AF1BF8"/>
    <w:rsid w:val="00B01531"/>
    <w:rsid w:val="00B02C48"/>
    <w:rsid w:val="00B046C5"/>
    <w:rsid w:val="00B04F90"/>
    <w:rsid w:val="00B14D1C"/>
    <w:rsid w:val="00B165DB"/>
    <w:rsid w:val="00B24500"/>
    <w:rsid w:val="00B317F7"/>
    <w:rsid w:val="00B32163"/>
    <w:rsid w:val="00B34D9C"/>
    <w:rsid w:val="00B3554C"/>
    <w:rsid w:val="00B3618B"/>
    <w:rsid w:val="00B409E5"/>
    <w:rsid w:val="00B42939"/>
    <w:rsid w:val="00B43106"/>
    <w:rsid w:val="00B46DEB"/>
    <w:rsid w:val="00B47A6E"/>
    <w:rsid w:val="00B47B41"/>
    <w:rsid w:val="00B50FB1"/>
    <w:rsid w:val="00B52241"/>
    <w:rsid w:val="00B5286A"/>
    <w:rsid w:val="00B5323E"/>
    <w:rsid w:val="00B537F5"/>
    <w:rsid w:val="00B55A58"/>
    <w:rsid w:val="00B67325"/>
    <w:rsid w:val="00B6771A"/>
    <w:rsid w:val="00B67EB2"/>
    <w:rsid w:val="00B7206F"/>
    <w:rsid w:val="00B72366"/>
    <w:rsid w:val="00B73C3F"/>
    <w:rsid w:val="00B7500D"/>
    <w:rsid w:val="00B7698F"/>
    <w:rsid w:val="00B76AC4"/>
    <w:rsid w:val="00B76C73"/>
    <w:rsid w:val="00B81512"/>
    <w:rsid w:val="00B81712"/>
    <w:rsid w:val="00B85F5C"/>
    <w:rsid w:val="00B90001"/>
    <w:rsid w:val="00B92967"/>
    <w:rsid w:val="00B94323"/>
    <w:rsid w:val="00B96137"/>
    <w:rsid w:val="00B97A2D"/>
    <w:rsid w:val="00BA0678"/>
    <w:rsid w:val="00BA1418"/>
    <w:rsid w:val="00BA203E"/>
    <w:rsid w:val="00BA5F70"/>
    <w:rsid w:val="00BA6A6E"/>
    <w:rsid w:val="00BA78E1"/>
    <w:rsid w:val="00BB30C7"/>
    <w:rsid w:val="00BB637A"/>
    <w:rsid w:val="00BC17E5"/>
    <w:rsid w:val="00BC3208"/>
    <w:rsid w:val="00BC3CD0"/>
    <w:rsid w:val="00BC4E36"/>
    <w:rsid w:val="00BC5F99"/>
    <w:rsid w:val="00BD0035"/>
    <w:rsid w:val="00BD0319"/>
    <w:rsid w:val="00BD0B71"/>
    <w:rsid w:val="00BD172D"/>
    <w:rsid w:val="00BD2516"/>
    <w:rsid w:val="00BD45D1"/>
    <w:rsid w:val="00BD50D7"/>
    <w:rsid w:val="00BD544A"/>
    <w:rsid w:val="00BD6D2B"/>
    <w:rsid w:val="00BE25EF"/>
    <w:rsid w:val="00BE2BD7"/>
    <w:rsid w:val="00BF2EBA"/>
    <w:rsid w:val="00C013FC"/>
    <w:rsid w:val="00C0350F"/>
    <w:rsid w:val="00C042B2"/>
    <w:rsid w:val="00C044CB"/>
    <w:rsid w:val="00C07BDC"/>
    <w:rsid w:val="00C11CA7"/>
    <w:rsid w:val="00C16661"/>
    <w:rsid w:val="00C1723A"/>
    <w:rsid w:val="00C21039"/>
    <w:rsid w:val="00C25D21"/>
    <w:rsid w:val="00C27E91"/>
    <w:rsid w:val="00C318E0"/>
    <w:rsid w:val="00C41CA6"/>
    <w:rsid w:val="00C4285E"/>
    <w:rsid w:val="00C47291"/>
    <w:rsid w:val="00C51916"/>
    <w:rsid w:val="00C51D79"/>
    <w:rsid w:val="00C52754"/>
    <w:rsid w:val="00C52846"/>
    <w:rsid w:val="00C536E2"/>
    <w:rsid w:val="00C57F53"/>
    <w:rsid w:val="00C60DC1"/>
    <w:rsid w:val="00C6267C"/>
    <w:rsid w:val="00C71923"/>
    <w:rsid w:val="00C74065"/>
    <w:rsid w:val="00C77FD8"/>
    <w:rsid w:val="00C83690"/>
    <w:rsid w:val="00C853AB"/>
    <w:rsid w:val="00C87CE5"/>
    <w:rsid w:val="00C96322"/>
    <w:rsid w:val="00CA5577"/>
    <w:rsid w:val="00CA6D84"/>
    <w:rsid w:val="00CB2E92"/>
    <w:rsid w:val="00CB4EF6"/>
    <w:rsid w:val="00CC3C98"/>
    <w:rsid w:val="00CC583B"/>
    <w:rsid w:val="00CD1A44"/>
    <w:rsid w:val="00CD2DE6"/>
    <w:rsid w:val="00CD4D3F"/>
    <w:rsid w:val="00CE04E6"/>
    <w:rsid w:val="00CE4528"/>
    <w:rsid w:val="00CE5EAC"/>
    <w:rsid w:val="00CF131B"/>
    <w:rsid w:val="00CF4ED6"/>
    <w:rsid w:val="00D052CF"/>
    <w:rsid w:val="00D10D8D"/>
    <w:rsid w:val="00D116DB"/>
    <w:rsid w:val="00D20529"/>
    <w:rsid w:val="00D219FF"/>
    <w:rsid w:val="00D21C02"/>
    <w:rsid w:val="00D22314"/>
    <w:rsid w:val="00D25135"/>
    <w:rsid w:val="00D25915"/>
    <w:rsid w:val="00D267F0"/>
    <w:rsid w:val="00D33101"/>
    <w:rsid w:val="00D33BF4"/>
    <w:rsid w:val="00D446B6"/>
    <w:rsid w:val="00D4555F"/>
    <w:rsid w:val="00D46AA3"/>
    <w:rsid w:val="00D50EFE"/>
    <w:rsid w:val="00D510CD"/>
    <w:rsid w:val="00D53989"/>
    <w:rsid w:val="00D53AEE"/>
    <w:rsid w:val="00D53C7C"/>
    <w:rsid w:val="00D54B07"/>
    <w:rsid w:val="00D550BE"/>
    <w:rsid w:val="00D61316"/>
    <w:rsid w:val="00D62F06"/>
    <w:rsid w:val="00D6336A"/>
    <w:rsid w:val="00D74DCF"/>
    <w:rsid w:val="00D75273"/>
    <w:rsid w:val="00D75DB7"/>
    <w:rsid w:val="00D76BA4"/>
    <w:rsid w:val="00D848D7"/>
    <w:rsid w:val="00D858B8"/>
    <w:rsid w:val="00D86590"/>
    <w:rsid w:val="00D873BF"/>
    <w:rsid w:val="00D91706"/>
    <w:rsid w:val="00D97979"/>
    <w:rsid w:val="00DA25CA"/>
    <w:rsid w:val="00DA3FA2"/>
    <w:rsid w:val="00DA5807"/>
    <w:rsid w:val="00DA7319"/>
    <w:rsid w:val="00DB24B2"/>
    <w:rsid w:val="00DB4DCB"/>
    <w:rsid w:val="00DB5DD0"/>
    <w:rsid w:val="00DC1EAA"/>
    <w:rsid w:val="00DC4C36"/>
    <w:rsid w:val="00DC4DE7"/>
    <w:rsid w:val="00DC760A"/>
    <w:rsid w:val="00DD6E96"/>
    <w:rsid w:val="00DE1394"/>
    <w:rsid w:val="00DE1FB2"/>
    <w:rsid w:val="00DE259D"/>
    <w:rsid w:val="00DE41DC"/>
    <w:rsid w:val="00DE65CB"/>
    <w:rsid w:val="00DE73B0"/>
    <w:rsid w:val="00DF40B2"/>
    <w:rsid w:val="00DF4415"/>
    <w:rsid w:val="00E01643"/>
    <w:rsid w:val="00E0202B"/>
    <w:rsid w:val="00E0260F"/>
    <w:rsid w:val="00E050E9"/>
    <w:rsid w:val="00E10419"/>
    <w:rsid w:val="00E2288F"/>
    <w:rsid w:val="00E26C29"/>
    <w:rsid w:val="00E27865"/>
    <w:rsid w:val="00E35C33"/>
    <w:rsid w:val="00E374C9"/>
    <w:rsid w:val="00E37CE6"/>
    <w:rsid w:val="00E41326"/>
    <w:rsid w:val="00E43293"/>
    <w:rsid w:val="00E43B15"/>
    <w:rsid w:val="00E528E0"/>
    <w:rsid w:val="00E52C23"/>
    <w:rsid w:val="00E5358A"/>
    <w:rsid w:val="00E535A1"/>
    <w:rsid w:val="00E552F0"/>
    <w:rsid w:val="00E61816"/>
    <w:rsid w:val="00E61F0B"/>
    <w:rsid w:val="00E65817"/>
    <w:rsid w:val="00E73AA1"/>
    <w:rsid w:val="00E75D03"/>
    <w:rsid w:val="00E775C1"/>
    <w:rsid w:val="00E81327"/>
    <w:rsid w:val="00E814FF"/>
    <w:rsid w:val="00E81E8B"/>
    <w:rsid w:val="00E84A0E"/>
    <w:rsid w:val="00E91BA4"/>
    <w:rsid w:val="00E91BB5"/>
    <w:rsid w:val="00E9348F"/>
    <w:rsid w:val="00E93660"/>
    <w:rsid w:val="00E93C46"/>
    <w:rsid w:val="00E9465D"/>
    <w:rsid w:val="00E97D50"/>
    <w:rsid w:val="00EA106D"/>
    <w:rsid w:val="00EA273E"/>
    <w:rsid w:val="00EA4A1D"/>
    <w:rsid w:val="00EA59E0"/>
    <w:rsid w:val="00EA62E3"/>
    <w:rsid w:val="00EA7266"/>
    <w:rsid w:val="00EB01E9"/>
    <w:rsid w:val="00EB4498"/>
    <w:rsid w:val="00EB47E9"/>
    <w:rsid w:val="00EB6D64"/>
    <w:rsid w:val="00EB6E4A"/>
    <w:rsid w:val="00EC13D8"/>
    <w:rsid w:val="00EC222C"/>
    <w:rsid w:val="00EC26AD"/>
    <w:rsid w:val="00EC2E44"/>
    <w:rsid w:val="00EC37B1"/>
    <w:rsid w:val="00EC5851"/>
    <w:rsid w:val="00EC643A"/>
    <w:rsid w:val="00EC6BE1"/>
    <w:rsid w:val="00EC7473"/>
    <w:rsid w:val="00ED0E92"/>
    <w:rsid w:val="00ED121B"/>
    <w:rsid w:val="00ED1F2E"/>
    <w:rsid w:val="00ED200F"/>
    <w:rsid w:val="00ED74BA"/>
    <w:rsid w:val="00EE02CB"/>
    <w:rsid w:val="00EE1AFB"/>
    <w:rsid w:val="00EE20EC"/>
    <w:rsid w:val="00EE3DCC"/>
    <w:rsid w:val="00EE3DFB"/>
    <w:rsid w:val="00EE48F2"/>
    <w:rsid w:val="00EE56B8"/>
    <w:rsid w:val="00EF0329"/>
    <w:rsid w:val="00EF21FE"/>
    <w:rsid w:val="00EF295C"/>
    <w:rsid w:val="00EF37F6"/>
    <w:rsid w:val="00EF4259"/>
    <w:rsid w:val="00EF4EFB"/>
    <w:rsid w:val="00EF5CA7"/>
    <w:rsid w:val="00EF6E6E"/>
    <w:rsid w:val="00F00106"/>
    <w:rsid w:val="00F0058D"/>
    <w:rsid w:val="00F01C23"/>
    <w:rsid w:val="00F02472"/>
    <w:rsid w:val="00F02EEB"/>
    <w:rsid w:val="00F05E2E"/>
    <w:rsid w:val="00F10630"/>
    <w:rsid w:val="00F15E4E"/>
    <w:rsid w:val="00F167EC"/>
    <w:rsid w:val="00F247A6"/>
    <w:rsid w:val="00F26CC2"/>
    <w:rsid w:val="00F27285"/>
    <w:rsid w:val="00F32E0C"/>
    <w:rsid w:val="00F330D4"/>
    <w:rsid w:val="00F40083"/>
    <w:rsid w:val="00F41695"/>
    <w:rsid w:val="00F45721"/>
    <w:rsid w:val="00F46EC0"/>
    <w:rsid w:val="00F505B2"/>
    <w:rsid w:val="00F506F0"/>
    <w:rsid w:val="00F523CF"/>
    <w:rsid w:val="00F52F70"/>
    <w:rsid w:val="00F540EA"/>
    <w:rsid w:val="00F5575A"/>
    <w:rsid w:val="00F61415"/>
    <w:rsid w:val="00F61416"/>
    <w:rsid w:val="00F647EB"/>
    <w:rsid w:val="00F67084"/>
    <w:rsid w:val="00F749E4"/>
    <w:rsid w:val="00F762E6"/>
    <w:rsid w:val="00F76EF1"/>
    <w:rsid w:val="00F82714"/>
    <w:rsid w:val="00F833CA"/>
    <w:rsid w:val="00F83739"/>
    <w:rsid w:val="00F90AF6"/>
    <w:rsid w:val="00F91F02"/>
    <w:rsid w:val="00F928CB"/>
    <w:rsid w:val="00F93361"/>
    <w:rsid w:val="00F948DC"/>
    <w:rsid w:val="00F94A37"/>
    <w:rsid w:val="00F95066"/>
    <w:rsid w:val="00F97A01"/>
    <w:rsid w:val="00F97FD9"/>
    <w:rsid w:val="00FA0248"/>
    <w:rsid w:val="00FA10FE"/>
    <w:rsid w:val="00FA6095"/>
    <w:rsid w:val="00FA7535"/>
    <w:rsid w:val="00FB0DD0"/>
    <w:rsid w:val="00FB2B07"/>
    <w:rsid w:val="00FB2CD1"/>
    <w:rsid w:val="00FB2E8A"/>
    <w:rsid w:val="00FB36CC"/>
    <w:rsid w:val="00FB4AE3"/>
    <w:rsid w:val="00FC243C"/>
    <w:rsid w:val="00FC2BA1"/>
    <w:rsid w:val="00FC75F3"/>
    <w:rsid w:val="00FC7BF6"/>
    <w:rsid w:val="00FD2B86"/>
    <w:rsid w:val="00FD3B82"/>
    <w:rsid w:val="00FD3D1C"/>
    <w:rsid w:val="00FD544C"/>
    <w:rsid w:val="00FD65BB"/>
    <w:rsid w:val="00FD7B8C"/>
    <w:rsid w:val="00FE1FEB"/>
    <w:rsid w:val="00FE20FF"/>
    <w:rsid w:val="00FE7D46"/>
    <w:rsid w:val="00FF016F"/>
    <w:rsid w:val="00FF0436"/>
    <w:rsid w:val="00FF1588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quangpham@outlook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citheatre.org/" TargetMode="External"/><Relationship Id="rId12" Type="http://schemas.openxmlformats.org/officeDocument/2006/relationships/hyperlink" Target="http://www.tourmusical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arallelmusical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ellipsesplay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theatre.org/starwrights/pham_david_quang/cv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2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Pham, David</cp:lastModifiedBy>
  <cp:revision>1040</cp:revision>
  <cp:lastPrinted>2021-12-07T19:02:00Z</cp:lastPrinted>
  <dcterms:created xsi:type="dcterms:W3CDTF">2021-11-18T04:48:00Z</dcterms:created>
  <dcterms:modified xsi:type="dcterms:W3CDTF">2022-01-11T18:17:00Z</dcterms:modified>
</cp:coreProperties>
</file>