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12DE5" w14:textId="42B262E1" w:rsidR="00A37739" w:rsidRDefault="00A37739" w:rsidP="00A37739">
      <w:pPr>
        <w:jc w:val="center"/>
        <w:rPr>
          <w:b/>
          <w:bCs/>
        </w:rPr>
      </w:pPr>
      <w:r>
        <w:rPr>
          <w:b/>
          <w:bCs/>
        </w:rPr>
        <w:t>PROJECT</w:t>
      </w:r>
    </w:p>
    <w:p w14:paraId="5E16718B" w14:textId="1D20E295" w:rsidR="00F866D4" w:rsidRPr="00F866D4" w:rsidRDefault="00F866D4" w:rsidP="00F866D4">
      <w:pPr>
        <w:rPr>
          <w:b/>
          <w:bCs/>
        </w:rPr>
      </w:pPr>
      <w:r w:rsidRPr="00F866D4">
        <w:rPr>
          <w:b/>
          <w:bCs/>
        </w:rPr>
        <w:t>Project Title</w:t>
      </w:r>
    </w:p>
    <w:p w14:paraId="26193E9A" w14:textId="77777777" w:rsidR="00F866D4" w:rsidRDefault="00F866D4" w:rsidP="00F866D4">
      <w:r w:rsidRPr="00F866D4">
        <w:t>Solid, Liquid, and Gas</w:t>
      </w:r>
    </w:p>
    <w:p w14:paraId="6C48C921" w14:textId="77777777" w:rsidR="00D76122" w:rsidRDefault="00D76122" w:rsidP="00F866D4">
      <w:pPr>
        <w:rPr>
          <w:b/>
          <w:bCs/>
        </w:rPr>
      </w:pPr>
    </w:p>
    <w:p w14:paraId="385D8B16" w14:textId="267186B0" w:rsidR="00F866D4" w:rsidRPr="00F866D4" w:rsidRDefault="00F866D4" w:rsidP="00F866D4">
      <w:pPr>
        <w:rPr>
          <w:b/>
          <w:bCs/>
        </w:rPr>
      </w:pPr>
      <w:r w:rsidRPr="00F866D4">
        <w:rPr>
          <w:b/>
          <w:bCs/>
        </w:rPr>
        <w:t>Project URL</w:t>
      </w:r>
    </w:p>
    <w:p w14:paraId="57BD6EFC" w14:textId="6EF018BD" w:rsidR="00F866D4" w:rsidRPr="00E4461B" w:rsidRDefault="00F866D4" w:rsidP="00F866D4">
      <w:hyperlink r:id="rId7" w:history="1">
        <w:r w:rsidRPr="00E4461B">
          <w:rPr>
            <w:rStyle w:val="Hyperlink"/>
          </w:rPr>
          <w:t>http://seedandspark.com/fund/matter</w:t>
        </w:r>
      </w:hyperlink>
    </w:p>
    <w:p w14:paraId="5B676258" w14:textId="77777777" w:rsidR="00F866D4" w:rsidRDefault="00F866D4" w:rsidP="00F866D4"/>
    <w:p w14:paraId="19B6C6C6" w14:textId="77777777" w:rsidR="00F866D4" w:rsidRPr="00F866D4" w:rsidRDefault="00F866D4" w:rsidP="00F866D4">
      <w:pPr>
        <w:rPr>
          <w:b/>
          <w:bCs/>
        </w:rPr>
      </w:pPr>
      <w:r w:rsidRPr="00F866D4">
        <w:rPr>
          <w:b/>
          <w:bCs/>
        </w:rPr>
        <w:t>Google Analytics (optional)</w:t>
      </w:r>
    </w:p>
    <w:p w14:paraId="20DCA2D7" w14:textId="77777777" w:rsidR="00F866D4" w:rsidRDefault="00F866D4" w:rsidP="00F866D4">
      <w:r w:rsidRPr="00F866D4">
        <w:t>UA-XXXXXXXX-X</w:t>
      </w:r>
    </w:p>
    <w:p w14:paraId="08E71212" w14:textId="77777777" w:rsidR="00F866D4" w:rsidRPr="00F866D4" w:rsidRDefault="00F866D4" w:rsidP="00F866D4"/>
    <w:p w14:paraId="4B5FD47E" w14:textId="77777777" w:rsidR="00F866D4" w:rsidRPr="00F866D4" w:rsidRDefault="00F866D4" w:rsidP="00F866D4">
      <w:pPr>
        <w:rPr>
          <w:b/>
          <w:bCs/>
        </w:rPr>
      </w:pPr>
      <w:r w:rsidRPr="00F866D4">
        <w:rPr>
          <w:b/>
          <w:bCs/>
        </w:rPr>
        <w:t>Genre</w:t>
      </w:r>
    </w:p>
    <w:p w14:paraId="3667BD11" w14:textId="5C386C33" w:rsidR="00F866D4" w:rsidRPr="00F866D4" w:rsidRDefault="00F866D4" w:rsidP="00F866D4">
      <w:r w:rsidRPr="00F866D4">
        <w:t>Animation</w:t>
      </w:r>
    </w:p>
    <w:p w14:paraId="44CD001B" w14:textId="1BC7DD9B" w:rsidR="00F866D4" w:rsidRDefault="00F866D4" w:rsidP="00F866D4">
      <w:r w:rsidRPr="00F866D4">
        <w:t>Comedy</w:t>
      </w:r>
    </w:p>
    <w:p w14:paraId="10474E7E" w14:textId="77777777" w:rsidR="00F866D4" w:rsidRPr="00F866D4" w:rsidRDefault="00F866D4" w:rsidP="00F866D4"/>
    <w:p w14:paraId="0789D7DD" w14:textId="77777777" w:rsidR="00F866D4" w:rsidRPr="00F866D4" w:rsidRDefault="00F866D4" w:rsidP="00F866D4">
      <w:pPr>
        <w:rPr>
          <w:b/>
          <w:bCs/>
        </w:rPr>
      </w:pPr>
      <w:r w:rsidRPr="00F866D4">
        <w:rPr>
          <w:b/>
          <w:bCs/>
        </w:rPr>
        <w:t>Format</w:t>
      </w:r>
    </w:p>
    <w:p w14:paraId="61E34E53" w14:textId="312F90C7" w:rsidR="00F866D4" w:rsidRDefault="00B43826" w:rsidP="00F866D4">
      <w:r>
        <w:t>Series</w:t>
      </w:r>
    </w:p>
    <w:p w14:paraId="792A4862" w14:textId="77777777" w:rsidR="00B43826" w:rsidRPr="00F866D4" w:rsidRDefault="00B43826" w:rsidP="00F866D4"/>
    <w:p w14:paraId="40A01B3B" w14:textId="77777777" w:rsidR="007D032B" w:rsidRDefault="00F866D4" w:rsidP="00F866D4">
      <w:pPr>
        <w:rPr>
          <w:b/>
          <w:bCs/>
        </w:rPr>
      </w:pPr>
      <w:r w:rsidRPr="00F866D4">
        <w:rPr>
          <w:b/>
          <w:bCs/>
        </w:rPr>
        <w:t>Location</w:t>
      </w:r>
    </w:p>
    <w:p w14:paraId="4FFF60E6" w14:textId="5A11F4DA" w:rsidR="00F866D4" w:rsidRPr="00F866D4" w:rsidRDefault="00F866D4" w:rsidP="00F866D4">
      <w:pPr>
        <w:rPr>
          <w:b/>
          <w:bCs/>
        </w:rPr>
      </w:pPr>
      <w:r w:rsidRPr="00F866D4">
        <w:t>New York City, New York             </w:t>
      </w:r>
    </w:p>
    <w:p w14:paraId="4318FE5A" w14:textId="77777777" w:rsidR="007D032B" w:rsidRDefault="007D032B" w:rsidP="00F866D4"/>
    <w:p w14:paraId="7BD9F42B" w14:textId="7DEB3339" w:rsidR="00F866D4" w:rsidRPr="00F866D4" w:rsidRDefault="00F866D4" w:rsidP="00F866D4">
      <w:pPr>
        <w:rPr>
          <w:b/>
          <w:bCs/>
        </w:rPr>
      </w:pPr>
      <w:r w:rsidRPr="00F866D4">
        <w:rPr>
          <w:b/>
          <w:bCs/>
        </w:rPr>
        <w:t>Logline</w:t>
      </w:r>
    </w:p>
    <w:p w14:paraId="02CF6C19" w14:textId="1621F420" w:rsidR="007D032B" w:rsidRPr="003F751C" w:rsidRDefault="003F751C" w:rsidP="00F866D4">
      <w:r w:rsidRPr="003F751C">
        <w:t xml:space="preserve">A struggling educator fights to host a </w:t>
      </w:r>
      <w:r w:rsidR="00E80360">
        <w:t>beloved</w:t>
      </w:r>
      <w:r w:rsidRPr="003F751C">
        <w:t xml:space="preserve"> </w:t>
      </w:r>
      <w:r w:rsidR="00C97043">
        <w:t>educational</w:t>
      </w:r>
      <w:r w:rsidRPr="003F751C">
        <w:t xml:space="preserve"> </w:t>
      </w:r>
      <w:r w:rsidR="002E5FA8">
        <w:t xml:space="preserve">tv </w:t>
      </w:r>
      <w:r w:rsidRPr="003F751C">
        <w:t xml:space="preserve">show while battling industry rivals and a </w:t>
      </w:r>
      <w:r w:rsidR="004436C7" w:rsidRPr="004436C7">
        <w:t>public resistant to inclusivity</w:t>
      </w:r>
      <w:r w:rsidRPr="003F751C">
        <w:t>.</w:t>
      </w:r>
    </w:p>
    <w:p w14:paraId="1DE7C01A" w14:textId="77777777" w:rsidR="003F751C" w:rsidRDefault="003F751C" w:rsidP="00F866D4">
      <w:pPr>
        <w:rPr>
          <w:b/>
          <w:bCs/>
        </w:rPr>
      </w:pPr>
    </w:p>
    <w:p w14:paraId="30D9F4BD" w14:textId="557C5578" w:rsidR="00F866D4" w:rsidRPr="00F866D4" w:rsidRDefault="00F866D4" w:rsidP="00F866D4">
      <w:pPr>
        <w:rPr>
          <w:b/>
          <w:bCs/>
        </w:rPr>
      </w:pPr>
      <w:r w:rsidRPr="00F866D4">
        <w:rPr>
          <w:b/>
          <w:bCs/>
        </w:rPr>
        <w:t>Crowdfunding Rallies</w:t>
      </w:r>
    </w:p>
    <w:p w14:paraId="657734F4" w14:textId="77777777" w:rsidR="00F866D4" w:rsidRPr="00F866D4" w:rsidRDefault="00F866D4" w:rsidP="00F866D4">
      <w:r w:rsidRPr="00F866D4">
        <w:t>Beyond the Screen Rally</w:t>
      </w:r>
    </w:p>
    <w:p w14:paraId="021783BD" w14:textId="77777777" w:rsidR="00F02148" w:rsidRDefault="00F866D4" w:rsidP="00F866D4">
      <w:r w:rsidRPr="00F866D4">
        <w:lastRenderedPageBreak/>
        <w:t>By opting in to this rally you agree that you are making a short film or short form series with an intersectional team and topic, and you will abide by the terms and conditions set forth on the </w:t>
      </w:r>
      <w:hyperlink r:id="rId8" w:history="1">
        <w:r w:rsidRPr="00F866D4">
          <w:rPr>
            <w:rStyle w:val="Hyperlink"/>
          </w:rPr>
          <w:t>Beyond the Screen Rally Page</w:t>
        </w:r>
      </w:hyperlink>
      <w:r w:rsidRPr="00F866D4">
        <w:t>.</w:t>
      </w:r>
    </w:p>
    <w:p w14:paraId="4A275AA0" w14:textId="77777777" w:rsidR="00F02148" w:rsidRDefault="00F02148" w:rsidP="00F866D4"/>
    <w:p w14:paraId="4F53B699" w14:textId="5B2589E1" w:rsidR="00F866D4" w:rsidRPr="00F866D4" w:rsidRDefault="00F866D4" w:rsidP="00F866D4">
      <w:pPr>
        <w:rPr>
          <w:b/>
          <w:bCs/>
        </w:rPr>
      </w:pPr>
      <w:r w:rsidRPr="00F866D4">
        <w:rPr>
          <w:b/>
          <w:bCs/>
        </w:rPr>
        <w:t>Tell your audience why they should support this project.</w:t>
      </w:r>
    </w:p>
    <w:p w14:paraId="5990E68B" w14:textId="77777777" w:rsidR="00F866D4" w:rsidRPr="00AD0EF0" w:rsidRDefault="00F866D4" w:rsidP="00F866D4">
      <w:pPr>
        <w:rPr>
          <w:b/>
          <w:bCs/>
        </w:rPr>
      </w:pPr>
      <w:r w:rsidRPr="00F866D4">
        <w:rPr>
          <w:b/>
          <w:bCs/>
        </w:rPr>
        <w:t>This text lives directly above your pitch video - summarize your project and make sure people understand why the world needs it now!</w:t>
      </w:r>
    </w:p>
    <w:p w14:paraId="6CB89BEC" w14:textId="62F82DF9" w:rsidR="00DA1B9E" w:rsidRPr="00F866D4" w:rsidRDefault="00DA1B9E" w:rsidP="00F866D4">
      <w:r w:rsidRPr="00DA1B9E">
        <w:t xml:space="preserve">In a world of scientific skepticism, </w:t>
      </w:r>
      <w:r w:rsidRPr="00330C33">
        <w:rPr>
          <w:i/>
          <w:iCs/>
        </w:rPr>
        <w:t>Solid, Liquid, and Gas</w:t>
      </w:r>
      <w:r w:rsidRPr="00DA1B9E">
        <w:t xml:space="preserve"> uses children’s </w:t>
      </w:r>
      <w:r>
        <w:t>programming devices</w:t>
      </w:r>
      <w:r w:rsidRPr="00DA1B9E">
        <w:t xml:space="preserve"> to tackle adult mental health. Following </w:t>
      </w:r>
      <w:r w:rsidR="007029F4">
        <w:t>the protagonist’</w:t>
      </w:r>
      <w:r w:rsidRPr="00DA1B9E">
        <w:t xml:space="preserve">s fight to host a </w:t>
      </w:r>
      <w:r w:rsidR="000F1BA8">
        <w:t>educational show</w:t>
      </w:r>
      <w:r w:rsidRPr="00DA1B9E">
        <w:t>, we prove that our personal states of matter always matter. Support us to bridge the gap with kindness.</w:t>
      </w:r>
    </w:p>
    <w:p w14:paraId="32FCB957" w14:textId="77777777" w:rsidR="00DA1B9E" w:rsidRDefault="00DA1B9E" w:rsidP="00F866D4">
      <w:pPr>
        <w:rPr>
          <w:b/>
          <w:bCs/>
        </w:rPr>
      </w:pPr>
    </w:p>
    <w:p w14:paraId="22BAC9C1" w14:textId="77777777" w:rsidR="00F866D4" w:rsidRPr="00F866D4" w:rsidRDefault="00F866D4" w:rsidP="00F866D4">
      <w:pPr>
        <w:rPr>
          <w:b/>
          <w:bCs/>
        </w:rPr>
      </w:pPr>
      <w:r w:rsidRPr="00F866D4">
        <w:rPr>
          <w:b/>
          <w:bCs/>
        </w:rPr>
        <w:t>Explain the mission statement of your project.</w:t>
      </w:r>
    </w:p>
    <w:p w14:paraId="68011466" w14:textId="79E23A07" w:rsidR="009C1ACF" w:rsidRPr="004B620B" w:rsidRDefault="004B620B" w:rsidP="00F866D4">
      <w:r w:rsidRPr="004B620B">
        <w:t>Our mission is to personify science to explore social issues and the human condition. We strive to create a fantastical and sci-fi world where education and diverse storytelling provide a roadmap for navigating mental health challenges and fostering a lifelong passion for discovery.</w:t>
      </w:r>
    </w:p>
    <w:p w14:paraId="6426C396" w14:textId="77777777" w:rsidR="00BF7063" w:rsidRDefault="00BF7063" w:rsidP="00F866D4">
      <w:pPr>
        <w:rPr>
          <w:b/>
          <w:bCs/>
        </w:rPr>
      </w:pPr>
    </w:p>
    <w:p w14:paraId="1CB47230" w14:textId="4B966829" w:rsidR="00F866D4" w:rsidRPr="00F866D4" w:rsidRDefault="00F866D4" w:rsidP="00F866D4">
      <w:pPr>
        <w:rPr>
          <w:b/>
          <w:bCs/>
        </w:rPr>
      </w:pPr>
      <w:r w:rsidRPr="00F866D4">
        <w:rPr>
          <w:b/>
          <w:bCs/>
        </w:rPr>
        <w:t>If you're affiliated with any film, music or creative organizations, distributors or more, please list them here: (optional)</w:t>
      </w:r>
    </w:p>
    <w:p w14:paraId="4EC99496" w14:textId="77777777" w:rsidR="004F46C6" w:rsidRPr="004F46C6" w:rsidRDefault="004F46C6" w:rsidP="004F46C6">
      <w:r w:rsidRPr="004F46C6">
        <w:t>Cinephilia</w:t>
      </w:r>
    </w:p>
    <w:p w14:paraId="047FB684" w14:textId="77777777" w:rsidR="004F46C6" w:rsidRPr="004F46C6" w:rsidRDefault="004F46C6" w:rsidP="004F46C6">
      <w:r w:rsidRPr="004F46C6">
        <w:t>Kellogg's Foundation How We Heal Film: Labs</w:t>
      </w:r>
    </w:p>
    <w:p w14:paraId="650094EC" w14:textId="77777777" w:rsidR="004F46C6" w:rsidRDefault="004F46C6" w:rsidP="004F46C6">
      <w:pPr>
        <w:rPr>
          <w:b/>
          <w:bCs/>
        </w:rPr>
      </w:pPr>
    </w:p>
    <w:p w14:paraId="07E7C5BF" w14:textId="77777777" w:rsidR="00F866D4" w:rsidRPr="00F866D4" w:rsidRDefault="00F866D4" w:rsidP="00F866D4">
      <w:pPr>
        <w:rPr>
          <w:b/>
          <w:bCs/>
        </w:rPr>
      </w:pPr>
      <w:r w:rsidRPr="00F866D4">
        <w:rPr>
          <w:b/>
          <w:bCs/>
        </w:rPr>
        <w:t>Have you used Seed&amp;Spark's educational resources?</w:t>
      </w:r>
    </w:p>
    <w:p w14:paraId="6A9606A0" w14:textId="77777777" w:rsidR="00F866D4" w:rsidRPr="00F866D4" w:rsidRDefault="00F866D4" w:rsidP="00F866D4">
      <w:r w:rsidRPr="00F866D4">
        <w:t>I watched the videos online</w:t>
      </w:r>
    </w:p>
    <w:p w14:paraId="54D7935F" w14:textId="77777777" w:rsidR="00F866D4" w:rsidRDefault="00F866D4" w:rsidP="00F866D4">
      <w:r w:rsidRPr="00F866D4">
        <w:t>Remember, the </w:t>
      </w:r>
      <w:hyperlink r:id="rId9" w:history="1">
        <w:r w:rsidRPr="00F866D4">
          <w:rPr>
            <w:rStyle w:val="Hyperlink"/>
            <w:b/>
            <w:bCs/>
          </w:rPr>
          <w:t>online version of the class </w:t>
        </w:r>
      </w:hyperlink>
      <w:r w:rsidRPr="00F866D4">
        <w:t>is always on and always free!</w:t>
      </w:r>
    </w:p>
    <w:p w14:paraId="707D1FD9" w14:textId="77777777" w:rsidR="00D80657" w:rsidRPr="00F866D4" w:rsidRDefault="00D80657" w:rsidP="00F866D4"/>
    <w:p w14:paraId="6D3D8B36" w14:textId="77777777" w:rsidR="00F866D4" w:rsidRPr="00F866D4" w:rsidRDefault="00F866D4" w:rsidP="00F866D4">
      <w:pPr>
        <w:rPr>
          <w:b/>
          <w:bCs/>
        </w:rPr>
      </w:pPr>
      <w:r w:rsidRPr="00F866D4">
        <w:rPr>
          <w:b/>
          <w:bCs/>
        </w:rPr>
        <w:t>How did you hear about Seed&amp;Spark?</w:t>
      </w:r>
    </w:p>
    <w:p w14:paraId="0D57BAF9" w14:textId="6EB54C0B" w:rsidR="002C1BE3" w:rsidRDefault="00F866D4">
      <w:r w:rsidRPr="00F866D4">
        <w:t>From a friend</w:t>
      </w:r>
    </w:p>
    <w:p w14:paraId="128C837C" w14:textId="03190435" w:rsidR="00A37739" w:rsidRPr="004B398B" w:rsidRDefault="00F46B7A" w:rsidP="00A37739">
      <w:pPr>
        <w:jc w:val="center"/>
        <w:rPr>
          <w:b/>
          <w:bCs/>
        </w:rPr>
      </w:pPr>
      <w:r w:rsidRPr="004B398B">
        <w:rPr>
          <w:b/>
          <w:bCs/>
        </w:rPr>
        <w:lastRenderedPageBreak/>
        <w:t>STORY</w:t>
      </w:r>
    </w:p>
    <w:p w14:paraId="10AE8E49" w14:textId="77777777" w:rsidR="00701D12" w:rsidRPr="00701D12" w:rsidRDefault="00701D12" w:rsidP="00701D12">
      <w:pPr>
        <w:rPr>
          <w:b/>
          <w:bCs/>
        </w:rPr>
      </w:pPr>
      <w:r w:rsidRPr="00701D12">
        <w:rPr>
          <w:b/>
          <w:bCs/>
        </w:rPr>
        <w:t>Tell your audience about this project</w:t>
      </w:r>
    </w:p>
    <w:p w14:paraId="1395308F" w14:textId="77777777" w:rsidR="00701D12" w:rsidRPr="00701D12" w:rsidRDefault="00701D12" w:rsidP="00701D12">
      <w:pPr>
        <w:rPr>
          <w:b/>
          <w:bCs/>
        </w:rPr>
      </w:pPr>
      <w:r w:rsidRPr="00701D12">
        <w:rPr>
          <w:b/>
          <w:bCs/>
        </w:rPr>
        <w:t>This is what people will see when they scroll down on your campaign page, so we highly recommend including images to make it more visually engaging!</w:t>
      </w:r>
    </w:p>
    <w:p w14:paraId="6EEE477E" w14:textId="77777777" w:rsidR="009E17D9" w:rsidRPr="009E17D9" w:rsidRDefault="009E17D9" w:rsidP="009E17D9">
      <w:r w:rsidRPr="009E17D9">
        <w:rPr>
          <w:b/>
          <w:bCs/>
        </w:rPr>
        <w:t>Science Meets the Soul</w:t>
      </w:r>
    </w:p>
    <w:p w14:paraId="4639923A" w14:textId="77777777" w:rsidR="009E17D9" w:rsidRPr="009E17D9" w:rsidRDefault="009E17D9" w:rsidP="009E17D9">
      <w:r w:rsidRPr="009E17D9">
        <w:rPr>
          <w:b/>
          <w:bCs/>
        </w:rPr>
        <w:t>Solid, Liquid, and Gas</w:t>
      </w:r>
      <w:r w:rsidRPr="009E17D9">
        <w:t> is a half-hour dramedy that feels like the chaos of </w:t>
      </w:r>
      <w:r w:rsidRPr="009E17D9">
        <w:rPr>
          <w:i/>
          <w:iCs/>
        </w:rPr>
        <w:t>The Bear</w:t>
      </w:r>
      <w:r w:rsidRPr="009E17D9">
        <w:t> meets the fourth-wall-breaking wit of </w:t>
      </w:r>
      <w:r w:rsidRPr="009E17D9">
        <w:rPr>
          <w:i/>
          <w:iCs/>
        </w:rPr>
        <w:t>Fleabag</w:t>
      </w:r>
      <w:r w:rsidRPr="009E17D9">
        <w:t>, all wrapped in the embrace of </w:t>
      </w:r>
      <w:r w:rsidRPr="009E17D9">
        <w:rPr>
          <w:i/>
          <w:iCs/>
        </w:rPr>
        <w:t>Blue’s Clues</w:t>
      </w:r>
      <w:r w:rsidRPr="009E17D9">
        <w:t>.</w:t>
      </w:r>
    </w:p>
    <w:p w14:paraId="29AB92D0" w14:textId="77777777" w:rsidR="009E17D9" w:rsidRPr="009E17D9" w:rsidRDefault="009E17D9" w:rsidP="009E17D9"/>
    <w:p w14:paraId="362C03F0" w14:textId="77777777" w:rsidR="009E17D9" w:rsidRPr="009E17D9" w:rsidRDefault="009E17D9" w:rsidP="009E17D9">
      <w:r w:rsidRPr="009E17D9">
        <w:t>Set in the late 2020s, the story follows </w:t>
      </w:r>
      <w:r w:rsidRPr="009E17D9">
        <w:rPr>
          <w:b/>
          <w:bCs/>
        </w:rPr>
        <w:t>Ray Reyes</w:t>
      </w:r>
      <w:r w:rsidRPr="009E17D9">
        <w:t>, a struggling Filipina American educator. After a literal bridge-burning disaster in the theatre world, Ray tries to seize the mantle of a revival for </w:t>
      </w:r>
      <w:r w:rsidRPr="009E17D9">
        <w:rPr>
          <w:i/>
          <w:iCs/>
        </w:rPr>
        <w:t xml:space="preserve">Stardust, </w:t>
      </w:r>
      <w:r w:rsidRPr="009E17D9">
        <w:t>the interactive science show that defined her childhood.</w:t>
      </w:r>
    </w:p>
    <w:p w14:paraId="519FE7E0" w14:textId="77777777" w:rsidR="009E17D9" w:rsidRPr="009E17D9" w:rsidRDefault="009E17D9" w:rsidP="009E17D9"/>
    <w:p w14:paraId="7E8F6678" w14:textId="77777777" w:rsidR="009E17D9" w:rsidRPr="009E17D9" w:rsidRDefault="009E17D9" w:rsidP="009E17D9">
      <w:r w:rsidRPr="009E17D9">
        <w:t>To succeed, she must navigate:</w:t>
      </w:r>
    </w:p>
    <w:p w14:paraId="5E5B1196" w14:textId="77777777" w:rsidR="009E17D9" w:rsidRPr="009E17D9" w:rsidRDefault="009E17D9" w:rsidP="009E17D9">
      <w:pPr>
        <w:numPr>
          <w:ilvl w:val="0"/>
          <w:numId w:val="1"/>
        </w:numPr>
      </w:pPr>
      <w:r w:rsidRPr="009E17D9">
        <w:t>The Shadow of a Legend: Dealing with the original host, Billy "Clay" Dubois, who is now a cynical recluse.</w:t>
      </w:r>
    </w:p>
    <w:p w14:paraId="66BE9B67" w14:textId="77777777" w:rsidR="009E17D9" w:rsidRPr="009E17D9" w:rsidRDefault="009E17D9" w:rsidP="009E17D9">
      <w:pPr>
        <w:numPr>
          <w:ilvl w:val="0"/>
          <w:numId w:val="1"/>
        </w:numPr>
      </w:pPr>
      <w:r w:rsidRPr="009E17D9">
        <w:t>Industry Rivalry: Facing off against the world-renowned Ms. Aurora Sterling.</w:t>
      </w:r>
    </w:p>
    <w:p w14:paraId="395CBE8C" w14:textId="77777777" w:rsidR="009E17D9" w:rsidRPr="009E17D9" w:rsidRDefault="009E17D9" w:rsidP="009E17D9">
      <w:pPr>
        <w:numPr>
          <w:ilvl w:val="0"/>
          <w:numId w:val="1"/>
        </w:numPr>
      </w:pPr>
      <w:r w:rsidRPr="009E17D9">
        <w:t>The "Fireball" Factor: Managing her own mental health when the pressure turns her from a "ray of sunshine" into a literal fireball.</w:t>
      </w:r>
    </w:p>
    <w:p w14:paraId="3606CB90" w14:textId="77777777" w:rsidR="009E17D9" w:rsidRPr="009E17D9" w:rsidRDefault="009E17D9" w:rsidP="009E17D9"/>
    <w:p w14:paraId="3DBC30D3" w14:textId="77777777" w:rsidR="009E17D9" w:rsidRPr="009E17D9" w:rsidRDefault="009E17D9" w:rsidP="009E17D9">
      <w:r w:rsidRPr="009E17D9">
        <w:rPr>
          <w:b/>
          <w:bCs/>
        </w:rPr>
        <w:t>Why Now?</w:t>
      </w:r>
    </w:p>
    <w:p w14:paraId="77A9DC80" w14:textId="77777777" w:rsidR="009E17D9" w:rsidRPr="009E17D9" w:rsidRDefault="009E17D9" w:rsidP="009E17D9">
      <w:r w:rsidRPr="009E17D9">
        <w:t>We are living through a cultural moment defined by </w:t>
      </w:r>
      <w:r w:rsidRPr="009E17D9">
        <w:rPr>
          <w:b/>
          <w:bCs/>
        </w:rPr>
        <w:t>scientific skepticism</w:t>
      </w:r>
      <w:r w:rsidRPr="009E17D9">
        <w:t> and a </w:t>
      </w:r>
      <w:r w:rsidRPr="009E17D9">
        <w:rPr>
          <w:b/>
          <w:bCs/>
        </w:rPr>
        <w:t>distrust in education</w:t>
      </w:r>
      <w:r w:rsidRPr="009E17D9">
        <w:t>. Just as </w:t>
      </w:r>
      <w:r w:rsidRPr="009E17D9">
        <w:rPr>
          <w:i/>
          <w:iCs/>
        </w:rPr>
        <w:t>Blue’s Clues</w:t>
      </w:r>
      <w:r w:rsidRPr="009E17D9">
        <w:t> taught us 30 years ago that the world is a puzzle we can solve together, </w:t>
      </w:r>
      <w:r w:rsidRPr="009E17D9">
        <w:rPr>
          <w:i/>
          <w:iCs/>
        </w:rPr>
        <w:t>Solid, Liquid, and Gas</w:t>
      </w:r>
      <w:r w:rsidRPr="009E17D9">
        <w:t> is a direct response to the modern miserable reality.</w:t>
      </w:r>
    </w:p>
    <w:p w14:paraId="4A7D1023" w14:textId="77777777" w:rsidR="009E17D9" w:rsidRPr="009E17D9" w:rsidRDefault="009E17D9" w:rsidP="009E17D9"/>
    <w:p w14:paraId="3AE0EF73" w14:textId="77777777" w:rsidR="009E17D9" w:rsidRPr="009E17D9" w:rsidRDefault="009E17D9" w:rsidP="009E17D9">
      <w:r w:rsidRPr="009E17D9">
        <w:t>We use the </w:t>
      </w:r>
      <w:r w:rsidRPr="009E17D9">
        <w:rPr>
          <w:b/>
          <w:bCs/>
        </w:rPr>
        <w:t>States of Matter</w:t>
      </w:r>
      <w:r w:rsidRPr="009E17D9">
        <w:t> as a metaphor for personal transformation:</w:t>
      </w:r>
    </w:p>
    <w:p w14:paraId="624ED55C" w14:textId="77777777" w:rsidR="009E17D9" w:rsidRPr="009E17D9" w:rsidRDefault="009E17D9" w:rsidP="009E17D9">
      <w:pPr>
        <w:numPr>
          <w:ilvl w:val="0"/>
          <w:numId w:val="2"/>
        </w:numPr>
      </w:pPr>
      <w:r w:rsidRPr="009E17D9">
        <w:rPr>
          <w:b/>
          <w:bCs/>
        </w:rPr>
        <w:t>Solid:</w:t>
      </w:r>
      <w:r w:rsidRPr="009E17D9">
        <w:t> The weight of clinical depression and the foundations of our past.</w:t>
      </w:r>
    </w:p>
    <w:p w14:paraId="055C0850" w14:textId="77777777" w:rsidR="009E17D9" w:rsidRPr="009E17D9" w:rsidRDefault="009E17D9" w:rsidP="009E17D9">
      <w:pPr>
        <w:numPr>
          <w:ilvl w:val="0"/>
          <w:numId w:val="2"/>
        </w:numPr>
      </w:pPr>
      <w:r w:rsidRPr="009E17D9">
        <w:rPr>
          <w:b/>
          <w:bCs/>
        </w:rPr>
        <w:t>Liquid:</w:t>
      </w:r>
      <w:r w:rsidRPr="009E17D9">
        <w:t> The flux and pressure of a career in transition.</w:t>
      </w:r>
    </w:p>
    <w:p w14:paraId="36B78907" w14:textId="77777777" w:rsidR="009E17D9" w:rsidRPr="009E17D9" w:rsidRDefault="009E17D9" w:rsidP="009E17D9">
      <w:pPr>
        <w:numPr>
          <w:ilvl w:val="0"/>
          <w:numId w:val="2"/>
        </w:numPr>
      </w:pPr>
      <w:r w:rsidRPr="009E17D9">
        <w:rPr>
          <w:b/>
          <w:bCs/>
        </w:rPr>
        <w:t>Gas:</w:t>
      </w:r>
      <w:r w:rsidRPr="009E17D9">
        <w:t> The expansion (and sometimes the explosion) of our presence in the world.</w:t>
      </w:r>
    </w:p>
    <w:p w14:paraId="3A10B293" w14:textId="77777777" w:rsidR="009E17D9" w:rsidRPr="009E17D9" w:rsidRDefault="009E17D9" w:rsidP="009E17D9"/>
    <w:p w14:paraId="2D9F93DC" w14:textId="77777777" w:rsidR="009E17D9" w:rsidRPr="009E17D9" w:rsidRDefault="009E17D9" w:rsidP="009E17D9">
      <w:r w:rsidRPr="009E17D9">
        <w:rPr>
          <w:b/>
          <w:bCs/>
        </w:rPr>
        <w:t>Our Commitment to Inclusivity</w:t>
      </w:r>
    </w:p>
    <w:p w14:paraId="5DF82C52" w14:textId="77777777" w:rsidR="009E17D9" w:rsidRPr="009E17D9" w:rsidRDefault="009E17D9" w:rsidP="009E17D9">
      <w:r w:rsidRPr="009E17D9">
        <w:t>Our creator, </w:t>
      </w:r>
      <w:r w:rsidRPr="009E17D9">
        <w:rPr>
          <w:b/>
          <w:bCs/>
        </w:rPr>
        <w:t>David Quang Pham</w:t>
      </w:r>
      <w:r w:rsidRPr="009E17D9">
        <w:t>, is an astrophysicist and theatre graduate who has spent years mentoring neurodivergent actors. This show isn't just about science on screen; it’s about representing the diverse, neurodivergent, and AAPI voices that are often left out of the "miraculous" world of science communication.</w:t>
      </w:r>
    </w:p>
    <w:p w14:paraId="14C937FC" w14:textId="77777777" w:rsidR="009E17D9" w:rsidRPr="009E17D9" w:rsidRDefault="009E17D9" w:rsidP="009E17D9">
      <w:r w:rsidRPr="009E17D9">
        <w:rPr>
          <w:i/>
          <w:iCs/>
        </w:rPr>
        <w:t xml:space="preserve">"The </w:t>
      </w:r>
      <w:r w:rsidRPr="009E17D9">
        <w:rPr>
          <w:b/>
          <w:bCs/>
          <w:i/>
          <w:iCs/>
        </w:rPr>
        <w:t>states of</w:t>
      </w:r>
      <w:r w:rsidRPr="009E17D9">
        <w:rPr>
          <w:i/>
          <w:iCs/>
        </w:rPr>
        <w:t xml:space="preserve"> your mental health and wellbeing </w:t>
      </w:r>
      <w:r w:rsidRPr="009E17D9">
        <w:rPr>
          <w:b/>
          <w:bCs/>
          <w:i/>
          <w:iCs/>
        </w:rPr>
        <w:t>matter</w:t>
      </w:r>
      <w:r w:rsidRPr="009E17D9">
        <w:rPr>
          <w:i/>
          <w:iCs/>
        </w:rPr>
        <w:t xml:space="preserve"> most..."</w:t>
      </w:r>
    </w:p>
    <w:p w14:paraId="06756B22" w14:textId="77777777" w:rsidR="009E17D9" w:rsidRPr="009E17D9" w:rsidRDefault="009E17D9" w:rsidP="009E17D9"/>
    <w:p w14:paraId="619BADBF" w14:textId="77777777" w:rsidR="009E17D9" w:rsidRPr="009E17D9" w:rsidRDefault="009E17D9" w:rsidP="009E17D9">
      <w:r w:rsidRPr="009E17D9">
        <w:rPr>
          <w:b/>
          <w:bCs/>
        </w:rPr>
        <w:t>How Your Support Helps</w:t>
      </w:r>
    </w:p>
    <w:p w14:paraId="2C6573A5" w14:textId="77777777" w:rsidR="009E17D9" w:rsidRPr="009E17D9" w:rsidRDefault="009E17D9" w:rsidP="009E17D9">
      <w:r w:rsidRPr="009E17D9">
        <w:t>Your contribution directly funds the "fantastical and sci-fi world" of the </w:t>
      </w:r>
      <w:r w:rsidRPr="009E17D9">
        <w:rPr>
          <w:i/>
          <w:iCs/>
        </w:rPr>
        <w:t>Stardust</w:t>
      </w:r>
      <w:r w:rsidRPr="009E17D9">
        <w:t> set. We are working with </w:t>
      </w:r>
      <w:r w:rsidRPr="009E17D9">
        <w:rPr>
          <w:b/>
          <w:bCs/>
        </w:rPr>
        <w:t>LuckyJoy Studio</w:t>
      </w:r>
      <w:r w:rsidRPr="009E17D9">
        <w:t> for animation and a dedicated team of filmmakers to bring this show within a show to life.</w:t>
      </w:r>
    </w:p>
    <w:p w14:paraId="4B125310" w14:textId="77777777" w:rsidR="009E17D9" w:rsidRPr="009E17D9" w:rsidRDefault="009E17D9" w:rsidP="009E17D9"/>
    <w:p w14:paraId="190969A7" w14:textId="77777777" w:rsidR="009E17D9" w:rsidRPr="009E17D9" w:rsidRDefault="009E17D9" w:rsidP="009E17D9">
      <w:r w:rsidRPr="009E17D9">
        <w:rPr>
          <w:b/>
          <w:bCs/>
        </w:rPr>
        <w:t>Join us in creating the universe together.</w:t>
      </w:r>
    </w:p>
    <w:p w14:paraId="66253DC2" w14:textId="455FB1DB" w:rsidR="009E17D9" w:rsidRDefault="009E17D9">
      <w:r>
        <w:br w:type="page"/>
      </w:r>
    </w:p>
    <w:p w14:paraId="0336FE79" w14:textId="15CCBD16" w:rsidR="00F46B7A" w:rsidRPr="009B759D" w:rsidRDefault="009B759D" w:rsidP="009B759D">
      <w:pPr>
        <w:jc w:val="center"/>
        <w:rPr>
          <w:b/>
          <w:bCs/>
        </w:rPr>
      </w:pPr>
      <w:r w:rsidRPr="009B759D">
        <w:rPr>
          <w:b/>
          <w:bCs/>
        </w:rPr>
        <w:lastRenderedPageBreak/>
        <w:t>TEAM</w:t>
      </w:r>
    </w:p>
    <w:p w14:paraId="7AD01585" w14:textId="77777777" w:rsidR="00F356BA" w:rsidRPr="00F356BA" w:rsidRDefault="00F356BA" w:rsidP="00F356BA">
      <w:pPr>
        <w:rPr>
          <w:b/>
          <w:bCs/>
        </w:rPr>
      </w:pPr>
      <w:r w:rsidRPr="00F356BA">
        <w:rPr>
          <w:b/>
          <w:bCs/>
        </w:rPr>
        <w:t>Crew up your campaign!</w:t>
      </w:r>
    </w:p>
    <w:p w14:paraId="1BD683FB" w14:textId="77777777" w:rsidR="00F356BA" w:rsidRPr="00F356BA" w:rsidRDefault="00F356BA" w:rsidP="00F356BA">
      <w:r w:rsidRPr="00F356BA">
        <w:t>Invite your team members with the email address they use ( or plan to use ) on their Seed&amp;Spark account. They will show on your campaign page, along with their profile photo, after they accept the invitation.</w:t>
      </w:r>
    </w:p>
    <w:p w14:paraId="1AA417A7" w14:textId="77777777" w:rsidR="009B759D" w:rsidRDefault="009B759D" w:rsidP="009B759D"/>
    <w:p w14:paraId="2FA9E37F" w14:textId="77777777" w:rsidR="00F356BA" w:rsidRPr="00F356BA" w:rsidRDefault="00F356BA" w:rsidP="00F356BA">
      <w:pPr>
        <w:rPr>
          <w:b/>
          <w:bCs/>
        </w:rPr>
      </w:pPr>
      <w:r w:rsidRPr="00F356BA">
        <w:rPr>
          <w:b/>
          <w:bCs/>
        </w:rPr>
        <w:t>Tell your audience about you and your team</w:t>
      </w:r>
    </w:p>
    <w:p w14:paraId="658092EC" w14:textId="77777777" w:rsidR="00F356BA" w:rsidRPr="00F356BA" w:rsidRDefault="00F356BA" w:rsidP="00F356BA">
      <w:r w:rsidRPr="00F356BA">
        <w:rPr>
          <w:b/>
          <w:bCs/>
        </w:rPr>
        <w:t>Meet the Creators</w:t>
      </w:r>
    </w:p>
    <w:p w14:paraId="10916505" w14:textId="77777777" w:rsidR="00F356BA" w:rsidRPr="00F356BA" w:rsidRDefault="00F356BA" w:rsidP="00F356BA">
      <w:r w:rsidRPr="00F356BA">
        <w:rPr>
          <w:b/>
          <w:bCs/>
        </w:rPr>
        <w:t>David Quang Pham – Showrunner &amp; Composer</w:t>
      </w:r>
    </w:p>
    <w:p w14:paraId="34DD18E7" w14:textId="77777777" w:rsidR="00F356BA" w:rsidRPr="00F356BA" w:rsidRDefault="00F356BA" w:rsidP="00F356BA">
      <w:r w:rsidRPr="00F356BA">
        <w:t>David is an award-winning songwriter, theatre maker, and filmmaker who personifies science to explore social issues and the human condition. An astrophysics and theatre graduate from Michigan State, his 2025 highlights include the world premieres of his musicals </w:t>
      </w:r>
      <w:r w:rsidRPr="00F356BA">
        <w:rPr>
          <w:i/>
          <w:iCs/>
        </w:rPr>
        <w:t>Turnover: A New Leaf</w:t>
      </w:r>
      <w:r w:rsidRPr="00F356BA">
        <w:t> and </w:t>
      </w:r>
      <w:r w:rsidRPr="00F356BA">
        <w:rPr>
          <w:i/>
          <w:iCs/>
        </w:rPr>
        <w:t>Chemicals in the Water</w:t>
      </w:r>
      <w:r w:rsidRPr="00F356BA">
        <w:t>. David brings his experience mentoring neurodivergent actors at children’s theatres like Openspot to the heart of this series.</w:t>
      </w:r>
    </w:p>
    <w:p w14:paraId="21113694" w14:textId="77777777" w:rsidR="00F356BA" w:rsidRPr="00F356BA" w:rsidRDefault="00F356BA" w:rsidP="00F356BA"/>
    <w:p w14:paraId="2C678B62" w14:textId="77777777" w:rsidR="00F356BA" w:rsidRPr="00F356BA" w:rsidRDefault="00F356BA" w:rsidP="00F356BA">
      <w:r w:rsidRPr="00F356BA">
        <w:rPr>
          <w:b/>
          <w:bCs/>
        </w:rPr>
        <w:t>Sannette Gaia – Producer</w:t>
      </w:r>
    </w:p>
    <w:p w14:paraId="1B5AEA3F" w14:textId="77777777" w:rsidR="00F356BA" w:rsidRPr="00F356BA" w:rsidRDefault="00F356BA" w:rsidP="00F356BA">
      <w:r w:rsidRPr="00F356BA">
        <w:t>Hailing from Salem, OR, Sannette is an American producer and director whose passion for the arts began at an early age. A veteran of both the stage and local award-winning plays, she brings a deep commitment to visual storytelling and high-impact independent production to the </w:t>
      </w:r>
      <w:r w:rsidRPr="00F356BA">
        <w:rPr>
          <w:i/>
          <w:iCs/>
        </w:rPr>
        <w:t>Solid, Liquid, and Gas</w:t>
      </w:r>
      <w:r w:rsidRPr="00F356BA">
        <w:t> team.</w:t>
      </w:r>
    </w:p>
    <w:p w14:paraId="09D93CD8" w14:textId="77777777" w:rsidR="00F356BA" w:rsidRPr="00F356BA" w:rsidRDefault="00F356BA" w:rsidP="00F356BA"/>
    <w:p w14:paraId="6DFFE8A8" w14:textId="77777777" w:rsidR="00F356BA" w:rsidRPr="00F356BA" w:rsidRDefault="00F356BA" w:rsidP="00F356BA">
      <w:r w:rsidRPr="00F356BA">
        <w:rPr>
          <w:b/>
          <w:bCs/>
        </w:rPr>
        <w:t>Bema Coulibaly – Animation (LuckyJoy Studio)</w:t>
      </w:r>
    </w:p>
    <w:p w14:paraId="0D8D6C19" w14:textId="77777777" w:rsidR="00F356BA" w:rsidRPr="00F356BA" w:rsidRDefault="00F356BA" w:rsidP="00F356BA">
      <w:r w:rsidRPr="00F356BA">
        <w:t>As the CEO of LuckyJoy Studio, Bema leads the animation team responsible for bringing the magical "show within a show" elements to life. Bema previously collaborated with David on the animation </w:t>
      </w:r>
      <w:r w:rsidRPr="00F356BA">
        <w:rPr>
          <w:i/>
          <w:iCs/>
        </w:rPr>
        <w:t>Reimmy the Cockroach and his Squirrel Friend</w:t>
      </w:r>
      <w:r w:rsidRPr="00F356BA">
        <w:t>.</w:t>
      </w:r>
    </w:p>
    <w:p w14:paraId="0578A053" w14:textId="77777777" w:rsidR="00F356BA" w:rsidRPr="00F356BA" w:rsidRDefault="00F356BA" w:rsidP="00F356BA"/>
    <w:p w14:paraId="7FAB4E30" w14:textId="77777777" w:rsidR="00F356BA" w:rsidRPr="00F356BA" w:rsidRDefault="00F356BA" w:rsidP="00F356BA">
      <w:r w:rsidRPr="00F356BA">
        <w:rPr>
          <w:b/>
          <w:bCs/>
        </w:rPr>
        <w:t>Lee Petroll – Production Coordinator</w:t>
      </w:r>
    </w:p>
    <w:p w14:paraId="69E396EC" w14:textId="77777777" w:rsidR="00F356BA" w:rsidRPr="00F356BA" w:rsidRDefault="00F356BA" w:rsidP="00F356BA">
      <w:r w:rsidRPr="00F356BA">
        <w:lastRenderedPageBreak/>
        <w:t>Lee manages the logistical backbone of our production, ensuring that the "miserable reality" of our modern setting and the "fantastical sci-fi world" of the </w:t>
      </w:r>
      <w:r w:rsidRPr="00F356BA">
        <w:rPr>
          <w:i/>
          <w:iCs/>
        </w:rPr>
        <w:t>Stardust</w:t>
      </w:r>
      <w:r w:rsidRPr="00F356BA">
        <w:t> set are executed seamlessly.</w:t>
      </w:r>
    </w:p>
    <w:p w14:paraId="5B21D5F1" w14:textId="77777777" w:rsidR="00F356BA" w:rsidRPr="00F356BA" w:rsidRDefault="00F356BA" w:rsidP="00F356BA"/>
    <w:p w14:paraId="3C196235" w14:textId="77777777" w:rsidR="00F356BA" w:rsidRPr="00F356BA" w:rsidRDefault="00F356BA" w:rsidP="00F356BA">
      <w:r w:rsidRPr="00F356BA">
        <w:rPr>
          <w:b/>
          <w:bCs/>
        </w:rPr>
        <w:t>The Cast Bringing Science to Life</w:t>
      </w:r>
    </w:p>
    <w:p w14:paraId="34D9550F" w14:textId="77777777" w:rsidR="00F356BA" w:rsidRPr="00F356BA" w:rsidRDefault="00F356BA" w:rsidP="00F356BA"/>
    <w:p w14:paraId="10A0F712" w14:textId="77777777" w:rsidR="00F356BA" w:rsidRPr="00F356BA" w:rsidRDefault="00F356BA" w:rsidP="00F356BA">
      <w:r w:rsidRPr="00F356BA">
        <w:rPr>
          <w:b/>
          <w:bCs/>
        </w:rPr>
        <w:t>Natalie Malia Figuracion (they/them) as Trini “Ray” Reyes</w:t>
      </w:r>
    </w:p>
    <w:p w14:paraId="0A33201F" w14:textId="77777777" w:rsidR="00F356BA" w:rsidRPr="00F356BA" w:rsidRDefault="00F356BA" w:rsidP="00F356BA">
      <w:r w:rsidRPr="00F356BA">
        <w:t>Natalie portrays our high-energy lead, a Filipina American educator fighting for her place in the world of science communication. Natalie brings the perfect blend of comedic timing and emotional depth needed for Ray’s "fireball" moments.</w:t>
      </w:r>
    </w:p>
    <w:p w14:paraId="6663E9AD" w14:textId="77777777" w:rsidR="00F356BA" w:rsidRPr="00F356BA" w:rsidRDefault="00F356BA" w:rsidP="00F356BA"/>
    <w:p w14:paraId="22087654" w14:textId="77777777" w:rsidR="00F356BA" w:rsidRPr="00F356BA" w:rsidRDefault="00F356BA" w:rsidP="00F356BA">
      <w:r w:rsidRPr="00F356BA">
        <w:rPr>
          <w:b/>
          <w:bCs/>
        </w:rPr>
        <w:t>Xavier Soto Burgos (he/him) as Young Billy "Clay" Dubois</w:t>
      </w:r>
    </w:p>
    <w:p w14:paraId="39B03E3F" w14:textId="77777777" w:rsidR="00F356BA" w:rsidRPr="00F356BA" w:rsidRDefault="00F356BA" w:rsidP="00F356BA">
      <w:r w:rsidRPr="00F356BA">
        <w:t>Xavier captures the nostalgia and warmth of the original host of </w:t>
      </w:r>
      <w:r w:rsidRPr="00F356BA">
        <w:rPr>
          <w:i/>
          <w:iCs/>
        </w:rPr>
        <w:t>Stardust</w:t>
      </w:r>
      <w:r w:rsidRPr="00F356BA">
        <w:t> during the show's 1999–2006 heyday.</w:t>
      </w:r>
    </w:p>
    <w:p w14:paraId="3950C689" w14:textId="77777777" w:rsidR="00F356BA" w:rsidRPr="00F356BA" w:rsidRDefault="00F356BA" w:rsidP="00F356BA"/>
    <w:p w14:paraId="6ADD52D4" w14:textId="77777777" w:rsidR="00F356BA" w:rsidRPr="00F356BA" w:rsidRDefault="00F356BA" w:rsidP="00F356BA">
      <w:r w:rsidRPr="00F356BA">
        <w:rPr>
          <w:b/>
          <w:bCs/>
        </w:rPr>
        <w:t>Claire Kepple as River Matthews</w:t>
      </w:r>
    </w:p>
    <w:p w14:paraId="47BF7FC8" w14:textId="77777777" w:rsidR="00F356BA" w:rsidRPr="00F356BA" w:rsidRDefault="00F356BA" w:rsidP="00F356BA">
      <w:r w:rsidRPr="00F356BA">
        <w:t>Claire plays the watered-down creator of the franchise and provides the voices for the iconic animated sisters, Stardust and StarPower.</w:t>
      </w:r>
    </w:p>
    <w:p w14:paraId="7BAD4A20" w14:textId="488814F7" w:rsidR="00097585" w:rsidRDefault="00097585">
      <w:r>
        <w:br w:type="page"/>
      </w:r>
    </w:p>
    <w:p w14:paraId="27991B94" w14:textId="554C18FB" w:rsidR="00F356BA" w:rsidRDefault="00AD3199" w:rsidP="00AD3199">
      <w:pPr>
        <w:jc w:val="center"/>
      </w:pPr>
      <w:r w:rsidRPr="00AD3199">
        <w:rPr>
          <w:b/>
          <w:bCs/>
        </w:rPr>
        <w:lastRenderedPageBreak/>
        <w:t>SOCIAL</w:t>
      </w:r>
      <w:r>
        <w:t xml:space="preserve"> </w:t>
      </w:r>
      <w:r w:rsidRPr="00AD3199">
        <w:rPr>
          <w:b/>
          <w:bCs/>
        </w:rPr>
        <w:t>MEDIA</w:t>
      </w:r>
    </w:p>
    <w:p w14:paraId="60A81278" w14:textId="77777777" w:rsidR="00EE458C" w:rsidRPr="00EE458C" w:rsidRDefault="00EE458C" w:rsidP="00EE458C">
      <w:pPr>
        <w:rPr>
          <w:b/>
          <w:bCs/>
        </w:rPr>
      </w:pPr>
      <w:r w:rsidRPr="00EE458C">
        <w:rPr>
          <w:b/>
          <w:bCs/>
        </w:rPr>
        <w:t>Add links to your social media profiles to maximize your reach.</w:t>
      </w:r>
    </w:p>
    <w:p w14:paraId="4B90F3CF" w14:textId="2DE74FC7" w:rsidR="00EE458C" w:rsidRDefault="003F44A8" w:rsidP="00EE458C">
      <w:hyperlink r:id="rId10" w:history="1">
        <w:r w:rsidRPr="00AB666D">
          <w:rPr>
            <w:rStyle w:val="Hyperlink"/>
          </w:rPr>
          <w:t>https://www.instagram.com/sciencetheatre</w:t>
        </w:r>
      </w:hyperlink>
    </w:p>
    <w:p w14:paraId="3E0A6882" w14:textId="4921C384" w:rsidR="003F44A8" w:rsidRDefault="003F44A8" w:rsidP="00EE458C">
      <w:hyperlink r:id="rId11" w:history="1">
        <w:r w:rsidRPr="00AB666D">
          <w:rPr>
            <w:rStyle w:val="Hyperlink"/>
          </w:rPr>
          <w:t>https://www.facebook.com/ScienceTheatre</w:t>
        </w:r>
      </w:hyperlink>
    </w:p>
    <w:p w14:paraId="402EDD89" w14:textId="77777777" w:rsidR="003F44A8" w:rsidRDefault="003F44A8" w:rsidP="00EE458C"/>
    <w:p w14:paraId="7B75CBD2" w14:textId="77777777" w:rsidR="003F44A8" w:rsidRPr="003F44A8" w:rsidRDefault="003F44A8" w:rsidP="003F44A8">
      <w:pPr>
        <w:rPr>
          <w:b/>
          <w:bCs/>
        </w:rPr>
      </w:pPr>
      <w:r w:rsidRPr="003F44A8">
        <w:rPr>
          <w:b/>
          <w:bCs/>
        </w:rPr>
        <w:t>Combined across your team, how many people can you email personally about your project?</w:t>
      </w:r>
    </w:p>
    <w:p w14:paraId="4D14A388" w14:textId="35CDEA2C" w:rsidR="003F44A8" w:rsidRDefault="003F44A8" w:rsidP="00EE458C">
      <w:r>
        <w:t>100</w:t>
      </w:r>
    </w:p>
    <w:p w14:paraId="54DF1B47" w14:textId="77777777" w:rsidR="00003DB9" w:rsidRDefault="00003DB9" w:rsidP="00EE458C"/>
    <w:p w14:paraId="7609DF62" w14:textId="77777777" w:rsidR="001C3CE7" w:rsidRDefault="001C3CE7">
      <w:pPr>
        <w:rPr>
          <w:b/>
          <w:bCs/>
        </w:rPr>
      </w:pPr>
      <w:r>
        <w:rPr>
          <w:b/>
          <w:bCs/>
        </w:rPr>
        <w:br w:type="page"/>
      </w:r>
    </w:p>
    <w:p w14:paraId="608FDB8D" w14:textId="242D39A9" w:rsidR="00637DE7" w:rsidRDefault="00637DE7" w:rsidP="00637DE7">
      <w:pPr>
        <w:jc w:val="center"/>
        <w:rPr>
          <w:b/>
          <w:bCs/>
        </w:rPr>
      </w:pPr>
      <w:r w:rsidRPr="00637DE7">
        <w:rPr>
          <w:b/>
          <w:bCs/>
        </w:rPr>
        <w:lastRenderedPageBreak/>
        <w:t>VIDEO &amp; IMAGES</w:t>
      </w:r>
    </w:p>
    <w:p w14:paraId="54217E75" w14:textId="77777777" w:rsidR="004C0693" w:rsidRPr="004C0693" w:rsidRDefault="004C0693" w:rsidP="004C0693">
      <w:pPr>
        <w:rPr>
          <w:b/>
          <w:bCs/>
        </w:rPr>
      </w:pPr>
      <w:r w:rsidRPr="004C0693">
        <w:rPr>
          <w:b/>
          <w:bCs/>
        </w:rPr>
        <w:t>Pitch video</w:t>
      </w:r>
    </w:p>
    <w:p w14:paraId="23FD20DA" w14:textId="77777777" w:rsidR="004C0693" w:rsidRPr="004C0693" w:rsidRDefault="004C0693" w:rsidP="004C0693">
      <w:r w:rsidRPr="004C0693">
        <w:t>Your pitch video is one of the trickiest and most important things to get right about your campaign. It will be time-consuming, but don’t lose heart! Taking the time and effort to make a strong video is worth it, and it’s also a great time to show off your storytelling chops.</w:t>
      </w:r>
    </w:p>
    <w:p w14:paraId="40E21693" w14:textId="77777777" w:rsidR="004C0693" w:rsidRPr="004C0693" w:rsidRDefault="004C0693" w:rsidP="004C0693">
      <w:r w:rsidRPr="004C0693">
        <w:t>You can submit your pitch video in any stage (finalize, rough draft, or even proof of concept) – the sooner we can give you feedback and guidance, the better! If you don’t have a draft yet, you can also submit a script.</w:t>
      </w:r>
    </w:p>
    <w:p w14:paraId="3C88D4E7" w14:textId="77777777" w:rsidR="004C0693" w:rsidRPr="004C0693" w:rsidRDefault="004C0693" w:rsidP="004C0693">
      <w:r w:rsidRPr="004C0693">
        <w:t>Check out these </w:t>
      </w:r>
      <w:hyperlink r:id="rId12" w:tgtFrame="_blank" w:history="1">
        <w:r w:rsidRPr="004C0693">
          <w:rPr>
            <w:rStyle w:val="Hyperlink"/>
            <w:b/>
            <w:bCs/>
          </w:rPr>
          <w:t>examples of great pitch videos </w:t>
        </w:r>
      </w:hyperlink>
      <w:r w:rsidRPr="004C0693">
        <w:t>.</w:t>
      </w:r>
    </w:p>
    <w:p w14:paraId="685C710A" w14:textId="77777777" w:rsidR="004C0693" w:rsidRPr="004C0693" w:rsidRDefault="004C0693" w:rsidP="004C0693">
      <w:pPr>
        <w:rPr>
          <w:b/>
          <w:bCs/>
        </w:rPr>
      </w:pPr>
      <w:r w:rsidRPr="004C0693">
        <w:rPr>
          <w:b/>
          <w:bCs/>
        </w:rPr>
        <w:t>Great pitch videos...</w:t>
      </w:r>
    </w:p>
    <w:p w14:paraId="3D6985A4" w14:textId="77777777" w:rsidR="004C0693" w:rsidRPr="004C0693" w:rsidRDefault="004C0693" w:rsidP="004C0693">
      <w:pPr>
        <w:numPr>
          <w:ilvl w:val="0"/>
          <w:numId w:val="3"/>
        </w:numPr>
      </w:pPr>
      <w:r w:rsidRPr="004C0693">
        <w:t>Are 2 minutes or less in length (most people stop watching after 90 seconds)</w:t>
      </w:r>
    </w:p>
    <w:p w14:paraId="1438CBD5" w14:textId="77777777" w:rsidR="004C0693" w:rsidRPr="004C0693" w:rsidRDefault="004C0693" w:rsidP="004C0693">
      <w:pPr>
        <w:numPr>
          <w:ilvl w:val="0"/>
          <w:numId w:val="3"/>
        </w:numPr>
      </w:pPr>
      <w:r w:rsidRPr="004C0693">
        <w:t>Showcase your abilities as a storyteller and match the tone of your project (people will assume the quality of your pitch video will match your final product)</w:t>
      </w:r>
    </w:p>
    <w:p w14:paraId="61F06964" w14:textId="77777777" w:rsidR="004C0693" w:rsidRPr="004C0693" w:rsidRDefault="004C0693" w:rsidP="004C0693">
      <w:pPr>
        <w:numPr>
          <w:ilvl w:val="0"/>
          <w:numId w:val="3"/>
        </w:numPr>
      </w:pPr>
      <w:r w:rsidRPr="004C0693">
        <w:t>Quickly explain what the project is, who is making it, and why you want the audience to get involved (hint: it can't just be for the cash!)</w:t>
      </w:r>
    </w:p>
    <w:p w14:paraId="5F081850" w14:textId="77777777" w:rsidR="004C0693" w:rsidRPr="004C0693" w:rsidRDefault="004C0693" w:rsidP="004C0693">
      <w:pPr>
        <w:rPr>
          <w:b/>
          <w:bCs/>
        </w:rPr>
      </w:pPr>
      <w:r w:rsidRPr="004C0693">
        <w:rPr>
          <w:b/>
          <w:bCs/>
        </w:rPr>
        <w:t>Are you submitting a script or video draft?</w:t>
      </w:r>
    </w:p>
    <w:p w14:paraId="249B681B" w14:textId="77777777" w:rsidR="004C0693" w:rsidRPr="004C0693" w:rsidRDefault="004C0693" w:rsidP="004C0693">
      <w:pPr>
        <w:rPr>
          <w:b/>
          <w:bCs/>
        </w:rPr>
      </w:pPr>
      <w:r w:rsidRPr="004C0693">
        <w:rPr>
          <w:b/>
          <w:bCs/>
        </w:rPr>
        <w:t>Script</w:t>
      </w:r>
    </w:p>
    <w:p w14:paraId="78F59A50" w14:textId="77777777" w:rsidR="004C0693" w:rsidRPr="004C0693" w:rsidRDefault="004C0693" w:rsidP="004C0693">
      <w:r w:rsidRPr="004C0693">
        <w:t>Enter a YouTube or Vimeo link for your pitch video. If you don’t want your video publicly visible, YouTube offers an “unlisted” pirvacy setting that will still allow you to add it here. Private videos from Vimeo cannot be added.</w:t>
      </w:r>
    </w:p>
    <w:p w14:paraId="012DEC59" w14:textId="77777777" w:rsidR="004C0693" w:rsidRPr="004C0693" w:rsidRDefault="004C0693" w:rsidP="004C0693">
      <w:r w:rsidRPr="004C0693">
        <w:t>Video URL (Youtube or Vimeo)...</w:t>
      </w:r>
    </w:p>
    <w:p w14:paraId="59D0BA6B" w14:textId="77777777" w:rsidR="004C0693" w:rsidRPr="004C0693" w:rsidRDefault="004C0693" w:rsidP="004C0693">
      <w:r w:rsidRPr="004C0693">
        <w:t>Add Pitch Video</w:t>
      </w:r>
    </w:p>
    <w:p w14:paraId="378C7B88" w14:textId="77777777" w:rsidR="004C0693" w:rsidRPr="004C0693" w:rsidRDefault="004C0693" w:rsidP="004C0693">
      <w:pPr>
        <w:rPr>
          <w:b/>
          <w:bCs/>
        </w:rPr>
      </w:pPr>
      <w:r w:rsidRPr="004C0693">
        <w:rPr>
          <w:b/>
          <w:bCs/>
        </w:rPr>
        <w:t>Image</w:t>
      </w:r>
    </w:p>
    <w:p w14:paraId="236BDB7D" w14:textId="60D9C41E" w:rsidR="000E30E4" w:rsidRDefault="004C0693" w:rsidP="004C0693">
      <w:r w:rsidRPr="004C0693">
        <w:t>The uploaded image will be used as your project thumbnail throughout the site. This image should be 960x540 pixels and less than 5MB in size.</w:t>
      </w:r>
    </w:p>
    <w:p w14:paraId="1D45A8D7" w14:textId="77777777" w:rsidR="000E30E4" w:rsidRDefault="000E30E4">
      <w:r>
        <w:br w:type="page"/>
      </w:r>
    </w:p>
    <w:p w14:paraId="1C0E04C5" w14:textId="102C0D20" w:rsidR="004C0693" w:rsidRDefault="004B1E55" w:rsidP="000E30E4">
      <w:pPr>
        <w:jc w:val="center"/>
      </w:pPr>
      <w:r w:rsidRPr="004B1E55">
        <w:rPr>
          <w:b/>
          <w:bCs/>
        </w:rPr>
        <w:lastRenderedPageBreak/>
        <w:t>CAMPAIGN</w:t>
      </w:r>
    </w:p>
    <w:p w14:paraId="035B275D" w14:textId="77777777" w:rsidR="00EC62F1" w:rsidRPr="00EC62F1" w:rsidRDefault="00EC62F1" w:rsidP="00EC62F1">
      <w:pPr>
        <w:rPr>
          <w:b/>
          <w:bCs/>
        </w:rPr>
      </w:pPr>
      <w:r w:rsidRPr="00EC62F1">
        <w:rPr>
          <w:b/>
          <w:bCs/>
        </w:rPr>
        <w:t>How much do you intend to raise? (give an estimation)</w:t>
      </w:r>
    </w:p>
    <w:p w14:paraId="54FE3757" w14:textId="4AD36535" w:rsidR="00EC62F1" w:rsidRDefault="00EC62F1" w:rsidP="004B1E55">
      <w:r>
        <w:t>$25K – $49K</w:t>
      </w:r>
    </w:p>
    <w:p w14:paraId="489F6AC3" w14:textId="674F81FC" w:rsidR="00EC62F1" w:rsidRDefault="00EC62F1" w:rsidP="004B1E55"/>
    <w:p w14:paraId="6057359B" w14:textId="77777777" w:rsidR="006F0A20" w:rsidRPr="006F0A20" w:rsidRDefault="006F0A20" w:rsidP="006F0A20">
      <w:pPr>
        <w:rPr>
          <w:b/>
          <w:bCs/>
        </w:rPr>
      </w:pPr>
      <w:r w:rsidRPr="006F0A20">
        <w:rPr>
          <w:b/>
          <w:bCs/>
        </w:rPr>
        <w:br/>
        <w:t>Recommended Reach</w:t>
      </w:r>
    </w:p>
    <w:p w14:paraId="0CB07479" w14:textId="77777777" w:rsidR="006F0A20" w:rsidRPr="006F0A20" w:rsidRDefault="006F0A20" w:rsidP="006F0A20">
      <w:r w:rsidRPr="006F0A20">
        <w:t>You’ll need roughly 350-500 pledges to raise this amount, which means you’ll want between 3,000 and 10,000 people in your network (</w:t>
      </w:r>
      <w:r w:rsidRPr="006F0A20">
        <w:rPr>
          <w:rFonts w:ascii="Arial" w:hAnsi="Arial" w:cs="Arial"/>
        </w:rPr>
        <w:t> </w:t>
      </w:r>
      <w:r w:rsidRPr="006F0A20">
        <w:t>this is combination of direct emails and social media likes and followers for all team members who will be actively participating in the campaign</w:t>
      </w:r>
      <w:r w:rsidRPr="006F0A20">
        <w:rPr>
          <w:rFonts w:ascii="Arial" w:hAnsi="Arial" w:cs="Arial"/>
        </w:rPr>
        <w:t> </w:t>
      </w:r>
      <w:r w:rsidRPr="006F0A20">
        <w:t>).</w:t>
      </w:r>
    </w:p>
    <w:p w14:paraId="6870EE6B" w14:textId="77777777" w:rsidR="006F0A20" w:rsidRPr="006F0A20" w:rsidRDefault="006F0A20" w:rsidP="006F0A20">
      <w:r w:rsidRPr="006F0A20">
        <w:t>We also recommend an outreach plan that includes: 2-4 press contacts, organization partnerships and/or influencers (</w:t>
      </w:r>
      <w:r w:rsidRPr="006F0A20">
        <w:rPr>
          <w:rFonts w:ascii="Arial" w:hAnsi="Arial" w:cs="Arial"/>
        </w:rPr>
        <w:t> </w:t>
      </w:r>
      <w:r w:rsidRPr="006F0A20">
        <w:t>people in your network who have large followings who commit to promoting your campaign</w:t>
      </w:r>
      <w:r w:rsidRPr="006F0A20">
        <w:rPr>
          <w:rFonts w:ascii="Arial" w:hAnsi="Arial" w:cs="Arial"/>
        </w:rPr>
        <w:t> </w:t>
      </w:r>
      <w:r w:rsidRPr="006F0A20">
        <w:t>). At this level, it</w:t>
      </w:r>
      <w:r w:rsidRPr="006F0A20">
        <w:rPr>
          <w:rFonts w:ascii="Aptos" w:hAnsi="Aptos" w:cs="Aptos"/>
        </w:rPr>
        <w:t>’</w:t>
      </w:r>
      <w:r w:rsidRPr="006F0A20">
        <w:t>s beneficial to line up some larger pledges in advance in order to reach your goal</w:t>
      </w:r>
    </w:p>
    <w:p w14:paraId="4F775C02" w14:textId="77777777" w:rsidR="006F0A20" w:rsidRPr="006F0A20" w:rsidRDefault="006F0A20" w:rsidP="006F0A20">
      <w:pPr>
        <w:rPr>
          <w:b/>
          <w:bCs/>
        </w:rPr>
      </w:pPr>
      <w:r w:rsidRPr="006F0A20">
        <w:rPr>
          <w:b/>
          <w:bCs/>
        </w:rPr>
        <w:t>In 1-2 sentences, tell us how you'll achieve this reach.</w:t>
      </w:r>
    </w:p>
    <w:p w14:paraId="0EFD1390" w14:textId="5AAAE7A0" w:rsidR="00EC62F1" w:rsidRDefault="006F0A20" w:rsidP="004B1E55">
      <w:r w:rsidRPr="006F0A20">
        <w:t>I will leverage my existing community of science enthusiasts and theatre professionals, combined with a strategic social media campaign featuring our animated characters and "Blue’s Clues for adults" hook. By partnering with neurodiversity and AAPI advocacy groups, I'll expand our reach to audiences invested in inclusive, high-impact storytelling.</w:t>
      </w:r>
    </w:p>
    <w:p w14:paraId="26792611" w14:textId="77777777" w:rsidR="006F0A20" w:rsidRDefault="006F0A20" w:rsidP="004B1E55"/>
    <w:p w14:paraId="53276991" w14:textId="77777777" w:rsidR="00E056D7" w:rsidRPr="00E056D7" w:rsidRDefault="00E056D7" w:rsidP="00E056D7">
      <w:pPr>
        <w:rPr>
          <w:b/>
          <w:bCs/>
        </w:rPr>
      </w:pPr>
      <w:r w:rsidRPr="00E056D7">
        <w:rPr>
          <w:b/>
          <w:bCs/>
        </w:rPr>
        <w:t>What stage of production will this campaign support?</w:t>
      </w:r>
    </w:p>
    <w:p w14:paraId="3D606A6D" w14:textId="58C23EE1" w:rsidR="00E056D7" w:rsidRDefault="00E056D7" w:rsidP="004B1E55">
      <w:r>
        <w:t>PRODUCTION</w:t>
      </w:r>
    </w:p>
    <w:p w14:paraId="41FB767C" w14:textId="77777777" w:rsidR="00E056D7" w:rsidRDefault="00E056D7" w:rsidP="004B1E55"/>
    <w:p w14:paraId="77F91FA2" w14:textId="77777777" w:rsidR="008C599C" w:rsidRPr="008C599C" w:rsidRDefault="008C599C" w:rsidP="008C599C">
      <w:pPr>
        <w:rPr>
          <w:b/>
          <w:bCs/>
        </w:rPr>
      </w:pPr>
      <w:r w:rsidRPr="008C599C">
        <w:rPr>
          <w:b/>
          <w:bCs/>
        </w:rPr>
        <w:t>How many days will your campaign run?</w:t>
      </w:r>
    </w:p>
    <w:p w14:paraId="4E820E2F" w14:textId="017240A3" w:rsidR="008C599C" w:rsidRDefault="008C599C" w:rsidP="004B1E55">
      <w:r>
        <w:t>30</w:t>
      </w:r>
    </w:p>
    <w:p w14:paraId="2BBA8509" w14:textId="77777777" w:rsidR="008C599C" w:rsidRDefault="008C599C" w:rsidP="004B1E55"/>
    <w:p w14:paraId="4DFF0866" w14:textId="427650C5" w:rsidR="008C599C" w:rsidRPr="005B33F7" w:rsidRDefault="008C599C" w:rsidP="005B33F7">
      <w:pPr>
        <w:rPr>
          <w:b/>
          <w:bCs/>
        </w:rPr>
      </w:pPr>
      <w:r w:rsidRPr="008C599C">
        <w:rPr>
          <w:b/>
          <w:bCs/>
        </w:rPr>
        <w:t>If you've crowdfunded previously for this campaign, please provide links: (optional)</w:t>
      </w:r>
    </w:p>
    <w:p w14:paraId="116325EA" w14:textId="77777777" w:rsidR="008C599C" w:rsidRPr="008C599C" w:rsidRDefault="008C599C" w:rsidP="008C599C">
      <w:pPr>
        <w:rPr>
          <w:b/>
          <w:bCs/>
        </w:rPr>
      </w:pPr>
      <w:r w:rsidRPr="008C599C">
        <w:rPr>
          <w:b/>
          <w:bCs/>
        </w:rPr>
        <w:t>If you've crowdfunded previously for other projects, please provide links: (optional)</w:t>
      </w:r>
    </w:p>
    <w:p w14:paraId="436ABE24" w14:textId="50056F8E" w:rsidR="005B33F7" w:rsidRDefault="005B33F7">
      <w:r>
        <w:br w:type="page"/>
      </w:r>
    </w:p>
    <w:p w14:paraId="7B957A31" w14:textId="6C6C5739" w:rsidR="008C599C" w:rsidRDefault="003F24B7" w:rsidP="003F24B7">
      <w:pPr>
        <w:jc w:val="center"/>
      </w:pPr>
      <w:r w:rsidRPr="00C74A61">
        <w:rPr>
          <w:b/>
          <w:bCs/>
        </w:rPr>
        <w:lastRenderedPageBreak/>
        <w:t>INCENTIVES</w:t>
      </w:r>
    </w:p>
    <w:p w14:paraId="3274C751" w14:textId="77777777" w:rsidR="006C6F44" w:rsidRPr="006C6F44" w:rsidRDefault="006C6F44" w:rsidP="006C6F44">
      <w:pPr>
        <w:rPr>
          <w:b/>
          <w:bCs/>
        </w:rPr>
      </w:pPr>
      <w:r w:rsidRPr="006C6F44">
        <w:rPr>
          <w:b/>
          <w:bCs/>
        </w:rPr>
        <w:t>$ 25</w:t>
      </w:r>
    </w:p>
    <w:p w14:paraId="73492D6B" w14:textId="77777777" w:rsidR="006C6F44" w:rsidRPr="006C6F44" w:rsidRDefault="006C6F44" w:rsidP="006C6F44">
      <w:pPr>
        <w:rPr>
          <w:b/>
          <w:bCs/>
        </w:rPr>
      </w:pPr>
      <w:r w:rsidRPr="006C6F44">
        <w:rPr>
          <w:b/>
          <w:bCs/>
        </w:rPr>
        <w:t>Shout Out!</w:t>
      </w:r>
    </w:p>
    <w:p w14:paraId="18BF9C64" w14:textId="2330F338" w:rsidR="00797537" w:rsidRDefault="006C6F44" w:rsidP="00637DE7">
      <w:r w:rsidRPr="006C6F44">
        <w:t>A digital shout-out on our official social media pages.</w:t>
      </w:r>
    </w:p>
    <w:p w14:paraId="27EF6C15" w14:textId="77777777" w:rsidR="00797537" w:rsidRDefault="00797537">
      <w:r>
        <w:br w:type="page"/>
      </w:r>
    </w:p>
    <w:p w14:paraId="2AAF53DC" w14:textId="6C5470EF" w:rsidR="00637DE7" w:rsidRDefault="00736972" w:rsidP="00736972">
      <w:pPr>
        <w:jc w:val="center"/>
        <w:rPr>
          <w:b/>
          <w:bCs/>
        </w:rPr>
      </w:pPr>
      <w:r w:rsidRPr="00736972">
        <w:rPr>
          <w:b/>
          <w:bCs/>
        </w:rPr>
        <w:lastRenderedPageBreak/>
        <w:t>WISHLIST</w:t>
      </w:r>
    </w:p>
    <w:p w14:paraId="68012BE4" w14:textId="77777777" w:rsidR="00736972" w:rsidRPr="00736972" w:rsidRDefault="00736972" w:rsidP="00736972">
      <w:pPr>
        <w:rPr>
          <w:b/>
          <w:bCs/>
        </w:rPr>
      </w:pPr>
      <w:r w:rsidRPr="00736972">
        <w:rPr>
          <w:b/>
          <w:bCs/>
        </w:rPr>
        <w:t>Your WishList is how you set your fundraising goal on Seed&amp;Spark.</w:t>
      </w:r>
    </w:p>
    <w:p w14:paraId="0FFDC790" w14:textId="77777777" w:rsidR="00736972" w:rsidRPr="00736972" w:rsidRDefault="00736972" w:rsidP="00736972">
      <w:r w:rsidRPr="00736972">
        <w:t>While you don't need to list every single item that you need for your project, it's a good idea to give your supporters a sense of how you'll be using the funds. The total should equal the amount you want to raise.</w:t>
      </w:r>
    </w:p>
    <w:p w14:paraId="41BE4F45" w14:textId="6125B148" w:rsidR="00F108A8" w:rsidRPr="00F108A8" w:rsidRDefault="00F108A8" w:rsidP="00F108A8">
      <w:r w:rsidRPr="00F108A8">
        <w:rPr>
          <w:b/>
          <w:bCs/>
        </w:rPr>
        <w:t>Total Campaign Goal: $</w:t>
      </w:r>
      <w:r w:rsidR="00732B10">
        <w:rPr>
          <w:b/>
          <w:bCs/>
        </w:rPr>
        <w:t>30000</w:t>
      </w:r>
    </w:p>
    <w:p w14:paraId="7C8F49F8" w14:textId="77777777" w:rsidR="00F108A8" w:rsidRPr="00F108A8" w:rsidRDefault="00F108A8" w:rsidP="00F108A8">
      <w:r w:rsidRPr="00F108A8">
        <w:rPr>
          <w:b/>
          <w:bCs/>
        </w:rPr>
        <w:t>$500</w:t>
      </w:r>
    </w:p>
    <w:p w14:paraId="2015A3AF" w14:textId="77777777" w:rsidR="00F108A8" w:rsidRPr="00F108A8" w:rsidRDefault="00F108A8" w:rsidP="00F108A8">
      <w:pPr>
        <w:rPr>
          <w:b/>
          <w:bCs/>
        </w:rPr>
      </w:pPr>
      <w:r w:rsidRPr="00F108A8">
        <w:rPr>
          <w:b/>
          <w:bCs/>
        </w:rPr>
        <w:t>The Creative Spark</w:t>
      </w:r>
    </w:p>
    <w:p w14:paraId="0DB5E527" w14:textId="09E0D85B" w:rsidR="00F108A8" w:rsidRPr="00736972" w:rsidRDefault="00F108A8" w:rsidP="00736972">
      <w:r w:rsidRPr="00F108A8">
        <w:t>Funds the original story and musical composition by David Quang Pham.</w:t>
      </w:r>
    </w:p>
    <w:sectPr w:rsidR="00F108A8" w:rsidRPr="0073697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8609F" w14:textId="77777777" w:rsidR="00194EB0" w:rsidRDefault="00194EB0" w:rsidP="00F866D4">
      <w:pPr>
        <w:spacing w:after="0" w:line="240" w:lineRule="auto"/>
      </w:pPr>
      <w:r>
        <w:separator/>
      </w:r>
    </w:p>
  </w:endnote>
  <w:endnote w:type="continuationSeparator" w:id="0">
    <w:p w14:paraId="2AD077C4" w14:textId="77777777" w:rsidR="00194EB0" w:rsidRDefault="00194EB0" w:rsidP="00F86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64415" w14:textId="77777777" w:rsidR="00F866D4" w:rsidRDefault="00F866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42B78" w14:textId="77777777" w:rsidR="00F866D4" w:rsidRDefault="00F866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7CB0" w14:textId="77777777" w:rsidR="00F866D4" w:rsidRDefault="00F86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FA4EB" w14:textId="77777777" w:rsidR="00194EB0" w:rsidRDefault="00194EB0" w:rsidP="00F866D4">
      <w:pPr>
        <w:spacing w:after="0" w:line="240" w:lineRule="auto"/>
      </w:pPr>
      <w:r>
        <w:separator/>
      </w:r>
    </w:p>
  </w:footnote>
  <w:footnote w:type="continuationSeparator" w:id="0">
    <w:p w14:paraId="3E9C1958" w14:textId="77777777" w:rsidR="00194EB0" w:rsidRDefault="00194EB0" w:rsidP="00F86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5844" w14:textId="77777777" w:rsidR="00F866D4" w:rsidRDefault="00F866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3CA00" w14:textId="00F90EF0" w:rsidR="00F866D4" w:rsidRDefault="00F866D4" w:rsidP="00F866D4">
    <w:pPr>
      <w:pStyle w:val="Header"/>
      <w:jc w:val="center"/>
    </w:pPr>
    <w:r>
      <w:t>SEED&amp;SPARK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DE70F" w14:textId="77777777" w:rsidR="00F866D4" w:rsidRDefault="00F86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0B0F"/>
    <w:multiLevelType w:val="multilevel"/>
    <w:tmpl w:val="D872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F038BD"/>
    <w:multiLevelType w:val="multilevel"/>
    <w:tmpl w:val="BE6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348FF"/>
    <w:multiLevelType w:val="multilevel"/>
    <w:tmpl w:val="533C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123714">
    <w:abstractNumId w:val="2"/>
  </w:num>
  <w:num w:numId="2" w16cid:durableId="2100632925">
    <w:abstractNumId w:val="1"/>
  </w:num>
  <w:num w:numId="3" w16cid:durableId="258031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6D4"/>
    <w:rsid w:val="00003DB9"/>
    <w:rsid w:val="00097585"/>
    <w:rsid w:val="000E30E4"/>
    <w:rsid w:val="000F1BA8"/>
    <w:rsid w:val="00194EB0"/>
    <w:rsid w:val="001C3CE7"/>
    <w:rsid w:val="0023605C"/>
    <w:rsid w:val="002C1BE3"/>
    <w:rsid w:val="002E5FA8"/>
    <w:rsid w:val="00330C33"/>
    <w:rsid w:val="003831EE"/>
    <w:rsid w:val="003F24B7"/>
    <w:rsid w:val="003F44A8"/>
    <w:rsid w:val="003F751C"/>
    <w:rsid w:val="004436C7"/>
    <w:rsid w:val="004B1E55"/>
    <w:rsid w:val="004B398B"/>
    <w:rsid w:val="004B620B"/>
    <w:rsid w:val="004C0693"/>
    <w:rsid w:val="004F46C6"/>
    <w:rsid w:val="005549AB"/>
    <w:rsid w:val="005B33F7"/>
    <w:rsid w:val="00637DE7"/>
    <w:rsid w:val="006938F1"/>
    <w:rsid w:val="006C6F44"/>
    <w:rsid w:val="006F0A20"/>
    <w:rsid w:val="00701D12"/>
    <w:rsid w:val="007029F4"/>
    <w:rsid w:val="00732B10"/>
    <w:rsid w:val="00736972"/>
    <w:rsid w:val="00797537"/>
    <w:rsid w:val="007D032B"/>
    <w:rsid w:val="008C599C"/>
    <w:rsid w:val="009171EF"/>
    <w:rsid w:val="009B759D"/>
    <w:rsid w:val="009C1ACF"/>
    <w:rsid w:val="009E17D9"/>
    <w:rsid w:val="00A37739"/>
    <w:rsid w:val="00A77539"/>
    <w:rsid w:val="00AC10A2"/>
    <w:rsid w:val="00AD0EF0"/>
    <w:rsid w:val="00AD3199"/>
    <w:rsid w:val="00AE08CE"/>
    <w:rsid w:val="00B0460E"/>
    <w:rsid w:val="00B43826"/>
    <w:rsid w:val="00BA4AF6"/>
    <w:rsid w:val="00BF7063"/>
    <w:rsid w:val="00C240F4"/>
    <w:rsid w:val="00C74A61"/>
    <w:rsid w:val="00C97043"/>
    <w:rsid w:val="00D76122"/>
    <w:rsid w:val="00D80657"/>
    <w:rsid w:val="00D8488F"/>
    <w:rsid w:val="00DA1B9E"/>
    <w:rsid w:val="00E056D7"/>
    <w:rsid w:val="00E4461B"/>
    <w:rsid w:val="00E80360"/>
    <w:rsid w:val="00EC62F1"/>
    <w:rsid w:val="00EE458C"/>
    <w:rsid w:val="00EF6652"/>
    <w:rsid w:val="00F02148"/>
    <w:rsid w:val="00F108A8"/>
    <w:rsid w:val="00F356BA"/>
    <w:rsid w:val="00F46B7A"/>
    <w:rsid w:val="00F86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2340A"/>
  <w15:chartTrackingRefBased/>
  <w15:docId w15:val="{B4C71FE5-E217-4D47-A0A2-C450D498C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6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6D4"/>
    <w:rPr>
      <w:rFonts w:eastAsiaTheme="majorEastAsia" w:cstheme="majorBidi"/>
      <w:color w:val="272727" w:themeColor="text1" w:themeTint="D8"/>
    </w:rPr>
  </w:style>
  <w:style w:type="paragraph" w:styleId="Title">
    <w:name w:val="Title"/>
    <w:basedOn w:val="Normal"/>
    <w:next w:val="Normal"/>
    <w:link w:val="TitleChar"/>
    <w:uiPriority w:val="10"/>
    <w:qFormat/>
    <w:rsid w:val="00F86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6D4"/>
    <w:pPr>
      <w:spacing w:before="160"/>
      <w:jc w:val="center"/>
    </w:pPr>
    <w:rPr>
      <w:i/>
      <w:iCs/>
      <w:color w:val="404040" w:themeColor="text1" w:themeTint="BF"/>
    </w:rPr>
  </w:style>
  <w:style w:type="character" w:customStyle="1" w:styleId="QuoteChar">
    <w:name w:val="Quote Char"/>
    <w:basedOn w:val="DefaultParagraphFont"/>
    <w:link w:val="Quote"/>
    <w:uiPriority w:val="29"/>
    <w:rsid w:val="00F866D4"/>
    <w:rPr>
      <w:i/>
      <w:iCs/>
      <w:color w:val="404040" w:themeColor="text1" w:themeTint="BF"/>
    </w:rPr>
  </w:style>
  <w:style w:type="paragraph" w:styleId="ListParagraph">
    <w:name w:val="List Paragraph"/>
    <w:basedOn w:val="Normal"/>
    <w:uiPriority w:val="34"/>
    <w:qFormat/>
    <w:rsid w:val="00F866D4"/>
    <w:pPr>
      <w:ind w:left="720"/>
      <w:contextualSpacing/>
    </w:pPr>
  </w:style>
  <w:style w:type="character" w:styleId="IntenseEmphasis">
    <w:name w:val="Intense Emphasis"/>
    <w:basedOn w:val="DefaultParagraphFont"/>
    <w:uiPriority w:val="21"/>
    <w:qFormat/>
    <w:rsid w:val="00F866D4"/>
    <w:rPr>
      <w:i/>
      <w:iCs/>
      <w:color w:val="0F4761" w:themeColor="accent1" w:themeShade="BF"/>
    </w:rPr>
  </w:style>
  <w:style w:type="paragraph" w:styleId="IntenseQuote">
    <w:name w:val="Intense Quote"/>
    <w:basedOn w:val="Normal"/>
    <w:next w:val="Normal"/>
    <w:link w:val="IntenseQuoteChar"/>
    <w:uiPriority w:val="30"/>
    <w:qFormat/>
    <w:rsid w:val="00F86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6D4"/>
    <w:rPr>
      <w:i/>
      <w:iCs/>
      <w:color w:val="0F4761" w:themeColor="accent1" w:themeShade="BF"/>
    </w:rPr>
  </w:style>
  <w:style w:type="character" w:styleId="IntenseReference">
    <w:name w:val="Intense Reference"/>
    <w:basedOn w:val="DefaultParagraphFont"/>
    <w:uiPriority w:val="32"/>
    <w:qFormat/>
    <w:rsid w:val="00F866D4"/>
    <w:rPr>
      <w:b/>
      <w:bCs/>
      <w:smallCaps/>
      <w:color w:val="0F4761" w:themeColor="accent1" w:themeShade="BF"/>
      <w:spacing w:val="5"/>
    </w:rPr>
  </w:style>
  <w:style w:type="character" w:styleId="Hyperlink">
    <w:name w:val="Hyperlink"/>
    <w:basedOn w:val="DefaultParagraphFont"/>
    <w:uiPriority w:val="99"/>
    <w:unhideWhenUsed/>
    <w:rsid w:val="00F866D4"/>
    <w:rPr>
      <w:color w:val="467886" w:themeColor="hyperlink"/>
      <w:u w:val="single"/>
    </w:rPr>
  </w:style>
  <w:style w:type="character" w:styleId="UnresolvedMention">
    <w:name w:val="Unresolved Mention"/>
    <w:basedOn w:val="DefaultParagraphFont"/>
    <w:uiPriority w:val="99"/>
    <w:semiHidden/>
    <w:unhideWhenUsed/>
    <w:rsid w:val="00F866D4"/>
    <w:rPr>
      <w:color w:val="605E5C"/>
      <w:shd w:val="clear" w:color="auto" w:fill="E1DFDD"/>
    </w:rPr>
  </w:style>
  <w:style w:type="paragraph" w:styleId="Header">
    <w:name w:val="header"/>
    <w:basedOn w:val="Normal"/>
    <w:link w:val="HeaderChar"/>
    <w:uiPriority w:val="99"/>
    <w:unhideWhenUsed/>
    <w:rsid w:val="00F866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6D4"/>
  </w:style>
  <w:style w:type="paragraph" w:styleId="Footer">
    <w:name w:val="footer"/>
    <w:basedOn w:val="Normal"/>
    <w:link w:val="FooterChar"/>
    <w:uiPriority w:val="99"/>
    <w:unhideWhenUsed/>
    <w:rsid w:val="00F866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6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edandspark.com/beyond-the-screen-2026"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eedandspark.com/fund/matter" TargetMode="External"/><Relationship Id="rId12" Type="http://schemas.openxmlformats.org/officeDocument/2006/relationships/hyperlink" Target="https://seedandspark.com/blog/our-favorite-pitch-videos-of-202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acebook.com/ScienceTheatre"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instagram.com/sciencetheatr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eedandspark.com/education/crowdfunding-class?utm_source=ProjectLaunch"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1686</Words>
  <Characters>8701</Characters>
  <Application>Microsoft Office Word</Application>
  <DocSecurity>0</DocSecurity>
  <Lines>217</Lines>
  <Paragraphs>94</Paragraphs>
  <ScaleCrop>false</ScaleCrop>
  <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59</cp:revision>
  <dcterms:created xsi:type="dcterms:W3CDTF">2026-03-28T02:48:00Z</dcterms:created>
  <dcterms:modified xsi:type="dcterms:W3CDTF">2026-03-28T03:00:00Z</dcterms:modified>
</cp:coreProperties>
</file>