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5FDB40B7"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 </w:t>
      </w:r>
      <w:r w:rsidR="00AF03EA" w:rsidRPr="00FA2949">
        <w:rPr>
          <w:rFonts w:asciiTheme="majorHAnsi" w:hAnsiTheme="majorHAnsi" w:cstheme="majorHAnsi"/>
          <w:sz w:val="28"/>
          <w:szCs w:val="28"/>
        </w:rPr>
        <w:t>b</w:t>
      </w:r>
      <w:r w:rsidRPr="00FA2949">
        <w:rPr>
          <w:rFonts w:asciiTheme="majorHAnsi" w:hAnsiTheme="majorHAnsi" w:cstheme="majorHAnsi"/>
          <w:sz w:val="28"/>
          <w:szCs w:val="28"/>
        </w:rPr>
        <w:t xml:space="preserve">iracial 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086FF2" w:rsidRPr="00BA3775">
        <w:rPr>
          <w:rFonts w:asciiTheme="majorHAnsi" w:hAnsiTheme="majorHAnsi" w:cstheme="majorHAnsi"/>
          <w:i/>
          <w:iCs/>
          <w:color w:val="FF3399"/>
          <w:sz w:val="30"/>
          <w:szCs w:val="30"/>
        </w:rPr>
        <w:t>StarPower!</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r w:rsidR="00216A40" w:rsidRPr="00AB19E6">
        <w:rPr>
          <w:rFonts w:asciiTheme="majorHAnsi" w:hAnsiTheme="majorHAnsi" w:cstheme="majorHAnsi"/>
          <w:i/>
          <w:iCs/>
          <w:color w:val="FF0066"/>
          <w:sz w:val="30"/>
          <w:szCs w:val="30"/>
        </w:rPr>
        <w:t>StarPower!</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791A8ECF" w:rsidR="00767113" w:rsidRPr="008F5F3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r w:rsidRPr="00DF3BC4">
              <w:rPr>
                <w:rFonts w:asciiTheme="majorHAnsi" w:hAnsiTheme="majorHAnsi" w:cstheme="majorHAnsi"/>
                <w:i/>
                <w:iCs/>
                <w:sz w:val="26"/>
                <w:szCs w:val="26"/>
              </w:rPr>
              <w:t>StarPower!</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5A7F677C"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Stardust, StarPower,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1284A6E0" w:rsidR="00376B5B" w:rsidRPr="008F5F33" w:rsidRDefault="00376B5B"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Hot Mic</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xml:space="preserve">. Believing the cameras have cut to a commercial break, Aurora lets </w:t>
            </w:r>
            <w:r w:rsidRPr="001E3AC5">
              <w:rPr>
                <w:rFonts w:asciiTheme="majorHAnsi" w:hAnsiTheme="majorHAnsi" w:cstheme="majorHAnsi"/>
                <w:sz w:val="26"/>
                <w:szCs w:val="26"/>
              </w:rPr>
              <w:lastRenderedPageBreak/>
              <w:t>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7D999DF" w:rsidR="00767113" w:rsidRPr="008F5F33" w:rsidRDefault="004A111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1</w:t>
            </w:r>
            <w:r w:rsidR="004D7ABD">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1226F7BF"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6AF92CD1"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w:t>
            </w:r>
            <w:r w:rsidRPr="008F5F33">
              <w:rPr>
                <w:rFonts w:asciiTheme="majorHAnsi" w:hAnsiTheme="majorHAnsi" w:cstheme="majorHAnsi"/>
                <w:sz w:val="26"/>
                <w:szCs w:val="26"/>
              </w:rPr>
              <w:lastRenderedPageBreak/>
              <w:t>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54A2634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4D7AB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4BC2A500"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4</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F9088" w14:textId="77777777" w:rsidR="00264062" w:rsidRDefault="00264062" w:rsidP="00B918B7">
      <w:pPr>
        <w:spacing w:after="0" w:line="240" w:lineRule="auto"/>
      </w:pPr>
      <w:r>
        <w:separator/>
      </w:r>
    </w:p>
  </w:endnote>
  <w:endnote w:type="continuationSeparator" w:id="0">
    <w:p w14:paraId="111E4732" w14:textId="77777777" w:rsidR="00264062" w:rsidRDefault="0026406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2E14" w14:textId="77777777" w:rsidR="00264062" w:rsidRDefault="00264062" w:rsidP="00B918B7">
      <w:pPr>
        <w:spacing w:after="0" w:line="240" w:lineRule="auto"/>
      </w:pPr>
      <w:r>
        <w:separator/>
      </w:r>
    </w:p>
  </w:footnote>
  <w:footnote w:type="continuationSeparator" w:id="0">
    <w:p w14:paraId="7F3682A8" w14:textId="77777777" w:rsidR="00264062" w:rsidRDefault="0026406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062"/>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1BF"/>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AD6"/>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16554</TotalTime>
  <Pages>15</Pages>
  <Words>3193</Words>
  <Characters>18202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9440</cp:revision>
  <cp:lastPrinted>2026-03-30T18:31:00Z</cp:lastPrinted>
  <dcterms:created xsi:type="dcterms:W3CDTF">2021-11-21T01:52:00Z</dcterms:created>
  <dcterms:modified xsi:type="dcterms:W3CDTF">2026-03-30T18:49:00Z</dcterms:modified>
</cp:coreProperties>
</file>