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422E4" w14:textId="519B5929" w:rsidR="0026339C" w:rsidRPr="009603EC" w:rsidRDefault="007628BF" w:rsidP="0026339C">
      <w:pPr>
        <w:spacing w:line="240" w:lineRule="auto"/>
        <w:jc w:val="center"/>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OVERVIEW</w:t>
      </w:r>
    </w:p>
    <w:p w14:paraId="6D12493C" w14:textId="239CD996" w:rsidR="0026339C" w:rsidRPr="009603EC" w:rsidRDefault="00286759" w:rsidP="0026339C">
      <w:pPr>
        <w:spacing w:line="240" w:lineRule="auto"/>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 xml:space="preserve">Solid, Liquid, and Gas </w:t>
      </w:r>
      <w:r w:rsidR="00D615D3" w:rsidRPr="009603EC">
        <w:rPr>
          <w:rFonts w:asciiTheme="majorHAnsi" w:hAnsiTheme="majorHAnsi" w:cstheme="majorHAnsi"/>
          <w:b/>
          <w:bCs/>
          <w:sz w:val="30"/>
          <w:szCs w:val="30"/>
          <w:u w:val="single"/>
        </w:rPr>
        <w:t>(</w:t>
      </w:r>
      <w:r w:rsidR="007A45E9" w:rsidRPr="009603EC">
        <w:rPr>
          <w:rFonts w:asciiTheme="majorHAnsi" w:hAnsiTheme="majorHAnsi" w:cstheme="majorHAnsi"/>
          <w:b/>
          <w:bCs/>
          <w:sz w:val="30"/>
          <w:szCs w:val="30"/>
          <w:u w:val="single"/>
        </w:rPr>
        <w:t xml:space="preserve">Overarching </w:t>
      </w:r>
      <w:r w:rsidR="00747433" w:rsidRPr="009603EC">
        <w:rPr>
          <w:rFonts w:asciiTheme="majorHAnsi" w:hAnsiTheme="majorHAnsi" w:cstheme="majorHAnsi"/>
          <w:b/>
          <w:bCs/>
          <w:sz w:val="30"/>
          <w:szCs w:val="30"/>
          <w:u w:val="single"/>
        </w:rPr>
        <w:t>Seri</w:t>
      </w:r>
      <w:r w:rsidR="008043EF" w:rsidRPr="009603EC">
        <w:rPr>
          <w:rFonts w:asciiTheme="majorHAnsi" w:hAnsiTheme="majorHAnsi" w:cstheme="majorHAnsi"/>
          <w:b/>
          <w:bCs/>
          <w:sz w:val="30"/>
          <w:szCs w:val="30"/>
          <w:u w:val="single"/>
        </w:rPr>
        <w:t>es</w:t>
      </w:r>
      <w:r w:rsidR="007A45E9" w:rsidRPr="009603EC">
        <w:rPr>
          <w:rFonts w:asciiTheme="majorHAnsi" w:hAnsiTheme="majorHAnsi" w:cstheme="majorHAnsi"/>
          <w:b/>
          <w:bCs/>
          <w:sz w:val="30"/>
          <w:szCs w:val="30"/>
          <w:u w:val="single"/>
        </w:rPr>
        <w:t>)</w:t>
      </w:r>
    </w:p>
    <w:p w14:paraId="34D40813" w14:textId="6E7A8AEC" w:rsidR="00674A9E" w:rsidRPr="00FA5FBC" w:rsidRDefault="000120D3" w:rsidP="005F6C3A">
      <w:pPr>
        <w:tabs>
          <w:tab w:val="left" w:pos="5013"/>
        </w:tabs>
        <w:spacing w:line="240" w:lineRule="auto"/>
        <w:rPr>
          <w:rFonts w:asciiTheme="majorHAnsi" w:hAnsiTheme="majorHAnsi" w:cstheme="majorHAnsi"/>
          <w:sz w:val="30"/>
          <w:szCs w:val="30"/>
        </w:rPr>
      </w:pPr>
      <w:r w:rsidRPr="00FA5FBC">
        <w:rPr>
          <w:rFonts w:asciiTheme="majorHAnsi" w:hAnsiTheme="majorHAnsi" w:cstheme="majorHAnsi"/>
          <w:sz w:val="30"/>
          <w:szCs w:val="30"/>
        </w:rPr>
        <w:t>To reinvent herself</w:t>
      </w:r>
      <w:r w:rsidR="0089520C" w:rsidRPr="00FA5FBC">
        <w:rPr>
          <w:rFonts w:asciiTheme="majorHAnsi" w:hAnsiTheme="majorHAnsi" w:cstheme="majorHAnsi"/>
          <w:sz w:val="30"/>
          <w:szCs w:val="30"/>
        </w:rPr>
        <w:t xml:space="preserve"> in an</w:t>
      </w:r>
      <w:r w:rsidR="007974F0" w:rsidRPr="00FA5FBC">
        <w:rPr>
          <w:rFonts w:asciiTheme="majorHAnsi" w:hAnsiTheme="majorHAnsi" w:cstheme="majorHAnsi"/>
          <w:sz w:val="30"/>
          <w:szCs w:val="30"/>
        </w:rPr>
        <w:t xml:space="preserve"> increasingly</w:t>
      </w:r>
      <w:r w:rsidR="0089520C" w:rsidRPr="00FA5FBC">
        <w:rPr>
          <w:rFonts w:asciiTheme="majorHAnsi" w:hAnsiTheme="majorHAnsi" w:cstheme="majorHAnsi"/>
          <w:sz w:val="30"/>
          <w:szCs w:val="30"/>
        </w:rPr>
        <w:t xml:space="preserve"> anti-science</w:t>
      </w:r>
      <w:r w:rsidR="0089520C" w:rsidRPr="00B17C2B">
        <w:rPr>
          <w:rFonts w:asciiTheme="majorHAnsi" w:hAnsiTheme="majorHAnsi" w:cstheme="majorHAnsi"/>
          <w:sz w:val="28"/>
          <w:szCs w:val="28"/>
        </w:rPr>
        <w:t xml:space="preserve"> </w:t>
      </w:r>
      <w:r w:rsidR="0089520C" w:rsidRPr="00FA5FBC">
        <w:rPr>
          <w:rFonts w:asciiTheme="majorHAnsi" w:hAnsiTheme="majorHAnsi" w:cstheme="majorHAnsi"/>
          <w:sz w:val="30"/>
          <w:szCs w:val="30"/>
        </w:rPr>
        <w:t>world</w:t>
      </w:r>
      <w:r w:rsidRPr="00FA5FBC">
        <w:rPr>
          <w:rFonts w:asciiTheme="majorHAnsi" w:hAnsiTheme="majorHAnsi" w:cstheme="majorHAnsi"/>
          <w:sz w:val="30"/>
          <w:szCs w:val="30"/>
        </w:rPr>
        <w:t>,</w:t>
      </w:r>
      <w:r w:rsidRPr="00B17C2B">
        <w:rPr>
          <w:rFonts w:asciiTheme="majorHAnsi" w:hAnsiTheme="majorHAnsi" w:cstheme="majorHAnsi"/>
          <w:sz w:val="28"/>
          <w:szCs w:val="28"/>
        </w:rPr>
        <w:t xml:space="preserve"> </w:t>
      </w:r>
      <w:r w:rsidRPr="00FA5FBC">
        <w:rPr>
          <w:rFonts w:asciiTheme="majorHAnsi" w:hAnsiTheme="majorHAnsi" w:cstheme="majorHAnsi"/>
          <w:sz w:val="30"/>
          <w:szCs w:val="30"/>
        </w:rPr>
        <w:t>a</w:t>
      </w:r>
      <w:r w:rsidR="00B17C2B" w:rsidRPr="00B17C2B">
        <w:rPr>
          <w:rFonts w:asciiTheme="majorHAnsi" w:hAnsiTheme="majorHAnsi" w:cstheme="majorHAnsi"/>
          <w:sz w:val="28"/>
          <w:szCs w:val="28"/>
        </w:rPr>
        <w:t xml:space="preserve"> </w:t>
      </w:r>
      <w:r w:rsidR="00674A9E" w:rsidRPr="00FA5FBC">
        <w:rPr>
          <w:rFonts w:asciiTheme="majorHAnsi" w:hAnsiTheme="majorHAnsi" w:cstheme="majorHAnsi"/>
          <w:sz w:val="30"/>
          <w:szCs w:val="30"/>
        </w:rPr>
        <w:t>struggling</w:t>
      </w:r>
      <w:r w:rsidR="00B17C2B" w:rsidRPr="00B17C2B">
        <w:rPr>
          <w:rFonts w:asciiTheme="majorHAnsi" w:hAnsiTheme="majorHAnsi" w:cstheme="majorHAnsi"/>
          <w:sz w:val="28"/>
          <w:szCs w:val="28"/>
        </w:rPr>
        <w:t xml:space="preserve"> </w:t>
      </w:r>
      <w:r w:rsidR="00674A9E" w:rsidRPr="00FA5FBC">
        <w:rPr>
          <w:rFonts w:asciiTheme="majorHAnsi" w:hAnsiTheme="majorHAnsi" w:cstheme="majorHAnsi"/>
          <w:sz w:val="30"/>
          <w:szCs w:val="30"/>
        </w:rPr>
        <w:t xml:space="preserve">educator tries to </w:t>
      </w:r>
      <w:r w:rsidR="00160B07" w:rsidRPr="00FA5FBC">
        <w:rPr>
          <w:rFonts w:asciiTheme="majorHAnsi" w:hAnsiTheme="majorHAnsi" w:cstheme="majorHAnsi"/>
          <w:sz w:val="30"/>
          <w:szCs w:val="30"/>
        </w:rPr>
        <w:t>get</w:t>
      </w:r>
      <w:r w:rsidR="00674A9E" w:rsidRPr="00FA5FBC">
        <w:rPr>
          <w:rFonts w:asciiTheme="majorHAnsi" w:hAnsiTheme="majorHAnsi" w:cstheme="majorHAnsi"/>
          <w:sz w:val="30"/>
          <w:szCs w:val="30"/>
        </w:rPr>
        <w:t xml:space="preserve"> a role in an educational </w:t>
      </w:r>
      <w:r w:rsidR="002540D0">
        <w:rPr>
          <w:rFonts w:asciiTheme="majorHAnsi" w:hAnsiTheme="majorHAnsi" w:cstheme="majorHAnsi"/>
          <w:sz w:val="30"/>
          <w:szCs w:val="30"/>
        </w:rPr>
        <w:t>tv</w:t>
      </w:r>
      <w:r w:rsidR="00674A9E" w:rsidRPr="00FA5FBC">
        <w:rPr>
          <w:rFonts w:asciiTheme="majorHAnsi" w:hAnsiTheme="majorHAnsi" w:cstheme="majorHAnsi"/>
          <w:sz w:val="30"/>
          <w:szCs w:val="30"/>
        </w:rPr>
        <w:t xml:space="preserve"> series that defined many childhoods</w:t>
      </w:r>
      <w:r w:rsidR="0062423F" w:rsidRPr="00FA5FBC">
        <w:rPr>
          <w:rFonts w:asciiTheme="majorHAnsi" w:hAnsiTheme="majorHAnsi" w:cstheme="majorHAnsi"/>
          <w:sz w:val="30"/>
          <w:szCs w:val="30"/>
        </w:rPr>
        <w:t>.</w:t>
      </w:r>
    </w:p>
    <w:p w14:paraId="15484222" w14:textId="35165552" w:rsidR="009B628C" w:rsidRPr="009603EC" w:rsidRDefault="009B628C" w:rsidP="0026339C">
      <w:pPr>
        <w:spacing w:line="240" w:lineRule="auto"/>
        <w:rPr>
          <w:rFonts w:asciiTheme="majorHAnsi" w:hAnsiTheme="majorHAnsi" w:cstheme="majorHAnsi"/>
          <w:sz w:val="30"/>
          <w:szCs w:val="30"/>
        </w:rPr>
      </w:pPr>
      <w:r w:rsidRPr="009603EC">
        <w:rPr>
          <w:rFonts w:asciiTheme="majorHAnsi" w:hAnsiTheme="majorHAnsi" w:cstheme="majorHAnsi"/>
          <w:sz w:val="30"/>
          <w:szCs w:val="30"/>
        </w:rPr>
        <w:t xml:space="preserve">Website: </w:t>
      </w:r>
      <w:hyperlink r:id="rId8" w:history="1">
        <w:r w:rsidRPr="009603EC">
          <w:rPr>
            <w:rStyle w:val="Hyperlink"/>
            <w:rFonts w:asciiTheme="majorHAnsi" w:hAnsiTheme="majorHAnsi" w:cstheme="majorHAnsi"/>
            <w:sz w:val="30"/>
            <w:szCs w:val="30"/>
            <w:u w:val="none"/>
          </w:rPr>
          <w:t>www.solidliquidandgas.com</w:t>
        </w:r>
      </w:hyperlink>
    </w:p>
    <w:p w14:paraId="1EB3A2C0" w14:textId="0FB57370" w:rsidR="007F1545" w:rsidRPr="009603EC" w:rsidRDefault="00EE176B" w:rsidP="00922FA2">
      <w:pPr>
        <w:spacing w:line="240" w:lineRule="auto"/>
        <w:rPr>
          <w:rFonts w:asciiTheme="majorHAnsi" w:hAnsiTheme="majorHAnsi" w:cstheme="majorHAnsi"/>
          <w:sz w:val="30"/>
          <w:szCs w:val="30"/>
        </w:rPr>
      </w:pPr>
      <w:r w:rsidRPr="009603EC">
        <w:rPr>
          <w:rFonts w:asciiTheme="majorHAnsi" w:hAnsiTheme="majorHAnsi" w:cstheme="majorHAnsi"/>
          <w:sz w:val="30"/>
          <w:szCs w:val="30"/>
        </w:rPr>
        <w:t>Pitch Deck</w:t>
      </w:r>
      <w:r w:rsidR="00922FA2" w:rsidRPr="009603EC">
        <w:rPr>
          <w:rFonts w:asciiTheme="majorHAnsi" w:hAnsiTheme="majorHAnsi" w:cstheme="majorHAnsi"/>
          <w:sz w:val="30"/>
          <w:szCs w:val="30"/>
        </w:rPr>
        <w:t xml:space="preserve"> (</w:t>
      </w:r>
      <w:hyperlink r:id="rId9" w:history="1">
        <w:r w:rsidR="00350952" w:rsidRPr="009603EC">
          <w:rPr>
            <w:rStyle w:val="Hyperlink"/>
            <w:rFonts w:asciiTheme="majorHAnsi" w:hAnsiTheme="majorHAnsi" w:cstheme="majorHAnsi"/>
            <w:sz w:val="30"/>
            <w:szCs w:val="30"/>
          </w:rPr>
          <w:t>Production</w:t>
        </w:r>
      </w:hyperlink>
      <w:r w:rsidR="00350952" w:rsidRPr="009603EC">
        <w:rPr>
          <w:rFonts w:asciiTheme="majorHAnsi" w:hAnsiTheme="majorHAnsi" w:cstheme="majorHAnsi"/>
          <w:sz w:val="30"/>
          <w:szCs w:val="30"/>
        </w:rPr>
        <w:t xml:space="preserve"> </w:t>
      </w:r>
      <w:r w:rsidR="00922FA2" w:rsidRPr="009603EC">
        <w:rPr>
          <w:rFonts w:asciiTheme="majorHAnsi" w:hAnsiTheme="majorHAnsi" w:cstheme="majorHAnsi"/>
          <w:sz w:val="30"/>
          <w:szCs w:val="30"/>
        </w:rPr>
        <w:t xml:space="preserve">/ </w:t>
      </w:r>
      <w:hyperlink r:id="rId10" w:history="1">
        <w:r w:rsidR="00350952" w:rsidRPr="002C1362">
          <w:rPr>
            <w:rStyle w:val="Hyperlink"/>
            <w:rFonts w:asciiTheme="majorHAnsi" w:hAnsiTheme="majorHAnsi" w:cstheme="majorHAnsi"/>
            <w:sz w:val="30"/>
            <w:szCs w:val="30"/>
          </w:rPr>
          <w:t>Story</w:t>
        </w:r>
      </w:hyperlink>
      <w:r w:rsidR="00922FA2" w:rsidRPr="009603EC">
        <w:rPr>
          <w:rFonts w:asciiTheme="majorHAnsi" w:hAnsiTheme="majorHAnsi" w:cstheme="majorHAnsi"/>
          <w:sz w:val="30"/>
          <w:szCs w:val="30"/>
        </w:rPr>
        <w:t>)</w:t>
      </w:r>
    </w:p>
    <w:p w14:paraId="2E946800" w14:textId="4A8F60AB" w:rsidR="00EE176B" w:rsidRPr="009603EC" w:rsidRDefault="00EE176B" w:rsidP="0026339C">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Completed Episodes (Screenplays)</w:t>
      </w:r>
    </w:p>
    <w:p w14:paraId="306EFCBE" w14:textId="40721702" w:rsidR="00EE176B" w:rsidRPr="009603EC" w:rsidRDefault="00EE176B" w:rsidP="00EE176B">
      <w:pPr>
        <w:pStyle w:val="ListParagraph"/>
        <w:numPr>
          <w:ilvl w:val="0"/>
          <w:numId w:val="6"/>
        </w:numPr>
        <w:spacing w:line="240" w:lineRule="auto"/>
        <w:rPr>
          <w:rFonts w:asciiTheme="majorHAnsi" w:hAnsiTheme="majorHAnsi" w:cstheme="majorHAnsi"/>
          <w:sz w:val="30"/>
          <w:szCs w:val="30"/>
        </w:rPr>
      </w:pPr>
      <w:hyperlink r:id="rId11" w:history="1">
        <w:r w:rsidRPr="009603EC">
          <w:rPr>
            <w:rStyle w:val="Hyperlink"/>
            <w:rFonts w:asciiTheme="majorHAnsi" w:hAnsiTheme="majorHAnsi" w:cstheme="majorHAnsi"/>
            <w:sz w:val="30"/>
            <w:szCs w:val="30"/>
          </w:rPr>
          <w:t xml:space="preserve">Pilot – </w:t>
        </w:r>
        <w:r w:rsidR="00BD4BC6" w:rsidRPr="009603EC">
          <w:rPr>
            <w:rStyle w:val="Hyperlink"/>
            <w:rFonts w:asciiTheme="majorHAnsi" w:hAnsiTheme="majorHAnsi" w:cstheme="majorHAnsi"/>
            <w:sz w:val="30"/>
            <w:szCs w:val="30"/>
          </w:rPr>
          <w:t>Inner Child</w:t>
        </w:r>
      </w:hyperlink>
    </w:p>
    <w:p w14:paraId="49511AC5" w14:textId="5217C769"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2" w:history="1">
        <w:r w:rsidRPr="009603EC">
          <w:rPr>
            <w:rStyle w:val="Hyperlink"/>
            <w:rFonts w:asciiTheme="majorHAnsi" w:hAnsiTheme="majorHAnsi" w:cstheme="majorHAnsi"/>
            <w:sz w:val="30"/>
            <w:szCs w:val="30"/>
          </w:rPr>
          <w:t>Who Does Not Belong?</w:t>
        </w:r>
      </w:hyperlink>
    </w:p>
    <w:p w14:paraId="21FFC52A" w14:textId="03C4089E" w:rsidR="00BD4BC6" w:rsidRPr="009603EC" w:rsidRDefault="00BD4BC6" w:rsidP="00BD4BC6">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Partially Completed Episodes (Screenplays)</w:t>
      </w:r>
    </w:p>
    <w:p w14:paraId="05FB9997" w14:textId="53583F9F"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3" w:history="1">
        <w:r w:rsidRPr="009603EC">
          <w:rPr>
            <w:rStyle w:val="Hyperlink"/>
            <w:rFonts w:asciiTheme="majorHAnsi" w:hAnsiTheme="majorHAnsi" w:cstheme="majorHAnsi"/>
            <w:sz w:val="30"/>
            <w:szCs w:val="30"/>
          </w:rPr>
          <w:t>Write and Wrong</w:t>
        </w:r>
      </w:hyperlink>
    </w:p>
    <w:p w14:paraId="25CA4C1B" w14:textId="789C8E1C"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4" w:history="1">
        <w:r w:rsidRPr="009603EC">
          <w:rPr>
            <w:rStyle w:val="Hyperlink"/>
            <w:rFonts w:asciiTheme="majorHAnsi" w:hAnsiTheme="majorHAnsi" w:cstheme="majorHAnsi"/>
            <w:sz w:val="30"/>
            <w:szCs w:val="30"/>
          </w:rPr>
          <w:t>For Educational Purposes Only</w:t>
        </w:r>
      </w:hyperlink>
    </w:p>
    <w:p w14:paraId="799608EE" w14:textId="77777777" w:rsidR="00286759" w:rsidRPr="006845E6" w:rsidRDefault="00286759" w:rsidP="0026339C">
      <w:pPr>
        <w:spacing w:line="240" w:lineRule="auto"/>
        <w:rPr>
          <w:rFonts w:asciiTheme="majorHAnsi" w:hAnsiTheme="majorHAnsi" w:cstheme="majorHAnsi"/>
          <w:sz w:val="30"/>
          <w:szCs w:val="30"/>
        </w:rPr>
      </w:pPr>
    </w:p>
    <w:p w14:paraId="5028278B" w14:textId="2F81D943" w:rsidR="00EF6C06" w:rsidRPr="006845E6" w:rsidRDefault="00286759" w:rsidP="0026339C">
      <w:pPr>
        <w:spacing w:line="240" w:lineRule="auto"/>
        <w:rPr>
          <w:rFonts w:asciiTheme="majorHAnsi" w:hAnsiTheme="majorHAnsi" w:cstheme="majorHAnsi"/>
          <w:b/>
          <w:bCs/>
          <w:sz w:val="30"/>
          <w:szCs w:val="30"/>
          <w:u w:val="single"/>
        </w:rPr>
      </w:pPr>
      <w:r w:rsidRPr="006845E6">
        <w:rPr>
          <w:rFonts w:asciiTheme="majorHAnsi" w:hAnsiTheme="majorHAnsi" w:cstheme="majorHAnsi"/>
          <w:b/>
          <w:bCs/>
          <w:color w:val="00B050"/>
          <w:sz w:val="30"/>
          <w:szCs w:val="30"/>
          <w:u w:val="single"/>
        </w:rPr>
        <w:t xml:space="preserve">Stardust </w:t>
      </w:r>
      <w:r w:rsidRPr="006845E6">
        <w:rPr>
          <w:rFonts w:asciiTheme="majorHAnsi" w:hAnsiTheme="majorHAnsi" w:cstheme="majorHAnsi"/>
          <w:b/>
          <w:bCs/>
          <w:sz w:val="30"/>
          <w:szCs w:val="30"/>
          <w:u w:val="single"/>
        </w:rPr>
        <w:t xml:space="preserve">+ </w:t>
      </w:r>
      <w:proofErr w:type="spellStart"/>
      <w:r w:rsidR="00596F36" w:rsidRPr="006845E6">
        <w:rPr>
          <w:rFonts w:asciiTheme="majorHAnsi" w:hAnsiTheme="majorHAnsi" w:cstheme="majorHAnsi"/>
          <w:b/>
          <w:bCs/>
          <w:color w:val="FF3399"/>
          <w:sz w:val="30"/>
          <w:szCs w:val="30"/>
          <w:u w:val="single"/>
        </w:rPr>
        <w:t>StarPower</w:t>
      </w:r>
      <w:proofErr w:type="spellEnd"/>
      <w:r w:rsidR="00596F36" w:rsidRPr="006845E6">
        <w:rPr>
          <w:rFonts w:asciiTheme="majorHAnsi" w:hAnsiTheme="majorHAnsi" w:cstheme="majorHAnsi"/>
          <w:b/>
          <w:bCs/>
          <w:color w:val="FF3399"/>
          <w:sz w:val="30"/>
          <w:szCs w:val="30"/>
          <w:u w:val="single"/>
        </w:rPr>
        <w:t>!</w:t>
      </w:r>
      <w:r w:rsidR="00596F36" w:rsidRPr="006845E6">
        <w:rPr>
          <w:rFonts w:asciiTheme="majorHAnsi" w:hAnsiTheme="majorHAnsi" w:cstheme="majorHAnsi"/>
          <w:b/>
          <w:bCs/>
          <w:sz w:val="30"/>
          <w:szCs w:val="30"/>
          <w:u w:val="single"/>
        </w:rPr>
        <w:t xml:space="preserve"> (</w:t>
      </w:r>
      <w:r w:rsidR="0065248E" w:rsidRPr="006845E6">
        <w:rPr>
          <w:rFonts w:asciiTheme="majorHAnsi" w:hAnsiTheme="majorHAnsi" w:cstheme="majorHAnsi"/>
          <w:b/>
          <w:bCs/>
          <w:sz w:val="30"/>
          <w:szCs w:val="30"/>
          <w:u w:val="single"/>
        </w:rPr>
        <w:t>The</w:t>
      </w:r>
      <w:r w:rsidR="00596F36" w:rsidRPr="006845E6">
        <w:rPr>
          <w:rFonts w:asciiTheme="majorHAnsi" w:hAnsiTheme="majorHAnsi" w:cstheme="majorHAnsi"/>
          <w:b/>
          <w:bCs/>
          <w:sz w:val="30"/>
          <w:szCs w:val="30"/>
          <w:u w:val="single"/>
        </w:rPr>
        <w:t xml:space="preserve"> Children’s Show </w:t>
      </w:r>
      <w:r w:rsidR="006F3FD5" w:rsidRPr="006845E6">
        <w:rPr>
          <w:rFonts w:asciiTheme="majorHAnsi" w:hAnsiTheme="majorHAnsi" w:cstheme="majorHAnsi"/>
          <w:b/>
          <w:bCs/>
          <w:sz w:val="30"/>
          <w:szCs w:val="30"/>
          <w:u w:val="single"/>
        </w:rPr>
        <w:t xml:space="preserve">in </w:t>
      </w:r>
      <w:r w:rsidR="0065248E" w:rsidRPr="006845E6">
        <w:rPr>
          <w:rFonts w:asciiTheme="majorHAnsi" w:hAnsiTheme="majorHAnsi" w:cstheme="majorHAnsi"/>
          <w:b/>
          <w:bCs/>
          <w:sz w:val="30"/>
          <w:szCs w:val="30"/>
          <w:u w:val="single"/>
        </w:rPr>
        <w:t>this</w:t>
      </w:r>
      <w:r w:rsidR="006F3FD5" w:rsidRPr="006845E6">
        <w:rPr>
          <w:rFonts w:asciiTheme="majorHAnsi" w:hAnsiTheme="majorHAnsi" w:cstheme="majorHAnsi"/>
          <w:b/>
          <w:bCs/>
          <w:sz w:val="30"/>
          <w:szCs w:val="30"/>
          <w:u w:val="single"/>
        </w:rPr>
        <w:t xml:space="preserve"> Show</w:t>
      </w:r>
      <w:r w:rsidR="00596F36" w:rsidRPr="006845E6">
        <w:rPr>
          <w:rFonts w:asciiTheme="majorHAnsi" w:hAnsiTheme="majorHAnsi" w:cstheme="majorHAnsi"/>
          <w:b/>
          <w:bCs/>
          <w:sz w:val="30"/>
          <w:szCs w:val="30"/>
          <w:u w:val="single"/>
        </w:rPr>
        <w:t>)</w:t>
      </w:r>
    </w:p>
    <w:p w14:paraId="67204581" w14:textId="63A34107" w:rsidR="00EF6C06" w:rsidRDefault="00EF6C06" w:rsidP="0026339C">
      <w:pPr>
        <w:spacing w:line="240" w:lineRule="auto"/>
        <w:rPr>
          <w:rFonts w:asciiTheme="majorHAnsi" w:hAnsiTheme="majorHAnsi" w:cstheme="majorHAnsi"/>
          <w:sz w:val="30"/>
          <w:szCs w:val="30"/>
        </w:rPr>
      </w:pPr>
      <w:r>
        <w:rPr>
          <w:rFonts w:asciiTheme="majorHAnsi" w:hAnsiTheme="majorHAnsi" w:cstheme="majorHAnsi"/>
          <w:sz w:val="30"/>
          <w:szCs w:val="30"/>
        </w:rPr>
        <w:t>Created by River Matthews and Schuyler Park (fictional)</w:t>
      </w:r>
    </w:p>
    <w:p w14:paraId="54422C03" w14:textId="483CA14B" w:rsidR="0040481F" w:rsidRPr="006845E6" w:rsidRDefault="004D5567" w:rsidP="0026339C">
      <w:pPr>
        <w:spacing w:line="240" w:lineRule="auto"/>
        <w:rPr>
          <w:rFonts w:asciiTheme="majorHAnsi" w:hAnsiTheme="majorHAnsi" w:cstheme="majorHAnsi"/>
          <w:sz w:val="30"/>
          <w:szCs w:val="30"/>
        </w:rPr>
      </w:pPr>
      <w:r w:rsidRPr="004D5567">
        <w:rPr>
          <w:rFonts w:asciiTheme="majorHAnsi" w:hAnsiTheme="majorHAnsi" w:cstheme="majorHAnsi"/>
          <w:sz w:val="30"/>
          <w:szCs w:val="30"/>
        </w:rPr>
        <w:drawing>
          <wp:anchor distT="0" distB="0" distL="114300" distR="114300" simplePos="0" relativeHeight="251659264" behindDoc="0" locked="0" layoutInCell="1" allowOverlap="1" wp14:anchorId="5AEEA2EE" wp14:editId="34A1922A">
            <wp:simplePos x="0" y="0"/>
            <wp:positionH relativeFrom="margin">
              <wp:posOffset>-786809</wp:posOffset>
            </wp:positionH>
            <wp:positionV relativeFrom="paragraph">
              <wp:posOffset>343209</wp:posOffset>
            </wp:positionV>
            <wp:extent cx="957316" cy="808767"/>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5"/>
                    <a:srcRect l="13941" t="19623" r="13102" b="18742"/>
                    <a:stretch>
                      <a:fillRect/>
                    </a:stretch>
                  </pic:blipFill>
                  <pic:spPr>
                    <a:xfrm>
                      <a:off x="0" y="0"/>
                      <a:ext cx="960393" cy="811366"/>
                    </a:xfrm>
                    <a:prstGeom prst="rect">
                      <a:avLst/>
                    </a:prstGeom>
                  </pic:spPr>
                </pic:pic>
              </a:graphicData>
            </a:graphic>
            <wp14:sizeRelH relativeFrom="margin">
              <wp14:pctWidth>0</wp14:pctWidth>
            </wp14:sizeRelH>
            <wp14:sizeRelV relativeFrom="margin">
              <wp14:pctHeight>0</wp14:pctHeight>
            </wp14:sizeRelV>
          </wp:anchor>
        </w:drawing>
      </w:r>
      <w:hyperlink r:id="rId16" w:history="1">
        <w:r w:rsidR="00B4390E" w:rsidRPr="006845E6">
          <w:rPr>
            <w:rStyle w:val="Hyperlink"/>
            <w:rFonts w:asciiTheme="majorHAnsi" w:hAnsiTheme="majorHAnsi" w:cstheme="majorHAnsi"/>
            <w:sz w:val="30"/>
            <w:szCs w:val="30"/>
          </w:rPr>
          <w:t>Pitch Deck (Narrative)</w:t>
        </w:r>
      </w:hyperlink>
    </w:p>
    <w:p w14:paraId="4BE722E1" w14:textId="4D301258" w:rsidR="004C4953" w:rsidRPr="006845E6" w:rsidRDefault="004C4953" w:rsidP="009E5043">
      <w:pPr>
        <w:spacing w:line="240" w:lineRule="auto"/>
        <w:ind w:firstLine="360"/>
        <w:rPr>
          <w:rFonts w:asciiTheme="majorHAnsi" w:hAnsiTheme="majorHAnsi" w:cstheme="majorHAnsi"/>
          <w:b/>
          <w:bCs/>
          <w:color w:val="00B050"/>
          <w:sz w:val="30"/>
          <w:szCs w:val="30"/>
          <w:u w:val="single"/>
        </w:rPr>
      </w:pPr>
      <w:r w:rsidRPr="006845E6">
        <w:rPr>
          <w:rFonts w:asciiTheme="majorHAnsi" w:hAnsiTheme="majorHAnsi" w:cstheme="majorHAnsi"/>
          <w:b/>
          <w:bCs/>
          <w:color w:val="00B050"/>
          <w:sz w:val="30"/>
          <w:szCs w:val="30"/>
          <w:u w:val="single"/>
        </w:rPr>
        <w:t>Stardust</w:t>
      </w:r>
    </w:p>
    <w:p w14:paraId="3F3AC97E" w14:textId="657F1CE1" w:rsidR="00940208" w:rsidRPr="006845E6" w:rsidRDefault="00CE6316" w:rsidP="00B92251">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The titular</w:t>
      </w:r>
      <w:r w:rsidR="00CA4B47" w:rsidRPr="006845E6">
        <w:rPr>
          <w:rFonts w:asciiTheme="majorHAnsi" w:hAnsiTheme="majorHAnsi" w:cstheme="majorHAnsi"/>
          <w:sz w:val="30"/>
          <w:szCs w:val="30"/>
        </w:rPr>
        <w:t xml:space="preserve"> cosmic mudpuppy </w:t>
      </w:r>
      <w:r w:rsidRPr="006845E6">
        <w:rPr>
          <w:rFonts w:asciiTheme="majorHAnsi" w:hAnsiTheme="majorHAnsi" w:cstheme="majorHAnsi"/>
          <w:sz w:val="30"/>
          <w:szCs w:val="30"/>
        </w:rPr>
        <w:t xml:space="preserve">who </w:t>
      </w:r>
      <w:r w:rsidR="00CA4B47" w:rsidRPr="006845E6">
        <w:rPr>
          <w:rFonts w:asciiTheme="majorHAnsi" w:hAnsiTheme="majorHAnsi" w:cstheme="majorHAnsi"/>
          <w:sz w:val="30"/>
          <w:szCs w:val="30"/>
        </w:rPr>
        <w:t>leaves glitter to help her human friend (Clay) and the viewer</w:t>
      </w:r>
      <w:r w:rsidR="0010616E" w:rsidRPr="006845E6">
        <w:rPr>
          <w:rFonts w:asciiTheme="majorHAnsi" w:hAnsiTheme="majorHAnsi" w:cstheme="majorHAnsi"/>
          <w:sz w:val="30"/>
          <w:szCs w:val="30"/>
        </w:rPr>
        <w:t>s</w:t>
      </w:r>
      <w:r w:rsidR="00CA4B47" w:rsidRPr="006845E6">
        <w:rPr>
          <w:rFonts w:asciiTheme="majorHAnsi" w:hAnsiTheme="majorHAnsi" w:cstheme="majorHAnsi"/>
          <w:sz w:val="30"/>
          <w:szCs w:val="30"/>
        </w:rPr>
        <w:t xml:space="preserve"> explore </w:t>
      </w:r>
      <w:r w:rsidR="009434D4" w:rsidRPr="006845E6">
        <w:rPr>
          <w:rFonts w:asciiTheme="majorHAnsi" w:hAnsiTheme="majorHAnsi" w:cstheme="majorHAnsi"/>
          <w:sz w:val="30"/>
          <w:szCs w:val="30"/>
        </w:rPr>
        <w:t>new worlds</w:t>
      </w:r>
      <w:r w:rsidR="00CA4B47" w:rsidRPr="006845E6">
        <w:rPr>
          <w:rFonts w:asciiTheme="majorHAnsi" w:hAnsiTheme="majorHAnsi" w:cstheme="majorHAnsi"/>
          <w:sz w:val="30"/>
          <w:szCs w:val="30"/>
        </w:rPr>
        <w:t xml:space="preserve"> and learn science.</w:t>
      </w:r>
    </w:p>
    <w:p w14:paraId="548FAA0E" w14:textId="5883D2C8" w:rsidR="0040481F" w:rsidRPr="006845E6" w:rsidRDefault="004D5567" w:rsidP="004C4953">
      <w:pPr>
        <w:spacing w:line="240" w:lineRule="auto"/>
        <w:ind w:firstLine="360"/>
        <w:rPr>
          <w:rFonts w:asciiTheme="majorHAnsi" w:hAnsiTheme="majorHAnsi" w:cstheme="majorHAnsi"/>
          <w:b/>
          <w:bCs/>
          <w:color w:val="FF3399"/>
          <w:sz w:val="30"/>
          <w:szCs w:val="30"/>
          <w:u w:val="single"/>
        </w:rPr>
      </w:pPr>
      <w:r w:rsidRPr="004D5567">
        <w:rPr>
          <w:rFonts w:asciiTheme="majorHAnsi" w:hAnsiTheme="majorHAnsi" w:cstheme="majorHAnsi"/>
          <w:sz w:val="30"/>
          <w:szCs w:val="30"/>
        </w:rPr>
        <w:drawing>
          <wp:anchor distT="0" distB="0" distL="114300" distR="114300" simplePos="0" relativeHeight="251660288" behindDoc="0" locked="0" layoutInCell="1" allowOverlap="1" wp14:anchorId="212D774D" wp14:editId="4780B8E7">
            <wp:simplePos x="0" y="0"/>
            <wp:positionH relativeFrom="page">
              <wp:posOffset>52705</wp:posOffset>
            </wp:positionH>
            <wp:positionV relativeFrom="paragraph">
              <wp:posOffset>42383</wp:posOffset>
            </wp:positionV>
            <wp:extent cx="1041962" cy="595218"/>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7"/>
                    <a:srcRect t="21502" r="2154" b="26596"/>
                    <a:stretch>
                      <a:fillRect/>
                    </a:stretch>
                  </pic:blipFill>
                  <pic:spPr>
                    <a:xfrm>
                      <a:off x="0" y="0"/>
                      <a:ext cx="1041962" cy="595218"/>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0481F" w:rsidRPr="006845E6">
        <w:rPr>
          <w:rFonts w:asciiTheme="majorHAnsi" w:hAnsiTheme="majorHAnsi" w:cstheme="majorHAnsi"/>
          <w:b/>
          <w:bCs/>
          <w:color w:val="FF3399"/>
          <w:sz w:val="30"/>
          <w:szCs w:val="30"/>
          <w:u w:val="single"/>
        </w:rPr>
        <w:t>StarPower</w:t>
      </w:r>
      <w:proofErr w:type="spellEnd"/>
      <w:r w:rsidR="0040481F" w:rsidRPr="006845E6">
        <w:rPr>
          <w:rFonts w:asciiTheme="majorHAnsi" w:hAnsiTheme="majorHAnsi" w:cstheme="majorHAnsi"/>
          <w:b/>
          <w:bCs/>
          <w:color w:val="FF3399"/>
          <w:sz w:val="30"/>
          <w:szCs w:val="30"/>
          <w:u w:val="single"/>
        </w:rPr>
        <w:t>!</w:t>
      </w:r>
    </w:p>
    <w:p w14:paraId="5731A808" w14:textId="32AB0BB2" w:rsidR="00F540B3" w:rsidRPr="006845E6" w:rsidRDefault="00F540B3" w:rsidP="00F540B3">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 xml:space="preserve">Stardust and her </w:t>
      </w:r>
      <w:r w:rsidR="00D412BE" w:rsidRPr="006845E6">
        <w:rPr>
          <w:rFonts w:asciiTheme="majorHAnsi" w:hAnsiTheme="majorHAnsi" w:cstheme="majorHAnsi"/>
          <w:sz w:val="30"/>
          <w:szCs w:val="30"/>
        </w:rPr>
        <w:t>shape</w:t>
      </w:r>
      <w:r w:rsidR="00707E66">
        <w:rPr>
          <w:rFonts w:asciiTheme="majorHAnsi" w:hAnsiTheme="majorHAnsi" w:cstheme="majorHAnsi"/>
          <w:sz w:val="30"/>
          <w:szCs w:val="30"/>
        </w:rPr>
        <w:t>shifte</w:t>
      </w:r>
      <w:r w:rsidR="00B53540">
        <w:rPr>
          <w:rFonts w:asciiTheme="majorHAnsi" w:hAnsiTheme="majorHAnsi" w:cstheme="majorHAnsi"/>
          <w:sz w:val="30"/>
          <w:szCs w:val="30"/>
        </w:rPr>
        <w:t>r</w:t>
      </w:r>
      <w:r w:rsidRPr="006845E6">
        <w:rPr>
          <w:rFonts w:asciiTheme="majorHAnsi" w:hAnsiTheme="majorHAnsi" w:cstheme="majorHAnsi"/>
          <w:sz w:val="30"/>
          <w:szCs w:val="30"/>
        </w:rPr>
        <w:t xml:space="preserve"> axolotl siste</w:t>
      </w:r>
      <w:r w:rsidR="006B2654">
        <w:rPr>
          <w:rFonts w:asciiTheme="majorHAnsi" w:hAnsiTheme="majorHAnsi" w:cstheme="majorHAnsi"/>
          <w:sz w:val="30"/>
          <w:szCs w:val="30"/>
        </w:rPr>
        <w:t>r</w:t>
      </w:r>
      <w:r w:rsidRPr="006845E6">
        <w:rPr>
          <w:rFonts w:asciiTheme="majorHAnsi" w:hAnsiTheme="majorHAnsi" w:cstheme="majorHAnsi"/>
          <w:sz w:val="30"/>
          <w:szCs w:val="30"/>
        </w:rPr>
        <w:t xml:space="preserve"> </w:t>
      </w:r>
      <w:proofErr w:type="spellStart"/>
      <w:r w:rsidRPr="006845E6">
        <w:rPr>
          <w:rFonts w:asciiTheme="majorHAnsi" w:hAnsiTheme="majorHAnsi" w:cstheme="majorHAnsi"/>
          <w:sz w:val="30"/>
          <w:szCs w:val="30"/>
        </w:rPr>
        <w:t>StarPower</w:t>
      </w:r>
      <w:proofErr w:type="spellEnd"/>
      <w:r w:rsidRPr="006845E6">
        <w:rPr>
          <w:rFonts w:asciiTheme="majorHAnsi" w:hAnsiTheme="majorHAnsi" w:cstheme="majorHAnsi"/>
          <w:sz w:val="30"/>
          <w:szCs w:val="30"/>
        </w:rPr>
        <w:t xml:space="preserve"> use their powers</w:t>
      </w:r>
      <w:r w:rsidR="006413AF">
        <w:rPr>
          <w:rFonts w:asciiTheme="majorHAnsi" w:hAnsiTheme="majorHAnsi" w:cstheme="majorHAnsi"/>
          <w:sz w:val="30"/>
          <w:szCs w:val="30"/>
        </w:rPr>
        <w:t xml:space="preserve"> to</w:t>
      </w:r>
      <w:r w:rsidRPr="006845E6">
        <w:rPr>
          <w:rFonts w:asciiTheme="majorHAnsi" w:hAnsiTheme="majorHAnsi" w:cstheme="majorHAnsi"/>
          <w:sz w:val="30"/>
          <w:szCs w:val="30"/>
        </w:rPr>
        <w:t xml:space="preserve"> </w:t>
      </w:r>
      <w:r w:rsidR="009B3264">
        <w:rPr>
          <w:rFonts w:asciiTheme="majorHAnsi" w:hAnsiTheme="majorHAnsi" w:cstheme="majorHAnsi"/>
          <w:sz w:val="30"/>
          <w:szCs w:val="30"/>
        </w:rPr>
        <w:t>help</w:t>
      </w:r>
      <w:r w:rsidR="00AC161A" w:rsidRPr="00AC161A">
        <w:rPr>
          <w:rFonts w:asciiTheme="majorHAnsi" w:hAnsiTheme="majorHAnsi" w:cstheme="majorHAnsi"/>
          <w:sz w:val="28"/>
          <w:szCs w:val="28"/>
        </w:rPr>
        <w:t xml:space="preserve"> </w:t>
      </w:r>
      <w:r w:rsidRPr="006845E6">
        <w:rPr>
          <w:rFonts w:asciiTheme="majorHAnsi" w:hAnsiTheme="majorHAnsi" w:cstheme="majorHAnsi"/>
          <w:sz w:val="30"/>
          <w:szCs w:val="30"/>
        </w:rPr>
        <w:t>Aurora</w:t>
      </w:r>
      <w:r w:rsidR="00377420" w:rsidRPr="006845E6">
        <w:rPr>
          <w:rFonts w:asciiTheme="majorHAnsi" w:hAnsiTheme="majorHAnsi" w:cstheme="majorHAnsi"/>
          <w:sz w:val="30"/>
          <w:szCs w:val="30"/>
        </w:rPr>
        <w:t>,</w:t>
      </w:r>
      <w:r w:rsidR="00377420" w:rsidRPr="00AC161A">
        <w:rPr>
          <w:rFonts w:asciiTheme="majorHAnsi" w:hAnsiTheme="majorHAnsi" w:cstheme="majorHAnsi"/>
          <w:sz w:val="26"/>
          <w:szCs w:val="26"/>
        </w:rPr>
        <w:t xml:space="preserve"> </w:t>
      </w:r>
      <w:r w:rsidR="00377420" w:rsidRPr="006845E6">
        <w:rPr>
          <w:rFonts w:asciiTheme="majorHAnsi" w:hAnsiTheme="majorHAnsi" w:cstheme="majorHAnsi"/>
          <w:sz w:val="30"/>
          <w:szCs w:val="30"/>
        </w:rPr>
        <w:t>Ray,</w:t>
      </w:r>
      <w:r w:rsidRPr="00AC161A">
        <w:rPr>
          <w:rFonts w:asciiTheme="majorHAnsi" w:hAnsiTheme="majorHAnsi" w:cstheme="majorHAnsi"/>
          <w:sz w:val="26"/>
          <w:szCs w:val="26"/>
        </w:rPr>
        <w:t xml:space="preserve"> </w:t>
      </w:r>
      <w:r w:rsidRPr="006845E6">
        <w:rPr>
          <w:rFonts w:asciiTheme="majorHAnsi" w:hAnsiTheme="majorHAnsi" w:cstheme="majorHAnsi"/>
          <w:sz w:val="30"/>
          <w:szCs w:val="30"/>
        </w:rPr>
        <w:t>and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viewer</w:t>
      </w:r>
      <w:r w:rsidR="005A4A7C" w:rsidRPr="006845E6">
        <w:rPr>
          <w:rFonts w:asciiTheme="majorHAnsi" w:hAnsiTheme="majorHAnsi" w:cstheme="majorHAnsi"/>
          <w:sz w:val="30"/>
          <w:szCs w:val="30"/>
        </w:rPr>
        <w:t>s</w:t>
      </w:r>
      <w:r w:rsidR="00AC161A" w:rsidRPr="00AC161A">
        <w:rPr>
          <w:rFonts w:asciiTheme="majorHAnsi" w:hAnsiTheme="majorHAnsi" w:cstheme="majorHAnsi"/>
          <w:sz w:val="26"/>
          <w:szCs w:val="26"/>
        </w:rPr>
        <w:t xml:space="preserve"> </w:t>
      </w:r>
      <w:r w:rsidR="001948F1">
        <w:rPr>
          <w:rFonts w:asciiTheme="majorHAnsi" w:hAnsiTheme="majorHAnsi" w:cstheme="majorHAnsi"/>
          <w:sz w:val="30"/>
          <w:szCs w:val="30"/>
        </w:rPr>
        <w:t>save</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worlds</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in</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trouble</w:t>
      </w:r>
      <w:r w:rsidR="00AC161A" w:rsidRPr="00AC161A">
        <w:rPr>
          <w:rFonts w:asciiTheme="majorHAnsi" w:hAnsiTheme="majorHAnsi" w:cstheme="majorHAnsi"/>
          <w:sz w:val="26"/>
          <w:szCs w:val="26"/>
        </w:rPr>
        <w:t xml:space="preserve"> </w:t>
      </w:r>
      <w:r w:rsidR="00391100" w:rsidRPr="006845E6">
        <w:rPr>
          <w:rFonts w:asciiTheme="majorHAnsi" w:hAnsiTheme="majorHAnsi" w:cstheme="majorHAnsi"/>
          <w:sz w:val="30"/>
          <w:szCs w:val="30"/>
        </w:rPr>
        <w:t>an</w:t>
      </w:r>
      <w:r w:rsidR="008B4C34" w:rsidRPr="006845E6">
        <w:rPr>
          <w:rFonts w:asciiTheme="majorHAnsi" w:hAnsiTheme="majorHAnsi" w:cstheme="majorHAnsi"/>
          <w:sz w:val="30"/>
          <w:szCs w:val="30"/>
        </w:rPr>
        <w:t>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explore</w:t>
      </w:r>
      <w:r w:rsidR="003C5D9F" w:rsidRPr="00AC161A">
        <w:rPr>
          <w:rFonts w:asciiTheme="majorHAnsi" w:hAnsiTheme="majorHAnsi" w:cstheme="majorHAnsi"/>
          <w:sz w:val="30"/>
          <w:szCs w:val="30"/>
        </w:rPr>
        <w:t xml:space="preserve"> </w:t>
      </w:r>
      <w:r w:rsidR="00C81A34">
        <w:rPr>
          <w:rFonts w:asciiTheme="majorHAnsi" w:hAnsiTheme="majorHAnsi" w:cstheme="majorHAnsi"/>
          <w:sz w:val="30"/>
          <w:szCs w:val="30"/>
        </w:rPr>
        <w:t>universes</w:t>
      </w:r>
      <w:r w:rsidRPr="006845E6">
        <w:rPr>
          <w:rFonts w:asciiTheme="majorHAnsi" w:hAnsiTheme="majorHAnsi" w:cstheme="majorHAnsi"/>
          <w:sz w:val="30"/>
          <w:szCs w:val="30"/>
        </w:rPr>
        <w:t>.</w:t>
      </w:r>
    </w:p>
    <w:p w14:paraId="1D11A849" w14:textId="715B582E" w:rsidR="0008276C" w:rsidRPr="006845E6" w:rsidRDefault="0008276C" w:rsidP="005057A0">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w:t>
      </w:r>
      <w:r w:rsidR="000431D6" w:rsidRPr="006845E6">
        <w:rPr>
          <w:rFonts w:asciiTheme="majorHAnsi" w:hAnsiTheme="majorHAnsi" w:cstheme="majorHAnsi"/>
          <w:sz w:val="30"/>
          <w:szCs w:val="30"/>
          <w:u w:val="single"/>
        </w:rPr>
        <w:t xml:space="preserve"> (Screenplays)</w:t>
      </w:r>
    </w:p>
    <w:p w14:paraId="6B3A5323" w14:textId="55310193" w:rsidR="001E02D9" w:rsidRPr="006845E6" w:rsidRDefault="0008276C" w:rsidP="001E02D9">
      <w:pPr>
        <w:pStyle w:val="ListParagraph"/>
        <w:numPr>
          <w:ilvl w:val="0"/>
          <w:numId w:val="5"/>
        </w:numPr>
        <w:spacing w:line="240" w:lineRule="auto"/>
        <w:rPr>
          <w:rFonts w:asciiTheme="majorHAnsi" w:hAnsiTheme="majorHAnsi" w:cstheme="majorHAnsi"/>
          <w:sz w:val="30"/>
          <w:szCs w:val="30"/>
        </w:rPr>
      </w:pPr>
      <w:hyperlink r:id="rId18" w:history="1">
        <w:r w:rsidRPr="006845E6">
          <w:rPr>
            <w:rStyle w:val="Hyperlink"/>
            <w:rFonts w:asciiTheme="majorHAnsi" w:hAnsiTheme="majorHAnsi" w:cstheme="majorHAnsi"/>
            <w:sz w:val="30"/>
            <w:szCs w:val="30"/>
          </w:rPr>
          <w:t xml:space="preserve">Pilot – </w:t>
        </w:r>
        <w:r w:rsidR="00CC489C" w:rsidRPr="006845E6">
          <w:rPr>
            <w:rStyle w:val="Hyperlink"/>
            <w:rFonts w:asciiTheme="majorHAnsi" w:hAnsiTheme="majorHAnsi" w:cstheme="majorHAnsi"/>
            <w:sz w:val="30"/>
            <w:szCs w:val="30"/>
          </w:rPr>
          <w:t>Milky Way Sick Day</w:t>
        </w:r>
      </w:hyperlink>
    </w:p>
    <w:p w14:paraId="3CF22446" w14:textId="2F570B95"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2F7A9536"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CAST OF CHARACTERS</w:t>
      </w:r>
    </w:p>
    <w:p w14:paraId="7F5C7D23" w14:textId="0EA0AF00"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547999" w:rsidRPr="0056454F">
        <w:rPr>
          <w:rFonts w:asciiTheme="majorHAnsi" w:hAnsiTheme="majorHAnsi" w:cstheme="majorHAnsi"/>
          <w:b/>
          <w:bCs/>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2706A9DE" w:rsidR="007309CF" w:rsidRPr="0056454F" w:rsidRDefault="00F10348"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KWAN</w:t>
      </w:r>
      <w:r w:rsidR="009F5BCA" w:rsidRPr="0056454F">
        <w:rPr>
          <w:rFonts w:asciiTheme="majorHAnsi" w:hAnsiTheme="majorHAnsi" w:cstheme="majorHAnsi"/>
          <w:sz w:val="30"/>
          <w:szCs w:val="30"/>
        </w:rPr>
        <w:t xml:space="preserve"> 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younger</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523078" w:rsidRPr="0056454F">
        <w:rPr>
          <w:rFonts w:asciiTheme="majorHAnsi" w:hAnsiTheme="majorHAnsi" w:cstheme="majorHAnsi"/>
          <w:sz w:val="30"/>
          <w:szCs w:val="30"/>
        </w:rPr>
        <w:t xml:space="preserve"> </w:t>
      </w:r>
      <w:r w:rsidR="006051A3" w:rsidRPr="0056454F">
        <w:rPr>
          <w:rFonts w:asciiTheme="majorHAnsi" w:hAnsiTheme="majorHAnsi" w:cstheme="majorHAnsi"/>
          <w:sz w:val="30"/>
          <w:szCs w:val="30"/>
        </w:rPr>
        <w:t>He and his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AC4FC8" w:rsidRPr="0056454F">
        <w:rPr>
          <w:rFonts w:asciiTheme="majorHAnsi" w:hAnsiTheme="majorHAnsi" w:cstheme="majorHAnsi"/>
          <w:sz w:val="30"/>
          <w:szCs w:val="30"/>
        </w:rPr>
        <w:t xml:space="preserve">sometimes </w:t>
      </w:r>
      <w:r w:rsidR="00BF6BA2" w:rsidRPr="0056454F">
        <w:rPr>
          <w:rFonts w:asciiTheme="majorHAnsi" w:hAnsiTheme="majorHAnsi" w:cstheme="majorHAnsi"/>
          <w:sz w:val="30"/>
          <w:szCs w:val="30"/>
        </w:rPr>
        <w:t>interrupt</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6073D76C"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Pr="0056454F">
        <w:rPr>
          <w:rFonts w:asciiTheme="majorHAnsi" w:hAnsiTheme="majorHAnsi" w:cstheme="majorHAnsi"/>
          <w:b/>
          <w:bCs/>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proofErr w:type="spellStart"/>
      <w:r w:rsidRPr="0056454F">
        <w:rPr>
          <w:rFonts w:asciiTheme="majorHAnsi" w:hAnsiTheme="majorHAnsi" w:cstheme="majorHAnsi"/>
          <w:i/>
          <w:iCs/>
          <w:sz w:val="30"/>
          <w:szCs w:val="30"/>
        </w:rPr>
        <w:t>StarPower</w:t>
      </w:r>
      <w:proofErr w:type="spellEnd"/>
      <w:r w:rsidRPr="0056454F">
        <w:rPr>
          <w:rFonts w:asciiTheme="majorHAnsi" w:hAnsiTheme="majorHAnsi" w:cstheme="majorHAnsi"/>
          <w:i/>
          <w:iCs/>
          <w:sz w:val="30"/>
          <w:szCs w:val="30"/>
        </w:rPr>
        <w:t xml:space="preserve">!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1895B99D"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7B49F8" w:rsidRPr="0056454F">
        <w:rPr>
          <w:rFonts w:asciiTheme="majorHAnsi" w:hAnsiTheme="majorHAnsi" w:cstheme="majorHAnsi"/>
          <w:b/>
          <w:bCs/>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56454F">
        <w:rPr>
          <w:rFonts w:asciiTheme="majorHAnsi" w:hAnsiTheme="majorHAnsi" w:cstheme="majorHAnsi"/>
          <w:i/>
          <w:iCs/>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3616E3" w:rsidRPr="0056454F">
        <w:rPr>
          <w:rFonts w:asciiTheme="majorHAnsi" w:hAnsiTheme="majorHAnsi" w:cstheme="majorHAnsi"/>
          <w:sz w:val="30"/>
          <w:szCs w:val="30"/>
        </w:rPr>
        <w:t>soon</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River and Skye are rebooting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 He frequently misses the camera's gaze</w:t>
      </w:r>
      <w:r w:rsidR="001976BE" w:rsidRPr="0056454F">
        <w:rPr>
          <w:rFonts w:asciiTheme="majorHAnsi" w:hAnsiTheme="majorHAnsi" w:cstheme="majorHAnsi"/>
          <w:sz w:val="30"/>
          <w:szCs w:val="30"/>
        </w:rPr>
        <w:t>, unlike Ray.</w:t>
      </w:r>
    </w:p>
    <w:p w14:paraId="642724DD" w14:textId="59BF0F5E" w:rsidR="0016361F" w:rsidRPr="0056454F" w:rsidRDefault="0016361F"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RIVER</w:t>
      </w:r>
      <w:r w:rsidR="00401014" w:rsidRPr="0056454F">
        <w:rPr>
          <w:rFonts w:asciiTheme="majorHAnsi" w:hAnsiTheme="majorHAnsi" w:cstheme="majorHAnsi"/>
          <w:sz w:val="30"/>
          <w:szCs w:val="30"/>
        </w:rPr>
        <w:t xml:space="preserve"> MATTHEWS</w:t>
      </w:r>
      <w:r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56454F">
        <w:rPr>
          <w:rFonts w:asciiTheme="majorHAnsi" w:hAnsiTheme="majorHAnsi" w:cstheme="majorHAnsi"/>
          <w:i/>
          <w:iCs/>
          <w:sz w:val="30"/>
          <w:szCs w:val="30"/>
        </w:rPr>
        <w:t xml:space="preserve">Stardust </w:t>
      </w:r>
      <w:r w:rsidR="00061CCB" w:rsidRPr="0056454F">
        <w:rPr>
          <w:rFonts w:asciiTheme="majorHAnsi" w:hAnsiTheme="majorHAnsi" w:cstheme="majorHAnsi"/>
          <w:sz w:val="30"/>
          <w:szCs w:val="30"/>
        </w:rPr>
        <w:t xml:space="preserve">and its revival </w:t>
      </w:r>
      <w:proofErr w:type="spellStart"/>
      <w:r w:rsidR="00F72915" w:rsidRPr="0056454F">
        <w:rPr>
          <w:rFonts w:asciiTheme="majorHAnsi" w:hAnsiTheme="majorHAnsi" w:cstheme="majorHAnsi"/>
          <w:i/>
          <w:iCs/>
          <w:sz w:val="30"/>
          <w:szCs w:val="30"/>
        </w:rPr>
        <w:t>StarPower</w:t>
      </w:r>
      <w:proofErr w:type="spellEnd"/>
      <w:r w:rsidR="00061CCB" w:rsidRPr="0056454F">
        <w:rPr>
          <w:rFonts w:asciiTheme="majorHAnsi" w:hAnsiTheme="majorHAnsi" w:cstheme="majorHAnsi"/>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proofErr w:type="spellStart"/>
      <w:r w:rsidR="00FC500E" w:rsidRPr="0056454F">
        <w:rPr>
          <w:rFonts w:asciiTheme="majorHAnsi" w:hAnsiTheme="majorHAnsi" w:cstheme="majorHAnsi"/>
          <w:i/>
          <w:iCs/>
          <w:sz w:val="30"/>
          <w:szCs w:val="30"/>
        </w:rPr>
        <w:t>StarPower</w:t>
      </w:r>
      <w:proofErr w:type="spellEnd"/>
      <w:r w:rsidR="00FC500E" w:rsidRPr="0056454F">
        <w:rPr>
          <w:rFonts w:asciiTheme="majorHAnsi" w:hAnsiTheme="majorHAnsi" w:cstheme="majorHAnsi"/>
          <w:i/>
          <w:iCs/>
          <w:sz w:val="30"/>
          <w:szCs w:val="30"/>
        </w:rPr>
        <w:t>!</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2EAF279B" w14:textId="4034B699" w:rsidR="00FB4D10" w:rsidRPr="00892D4F" w:rsidRDefault="004028AB" w:rsidP="00892D4F">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C38BB" w:rsidRPr="0056454F">
        <w:rPr>
          <w:rFonts w:asciiTheme="majorHAnsi" w:hAnsiTheme="majorHAnsi" w:cstheme="majorHAnsi"/>
          <w:b/>
          <w:bCs/>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56454F">
        <w:rPr>
          <w:rFonts w:asciiTheme="majorHAnsi" w:hAnsiTheme="majorHAnsi" w:cstheme="majorHAnsi"/>
          <w:i/>
          <w:iCs/>
          <w:sz w:val="30"/>
          <w:szCs w:val="30"/>
        </w:rPr>
        <w:t>Stardust</w:t>
      </w:r>
      <w:r w:rsidR="00CF3F74">
        <w:rPr>
          <w:rFonts w:asciiTheme="majorHAnsi" w:hAnsiTheme="majorHAnsi" w:cstheme="majorHAnsi"/>
          <w:sz w:val="30"/>
          <w:szCs w:val="30"/>
        </w:rPr>
        <w:t xml:space="preserve"> 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It may have</w:t>
      </w:r>
      <w:r w:rsidR="00921625">
        <w:rPr>
          <w:rFonts w:asciiTheme="majorHAnsi" w:hAnsiTheme="majorHAnsi" w:cstheme="majorHAnsi"/>
          <w:sz w:val="30"/>
          <w:szCs w:val="30"/>
        </w:rPr>
        <w:t xml:space="preserve"> </w:t>
      </w:r>
      <w:proofErr w:type="gramStart"/>
      <w:r w:rsidR="00921625">
        <w:rPr>
          <w:rFonts w:asciiTheme="majorHAnsi" w:hAnsiTheme="majorHAnsi" w:cstheme="majorHAnsi"/>
          <w:sz w:val="30"/>
          <w:szCs w:val="30"/>
        </w:rPr>
        <w:t>be</w:t>
      </w:r>
      <w:proofErr w:type="gramEnd"/>
      <w:r w:rsidR="00921625">
        <w:rPr>
          <w:rFonts w:asciiTheme="majorHAnsi" w:hAnsiTheme="majorHAnsi" w:cstheme="majorHAnsi"/>
          <w:sz w:val="30"/>
          <w:szCs w:val="30"/>
        </w:rPr>
        <w:t xml:space="preserve"> due </w:t>
      </w:r>
      <w:proofErr w:type="gramStart"/>
      <w:r w:rsidR="00921625">
        <w:rPr>
          <w:rFonts w:asciiTheme="majorHAnsi" w:hAnsiTheme="majorHAnsi" w:cstheme="majorHAnsi"/>
          <w:sz w:val="30"/>
          <w:szCs w:val="30"/>
        </w:rPr>
        <w:t>to</w:t>
      </w:r>
      <w:r w:rsidR="0082124C" w:rsidRPr="0056454F">
        <w:rPr>
          <w:rFonts w:asciiTheme="majorHAnsi" w:hAnsiTheme="majorHAnsi" w:cstheme="majorHAnsi"/>
          <w:sz w:val="30"/>
          <w:szCs w:val="30"/>
        </w:rPr>
        <w:t xml:space="preserve"> causing</w:t>
      </w:r>
      <w:proofErr w:type="gramEnd"/>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7781FABD" w14:textId="730C41CF"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00EFF3E7"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title 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 xml:space="preserve">twinkle </w:t>
      </w:r>
      <w:proofErr w:type="spellStart"/>
      <w:r w:rsidR="0006752B">
        <w:rPr>
          <w:rFonts w:asciiTheme="majorHAnsi" w:hAnsiTheme="majorHAnsi" w:cstheme="majorHAnsi"/>
          <w:sz w:val="28"/>
          <w:szCs w:val="28"/>
        </w:rPr>
        <w:t>twinkle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twinkle</w:t>
      </w:r>
      <w:proofErr w:type="spellEnd"/>
      <w:r w:rsidR="00476933">
        <w:rPr>
          <w:rFonts w:asciiTheme="majorHAnsi" w:hAnsiTheme="majorHAnsi" w:cstheme="majorHAnsi"/>
          <w:sz w:val="28"/>
          <w:szCs w:val="28"/>
        </w:rPr>
        <w:t>.”</w:t>
      </w:r>
    </w:p>
    <w:p w14:paraId="4BC9E503" w14:textId="3CE3AA6D"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title character of the spin-off reboot.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 xml:space="preserve">bubble </w:t>
      </w:r>
      <w:proofErr w:type="spellStart"/>
      <w:r w:rsidR="0006752B">
        <w:rPr>
          <w:rFonts w:asciiTheme="majorHAnsi" w:hAnsiTheme="majorHAnsi" w:cstheme="majorHAnsi"/>
          <w:sz w:val="28"/>
          <w:szCs w:val="28"/>
        </w:rPr>
        <w:t>bubble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bubble</w:t>
      </w:r>
      <w:proofErr w:type="spellEnd"/>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p>
    <w:p w14:paraId="124CFE55" w14:textId="7875DF9D"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xml:space="preserve">. In the reboot, </w:t>
      </w:r>
      <w:r w:rsidR="0028704B" w:rsidRPr="001B6DB5">
        <w:rPr>
          <w:rFonts w:asciiTheme="majorHAnsi" w:hAnsiTheme="majorHAnsi" w:cstheme="majorHAnsi"/>
          <w:sz w:val="28"/>
          <w:szCs w:val="28"/>
        </w:rPr>
        <w:t>Clay</w:t>
      </w:r>
      <w:r w:rsidR="006146D1" w:rsidRPr="001B6DB5">
        <w:rPr>
          <w:rFonts w:asciiTheme="majorHAnsi" w:hAnsiTheme="majorHAnsi" w:cstheme="majorHAnsi"/>
          <w:sz w:val="28"/>
          <w:szCs w:val="28"/>
        </w:rPr>
        <w:t xml:space="preserve"> has since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and </w:t>
      </w:r>
      <w:r w:rsidR="00F627D9" w:rsidRPr="001B6DB5">
        <w:rPr>
          <w:rFonts w:asciiTheme="majorHAnsi" w:hAnsiTheme="majorHAnsi" w:cstheme="majorHAnsi"/>
          <w:sz w:val="28"/>
          <w:szCs w:val="28"/>
        </w:rPr>
        <w:t xml:space="preserve">is a </w:t>
      </w:r>
      <w:r w:rsidR="001867D1" w:rsidRPr="001B6DB5">
        <w:rPr>
          <w:rFonts w:asciiTheme="majorHAnsi" w:hAnsiTheme="majorHAnsi" w:cstheme="majorHAnsi"/>
          <w:sz w:val="28"/>
          <w:szCs w:val="28"/>
        </w:rPr>
        <w:t>r</w:t>
      </w:r>
      <w:r w:rsidR="00F627D9" w:rsidRPr="001B6DB5">
        <w:rPr>
          <w:rFonts w:asciiTheme="majorHAnsi" w:hAnsiTheme="majorHAnsi" w:cstheme="majorHAnsi"/>
          <w:sz w:val="28"/>
          <w:szCs w:val="28"/>
        </w:rPr>
        <w:t xml:space="preserve">ocket </w:t>
      </w:r>
      <w:r w:rsidR="001867D1" w:rsidRPr="001B6DB5">
        <w:rPr>
          <w:rFonts w:asciiTheme="majorHAnsi" w:hAnsiTheme="majorHAnsi" w:cstheme="majorHAnsi"/>
          <w:sz w:val="28"/>
          <w:szCs w:val="28"/>
        </w:rPr>
        <w:t>s</w:t>
      </w:r>
      <w:r w:rsidR="00F627D9" w:rsidRPr="001B6DB5">
        <w:rPr>
          <w:rFonts w:asciiTheme="majorHAnsi" w:hAnsiTheme="majorHAnsi" w:cstheme="majorHAnsi"/>
          <w:sz w:val="28"/>
          <w:szCs w:val="28"/>
        </w:rPr>
        <w:t>cientist</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proofErr w:type="spellStart"/>
      <w:r w:rsidR="00F72915" w:rsidRPr="00A047A1">
        <w:rPr>
          <w:rFonts w:asciiTheme="majorHAnsi" w:hAnsiTheme="majorHAnsi" w:cstheme="majorHAnsi"/>
          <w:i/>
          <w:iCs/>
          <w:color w:val="FF3399"/>
          <w:sz w:val="28"/>
          <w:szCs w:val="28"/>
        </w:rPr>
        <w:t>StarPower</w:t>
      </w:r>
      <w:proofErr w:type="spellEnd"/>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 xml:space="preserve">Rocket </w:t>
      </w:r>
      <w:proofErr w:type="spellStart"/>
      <w:r w:rsidR="008517BD">
        <w:rPr>
          <w:rFonts w:asciiTheme="majorHAnsi" w:hAnsiTheme="majorHAnsi" w:cstheme="majorHAnsi"/>
          <w:sz w:val="28"/>
          <w:szCs w:val="28"/>
        </w:rPr>
        <w:t>Zoop</w:t>
      </w:r>
      <w:proofErr w:type="spellEnd"/>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53E25BF8" w14:textId="77CD52E8" w:rsidR="004E62F9" w:rsidRPr="00572A5D" w:rsidRDefault="004E62F9"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7E9271DA" w14:textId="77777777" w:rsidR="00DA16F2" w:rsidRPr="00B23DD8" w:rsidRDefault="00DA16F2">
      <w:pPr>
        <w:rPr>
          <w:rFonts w:asciiTheme="majorHAnsi" w:hAnsiTheme="majorHAnsi" w:cstheme="majorHAnsi"/>
          <w:sz w:val="26"/>
          <w:szCs w:val="26"/>
        </w:rPr>
      </w:pPr>
      <w:r w:rsidRPr="00B23DD8">
        <w:rPr>
          <w:rFonts w:asciiTheme="majorHAnsi" w:hAnsiTheme="majorHAnsi" w:cstheme="majorHAnsi"/>
          <w:sz w:val="26"/>
          <w:szCs w:val="26"/>
        </w:rPr>
        <w:br w:type="page"/>
      </w:r>
    </w:p>
    <w:p w14:paraId="1DFECD12" w14:textId="05E6B3F5" w:rsidR="00AE3B8F" w:rsidRPr="00297291" w:rsidRDefault="00AE3B8F" w:rsidP="00AE3B8F">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lastRenderedPageBreak/>
        <w:t>LOGLINE</w:t>
      </w:r>
    </w:p>
    <w:p w14:paraId="1548CDA2" w14:textId="430F0FAC" w:rsidR="002E5A19" w:rsidRPr="00297291" w:rsidRDefault="00833734" w:rsidP="00020554">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In a last-ditch effort to reinvent herself, a struggling educator tries to secure a role in an educational television series that defined many childhoods, only to face the misinformed public and shadow of the original host</w:t>
      </w:r>
      <w:r w:rsidR="00770B44" w:rsidRPr="00297291">
        <w:rPr>
          <w:rFonts w:asciiTheme="majorHAnsi" w:hAnsiTheme="majorHAnsi" w:cstheme="majorHAnsi"/>
          <w:sz w:val="30"/>
          <w:szCs w:val="30"/>
        </w:rPr>
        <w:t>.</w:t>
      </w:r>
    </w:p>
    <w:p w14:paraId="6298903C" w14:textId="77777777" w:rsidR="0036167E" w:rsidRPr="00297291" w:rsidRDefault="0036167E" w:rsidP="00020554">
      <w:pPr>
        <w:tabs>
          <w:tab w:val="left" w:pos="5013"/>
        </w:tabs>
        <w:spacing w:line="240" w:lineRule="auto"/>
        <w:rPr>
          <w:rFonts w:asciiTheme="majorHAnsi" w:hAnsiTheme="majorHAnsi" w:cstheme="majorHAnsi"/>
          <w:sz w:val="30"/>
          <w:szCs w:val="30"/>
        </w:rPr>
      </w:pPr>
    </w:p>
    <w:p w14:paraId="2839B7DE" w14:textId="625E0F4E" w:rsidR="0036167E" w:rsidRPr="00297291" w:rsidRDefault="003D4DA1" w:rsidP="0036167E">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t>GENESIS &amp; THEME</w:t>
      </w:r>
    </w:p>
    <w:p w14:paraId="0E8EDA20" w14:textId="7BC5FD7E" w:rsidR="0036167E" w:rsidRPr="00297291" w:rsidRDefault="0036167E" w:rsidP="0036167E">
      <w:pPr>
        <w:rPr>
          <w:rFonts w:asciiTheme="majorHAnsi" w:hAnsiTheme="majorHAnsi" w:cstheme="majorHAnsi"/>
          <w:sz w:val="30"/>
          <w:szCs w:val="30"/>
        </w:rPr>
      </w:pPr>
      <w:r w:rsidRPr="00297291">
        <w:rPr>
          <w:rFonts w:asciiTheme="majorHAnsi" w:hAnsiTheme="majorHAnsi" w:cstheme="majorHAnsi"/>
          <w:sz w:val="30"/>
          <w:szCs w:val="30"/>
        </w:rPr>
        <w:t xml:space="preserve">It’s exactly 3 decades since the premiere of </w:t>
      </w:r>
      <w:r w:rsidRPr="00297291">
        <w:rPr>
          <w:rFonts w:asciiTheme="majorHAnsi" w:hAnsiTheme="majorHAnsi" w:cstheme="majorHAnsi"/>
          <w:i/>
          <w:iCs/>
          <w:sz w:val="30"/>
          <w:szCs w:val="30"/>
        </w:rPr>
        <w:t>Blue’s Clues</w:t>
      </w:r>
      <w:r w:rsidRPr="00297291">
        <w:rPr>
          <w:rFonts w:asciiTheme="majorHAnsi" w:hAnsiTheme="majorHAnsi" w:cstheme="majorHAnsi"/>
          <w:sz w:val="30"/>
          <w:szCs w:val="30"/>
        </w:rPr>
        <w:t>, a show that changed how we processed the world thr</w:t>
      </w:r>
      <w:r w:rsidR="00D8009A">
        <w:rPr>
          <w:rFonts w:asciiTheme="majorHAnsi" w:hAnsiTheme="majorHAnsi" w:cstheme="majorHAnsi"/>
          <w:sz w:val="30"/>
          <w:szCs w:val="30"/>
        </w:rPr>
        <w:t>u</w:t>
      </w:r>
      <w:r w:rsidRPr="00297291">
        <w:rPr>
          <w:rFonts w:asciiTheme="majorHAnsi" w:hAnsiTheme="majorHAnsi" w:cstheme="majorHAnsi"/>
          <w:sz w:val="30"/>
          <w:szCs w:val="30"/>
        </w:rPr>
        <w:t xml:space="preserve"> kindness and pauses for us to participate.</w:t>
      </w:r>
      <w:r w:rsidR="008B7DD1" w:rsidRPr="00297291">
        <w:rPr>
          <w:rFonts w:asciiTheme="majorHAnsi" w:hAnsiTheme="majorHAnsi" w:cstheme="majorHAnsi"/>
          <w:sz w:val="30"/>
          <w:szCs w:val="30"/>
        </w:rPr>
        <w:t xml:space="preserve"> Fun fact: </w:t>
      </w:r>
      <w:r w:rsidR="000B785A" w:rsidRPr="00297291">
        <w:rPr>
          <w:rFonts w:asciiTheme="majorHAnsi" w:hAnsiTheme="majorHAnsi" w:cstheme="majorHAnsi"/>
          <w:sz w:val="30"/>
          <w:szCs w:val="30"/>
        </w:rPr>
        <w:t>Pham’s</w:t>
      </w:r>
      <w:r w:rsidR="008B7DD1" w:rsidRPr="00297291">
        <w:rPr>
          <w:rFonts w:asciiTheme="majorHAnsi" w:hAnsiTheme="majorHAnsi" w:cstheme="majorHAnsi"/>
          <w:sz w:val="30"/>
          <w:szCs w:val="30"/>
        </w:rPr>
        <w:t xml:space="preserve"> theatre professor was on the shortlist to be the host.</w:t>
      </w:r>
      <w:r w:rsidRPr="00297291">
        <w:rPr>
          <w:rFonts w:asciiTheme="majorHAnsi" w:hAnsiTheme="majorHAnsi" w:cstheme="majorHAnsi"/>
          <w:sz w:val="30"/>
          <w:szCs w:val="30"/>
        </w:rPr>
        <w:t xml:space="preserve"> Today’s generation is growing up in a </w:t>
      </w:r>
      <w:r w:rsidR="00986B23">
        <w:rPr>
          <w:rFonts w:asciiTheme="majorHAnsi" w:hAnsiTheme="majorHAnsi" w:cstheme="majorHAnsi"/>
          <w:sz w:val="30"/>
          <w:szCs w:val="30"/>
        </w:rPr>
        <w:t>truthless</w:t>
      </w:r>
      <w:r w:rsidRPr="00297291">
        <w:rPr>
          <w:rFonts w:asciiTheme="majorHAnsi" w:hAnsiTheme="majorHAnsi" w:cstheme="majorHAnsi"/>
          <w:sz w:val="30"/>
          <w:szCs w:val="30"/>
        </w:rPr>
        <w:t xml:space="preserve"> world with scientific skepticism</w:t>
      </w:r>
      <w:r w:rsidR="0071346D">
        <w:rPr>
          <w:rFonts w:asciiTheme="majorHAnsi" w:hAnsiTheme="majorHAnsi" w:cstheme="majorHAnsi"/>
          <w:sz w:val="30"/>
          <w:szCs w:val="30"/>
        </w:rPr>
        <w:t xml:space="preserve"> and anti-education</w:t>
      </w:r>
      <w:r w:rsidRPr="00297291">
        <w:rPr>
          <w:rFonts w:asciiTheme="majorHAnsi" w:hAnsiTheme="majorHAnsi" w:cstheme="majorHAnsi"/>
          <w:sz w:val="30"/>
          <w:szCs w:val="30"/>
        </w:rPr>
        <w:t>.</w:t>
      </w:r>
      <w:r w:rsidR="00ED204A" w:rsidRPr="00297291">
        <w:rPr>
          <w:rFonts w:asciiTheme="majorHAnsi" w:hAnsiTheme="majorHAnsi" w:cstheme="majorHAnsi"/>
          <w:sz w:val="30"/>
          <w:szCs w:val="30"/>
        </w:rPr>
        <w:t xml:space="preserve"> </w:t>
      </w:r>
      <w:r w:rsidRPr="00297291">
        <w:rPr>
          <w:rFonts w:asciiTheme="majorHAnsi" w:hAnsiTheme="majorHAnsi" w:cstheme="majorHAnsi"/>
          <w:i/>
          <w:iCs/>
          <w:sz w:val="30"/>
          <w:szCs w:val="30"/>
        </w:rPr>
        <w:t>Solid, Liquid, and Gas</w:t>
      </w:r>
      <w:r w:rsidRPr="00297291">
        <w:rPr>
          <w:rFonts w:asciiTheme="majorHAnsi" w:hAnsiTheme="majorHAnsi" w:cstheme="majorHAnsi"/>
          <w:sz w:val="30"/>
          <w:szCs w:val="30"/>
        </w:rPr>
        <w:t xml:space="preserve"> </w:t>
      </w:r>
      <w:proofErr w:type="gramStart"/>
      <w:r w:rsidRPr="00297291">
        <w:rPr>
          <w:rFonts w:asciiTheme="majorHAnsi" w:hAnsiTheme="majorHAnsi" w:cstheme="majorHAnsi"/>
          <w:sz w:val="30"/>
          <w:szCs w:val="30"/>
        </w:rPr>
        <w:t>is</w:t>
      </w:r>
      <w:proofErr w:type="gramEnd"/>
      <w:r w:rsidRPr="00297291">
        <w:rPr>
          <w:rFonts w:asciiTheme="majorHAnsi" w:hAnsiTheme="majorHAnsi" w:cstheme="majorHAnsi"/>
          <w:sz w:val="30"/>
          <w:szCs w:val="30"/>
        </w:rPr>
        <w:t xml:space="preserve"> a direct response to this. 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including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xml:space="preserve">) as a metaphor for personal transformation. </w:t>
      </w:r>
    </w:p>
    <w:p w14:paraId="314D2DE1" w14:textId="77777777" w:rsidR="0036167E" w:rsidRPr="00591B2A" w:rsidRDefault="0036167E" w:rsidP="00020554">
      <w:pPr>
        <w:tabs>
          <w:tab w:val="left" w:pos="5013"/>
        </w:tabs>
        <w:spacing w:line="240" w:lineRule="auto"/>
        <w:rPr>
          <w:rFonts w:asciiTheme="majorHAnsi" w:hAnsiTheme="majorHAnsi" w:cstheme="majorHAnsi"/>
          <w:sz w:val="28"/>
          <w:szCs w:val="28"/>
        </w:rPr>
      </w:pPr>
    </w:p>
    <w:p w14:paraId="605C4A33" w14:textId="387255CB" w:rsidR="002E5A19" w:rsidRPr="00591B2A" w:rsidRDefault="002E5A19" w:rsidP="002E5A19">
      <w:pPr>
        <w:tabs>
          <w:tab w:val="left" w:pos="5013"/>
        </w:tabs>
        <w:spacing w:line="240" w:lineRule="auto"/>
        <w:jc w:val="center"/>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Kwan discovers that the show’s creators, River and Skye, plan to hire Aurora without holding auditions, Ray and Clay film a rogue audition video at Clay's apartment. They leak the video online, where </w:t>
            </w:r>
            <w:r w:rsidRPr="008F5F33">
              <w:rPr>
                <w:rFonts w:asciiTheme="majorHAnsi" w:hAnsiTheme="majorHAnsi" w:cstheme="majorHAnsi"/>
                <w:sz w:val="26"/>
                <w:szCs w:val="26"/>
              </w:rPr>
              <w:lastRenderedPageBreak/>
              <w:t>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w:t>
            </w:r>
            <w:proofErr w:type="spellStart"/>
            <w:r w:rsidR="00B440C7" w:rsidRPr="008F5F33">
              <w:rPr>
                <w:rFonts w:asciiTheme="majorHAnsi" w:hAnsiTheme="majorHAnsi" w:cstheme="majorHAnsi"/>
                <w:sz w:val="26"/>
                <w:szCs w:val="26"/>
              </w:rPr>
              <w:t>StarPower</w:t>
            </w:r>
            <w:proofErr w:type="spellEnd"/>
            <w:r w:rsidR="00B440C7" w:rsidRPr="008F5F33">
              <w:rPr>
                <w:rFonts w:asciiTheme="majorHAnsi" w:hAnsiTheme="majorHAnsi" w:cstheme="majorHAnsi"/>
                <w:sz w:val="26"/>
                <w:szCs w:val="26"/>
              </w:rPr>
              <w:t xml:space="preserve">,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w:t>
            </w:r>
            <w:proofErr w:type="spellStart"/>
            <w:r w:rsidR="009F4C39" w:rsidRPr="008F5F33">
              <w:rPr>
                <w:rFonts w:asciiTheme="majorHAnsi" w:hAnsiTheme="majorHAnsi" w:cstheme="majorHAnsi"/>
                <w:sz w:val="26"/>
                <w:szCs w:val="26"/>
              </w:rPr>
              <w:t>StarPower</w:t>
            </w:r>
            <w:proofErr w:type="spellEnd"/>
            <w:r w:rsidR="009F4C39" w:rsidRPr="008F5F33">
              <w:rPr>
                <w:rFonts w:asciiTheme="majorHAnsi" w:hAnsiTheme="majorHAnsi" w:cstheme="majorHAnsi"/>
                <w:sz w:val="26"/>
                <w:szCs w:val="26"/>
              </w:rPr>
              <w:t xml:space="preserve">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w:t>
            </w:r>
            <w:proofErr w:type="gramStart"/>
            <w:r w:rsidR="004758D1" w:rsidRPr="004758D1">
              <w:rPr>
                <w:rFonts w:asciiTheme="majorHAnsi" w:hAnsiTheme="majorHAnsi" w:cstheme="majorHAnsi"/>
                <w:sz w:val="26"/>
                <w:szCs w:val="26"/>
              </w:rPr>
              <w:t>set, where</w:t>
            </w:r>
            <w:proofErr w:type="gramEnd"/>
            <w:r w:rsidR="004758D1" w:rsidRPr="004758D1">
              <w:rPr>
                <w:rFonts w:asciiTheme="majorHAnsi" w:hAnsiTheme="majorHAnsi" w:cstheme="majorHAnsi"/>
                <w:sz w:val="26"/>
                <w:szCs w:val="26"/>
              </w:rPr>
              <w:t xml:space="preserv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19"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xml:space="preserve">, removing Ray and </w:t>
            </w:r>
            <w:proofErr w:type="spellStart"/>
            <w:r w:rsidR="00B10C40">
              <w:rPr>
                <w:rFonts w:asciiTheme="majorHAnsi" w:hAnsiTheme="majorHAnsi" w:cstheme="majorHAnsi"/>
                <w:sz w:val="26"/>
                <w:szCs w:val="26"/>
              </w:rPr>
              <w:t>StarPower</w:t>
            </w:r>
            <w:proofErr w:type="spellEnd"/>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 xml:space="preserve">he </w:t>
            </w:r>
            <w:r w:rsidRPr="00D9734C">
              <w:rPr>
                <w:rFonts w:asciiTheme="majorHAnsi" w:hAnsiTheme="majorHAnsi" w:cstheme="majorHAnsi"/>
                <w:sz w:val="26"/>
                <w:szCs w:val="26"/>
              </w:rPr>
              <w:lastRenderedPageBreak/>
              <w:t xml:space="preserve">network decides to fund the full </w:t>
            </w:r>
            <w:proofErr w:type="gramStart"/>
            <w:r w:rsidRPr="00D9734C">
              <w:rPr>
                <w:rFonts w:asciiTheme="majorHAnsi" w:hAnsiTheme="majorHAnsi" w:cstheme="majorHAnsi"/>
                <w:sz w:val="26"/>
                <w:szCs w:val="26"/>
              </w:rPr>
              <w:t>season</w:t>
            </w:r>
            <w:proofErr w:type="gramEnd"/>
            <w:r w:rsidRPr="00D9734C">
              <w:rPr>
                <w:rFonts w:asciiTheme="majorHAnsi" w:hAnsiTheme="majorHAnsi" w:cstheme="majorHAnsi"/>
                <w:sz w:val="26"/>
                <w:szCs w:val="26"/>
              </w:rPr>
              <w:t xml:space="preserve">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struggles to adapt to the show’s rigid structure, feeling like a failure when she </w:t>
            </w:r>
            <w:proofErr w:type="gramStart"/>
            <w:r w:rsidRPr="008F5F33">
              <w:rPr>
                <w:rFonts w:asciiTheme="majorHAnsi" w:hAnsiTheme="majorHAnsi" w:cstheme="majorHAnsi"/>
                <w:sz w:val="26"/>
                <w:szCs w:val="26"/>
              </w:rPr>
              <w:t>steamrolls</w:t>
            </w:r>
            <w:proofErr w:type="gramEnd"/>
            <w:r w:rsidRPr="008F5F33">
              <w:rPr>
                <w:rFonts w:asciiTheme="majorHAnsi" w:hAnsiTheme="majorHAnsi" w:cstheme="majorHAnsi"/>
                <w:sz w:val="26"/>
                <w:szCs w:val="26"/>
              </w:rPr>
              <w:t xml:space="preserve">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the wake of Ray’s firing, the network brings back the original host, Clay, as a recurring character. Clay tells the audience Ray simply went off to college. Ms. Aurora begins to suspect that Clay’s return is not </w:t>
            </w:r>
            <w:r w:rsidRPr="008F5F33">
              <w:rPr>
                <w:rFonts w:asciiTheme="majorHAnsi" w:hAnsiTheme="majorHAnsi" w:cstheme="majorHAnsi"/>
                <w:sz w:val="26"/>
                <w:szCs w:val="26"/>
              </w:rPr>
              <w:lastRenderedPageBreak/>
              <w:t>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w:t>
            </w:r>
            <w:proofErr w:type="gramStart"/>
            <w:r w:rsidRPr="008F5F33">
              <w:rPr>
                <w:rFonts w:asciiTheme="majorHAnsi" w:hAnsiTheme="majorHAnsi" w:cstheme="majorHAnsi"/>
                <w:sz w:val="26"/>
                <w:szCs w:val="26"/>
              </w:rPr>
              <w:t>Ray initially</w:t>
            </w:r>
            <w:proofErr w:type="gramEnd"/>
            <w:r w:rsidRPr="008F5F33">
              <w:rPr>
                <w:rFonts w:asciiTheme="majorHAnsi" w:hAnsiTheme="majorHAnsi" w:cstheme="majorHAnsi"/>
                <w:sz w:val="26"/>
                <w:szCs w:val="26"/>
              </w:rPr>
              <w:t xml:space="preserve">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w:t>
            </w:r>
            <w:proofErr w:type="gramStart"/>
            <w:r w:rsidRPr="008F5F33">
              <w:rPr>
                <w:rFonts w:asciiTheme="majorHAnsi" w:hAnsiTheme="majorHAnsi" w:cstheme="majorHAnsi"/>
                <w:sz w:val="26"/>
                <w:szCs w:val="26"/>
              </w:rPr>
              <w:t>actually listen</w:t>
            </w:r>
            <w:proofErr w:type="gramEnd"/>
            <w:r w:rsidRPr="008F5F33">
              <w:rPr>
                <w:rFonts w:asciiTheme="majorHAnsi" w:hAnsiTheme="majorHAnsi" w:cstheme="majorHAnsi"/>
                <w:sz w:val="26"/>
                <w:szCs w:val="26"/>
              </w:rPr>
              <w:t>,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proofErr w:type="gramStart"/>
            <w:r w:rsidRPr="008F5F33">
              <w:rPr>
                <w:rFonts w:asciiTheme="majorHAnsi" w:hAnsiTheme="majorHAnsi" w:cstheme="majorHAnsi"/>
                <w:i/>
                <w:iCs/>
                <w:sz w:val="26"/>
                <w:szCs w:val="26"/>
              </w:rPr>
              <w:t>Science</w:t>
            </w:r>
            <w:proofErr w:type="gramEnd"/>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2E7ED9">
      <w:pPr>
        <w:tabs>
          <w:tab w:val="left" w:pos="5013"/>
        </w:tabs>
        <w:spacing w:line="240" w:lineRule="auto"/>
        <w:jc w:val="cente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proofErr w:type="spellStart"/>
            <w:r w:rsidR="00F72915" w:rsidRPr="00772336">
              <w:rPr>
                <w:rFonts w:asciiTheme="majorHAnsi" w:hAnsiTheme="majorHAnsi" w:cstheme="majorHAnsi"/>
                <w:i/>
                <w:iCs/>
                <w:sz w:val="26"/>
                <w:szCs w:val="26"/>
              </w:rPr>
              <w:t>StarPower</w:t>
            </w:r>
            <w:proofErr w:type="spellEnd"/>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w:t>
            </w:r>
            <w:proofErr w:type="gramStart"/>
            <w:r w:rsidRPr="00772336">
              <w:rPr>
                <w:rFonts w:asciiTheme="majorHAnsi" w:hAnsiTheme="majorHAnsi" w:cstheme="majorHAnsi"/>
                <w:sz w:val="26"/>
                <w:szCs w:val="26"/>
              </w:rPr>
              <w:t>on</w:t>
            </w:r>
            <w:proofErr w:type="gramEnd"/>
            <w:r w:rsidRPr="00772336">
              <w:rPr>
                <w:rFonts w:asciiTheme="majorHAnsi" w:hAnsiTheme="majorHAnsi" w:cstheme="majorHAnsi"/>
                <w:sz w:val="26"/>
                <w:szCs w:val="26"/>
              </w:rPr>
              <w:t xml:space="preserve"> the franchise’s first feature </w:t>
            </w:r>
            <w:proofErr w:type="gramStart"/>
            <w:r w:rsidRPr="00772336">
              <w:rPr>
                <w:rFonts w:asciiTheme="majorHAnsi" w:hAnsiTheme="majorHAnsi" w:cstheme="majorHAnsi"/>
                <w:sz w:val="26"/>
                <w:szCs w:val="26"/>
              </w:rPr>
              <w:t>film,</w:t>
            </w:r>
            <w:proofErr w:type="gramEnd"/>
            <w:r w:rsidRPr="00772336">
              <w:rPr>
                <w:rFonts w:asciiTheme="majorHAnsi" w:hAnsiTheme="majorHAnsi" w:cstheme="majorHAnsi"/>
                <w:sz w:val="26"/>
                <w:szCs w:val="26"/>
              </w:rPr>
              <w:t xml:space="preserve">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 special preview of the movie is </w:t>
            </w:r>
            <w:proofErr w:type="gramStart"/>
            <w:r w:rsidRPr="00772336">
              <w:rPr>
                <w:rFonts w:asciiTheme="majorHAnsi" w:hAnsiTheme="majorHAnsi" w:cstheme="majorHAnsi"/>
                <w:sz w:val="26"/>
                <w:szCs w:val="26"/>
              </w:rPr>
              <w:t>held</w:t>
            </w:r>
            <w:proofErr w:type="gramEnd"/>
            <w:r w:rsidRPr="00772336">
              <w:rPr>
                <w:rFonts w:asciiTheme="majorHAnsi" w:hAnsiTheme="majorHAnsi" w:cstheme="majorHAnsi"/>
                <w:sz w:val="26"/>
                <w:szCs w:val="26"/>
              </w:rPr>
              <w:t xml:space="preserve">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FA6286">
      <w:pPr>
        <w:tabs>
          <w:tab w:val="left" w:pos="5013"/>
        </w:tabs>
        <w:spacing w:line="240" w:lineRule="auto"/>
        <w:jc w:val="cente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w:t>
            </w:r>
            <w:proofErr w:type="gramStart"/>
            <w:r w:rsidRPr="009105DC">
              <w:rPr>
                <w:rFonts w:asciiTheme="majorHAnsi" w:hAnsiTheme="majorHAnsi" w:cstheme="majorHAnsi"/>
                <w:sz w:val="26"/>
                <w:szCs w:val="26"/>
              </w:rPr>
              <w:t>becomes</w:t>
            </w:r>
            <w:proofErr w:type="gramEnd"/>
            <w:r w:rsidRPr="009105DC">
              <w:rPr>
                <w:rFonts w:asciiTheme="majorHAnsi" w:hAnsiTheme="majorHAnsi" w:cstheme="majorHAnsi"/>
                <w:sz w:val="26"/>
                <w:szCs w:val="26"/>
              </w:rPr>
              <w:t xml:space="preserve">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77777777" w:rsidR="00C44312" w:rsidRPr="00CA00A6" w:rsidRDefault="00C44312" w:rsidP="007C2ACF">
      <w:pPr>
        <w:tabs>
          <w:tab w:val="left" w:pos="5013"/>
        </w:tabs>
        <w:spacing w:line="240" w:lineRule="auto"/>
        <w:rPr>
          <w:rFonts w:asciiTheme="majorHAnsi" w:hAnsiTheme="majorHAnsi" w:cstheme="majorHAnsi"/>
          <w:sz w:val="24"/>
          <w:szCs w:val="24"/>
        </w:rPr>
      </w:pPr>
    </w:p>
    <w:sectPr w:rsidR="00C44312" w:rsidRPr="00CA00A6" w:rsidSect="00C86514">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194B" w14:textId="77777777" w:rsidR="00C104BE" w:rsidRDefault="00C104BE" w:rsidP="00B918B7">
      <w:pPr>
        <w:spacing w:after="0" w:line="240" w:lineRule="auto"/>
      </w:pPr>
      <w:r>
        <w:separator/>
      </w:r>
    </w:p>
  </w:endnote>
  <w:endnote w:type="continuationSeparator" w:id="0">
    <w:p w14:paraId="3CD0E7C7" w14:textId="77777777" w:rsidR="00C104BE" w:rsidRDefault="00C104B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21AB1" w14:textId="77777777" w:rsidR="00C104BE" w:rsidRDefault="00C104BE" w:rsidP="00B918B7">
      <w:pPr>
        <w:spacing w:after="0" w:line="240" w:lineRule="auto"/>
      </w:pPr>
      <w:r>
        <w:separator/>
      </w:r>
    </w:p>
  </w:footnote>
  <w:footnote w:type="continuationSeparator" w:id="0">
    <w:p w14:paraId="2F40E633" w14:textId="77777777" w:rsidR="00C104BE" w:rsidRDefault="00C104B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3A04B330" w:rsidR="00B918B7" w:rsidRPr="00C86514" w:rsidRDefault="00B918B7" w:rsidP="00C86514">
    <w:pPr>
      <w:pStyle w:val="Header"/>
      <w:rPr>
        <w:rFonts w:ascii="Courier New" w:hAnsi="Courier New" w:cs="Courier New"/>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BFF" w14:textId="6A5F42ED" w:rsidR="00D4595D" w:rsidRPr="00DA6892" w:rsidRDefault="00221BF8" w:rsidP="00E007A6">
    <w:pPr>
      <w:pStyle w:val="Header"/>
      <w:jc w:val="center"/>
      <w:rPr>
        <w:rFonts w:cstheme="minorHAnsi"/>
        <w:sz w:val="40"/>
        <w:szCs w:val="40"/>
      </w:rPr>
    </w:pPr>
    <w:r w:rsidRPr="00DA6892">
      <w:rPr>
        <w:rFonts w:cstheme="minorHAnsi"/>
        <w:i/>
        <w:iCs/>
        <w:sz w:val="40"/>
        <w:szCs w:val="40"/>
      </w:rPr>
      <w:t>Solid, Liquid, and Gas</w:t>
    </w:r>
    <w:r w:rsidRPr="00DA6892">
      <w:rPr>
        <w:rFonts w:cstheme="minorHAnsi"/>
        <w:sz w:val="40"/>
        <w:szCs w:val="40"/>
      </w:rPr>
      <w:t xml:space="preserve"> by David Quang Pham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C"/>
    <w:rsid w:val="00001CC2"/>
    <w:rsid w:val="00002063"/>
    <w:rsid w:val="00002A0E"/>
    <w:rsid w:val="00002CF4"/>
    <w:rsid w:val="00003A0D"/>
    <w:rsid w:val="00003EA5"/>
    <w:rsid w:val="000049C0"/>
    <w:rsid w:val="00004B87"/>
    <w:rsid w:val="00005367"/>
    <w:rsid w:val="0000584E"/>
    <w:rsid w:val="00005BAD"/>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8C9"/>
    <w:rsid w:val="00014D89"/>
    <w:rsid w:val="0001512A"/>
    <w:rsid w:val="00015611"/>
    <w:rsid w:val="00016029"/>
    <w:rsid w:val="000166A6"/>
    <w:rsid w:val="00016E48"/>
    <w:rsid w:val="00016F25"/>
    <w:rsid w:val="00016F9B"/>
    <w:rsid w:val="00017F4E"/>
    <w:rsid w:val="0002001D"/>
    <w:rsid w:val="0002014C"/>
    <w:rsid w:val="000202BE"/>
    <w:rsid w:val="000202F6"/>
    <w:rsid w:val="00020349"/>
    <w:rsid w:val="00020554"/>
    <w:rsid w:val="00021738"/>
    <w:rsid w:val="00021927"/>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FD9"/>
    <w:rsid w:val="000431D6"/>
    <w:rsid w:val="00043D23"/>
    <w:rsid w:val="00043EE5"/>
    <w:rsid w:val="00044201"/>
    <w:rsid w:val="00044260"/>
    <w:rsid w:val="000444D6"/>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A7F"/>
    <w:rsid w:val="00086384"/>
    <w:rsid w:val="0008654E"/>
    <w:rsid w:val="0008758D"/>
    <w:rsid w:val="00087612"/>
    <w:rsid w:val="00087A9A"/>
    <w:rsid w:val="00090168"/>
    <w:rsid w:val="000901B4"/>
    <w:rsid w:val="000908BB"/>
    <w:rsid w:val="00090D47"/>
    <w:rsid w:val="00090F7B"/>
    <w:rsid w:val="00091642"/>
    <w:rsid w:val="00091F06"/>
    <w:rsid w:val="000921D6"/>
    <w:rsid w:val="00092FC5"/>
    <w:rsid w:val="000930EC"/>
    <w:rsid w:val="00093325"/>
    <w:rsid w:val="000937FA"/>
    <w:rsid w:val="00094CF6"/>
    <w:rsid w:val="00094F24"/>
    <w:rsid w:val="0009579D"/>
    <w:rsid w:val="000957C1"/>
    <w:rsid w:val="00095D34"/>
    <w:rsid w:val="00095E63"/>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5A"/>
    <w:rsid w:val="000D3B54"/>
    <w:rsid w:val="000D4369"/>
    <w:rsid w:val="000D531A"/>
    <w:rsid w:val="000D5A3C"/>
    <w:rsid w:val="000D5A8C"/>
    <w:rsid w:val="000D6052"/>
    <w:rsid w:val="000D62D9"/>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991"/>
    <w:rsid w:val="000F7D77"/>
    <w:rsid w:val="001005DA"/>
    <w:rsid w:val="00100829"/>
    <w:rsid w:val="00100865"/>
    <w:rsid w:val="00100939"/>
    <w:rsid w:val="001010B3"/>
    <w:rsid w:val="0010193D"/>
    <w:rsid w:val="001021BB"/>
    <w:rsid w:val="00102397"/>
    <w:rsid w:val="00102E96"/>
    <w:rsid w:val="001037BA"/>
    <w:rsid w:val="001039AD"/>
    <w:rsid w:val="00103D5B"/>
    <w:rsid w:val="0010423C"/>
    <w:rsid w:val="001042FC"/>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CAB"/>
    <w:rsid w:val="00122371"/>
    <w:rsid w:val="00122A10"/>
    <w:rsid w:val="00122F78"/>
    <w:rsid w:val="001232BB"/>
    <w:rsid w:val="00123360"/>
    <w:rsid w:val="00123661"/>
    <w:rsid w:val="00123EB1"/>
    <w:rsid w:val="00123FE8"/>
    <w:rsid w:val="001244D4"/>
    <w:rsid w:val="00124D47"/>
    <w:rsid w:val="00124F92"/>
    <w:rsid w:val="00125F61"/>
    <w:rsid w:val="001262D3"/>
    <w:rsid w:val="00126809"/>
    <w:rsid w:val="00126B49"/>
    <w:rsid w:val="00127BA6"/>
    <w:rsid w:val="001300D0"/>
    <w:rsid w:val="00130191"/>
    <w:rsid w:val="00130DE8"/>
    <w:rsid w:val="00131912"/>
    <w:rsid w:val="00131CE4"/>
    <w:rsid w:val="001324ED"/>
    <w:rsid w:val="00132846"/>
    <w:rsid w:val="00132C0B"/>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546"/>
    <w:rsid w:val="00144863"/>
    <w:rsid w:val="001455A6"/>
    <w:rsid w:val="00145798"/>
    <w:rsid w:val="001459B2"/>
    <w:rsid w:val="00145B96"/>
    <w:rsid w:val="00145DD1"/>
    <w:rsid w:val="0014660A"/>
    <w:rsid w:val="00146CEA"/>
    <w:rsid w:val="00146D23"/>
    <w:rsid w:val="00146EBD"/>
    <w:rsid w:val="00147297"/>
    <w:rsid w:val="00147AC6"/>
    <w:rsid w:val="00147D5C"/>
    <w:rsid w:val="001502B5"/>
    <w:rsid w:val="00150386"/>
    <w:rsid w:val="001506EB"/>
    <w:rsid w:val="00150AA5"/>
    <w:rsid w:val="00150AB2"/>
    <w:rsid w:val="00150B72"/>
    <w:rsid w:val="00150CFF"/>
    <w:rsid w:val="0015174E"/>
    <w:rsid w:val="001522DD"/>
    <w:rsid w:val="0015252D"/>
    <w:rsid w:val="00152569"/>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7469"/>
    <w:rsid w:val="00177563"/>
    <w:rsid w:val="001777EE"/>
    <w:rsid w:val="00177AD3"/>
    <w:rsid w:val="00177F34"/>
    <w:rsid w:val="0018032C"/>
    <w:rsid w:val="00180662"/>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50CA"/>
    <w:rsid w:val="001D5EED"/>
    <w:rsid w:val="001D629F"/>
    <w:rsid w:val="001D656D"/>
    <w:rsid w:val="001D6FD9"/>
    <w:rsid w:val="001D73DE"/>
    <w:rsid w:val="001D754A"/>
    <w:rsid w:val="001D75F0"/>
    <w:rsid w:val="001D7815"/>
    <w:rsid w:val="001D797D"/>
    <w:rsid w:val="001D7E19"/>
    <w:rsid w:val="001E02D9"/>
    <w:rsid w:val="001E0884"/>
    <w:rsid w:val="001E0A1D"/>
    <w:rsid w:val="001E105F"/>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614"/>
    <w:rsid w:val="0024273E"/>
    <w:rsid w:val="00242BBC"/>
    <w:rsid w:val="00243128"/>
    <w:rsid w:val="00243385"/>
    <w:rsid w:val="00244305"/>
    <w:rsid w:val="00244AD6"/>
    <w:rsid w:val="00245631"/>
    <w:rsid w:val="00245922"/>
    <w:rsid w:val="00245B8B"/>
    <w:rsid w:val="002467F0"/>
    <w:rsid w:val="00246885"/>
    <w:rsid w:val="0024722B"/>
    <w:rsid w:val="00247303"/>
    <w:rsid w:val="00247351"/>
    <w:rsid w:val="00250121"/>
    <w:rsid w:val="0025026D"/>
    <w:rsid w:val="002509E7"/>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F38"/>
    <w:rsid w:val="0028004C"/>
    <w:rsid w:val="0028070C"/>
    <w:rsid w:val="0028073D"/>
    <w:rsid w:val="00280933"/>
    <w:rsid w:val="00280A0E"/>
    <w:rsid w:val="00280A46"/>
    <w:rsid w:val="00280D19"/>
    <w:rsid w:val="00280DFF"/>
    <w:rsid w:val="00281089"/>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937"/>
    <w:rsid w:val="00285E76"/>
    <w:rsid w:val="00285F6B"/>
    <w:rsid w:val="0028630E"/>
    <w:rsid w:val="00286759"/>
    <w:rsid w:val="00286ADF"/>
    <w:rsid w:val="00286BD5"/>
    <w:rsid w:val="0028704B"/>
    <w:rsid w:val="00287318"/>
    <w:rsid w:val="00287413"/>
    <w:rsid w:val="00287B16"/>
    <w:rsid w:val="00287C5C"/>
    <w:rsid w:val="00287CE9"/>
    <w:rsid w:val="0029011B"/>
    <w:rsid w:val="002903F8"/>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321"/>
    <w:rsid w:val="002E3CF5"/>
    <w:rsid w:val="002E3F88"/>
    <w:rsid w:val="002E425E"/>
    <w:rsid w:val="002E4675"/>
    <w:rsid w:val="002E48BA"/>
    <w:rsid w:val="002E4938"/>
    <w:rsid w:val="002E4C04"/>
    <w:rsid w:val="002E4C2D"/>
    <w:rsid w:val="002E4E5B"/>
    <w:rsid w:val="002E5A19"/>
    <w:rsid w:val="002E621C"/>
    <w:rsid w:val="002E644A"/>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50DD"/>
    <w:rsid w:val="0031536D"/>
    <w:rsid w:val="00315954"/>
    <w:rsid w:val="00315B98"/>
    <w:rsid w:val="00315C70"/>
    <w:rsid w:val="00315D9A"/>
    <w:rsid w:val="00315F80"/>
    <w:rsid w:val="003161AD"/>
    <w:rsid w:val="0031628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E05"/>
    <w:rsid w:val="00323248"/>
    <w:rsid w:val="00323704"/>
    <w:rsid w:val="00323F18"/>
    <w:rsid w:val="00323FCC"/>
    <w:rsid w:val="0032404D"/>
    <w:rsid w:val="00324884"/>
    <w:rsid w:val="003249DB"/>
    <w:rsid w:val="00324B19"/>
    <w:rsid w:val="00324CC6"/>
    <w:rsid w:val="00325745"/>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E04"/>
    <w:rsid w:val="00350F23"/>
    <w:rsid w:val="00351049"/>
    <w:rsid w:val="00351476"/>
    <w:rsid w:val="003516AA"/>
    <w:rsid w:val="00351905"/>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FC"/>
    <w:rsid w:val="00370B48"/>
    <w:rsid w:val="00371039"/>
    <w:rsid w:val="003715AE"/>
    <w:rsid w:val="00371609"/>
    <w:rsid w:val="0037165E"/>
    <w:rsid w:val="00371896"/>
    <w:rsid w:val="003719B0"/>
    <w:rsid w:val="00371E7F"/>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488"/>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61E"/>
    <w:rsid w:val="003A46BA"/>
    <w:rsid w:val="003A4C19"/>
    <w:rsid w:val="003A4D68"/>
    <w:rsid w:val="003A567D"/>
    <w:rsid w:val="003A5C6A"/>
    <w:rsid w:val="003A5E2F"/>
    <w:rsid w:val="003A6291"/>
    <w:rsid w:val="003A66B3"/>
    <w:rsid w:val="003A6722"/>
    <w:rsid w:val="003A6B2D"/>
    <w:rsid w:val="003A70E1"/>
    <w:rsid w:val="003A71EF"/>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71F5"/>
    <w:rsid w:val="003B729B"/>
    <w:rsid w:val="003B76B1"/>
    <w:rsid w:val="003B7805"/>
    <w:rsid w:val="003B7CF1"/>
    <w:rsid w:val="003C0145"/>
    <w:rsid w:val="003C03FD"/>
    <w:rsid w:val="003C0657"/>
    <w:rsid w:val="003C07F9"/>
    <w:rsid w:val="003C199B"/>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CDD"/>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FD7"/>
    <w:rsid w:val="00406671"/>
    <w:rsid w:val="00406FF3"/>
    <w:rsid w:val="0040708B"/>
    <w:rsid w:val="004071F5"/>
    <w:rsid w:val="00407B91"/>
    <w:rsid w:val="00410465"/>
    <w:rsid w:val="00410A76"/>
    <w:rsid w:val="0041194C"/>
    <w:rsid w:val="00411A94"/>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F29"/>
    <w:rsid w:val="004208C5"/>
    <w:rsid w:val="004209D8"/>
    <w:rsid w:val="004215F7"/>
    <w:rsid w:val="00421CC2"/>
    <w:rsid w:val="004228AE"/>
    <w:rsid w:val="00423198"/>
    <w:rsid w:val="00423345"/>
    <w:rsid w:val="004235C8"/>
    <w:rsid w:val="00424113"/>
    <w:rsid w:val="0042470C"/>
    <w:rsid w:val="00424764"/>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F6D"/>
    <w:rsid w:val="004377D8"/>
    <w:rsid w:val="00437819"/>
    <w:rsid w:val="00437A26"/>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6ED"/>
    <w:rsid w:val="00447421"/>
    <w:rsid w:val="0044749B"/>
    <w:rsid w:val="004476C6"/>
    <w:rsid w:val="00447847"/>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8F"/>
    <w:rsid w:val="00466F3E"/>
    <w:rsid w:val="00467035"/>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134B"/>
    <w:rsid w:val="00491693"/>
    <w:rsid w:val="0049186D"/>
    <w:rsid w:val="0049206C"/>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C54"/>
    <w:rsid w:val="0049618B"/>
    <w:rsid w:val="004961B7"/>
    <w:rsid w:val="004964DD"/>
    <w:rsid w:val="0049651D"/>
    <w:rsid w:val="00496584"/>
    <w:rsid w:val="00496DD6"/>
    <w:rsid w:val="00496E5C"/>
    <w:rsid w:val="00497CEC"/>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5B17"/>
    <w:rsid w:val="004A6773"/>
    <w:rsid w:val="004A682C"/>
    <w:rsid w:val="004A6FF8"/>
    <w:rsid w:val="004A7173"/>
    <w:rsid w:val="004A71B8"/>
    <w:rsid w:val="004A7273"/>
    <w:rsid w:val="004A758E"/>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1487"/>
    <w:rsid w:val="004C1BF2"/>
    <w:rsid w:val="004C1C36"/>
    <w:rsid w:val="004C1CD8"/>
    <w:rsid w:val="004C2658"/>
    <w:rsid w:val="004C2C1A"/>
    <w:rsid w:val="004C2C2C"/>
    <w:rsid w:val="004C3025"/>
    <w:rsid w:val="004C3794"/>
    <w:rsid w:val="004C384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7D"/>
    <w:rsid w:val="00506252"/>
    <w:rsid w:val="00507241"/>
    <w:rsid w:val="005105EE"/>
    <w:rsid w:val="00510890"/>
    <w:rsid w:val="00510C78"/>
    <w:rsid w:val="0051174E"/>
    <w:rsid w:val="005119D4"/>
    <w:rsid w:val="00511D98"/>
    <w:rsid w:val="005124EA"/>
    <w:rsid w:val="005127A0"/>
    <w:rsid w:val="00512AA3"/>
    <w:rsid w:val="00512AD3"/>
    <w:rsid w:val="00512BC8"/>
    <w:rsid w:val="00512D09"/>
    <w:rsid w:val="00512D6D"/>
    <w:rsid w:val="00513590"/>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76F1"/>
    <w:rsid w:val="00517897"/>
    <w:rsid w:val="00520746"/>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A4"/>
    <w:rsid w:val="0053163E"/>
    <w:rsid w:val="005317EE"/>
    <w:rsid w:val="0053236E"/>
    <w:rsid w:val="00532979"/>
    <w:rsid w:val="00532B75"/>
    <w:rsid w:val="00532ED3"/>
    <w:rsid w:val="00532F61"/>
    <w:rsid w:val="005332D7"/>
    <w:rsid w:val="00533470"/>
    <w:rsid w:val="00533ABA"/>
    <w:rsid w:val="00534081"/>
    <w:rsid w:val="0053430D"/>
    <w:rsid w:val="005354C4"/>
    <w:rsid w:val="00535B34"/>
    <w:rsid w:val="00536342"/>
    <w:rsid w:val="00536DCD"/>
    <w:rsid w:val="0053743C"/>
    <w:rsid w:val="005376D5"/>
    <w:rsid w:val="0054013A"/>
    <w:rsid w:val="00540473"/>
    <w:rsid w:val="00540839"/>
    <w:rsid w:val="00540D13"/>
    <w:rsid w:val="00540F44"/>
    <w:rsid w:val="00541016"/>
    <w:rsid w:val="00541703"/>
    <w:rsid w:val="00541AA6"/>
    <w:rsid w:val="00542C0C"/>
    <w:rsid w:val="00543295"/>
    <w:rsid w:val="00543ABD"/>
    <w:rsid w:val="00543D22"/>
    <w:rsid w:val="00543F28"/>
    <w:rsid w:val="00543FB3"/>
    <w:rsid w:val="0054443D"/>
    <w:rsid w:val="00544601"/>
    <w:rsid w:val="00544B20"/>
    <w:rsid w:val="00544ED2"/>
    <w:rsid w:val="0054508B"/>
    <w:rsid w:val="00545122"/>
    <w:rsid w:val="00545153"/>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5175"/>
    <w:rsid w:val="005658B3"/>
    <w:rsid w:val="0056606A"/>
    <w:rsid w:val="0056681C"/>
    <w:rsid w:val="00566A15"/>
    <w:rsid w:val="00567007"/>
    <w:rsid w:val="005674ED"/>
    <w:rsid w:val="005701C5"/>
    <w:rsid w:val="00570528"/>
    <w:rsid w:val="0057079A"/>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617D"/>
    <w:rsid w:val="005866B8"/>
    <w:rsid w:val="00587097"/>
    <w:rsid w:val="00587149"/>
    <w:rsid w:val="005871D3"/>
    <w:rsid w:val="0058725E"/>
    <w:rsid w:val="0058746F"/>
    <w:rsid w:val="005874A1"/>
    <w:rsid w:val="005902A3"/>
    <w:rsid w:val="00590B55"/>
    <w:rsid w:val="00591229"/>
    <w:rsid w:val="0059130A"/>
    <w:rsid w:val="005916F2"/>
    <w:rsid w:val="00591B19"/>
    <w:rsid w:val="00591B2A"/>
    <w:rsid w:val="00591C53"/>
    <w:rsid w:val="00592197"/>
    <w:rsid w:val="005938F6"/>
    <w:rsid w:val="005939BD"/>
    <w:rsid w:val="00593DE5"/>
    <w:rsid w:val="00593F57"/>
    <w:rsid w:val="00594137"/>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721F"/>
    <w:rsid w:val="005B725A"/>
    <w:rsid w:val="005B7288"/>
    <w:rsid w:val="005B75B5"/>
    <w:rsid w:val="005B77CB"/>
    <w:rsid w:val="005B7836"/>
    <w:rsid w:val="005B7C13"/>
    <w:rsid w:val="005C0A3E"/>
    <w:rsid w:val="005C17BA"/>
    <w:rsid w:val="005C1B26"/>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77"/>
    <w:rsid w:val="005D5FB1"/>
    <w:rsid w:val="005D6BEA"/>
    <w:rsid w:val="005D7022"/>
    <w:rsid w:val="005D798D"/>
    <w:rsid w:val="005D7AE7"/>
    <w:rsid w:val="005D7E64"/>
    <w:rsid w:val="005D7EEA"/>
    <w:rsid w:val="005D7F98"/>
    <w:rsid w:val="005E07A1"/>
    <w:rsid w:val="005E092F"/>
    <w:rsid w:val="005E0B23"/>
    <w:rsid w:val="005E0F03"/>
    <w:rsid w:val="005E1680"/>
    <w:rsid w:val="005E1AC0"/>
    <w:rsid w:val="005E1C3B"/>
    <w:rsid w:val="005E2216"/>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4379"/>
    <w:rsid w:val="005F4395"/>
    <w:rsid w:val="005F448C"/>
    <w:rsid w:val="005F4616"/>
    <w:rsid w:val="005F4C00"/>
    <w:rsid w:val="005F541C"/>
    <w:rsid w:val="005F568A"/>
    <w:rsid w:val="005F57EE"/>
    <w:rsid w:val="005F58A9"/>
    <w:rsid w:val="005F64EB"/>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525A"/>
    <w:rsid w:val="0061538E"/>
    <w:rsid w:val="006161E9"/>
    <w:rsid w:val="00616CCB"/>
    <w:rsid w:val="00616D6D"/>
    <w:rsid w:val="00617218"/>
    <w:rsid w:val="00617328"/>
    <w:rsid w:val="0061786C"/>
    <w:rsid w:val="00617A9E"/>
    <w:rsid w:val="00617DB1"/>
    <w:rsid w:val="00620B05"/>
    <w:rsid w:val="006210BD"/>
    <w:rsid w:val="0062170E"/>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95B"/>
    <w:rsid w:val="00641CB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917"/>
    <w:rsid w:val="006659BB"/>
    <w:rsid w:val="00665B97"/>
    <w:rsid w:val="0066649A"/>
    <w:rsid w:val="00666881"/>
    <w:rsid w:val="00666E2B"/>
    <w:rsid w:val="006670AF"/>
    <w:rsid w:val="00667C5F"/>
    <w:rsid w:val="006702C0"/>
    <w:rsid w:val="006702F2"/>
    <w:rsid w:val="00670529"/>
    <w:rsid w:val="0067077B"/>
    <w:rsid w:val="006707BD"/>
    <w:rsid w:val="006708C9"/>
    <w:rsid w:val="00670BA0"/>
    <w:rsid w:val="00671220"/>
    <w:rsid w:val="00671262"/>
    <w:rsid w:val="0067149B"/>
    <w:rsid w:val="00671694"/>
    <w:rsid w:val="00671D32"/>
    <w:rsid w:val="0067230D"/>
    <w:rsid w:val="0067241D"/>
    <w:rsid w:val="0067262C"/>
    <w:rsid w:val="006728F1"/>
    <w:rsid w:val="006728F6"/>
    <w:rsid w:val="00672F30"/>
    <w:rsid w:val="00673249"/>
    <w:rsid w:val="0067367D"/>
    <w:rsid w:val="00673A51"/>
    <w:rsid w:val="00673B83"/>
    <w:rsid w:val="00673BC2"/>
    <w:rsid w:val="00674041"/>
    <w:rsid w:val="0067446E"/>
    <w:rsid w:val="00674640"/>
    <w:rsid w:val="006746F0"/>
    <w:rsid w:val="0067470B"/>
    <w:rsid w:val="00674775"/>
    <w:rsid w:val="00674787"/>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ED"/>
    <w:rsid w:val="006A123D"/>
    <w:rsid w:val="006A14F9"/>
    <w:rsid w:val="006A1689"/>
    <w:rsid w:val="006A1946"/>
    <w:rsid w:val="006A2336"/>
    <w:rsid w:val="006A235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1056"/>
    <w:rsid w:val="006D1A8E"/>
    <w:rsid w:val="006D1ED2"/>
    <w:rsid w:val="006D3166"/>
    <w:rsid w:val="006D31F9"/>
    <w:rsid w:val="006D3D5F"/>
    <w:rsid w:val="006D3FB2"/>
    <w:rsid w:val="006D41B4"/>
    <w:rsid w:val="006D45B2"/>
    <w:rsid w:val="006D4658"/>
    <w:rsid w:val="006D4755"/>
    <w:rsid w:val="006D52DC"/>
    <w:rsid w:val="006D5A6E"/>
    <w:rsid w:val="006D5E2E"/>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2A7"/>
    <w:rsid w:val="007576EF"/>
    <w:rsid w:val="00757883"/>
    <w:rsid w:val="00757B41"/>
    <w:rsid w:val="00757C1B"/>
    <w:rsid w:val="007601F9"/>
    <w:rsid w:val="00760380"/>
    <w:rsid w:val="00760793"/>
    <w:rsid w:val="0076084A"/>
    <w:rsid w:val="00760E04"/>
    <w:rsid w:val="00761250"/>
    <w:rsid w:val="00761544"/>
    <w:rsid w:val="007617A9"/>
    <w:rsid w:val="00761ADF"/>
    <w:rsid w:val="00761CC8"/>
    <w:rsid w:val="00761EF3"/>
    <w:rsid w:val="007621B6"/>
    <w:rsid w:val="00762212"/>
    <w:rsid w:val="0076230A"/>
    <w:rsid w:val="007628BF"/>
    <w:rsid w:val="00762914"/>
    <w:rsid w:val="007635F2"/>
    <w:rsid w:val="00763F73"/>
    <w:rsid w:val="007640E0"/>
    <w:rsid w:val="00764BAD"/>
    <w:rsid w:val="00764D15"/>
    <w:rsid w:val="0076515F"/>
    <w:rsid w:val="00765C37"/>
    <w:rsid w:val="00766924"/>
    <w:rsid w:val="007669EF"/>
    <w:rsid w:val="00767113"/>
    <w:rsid w:val="00767341"/>
    <w:rsid w:val="00767A98"/>
    <w:rsid w:val="00767FC7"/>
    <w:rsid w:val="00770B44"/>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AC9"/>
    <w:rsid w:val="007B5C1A"/>
    <w:rsid w:val="007B5F37"/>
    <w:rsid w:val="007B6092"/>
    <w:rsid w:val="007B6523"/>
    <w:rsid w:val="007B69D0"/>
    <w:rsid w:val="007B6C1C"/>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5E"/>
    <w:rsid w:val="00841EC9"/>
    <w:rsid w:val="00842774"/>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60"/>
    <w:rsid w:val="0084671F"/>
    <w:rsid w:val="00847687"/>
    <w:rsid w:val="00847904"/>
    <w:rsid w:val="00847AD9"/>
    <w:rsid w:val="00847B3C"/>
    <w:rsid w:val="00847EEB"/>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A2"/>
    <w:rsid w:val="00870771"/>
    <w:rsid w:val="00870D4D"/>
    <w:rsid w:val="00870EAB"/>
    <w:rsid w:val="00871430"/>
    <w:rsid w:val="0087149A"/>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51F2"/>
    <w:rsid w:val="00875310"/>
    <w:rsid w:val="0087561E"/>
    <w:rsid w:val="0087567C"/>
    <w:rsid w:val="00876A98"/>
    <w:rsid w:val="008770E9"/>
    <w:rsid w:val="0087713E"/>
    <w:rsid w:val="0087725F"/>
    <w:rsid w:val="00877A66"/>
    <w:rsid w:val="008800AB"/>
    <w:rsid w:val="00880193"/>
    <w:rsid w:val="00880402"/>
    <w:rsid w:val="0088052E"/>
    <w:rsid w:val="00880B34"/>
    <w:rsid w:val="008815BB"/>
    <w:rsid w:val="00881C73"/>
    <w:rsid w:val="00881CC9"/>
    <w:rsid w:val="00881CD6"/>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BD2"/>
    <w:rsid w:val="008E1DD9"/>
    <w:rsid w:val="008E209E"/>
    <w:rsid w:val="008E2553"/>
    <w:rsid w:val="008E25B4"/>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F05A2"/>
    <w:rsid w:val="008F1991"/>
    <w:rsid w:val="008F1A39"/>
    <w:rsid w:val="008F1EBD"/>
    <w:rsid w:val="008F1F9C"/>
    <w:rsid w:val="008F2574"/>
    <w:rsid w:val="008F348C"/>
    <w:rsid w:val="008F3867"/>
    <w:rsid w:val="008F3FD0"/>
    <w:rsid w:val="008F459D"/>
    <w:rsid w:val="008F48DD"/>
    <w:rsid w:val="008F4A17"/>
    <w:rsid w:val="008F4C21"/>
    <w:rsid w:val="008F4F2D"/>
    <w:rsid w:val="008F4F61"/>
    <w:rsid w:val="008F5F33"/>
    <w:rsid w:val="008F630E"/>
    <w:rsid w:val="008F6825"/>
    <w:rsid w:val="008F6E18"/>
    <w:rsid w:val="008F6E2B"/>
    <w:rsid w:val="008F7105"/>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A22"/>
    <w:rsid w:val="00915A31"/>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573B"/>
    <w:rsid w:val="009357FC"/>
    <w:rsid w:val="00935987"/>
    <w:rsid w:val="00935BFF"/>
    <w:rsid w:val="00935C81"/>
    <w:rsid w:val="00935DBD"/>
    <w:rsid w:val="00935F34"/>
    <w:rsid w:val="009362ED"/>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1D1"/>
    <w:rsid w:val="00971755"/>
    <w:rsid w:val="00971BF2"/>
    <w:rsid w:val="0097214B"/>
    <w:rsid w:val="009724BA"/>
    <w:rsid w:val="009725E3"/>
    <w:rsid w:val="0097264F"/>
    <w:rsid w:val="00972D34"/>
    <w:rsid w:val="00972D60"/>
    <w:rsid w:val="00972D99"/>
    <w:rsid w:val="0097301B"/>
    <w:rsid w:val="009731B9"/>
    <w:rsid w:val="009734E9"/>
    <w:rsid w:val="00973A6F"/>
    <w:rsid w:val="00973B43"/>
    <w:rsid w:val="00973E43"/>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EA7"/>
    <w:rsid w:val="00993120"/>
    <w:rsid w:val="0099336B"/>
    <w:rsid w:val="00993506"/>
    <w:rsid w:val="00993FEE"/>
    <w:rsid w:val="009940A6"/>
    <w:rsid w:val="00994422"/>
    <w:rsid w:val="0099498F"/>
    <w:rsid w:val="00994DC2"/>
    <w:rsid w:val="00995295"/>
    <w:rsid w:val="00995C0F"/>
    <w:rsid w:val="00995E09"/>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27A7"/>
    <w:rsid w:val="009B2881"/>
    <w:rsid w:val="009B2C08"/>
    <w:rsid w:val="009B2FC0"/>
    <w:rsid w:val="009B3098"/>
    <w:rsid w:val="009B30A5"/>
    <w:rsid w:val="009B31BF"/>
    <w:rsid w:val="009B3264"/>
    <w:rsid w:val="009B3BD0"/>
    <w:rsid w:val="009B3F1C"/>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40B1"/>
    <w:rsid w:val="009C4616"/>
    <w:rsid w:val="009C4632"/>
    <w:rsid w:val="009C4B0A"/>
    <w:rsid w:val="009C4B1C"/>
    <w:rsid w:val="009C4C7B"/>
    <w:rsid w:val="009C4F61"/>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615"/>
    <w:rsid w:val="00A1162A"/>
    <w:rsid w:val="00A1204F"/>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DD8"/>
    <w:rsid w:val="00A20EF7"/>
    <w:rsid w:val="00A21353"/>
    <w:rsid w:val="00A21993"/>
    <w:rsid w:val="00A21D36"/>
    <w:rsid w:val="00A22202"/>
    <w:rsid w:val="00A22662"/>
    <w:rsid w:val="00A2295C"/>
    <w:rsid w:val="00A22CA1"/>
    <w:rsid w:val="00A22CD0"/>
    <w:rsid w:val="00A235DB"/>
    <w:rsid w:val="00A236FD"/>
    <w:rsid w:val="00A23FA7"/>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3AA"/>
    <w:rsid w:val="00A95CD7"/>
    <w:rsid w:val="00A95F9C"/>
    <w:rsid w:val="00A9654A"/>
    <w:rsid w:val="00A96685"/>
    <w:rsid w:val="00A96792"/>
    <w:rsid w:val="00A967B6"/>
    <w:rsid w:val="00A96DEB"/>
    <w:rsid w:val="00A97034"/>
    <w:rsid w:val="00A9705D"/>
    <w:rsid w:val="00A975C7"/>
    <w:rsid w:val="00A9796B"/>
    <w:rsid w:val="00AA01F5"/>
    <w:rsid w:val="00AA0673"/>
    <w:rsid w:val="00AA1048"/>
    <w:rsid w:val="00AA108D"/>
    <w:rsid w:val="00AA12AD"/>
    <w:rsid w:val="00AA185C"/>
    <w:rsid w:val="00AA1C5B"/>
    <w:rsid w:val="00AA2888"/>
    <w:rsid w:val="00AA2E0C"/>
    <w:rsid w:val="00AA3020"/>
    <w:rsid w:val="00AA3B01"/>
    <w:rsid w:val="00AA3CC5"/>
    <w:rsid w:val="00AA48AC"/>
    <w:rsid w:val="00AA4E6C"/>
    <w:rsid w:val="00AA4EBB"/>
    <w:rsid w:val="00AA5638"/>
    <w:rsid w:val="00AA5900"/>
    <w:rsid w:val="00AA6002"/>
    <w:rsid w:val="00AA6506"/>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C0314"/>
    <w:rsid w:val="00AC063C"/>
    <w:rsid w:val="00AC06AE"/>
    <w:rsid w:val="00AC0B05"/>
    <w:rsid w:val="00AC0CE8"/>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A79"/>
    <w:rsid w:val="00AD6AEA"/>
    <w:rsid w:val="00AD6FCD"/>
    <w:rsid w:val="00AD7A65"/>
    <w:rsid w:val="00AD7B39"/>
    <w:rsid w:val="00AD7BF7"/>
    <w:rsid w:val="00AD7E05"/>
    <w:rsid w:val="00AE0020"/>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849"/>
    <w:rsid w:val="00AE5B28"/>
    <w:rsid w:val="00AE5B6F"/>
    <w:rsid w:val="00AE5CEF"/>
    <w:rsid w:val="00AE6D6A"/>
    <w:rsid w:val="00AE7139"/>
    <w:rsid w:val="00AE776B"/>
    <w:rsid w:val="00AE7EE8"/>
    <w:rsid w:val="00AF03EA"/>
    <w:rsid w:val="00AF0412"/>
    <w:rsid w:val="00AF0B5C"/>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6056"/>
    <w:rsid w:val="00B1654B"/>
    <w:rsid w:val="00B16E9C"/>
    <w:rsid w:val="00B16F6F"/>
    <w:rsid w:val="00B16F80"/>
    <w:rsid w:val="00B174BF"/>
    <w:rsid w:val="00B17C22"/>
    <w:rsid w:val="00B17C2B"/>
    <w:rsid w:val="00B20058"/>
    <w:rsid w:val="00B20D89"/>
    <w:rsid w:val="00B21F18"/>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A4A"/>
    <w:rsid w:val="00B33991"/>
    <w:rsid w:val="00B33C1D"/>
    <w:rsid w:val="00B33CD2"/>
    <w:rsid w:val="00B341FF"/>
    <w:rsid w:val="00B345D4"/>
    <w:rsid w:val="00B34C8D"/>
    <w:rsid w:val="00B34EF9"/>
    <w:rsid w:val="00B34F23"/>
    <w:rsid w:val="00B355A0"/>
    <w:rsid w:val="00B366E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6A7"/>
    <w:rsid w:val="00B44D3D"/>
    <w:rsid w:val="00B44DE8"/>
    <w:rsid w:val="00B4521C"/>
    <w:rsid w:val="00B4542C"/>
    <w:rsid w:val="00B45F42"/>
    <w:rsid w:val="00B46185"/>
    <w:rsid w:val="00B468C8"/>
    <w:rsid w:val="00B471B5"/>
    <w:rsid w:val="00B472E5"/>
    <w:rsid w:val="00B4744C"/>
    <w:rsid w:val="00B47A45"/>
    <w:rsid w:val="00B47C33"/>
    <w:rsid w:val="00B50234"/>
    <w:rsid w:val="00B50F5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6ED"/>
    <w:rsid w:val="00B57776"/>
    <w:rsid w:val="00B578F8"/>
    <w:rsid w:val="00B57C9F"/>
    <w:rsid w:val="00B57E9D"/>
    <w:rsid w:val="00B602A0"/>
    <w:rsid w:val="00B60460"/>
    <w:rsid w:val="00B61281"/>
    <w:rsid w:val="00B614D0"/>
    <w:rsid w:val="00B61613"/>
    <w:rsid w:val="00B61E3B"/>
    <w:rsid w:val="00B622B1"/>
    <w:rsid w:val="00B6243D"/>
    <w:rsid w:val="00B62452"/>
    <w:rsid w:val="00B62473"/>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FB8"/>
    <w:rsid w:val="00B7048B"/>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A4F"/>
    <w:rsid w:val="00B80C31"/>
    <w:rsid w:val="00B80EFF"/>
    <w:rsid w:val="00B8132A"/>
    <w:rsid w:val="00B8145E"/>
    <w:rsid w:val="00B815D5"/>
    <w:rsid w:val="00B81D3C"/>
    <w:rsid w:val="00B820A8"/>
    <w:rsid w:val="00B82794"/>
    <w:rsid w:val="00B829C8"/>
    <w:rsid w:val="00B82E36"/>
    <w:rsid w:val="00B82EEB"/>
    <w:rsid w:val="00B832AB"/>
    <w:rsid w:val="00B838D8"/>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2AC"/>
    <w:rsid w:val="00B936D6"/>
    <w:rsid w:val="00B937AF"/>
    <w:rsid w:val="00B93CC8"/>
    <w:rsid w:val="00B93EB5"/>
    <w:rsid w:val="00B94FBA"/>
    <w:rsid w:val="00B95055"/>
    <w:rsid w:val="00B951AF"/>
    <w:rsid w:val="00B95A56"/>
    <w:rsid w:val="00B95B80"/>
    <w:rsid w:val="00B95EB6"/>
    <w:rsid w:val="00B95F92"/>
    <w:rsid w:val="00B96442"/>
    <w:rsid w:val="00B966C3"/>
    <w:rsid w:val="00B966E7"/>
    <w:rsid w:val="00B967AC"/>
    <w:rsid w:val="00B96927"/>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4EE9"/>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C0D"/>
    <w:rsid w:val="00BC0E2D"/>
    <w:rsid w:val="00BC1C9E"/>
    <w:rsid w:val="00BC1CC3"/>
    <w:rsid w:val="00BC1E34"/>
    <w:rsid w:val="00BC1E9D"/>
    <w:rsid w:val="00BC1F1F"/>
    <w:rsid w:val="00BC2022"/>
    <w:rsid w:val="00BC29BC"/>
    <w:rsid w:val="00BC29C6"/>
    <w:rsid w:val="00BC2D2B"/>
    <w:rsid w:val="00BC3422"/>
    <w:rsid w:val="00BC3B3A"/>
    <w:rsid w:val="00BC3D3C"/>
    <w:rsid w:val="00BC4247"/>
    <w:rsid w:val="00BC465E"/>
    <w:rsid w:val="00BC53FD"/>
    <w:rsid w:val="00BC58CF"/>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9C"/>
    <w:rsid w:val="00BD34C4"/>
    <w:rsid w:val="00BD3C05"/>
    <w:rsid w:val="00BD3C07"/>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DB4"/>
    <w:rsid w:val="00C42AF0"/>
    <w:rsid w:val="00C4360D"/>
    <w:rsid w:val="00C438F1"/>
    <w:rsid w:val="00C43A80"/>
    <w:rsid w:val="00C44312"/>
    <w:rsid w:val="00C44385"/>
    <w:rsid w:val="00C45466"/>
    <w:rsid w:val="00C4550C"/>
    <w:rsid w:val="00C45CAB"/>
    <w:rsid w:val="00C45CE6"/>
    <w:rsid w:val="00C45E37"/>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34E"/>
    <w:rsid w:val="00C52566"/>
    <w:rsid w:val="00C5300E"/>
    <w:rsid w:val="00C5315B"/>
    <w:rsid w:val="00C535D5"/>
    <w:rsid w:val="00C5360D"/>
    <w:rsid w:val="00C5362F"/>
    <w:rsid w:val="00C53837"/>
    <w:rsid w:val="00C5395D"/>
    <w:rsid w:val="00C53AC8"/>
    <w:rsid w:val="00C53BE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CCA"/>
    <w:rsid w:val="00C833EF"/>
    <w:rsid w:val="00C8368C"/>
    <w:rsid w:val="00C8395E"/>
    <w:rsid w:val="00C83D7D"/>
    <w:rsid w:val="00C842A8"/>
    <w:rsid w:val="00C843E2"/>
    <w:rsid w:val="00C84602"/>
    <w:rsid w:val="00C84861"/>
    <w:rsid w:val="00C84905"/>
    <w:rsid w:val="00C84C7C"/>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F13"/>
    <w:rsid w:val="00C91F4B"/>
    <w:rsid w:val="00C922A9"/>
    <w:rsid w:val="00C92438"/>
    <w:rsid w:val="00C93000"/>
    <w:rsid w:val="00C933CA"/>
    <w:rsid w:val="00C9389B"/>
    <w:rsid w:val="00C939D4"/>
    <w:rsid w:val="00C939EB"/>
    <w:rsid w:val="00C94853"/>
    <w:rsid w:val="00C94E58"/>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FB3"/>
    <w:rsid w:val="00CA4863"/>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718"/>
    <w:rsid w:val="00CE4F80"/>
    <w:rsid w:val="00CE5525"/>
    <w:rsid w:val="00CE59F6"/>
    <w:rsid w:val="00CE5B00"/>
    <w:rsid w:val="00CE5B4D"/>
    <w:rsid w:val="00CE5B69"/>
    <w:rsid w:val="00CE5F83"/>
    <w:rsid w:val="00CE6316"/>
    <w:rsid w:val="00CE693F"/>
    <w:rsid w:val="00CE7388"/>
    <w:rsid w:val="00CE7646"/>
    <w:rsid w:val="00CE787C"/>
    <w:rsid w:val="00CE7891"/>
    <w:rsid w:val="00CE7EE1"/>
    <w:rsid w:val="00CF01EE"/>
    <w:rsid w:val="00CF0259"/>
    <w:rsid w:val="00CF0611"/>
    <w:rsid w:val="00CF0E9D"/>
    <w:rsid w:val="00CF0EF1"/>
    <w:rsid w:val="00CF123C"/>
    <w:rsid w:val="00CF1893"/>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4F8"/>
    <w:rsid w:val="00CF75F2"/>
    <w:rsid w:val="00CF7609"/>
    <w:rsid w:val="00CF7734"/>
    <w:rsid w:val="00CF77EB"/>
    <w:rsid w:val="00CF7D11"/>
    <w:rsid w:val="00CF7FF2"/>
    <w:rsid w:val="00D0071A"/>
    <w:rsid w:val="00D0098C"/>
    <w:rsid w:val="00D00AD1"/>
    <w:rsid w:val="00D00E3D"/>
    <w:rsid w:val="00D0118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116"/>
    <w:rsid w:val="00D22371"/>
    <w:rsid w:val="00D22955"/>
    <w:rsid w:val="00D231B4"/>
    <w:rsid w:val="00D23BBB"/>
    <w:rsid w:val="00D23CDD"/>
    <w:rsid w:val="00D23E14"/>
    <w:rsid w:val="00D2400C"/>
    <w:rsid w:val="00D24175"/>
    <w:rsid w:val="00D247B8"/>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21A1"/>
    <w:rsid w:val="00D321BC"/>
    <w:rsid w:val="00D325B6"/>
    <w:rsid w:val="00D32A52"/>
    <w:rsid w:val="00D330A3"/>
    <w:rsid w:val="00D33208"/>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E27"/>
    <w:rsid w:val="00D743A8"/>
    <w:rsid w:val="00D75467"/>
    <w:rsid w:val="00D7599E"/>
    <w:rsid w:val="00D75E0E"/>
    <w:rsid w:val="00D7655A"/>
    <w:rsid w:val="00D7660F"/>
    <w:rsid w:val="00D768FF"/>
    <w:rsid w:val="00D76FD1"/>
    <w:rsid w:val="00D77C6A"/>
    <w:rsid w:val="00D77E13"/>
    <w:rsid w:val="00D8009A"/>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FCA"/>
    <w:rsid w:val="00D940E0"/>
    <w:rsid w:val="00D9439D"/>
    <w:rsid w:val="00D94BC5"/>
    <w:rsid w:val="00D95383"/>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67"/>
    <w:rsid w:val="00DA5014"/>
    <w:rsid w:val="00DA5ABB"/>
    <w:rsid w:val="00DA5D58"/>
    <w:rsid w:val="00DA637E"/>
    <w:rsid w:val="00DA64F8"/>
    <w:rsid w:val="00DA678D"/>
    <w:rsid w:val="00DA6807"/>
    <w:rsid w:val="00DA6892"/>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C1A"/>
    <w:rsid w:val="00DB5E95"/>
    <w:rsid w:val="00DB60BE"/>
    <w:rsid w:val="00DB6240"/>
    <w:rsid w:val="00DB780B"/>
    <w:rsid w:val="00DB79E5"/>
    <w:rsid w:val="00DB7CFC"/>
    <w:rsid w:val="00DC0667"/>
    <w:rsid w:val="00DC0957"/>
    <w:rsid w:val="00DC096D"/>
    <w:rsid w:val="00DC13ED"/>
    <w:rsid w:val="00DC1D2E"/>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CCB"/>
    <w:rsid w:val="00DC7D53"/>
    <w:rsid w:val="00DC7DEC"/>
    <w:rsid w:val="00DC7EE0"/>
    <w:rsid w:val="00DD0D35"/>
    <w:rsid w:val="00DD0EF1"/>
    <w:rsid w:val="00DD152F"/>
    <w:rsid w:val="00DD1596"/>
    <w:rsid w:val="00DD161B"/>
    <w:rsid w:val="00DD1B65"/>
    <w:rsid w:val="00DD1BF9"/>
    <w:rsid w:val="00DD1FB0"/>
    <w:rsid w:val="00DD21C6"/>
    <w:rsid w:val="00DD2230"/>
    <w:rsid w:val="00DD2323"/>
    <w:rsid w:val="00DD291D"/>
    <w:rsid w:val="00DD2B81"/>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D42"/>
    <w:rsid w:val="00E15F90"/>
    <w:rsid w:val="00E162A8"/>
    <w:rsid w:val="00E16769"/>
    <w:rsid w:val="00E1681E"/>
    <w:rsid w:val="00E174B4"/>
    <w:rsid w:val="00E17922"/>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785"/>
    <w:rsid w:val="00E230EF"/>
    <w:rsid w:val="00E23A3D"/>
    <w:rsid w:val="00E23C43"/>
    <w:rsid w:val="00E23C94"/>
    <w:rsid w:val="00E23FED"/>
    <w:rsid w:val="00E24061"/>
    <w:rsid w:val="00E2418E"/>
    <w:rsid w:val="00E246BB"/>
    <w:rsid w:val="00E2487B"/>
    <w:rsid w:val="00E24F12"/>
    <w:rsid w:val="00E2501D"/>
    <w:rsid w:val="00E25588"/>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A36"/>
    <w:rsid w:val="00E46A8E"/>
    <w:rsid w:val="00E46E9E"/>
    <w:rsid w:val="00E4764F"/>
    <w:rsid w:val="00E479F1"/>
    <w:rsid w:val="00E5026B"/>
    <w:rsid w:val="00E504D9"/>
    <w:rsid w:val="00E508EC"/>
    <w:rsid w:val="00E50CE4"/>
    <w:rsid w:val="00E51398"/>
    <w:rsid w:val="00E513D5"/>
    <w:rsid w:val="00E51D69"/>
    <w:rsid w:val="00E51F06"/>
    <w:rsid w:val="00E52279"/>
    <w:rsid w:val="00E52734"/>
    <w:rsid w:val="00E53325"/>
    <w:rsid w:val="00E533AA"/>
    <w:rsid w:val="00E5434E"/>
    <w:rsid w:val="00E543CE"/>
    <w:rsid w:val="00E547AE"/>
    <w:rsid w:val="00E54AE4"/>
    <w:rsid w:val="00E5522C"/>
    <w:rsid w:val="00E55777"/>
    <w:rsid w:val="00E55D48"/>
    <w:rsid w:val="00E5602A"/>
    <w:rsid w:val="00E5623B"/>
    <w:rsid w:val="00E5647A"/>
    <w:rsid w:val="00E56709"/>
    <w:rsid w:val="00E56C9A"/>
    <w:rsid w:val="00E571B0"/>
    <w:rsid w:val="00E57391"/>
    <w:rsid w:val="00E5741C"/>
    <w:rsid w:val="00E57606"/>
    <w:rsid w:val="00E57AEB"/>
    <w:rsid w:val="00E57E26"/>
    <w:rsid w:val="00E6006F"/>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A8D"/>
    <w:rsid w:val="00E73EFF"/>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4491"/>
    <w:rsid w:val="00E94E2C"/>
    <w:rsid w:val="00E953DF"/>
    <w:rsid w:val="00E95586"/>
    <w:rsid w:val="00E9574B"/>
    <w:rsid w:val="00E95B39"/>
    <w:rsid w:val="00E95CB1"/>
    <w:rsid w:val="00E96771"/>
    <w:rsid w:val="00E969AC"/>
    <w:rsid w:val="00E970A2"/>
    <w:rsid w:val="00E974C4"/>
    <w:rsid w:val="00E97786"/>
    <w:rsid w:val="00E97E91"/>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F05"/>
    <w:rsid w:val="00EC0F12"/>
    <w:rsid w:val="00EC1216"/>
    <w:rsid w:val="00EC197F"/>
    <w:rsid w:val="00EC1A10"/>
    <w:rsid w:val="00EC2AAF"/>
    <w:rsid w:val="00EC2C0B"/>
    <w:rsid w:val="00EC2F89"/>
    <w:rsid w:val="00EC301A"/>
    <w:rsid w:val="00EC3A8D"/>
    <w:rsid w:val="00EC3ACA"/>
    <w:rsid w:val="00EC4929"/>
    <w:rsid w:val="00EC4E05"/>
    <w:rsid w:val="00EC4E60"/>
    <w:rsid w:val="00EC50C7"/>
    <w:rsid w:val="00EC5241"/>
    <w:rsid w:val="00EC54FE"/>
    <w:rsid w:val="00EC585B"/>
    <w:rsid w:val="00EC5D35"/>
    <w:rsid w:val="00EC5D6D"/>
    <w:rsid w:val="00EC5E35"/>
    <w:rsid w:val="00EC5EDB"/>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243F"/>
    <w:rsid w:val="00EE2504"/>
    <w:rsid w:val="00EE25C4"/>
    <w:rsid w:val="00EE2601"/>
    <w:rsid w:val="00EE297B"/>
    <w:rsid w:val="00EE30C6"/>
    <w:rsid w:val="00EE3A63"/>
    <w:rsid w:val="00EE3BDD"/>
    <w:rsid w:val="00EE3C24"/>
    <w:rsid w:val="00EE496C"/>
    <w:rsid w:val="00EE4BA2"/>
    <w:rsid w:val="00EE5907"/>
    <w:rsid w:val="00EE5AB7"/>
    <w:rsid w:val="00EE5DBF"/>
    <w:rsid w:val="00EE5F31"/>
    <w:rsid w:val="00EE62B0"/>
    <w:rsid w:val="00EE633D"/>
    <w:rsid w:val="00EE68DB"/>
    <w:rsid w:val="00EE6F8B"/>
    <w:rsid w:val="00EE7F03"/>
    <w:rsid w:val="00EF0430"/>
    <w:rsid w:val="00EF0C4D"/>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5E1"/>
    <w:rsid w:val="00F0482E"/>
    <w:rsid w:val="00F060F6"/>
    <w:rsid w:val="00F068EB"/>
    <w:rsid w:val="00F06F5A"/>
    <w:rsid w:val="00F076F2"/>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83F"/>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50302"/>
    <w:rsid w:val="00F5052A"/>
    <w:rsid w:val="00F50ACA"/>
    <w:rsid w:val="00F50F65"/>
    <w:rsid w:val="00F510E7"/>
    <w:rsid w:val="00F514D1"/>
    <w:rsid w:val="00F5151D"/>
    <w:rsid w:val="00F524CA"/>
    <w:rsid w:val="00F53236"/>
    <w:rsid w:val="00F534B0"/>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CB1"/>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EDF"/>
    <w:rsid w:val="00F80510"/>
    <w:rsid w:val="00F809DD"/>
    <w:rsid w:val="00F80BEE"/>
    <w:rsid w:val="00F8156B"/>
    <w:rsid w:val="00F81612"/>
    <w:rsid w:val="00F81ABA"/>
    <w:rsid w:val="00F81CA7"/>
    <w:rsid w:val="00F8241D"/>
    <w:rsid w:val="00F82474"/>
    <w:rsid w:val="00F82587"/>
    <w:rsid w:val="00F826A4"/>
    <w:rsid w:val="00F826E3"/>
    <w:rsid w:val="00F82AF0"/>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13BD"/>
    <w:rsid w:val="00F91402"/>
    <w:rsid w:val="00F91F94"/>
    <w:rsid w:val="00F92244"/>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E04"/>
    <w:rsid w:val="00FD0247"/>
    <w:rsid w:val="00FD0462"/>
    <w:rsid w:val="00FD095F"/>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lidliquidandgas.com" TargetMode="External"/><Relationship Id="rId13" Type="http://schemas.openxmlformats.org/officeDocument/2006/relationships/hyperlink" Target="https://www.solidliquidandgas.com/starpower/episodes/s1e3" TargetMode="External"/><Relationship Id="rId18" Type="http://schemas.openxmlformats.org/officeDocument/2006/relationships/hyperlink" Target="https://www.solidliquidandgas.com/starpower/episodes/s1e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solidliquidandgas.com/starpower/episodes/s1e2" TargetMode="External"/><Relationship Id="rId17" Type="http://schemas.openxmlformats.org/officeDocument/2006/relationships/image" Target="media/image2.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2.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4"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14888</TotalTime>
  <Pages>10</Pages>
  <Words>3089</Words>
  <Characters>15910</Characters>
  <Application>Microsoft Office Word</Application>
  <DocSecurity>0</DocSecurity>
  <Lines>388</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8662</cp:revision>
  <cp:lastPrinted>2026-03-25T21:49:00Z</cp:lastPrinted>
  <dcterms:created xsi:type="dcterms:W3CDTF">2021-11-21T01:52:00Z</dcterms:created>
  <dcterms:modified xsi:type="dcterms:W3CDTF">2026-03-25T21:51:00Z</dcterms:modified>
</cp:coreProperties>
</file>