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5C96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Physiology:</w:t>
      </w:r>
    </w:p>
    <w:p w14:paraId="083EA01E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</w:t>
      </w:r>
      <w:r>
        <w:rPr>
          <w:rFonts w:ascii="Courier New" w:hAnsi="Courier New" w:cs="Courier New"/>
          <w:sz w:val="24"/>
          <w:szCs w:val="24"/>
        </w:rPr>
        <w:t xml:space="preserve"> nonbinary</w:t>
      </w:r>
    </w:p>
    <w:p w14:paraId="65914629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Age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adult</w:t>
      </w:r>
    </w:p>
    <w:p w14:paraId="113D73A1" w14:textId="141E0C8F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Height and Weight</w:t>
      </w:r>
      <w:r>
        <w:rPr>
          <w:rFonts w:ascii="Courier New" w:hAnsi="Courier New" w:cs="Courier New"/>
          <w:sz w:val="24"/>
          <w:szCs w:val="24"/>
        </w:rPr>
        <w:t xml:space="preserve"> the shortest and lightest of the 3 existing main characters</w:t>
      </w:r>
      <w:r w:rsidR="00EA6579">
        <w:rPr>
          <w:rFonts w:ascii="Courier New" w:hAnsi="Courier New" w:cs="Courier New"/>
          <w:sz w:val="24"/>
          <w:szCs w:val="24"/>
        </w:rPr>
        <w:t xml:space="preserve"> (</w:t>
      </w:r>
      <w:r w:rsidR="00EA6579" w:rsidRPr="00EA6579">
        <w:rPr>
          <w:rFonts w:ascii="Courier New" w:hAnsi="Courier New" w:cs="Courier New"/>
          <w:sz w:val="24"/>
          <w:szCs w:val="24"/>
        </w:rPr>
        <w:t>Лептон</w:t>
      </w:r>
      <w:r w:rsidR="00EA6579">
        <w:rPr>
          <w:rFonts w:ascii="Courier New" w:hAnsi="Courier New" w:cs="Courier New"/>
          <w:sz w:val="24"/>
          <w:szCs w:val="24"/>
        </w:rPr>
        <w:t>, Boson)</w:t>
      </w:r>
    </w:p>
    <w:p w14:paraId="7D89AE11" w14:textId="77777777" w:rsidR="00EB2D96" w:rsidRPr="008516EE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Color of hair, eyes, skin</w:t>
      </w:r>
      <w:r>
        <w:rPr>
          <w:rFonts w:ascii="Courier New" w:hAnsi="Courier New" w:cs="Courier New"/>
          <w:sz w:val="24"/>
          <w:szCs w:val="24"/>
        </w:rPr>
        <w:t xml:space="preserve"> brown, brown, light</w:t>
      </w:r>
    </w:p>
    <w:p w14:paraId="25E7C66D" w14:textId="77777777" w:rsidR="00EB2D96" w:rsidRPr="00DE336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Posture</w:t>
      </w:r>
      <w:r>
        <w:rPr>
          <w:rFonts w:ascii="Courier New" w:hAnsi="Courier New" w:cs="Courier New"/>
          <w:sz w:val="24"/>
          <w:szCs w:val="24"/>
        </w:rPr>
        <w:t xml:space="preserve"> good</w:t>
      </w:r>
    </w:p>
    <w:p w14:paraId="47B40E00" w14:textId="752924C9" w:rsidR="00EB2D96" w:rsidRPr="00797FD6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Appearance: good-looking, over - or underweight, clean, neat, pleasant, untidy. shape of head, face, limbs.</w:t>
      </w:r>
      <w:r>
        <w:rPr>
          <w:rFonts w:ascii="Courier New" w:hAnsi="Courier New" w:cs="Courier New"/>
          <w:sz w:val="24"/>
          <w:szCs w:val="24"/>
        </w:rPr>
        <w:t xml:space="preserve"> decent-looking, average weight, somewhat neat</w:t>
      </w:r>
    </w:p>
    <w:p w14:paraId="6189FE00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Defects: deformities, abnormalities, birthmarks. Diseases.</w:t>
      </w:r>
    </w:p>
    <w:p w14:paraId="05E22457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Heredity</w:t>
      </w:r>
    </w:p>
    <w:p w14:paraId="4F98C504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2CB1920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Sociology:</w:t>
      </w:r>
    </w:p>
    <w:p w14:paraId="348F9EF7" w14:textId="77777777" w:rsidR="00EB2D96" w:rsidRPr="001D09F1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Class: lower, middle (where on this LARGE scale, or is this scale small due to the time period), upper</w:t>
      </w:r>
      <w:r>
        <w:rPr>
          <w:rFonts w:ascii="Courier New" w:hAnsi="Courier New" w:cs="Courier New"/>
          <w:sz w:val="24"/>
          <w:szCs w:val="24"/>
        </w:rPr>
        <w:t xml:space="preserve"> universally middle</w:t>
      </w:r>
    </w:p>
    <w:p w14:paraId="04D2485E" w14:textId="77777777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Occupation: type of work, hours of work, income, condition of work, union or nonunion, attitude towards organization, suitability for work.</w:t>
      </w:r>
      <w:r>
        <w:rPr>
          <w:rFonts w:ascii="Courier New" w:hAnsi="Courier New" w:cs="Courier New"/>
          <w:sz w:val="24"/>
          <w:szCs w:val="24"/>
        </w:rPr>
        <w:t xml:space="preserve"> right-hand and stand-in roles; paid with power and influence in the physics community/world</w:t>
      </w:r>
    </w:p>
    <w:p w14:paraId="122F0170" w14:textId="77777777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Education: amount, kind of schools, marks, favorite subjects, poorest subjects, aptitudes.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at least secondary education, enjoys chemistry</w:t>
      </w:r>
    </w:p>
    <w:p w14:paraId="3056DD83" w14:textId="77777777" w:rsidR="00EB2D96" w:rsidRPr="006768A9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Home life: parents living, earning power, orphan, parents separated or divorced, parents' habits, parents' mental development, parents' vices, neglect. Characters marital status.</w:t>
      </w:r>
    </w:p>
    <w:p w14:paraId="0F7CAA6F" w14:textId="77777777" w:rsidR="00EB2D96" w:rsidRPr="00BD64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Religion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Judaism</w:t>
      </w:r>
    </w:p>
    <w:p w14:paraId="3CA30E82" w14:textId="77777777" w:rsidR="00EB2D96" w:rsidRPr="00B401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Race, nationality, cultural background</w:t>
      </w:r>
      <w:r>
        <w:rPr>
          <w:rFonts w:ascii="Courier New" w:hAnsi="Courier New" w:cs="Courier New"/>
          <w:sz w:val="24"/>
          <w:szCs w:val="24"/>
        </w:rPr>
        <w:t xml:space="preserve"> Jewish</w:t>
      </w:r>
    </w:p>
    <w:p w14:paraId="5670752E" w14:textId="77777777" w:rsidR="00EB2D96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Place in community: leader among friends, clubs, sports.</w:t>
      </w:r>
    </w:p>
    <w:p w14:paraId="334C4B64" w14:textId="77777777" w:rsidR="00EB2D96" w:rsidRPr="002F67C6" w:rsidRDefault="00EB2D96" w:rsidP="00EB2D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stand-in and behind-the-scenes of the world’s stability</w:t>
      </w:r>
    </w:p>
    <w:p w14:paraId="10F50177" w14:textId="77777777" w:rsidR="00EB2D96" w:rsidRPr="00017A35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Political affiliations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socialistic &gt; capitalistic</w:t>
      </w:r>
    </w:p>
    <w:p w14:paraId="2245E64F" w14:textId="77777777" w:rsidR="00EB2D96" w:rsidRPr="008B44A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Amusements, hobbies: books, newspapers, magazines they read</w:t>
      </w:r>
      <w:r>
        <w:rPr>
          <w:rFonts w:ascii="Courier New" w:hAnsi="Courier New" w:cs="Courier New"/>
          <w:sz w:val="24"/>
          <w:szCs w:val="24"/>
        </w:rPr>
        <w:t xml:space="preserve"> opera, ballet</w:t>
      </w:r>
    </w:p>
    <w:p w14:paraId="6EA12163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68AD81D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Psychology:</w:t>
      </w:r>
    </w:p>
    <w:p w14:paraId="0791A1D6" w14:textId="77777777" w:rsidR="00EB2D96" w:rsidRPr="0065738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 life, moral standards</w:t>
      </w:r>
      <w:r>
        <w:rPr>
          <w:rFonts w:ascii="Courier New" w:hAnsi="Courier New" w:cs="Courier New"/>
          <w:sz w:val="24"/>
          <w:szCs w:val="24"/>
        </w:rPr>
        <w:t xml:space="preserve"> attracted to Boson</w:t>
      </w:r>
    </w:p>
    <w:p w14:paraId="78FA4549" w14:textId="77777777" w:rsidR="00EB2D96" w:rsidRPr="0061680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Personal premise, ambition</w:t>
      </w:r>
      <w:r>
        <w:rPr>
          <w:rFonts w:ascii="Courier New" w:hAnsi="Courier New" w:cs="Courier New"/>
          <w:sz w:val="24"/>
          <w:szCs w:val="24"/>
        </w:rPr>
        <w:t xml:space="preserve"> worldly stability</w:t>
      </w:r>
    </w:p>
    <w:p w14:paraId="34410AB7" w14:textId="77777777" w:rsidR="00EB2D96" w:rsidRPr="00A31E0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Frustrations, chief disappointments</w:t>
      </w:r>
      <w:r>
        <w:rPr>
          <w:rFonts w:ascii="Courier New" w:hAnsi="Courier New" w:cs="Courier New"/>
          <w:sz w:val="24"/>
          <w:szCs w:val="24"/>
        </w:rPr>
        <w:t xml:space="preserve"> unknown worldly instability</w:t>
      </w:r>
    </w:p>
    <w:p w14:paraId="3E44D86F" w14:textId="77777777" w:rsidR="00EB2D96" w:rsidRPr="00C162B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Temperament: choleric, easygoing, pessimistic, optimistic.</w:t>
      </w:r>
      <w:r>
        <w:rPr>
          <w:rFonts w:ascii="Courier New" w:hAnsi="Courier New" w:cs="Courier New"/>
          <w:sz w:val="24"/>
          <w:szCs w:val="24"/>
        </w:rPr>
        <w:t xml:space="preserve"> easygoing</w:t>
      </w:r>
    </w:p>
    <w:p w14:paraId="722FFEE0" w14:textId="77777777" w:rsidR="00EB2D96" w:rsidRPr="00C17243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Attitude towards life: resigned, militant, defeatist.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patient</w:t>
      </w:r>
    </w:p>
    <w:p w14:paraId="3651CE70" w14:textId="77777777" w:rsidR="00EB2D96" w:rsidRPr="007E28A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Complexes: obsessions, inhibitions, superstitions, phobias.</w:t>
      </w:r>
      <w:r>
        <w:rPr>
          <w:rFonts w:ascii="Courier New" w:hAnsi="Courier New" w:cs="Courier New"/>
          <w:sz w:val="24"/>
          <w:szCs w:val="24"/>
        </w:rPr>
        <w:t xml:space="preserve"> repetition and practicing</w:t>
      </w:r>
    </w:p>
    <w:p w14:paraId="7B696A49" w14:textId="77777777" w:rsidR="00EB2D96" w:rsidRPr="00934EB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Extrovert, introvert, ambivert</w:t>
      </w:r>
      <w:r>
        <w:rPr>
          <w:rFonts w:ascii="Courier New" w:hAnsi="Courier New" w:cs="Courier New"/>
          <w:sz w:val="24"/>
          <w:szCs w:val="24"/>
        </w:rPr>
        <w:t xml:space="preserve"> extrovert</w:t>
      </w:r>
    </w:p>
    <w:p w14:paraId="161F7D4A" w14:textId="52D80F8C" w:rsidR="00EB2D96" w:rsidRPr="0046310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Abilities: languages, talents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English, </w:t>
      </w:r>
      <w:r w:rsidR="00616913">
        <w:rPr>
          <w:rFonts w:ascii="Courier New" w:hAnsi="Courier New" w:cs="Courier New"/>
          <w:sz w:val="24"/>
          <w:szCs w:val="24"/>
        </w:rPr>
        <w:t>singing</w:t>
      </w:r>
    </w:p>
    <w:p w14:paraId="511642A5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Qualities: imagination, judgment, taste, poise.</w:t>
      </w:r>
    </w:p>
    <w:p w14:paraId="5E0787B6" w14:textId="77777777" w:rsidR="00EB2D96" w:rsidRPr="003445B5" w:rsidRDefault="00EB2D96" w:rsidP="00EB2D96">
      <w:r w:rsidRPr="00A4046C">
        <w:rPr>
          <w:rFonts w:ascii="Courier New" w:hAnsi="Courier New" w:cs="Courier New"/>
          <w:color w:val="00B050"/>
          <w:sz w:val="24"/>
          <w:szCs w:val="24"/>
        </w:rPr>
        <w:t>10. I.Q.</w:t>
      </w:r>
      <w:r>
        <w:rPr>
          <w:rFonts w:ascii="Courier New" w:hAnsi="Courier New" w:cs="Courier New"/>
          <w:sz w:val="24"/>
          <w:szCs w:val="24"/>
        </w:rPr>
        <w:t xml:space="preserve"> &gt;100</w:t>
      </w:r>
    </w:p>
    <w:p w14:paraId="0B8A4094" w14:textId="6723041B" w:rsidR="00B314CD" w:rsidRDefault="00B314CD" w:rsidP="00EB2D96"/>
    <w:p w14:paraId="4561700D" w14:textId="4614804F" w:rsidR="008B304E" w:rsidRDefault="008B304E" w:rsidP="00EB2D96"/>
    <w:p w14:paraId="1B8B2B85" w14:textId="45115878" w:rsidR="008B304E" w:rsidRDefault="008B304E" w:rsidP="00EB2D96"/>
    <w:p w14:paraId="457BD48D" w14:textId="3A9600B6" w:rsidR="008B304E" w:rsidRDefault="008B304E" w:rsidP="00EB2D96"/>
    <w:p w14:paraId="27A617A4" w14:textId="29E5BA08" w:rsidR="008B304E" w:rsidRDefault="008B304E" w:rsidP="00EB2D96"/>
    <w:p w14:paraId="6D1E9B5F" w14:textId="4A3B7CE1" w:rsidR="008B304E" w:rsidRDefault="008B304E" w:rsidP="00EB2D96"/>
    <w:p w14:paraId="673296D5" w14:textId="1AD15414" w:rsidR="008B304E" w:rsidRDefault="008B304E" w:rsidP="00EB2D96"/>
    <w:p w14:paraId="6B934FEA" w14:textId="0D6DBD3F" w:rsidR="008B304E" w:rsidRDefault="008B304E" w:rsidP="00EB2D96"/>
    <w:p w14:paraId="4601C977" w14:textId="4D9AC12E" w:rsidR="008B304E" w:rsidRDefault="008B304E" w:rsidP="00EB2D96"/>
    <w:p w14:paraId="44F1F194" w14:textId="10CD9BE0" w:rsidR="008B304E" w:rsidRDefault="008B304E" w:rsidP="00EB2D96"/>
    <w:p w14:paraId="3AE1A370" w14:textId="7D47C8F7" w:rsidR="008B304E" w:rsidRDefault="008B304E" w:rsidP="00EB2D96"/>
    <w:p w14:paraId="45F59E4C" w14:textId="7AC6991B" w:rsidR="008B304E" w:rsidRDefault="008B304E" w:rsidP="00EB2D96"/>
    <w:p w14:paraId="2FEC964C" w14:textId="224EB442" w:rsidR="008B304E" w:rsidRDefault="008B304E" w:rsidP="00EB2D96"/>
    <w:p w14:paraId="406608DD" w14:textId="256EEBAA" w:rsidR="008B304E" w:rsidRDefault="008B304E" w:rsidP="00EB2D96"/>
    <w:p w14:paraId="74DD3238" w14:textId="64DC8328" w:rsidR="008B304E" w:rsidRDefault="008B304E" w:rsidP="00EB2D96"/>
    <w:p w14:paraId="3FC098C0" w14:textId="77777777" w:rsidR="00FC14DE" w:rsidRPr="007C2D23" w:rsidRDefault="00FC14DE" w:rsidP="00FC14DE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</w:t>
      </w:r>
    </w:p>
    <w:p w14:paraId="5AB0D5F0" w14:textId="46BEDAFA" w:rsidR="00FC14DE" w:rsidRPr="0021043B" w:rsidRDefault="0021043B" w:rsidP="00FC14DE">
      <w:pPr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ATOM leads the song.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ATOM splits the song.</w:t>
      </w:r>
    </w:p>
    <w:p w14:paraId="4D0C505F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6C7433D6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F58517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25FF9002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1. </w:t>
      </w: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6" w:history="1">
        <w:r w:rsidRPr="0021043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Eigen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58446F9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7A1660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6AB939E3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2. </w:t>
      </w: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7" w:history="1">
        <w:r w:rsidRPr="0021043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Symmetry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</w:p>
    <w:p w14:paraId="5EEEB193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61F34C4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7637E6F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3.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970EB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Exchange Particle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9A39E0A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F2D473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22CD326B" w14:textId="7B3FDC05" w:rsidR="00FC14DE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5B4D0B8D" w14:textId="77777777" w:rsidR="00630D3C" w:rsidRPr="007C2D23" w:rsidRDefault="00630D3C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A63E23B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EAE50C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61E1B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6.a.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Tachyon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</w:p>
    <w:p w14:paraId="201BFF1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D16139B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2FB23FD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7.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Nuclide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77A04BFE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B903A1F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35671B" w14:textId="2EC13380" w:rsidR="00A11039" w:rsidRDefault="00A11039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44E19449" w14:textId="77777777" w:rsidR="00A11039" w:rsidRPr="007C2D23" w:rsidRDefault="00A11039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5DB5E82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98495C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43077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11.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G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professors</w:t>
      </w:r>
    </w:p>
    <w:p w14:paraId="15815CA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1ECC745F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992419" w14:textId="6EF7D3C0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220AA6C7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0DACF604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F66A323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BA3C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Valence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</w:p>
    <w:p w14:paraId="5F8D4B95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4A99731D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BE1ED28" w14:textId="209D7BD1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25541EA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A220955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6CCE0D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16.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10" w:history="1">
        <w:r w:rsidRPr="00A143AF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Particulate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CD96AB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4BE008E8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C293FB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17.a.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Slepton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politicians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7FB3ED0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4984410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77E7AA" w14:textId="4D2DFB22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22FF340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37BF77D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D2556C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19.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Electroform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6123CFFF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EF5995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F007483" w14:textId="0B663071" w:rsidR="00FC14DE" w:rsidRDefault="00FC14DE" w:rsidP="0091400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6A5D0F61" w14:textId="77777777" w:rsidR="002F10B4" w:rsidRPr="007C2D23" w:rsidRDefault="002F10B4" w:rsidP="0091400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0F8292FE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F4DE61A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A814665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23.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Elementary Particle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C764718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921241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ED2F35E" w14:textId="45003F6B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DCF6058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B01DD0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A74623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Mass Charge 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3DE7E364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B5B42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2B8A3FB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Hadron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4077A615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2B3B8F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A98C52D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27.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Fusion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71D11C3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E349E7B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3B0C48D" w14:textId="38EBF7ED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6F713667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40FDCF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955D9BA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Hypercharge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3D8E5AC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3D9CED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B9E3A5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Isospin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D2C8965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9FD8C2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F4B67FD" w14:textId="343F6684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3</w:t>
      </w:r>
      <w:r w:rsidR="00F018C1"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r w:rsidR="00F018C1"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Subatomic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BA9"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="00110BA9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BA9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110BA9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BA9"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555F2FF2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31FD063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168A1878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Meson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AD97767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3C69305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402F02C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33.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Pion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3FC49B28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8118D5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A29247" w14:textId="4D5DD78D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34.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Deuterium</w:t>
      </w:r>
      <w:r w:rsidR="00A143AF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172D05">
        <w:rPr>
          <w:rFonts w:ascii="Courier New" w:eastAsia="Times New Roman" w:hAnsi="Courier New" w:cs="Courier New"/>
          <w:spacing w:val="-2"/>
          <w:sz w:val="20"/>
          <w:szCs w:val="20"/>
        </w:rPr>
        <w:t>**</w:t>
      </w:r>
      <w:r w:rsidR="00A143AF">
        <w:rPr>
          <w:rFonts w:ascii="Courier New" w:eastAsia="Times New Roman" w:hAnsi="Courier New" w:cs="Courier New"/>
          <w:spacing w:val="-2"/>
          <w:sz w:val="20"/>
          <w:szCs w:val="20"/>
        </w:rPr>
        <w:t>*motif*</w:t>
      </w:r>
      <w:r w:rsidR="00172D05">
        <w:rPr>
          <w:rFonts w:ascii="Courier New" w:eastAsia="Times New Roman" w:hAnsi="Courier New" w:cs="Courier New"/>
          <w:spacing w:val="-2"/>
          <w:sz w:val="20"/>
          <w:szCs w:val="20"/>
        </w:rPr>
        <w:t>**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52D25AAD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ED711E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21976AC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15EA782F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11526D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6941802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6A69DA98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9F3D933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AE06D85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37.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Fission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ED641B0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A2C384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33A334" w14:textId="30EE3922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4708CC4B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92413F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DDEC3A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Pr="000171B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Baryon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CBC147B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66AA15B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3BCE9DD" w14:textId="12532D3F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4744B1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Decay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9277B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69277B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9277B"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="0069277B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9277B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773264" w:rsidRPr="0077326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</w:p>
    <w:p w14:paraId="716499E6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710BDC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E0C1C6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Supersymmetry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</w:p>
    <w:p w14:paraId="1B76B461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3F2B2FF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11B58C" w14:textId="66DC56A8" w:rsidR="00FC14DE" w:rsidRPr="007C2D23" w:rsidRDefault="00164725" w:rsidP="0048321B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Knot (bow)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sectPr w:rsidR="00FC14DE" w:rsidRPr="007C2D2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DEDAD" w14:textId="77777777" w:rsidR="00613147" w:rsidRDefault="00613147" w:rsidP="00B314CD">
      <w:pPr>
        <w:spacing w:after="0" w:line="240" w:lineRule="auto"/>
      </w:pPr>
      <w:r>
        <w:separator/>
      </w:r>
    </w:p>
  </w:endnote>
  <w:endnote w:type="continuationSeparator" w:id="0">
    <w:p w14:paraId="7B473CF0" w14:textId="77777777" w:rsidR="00613147" w:rsidRDefault="00613147" w:rsidP="00B3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CEA35" w14:textId="77777777" w:rsidR="00613147" w:rsidRDefault="00613147" w:rsidP="00B314CD">
      <w:pPr>
        <w:spacing w:after="0" w:line="240" w:lineRule="auto"/>
      </w:pPr>
      <w:r>
        <w:separator/>
      </w:r>
    </w:p>
  </w:footnote>
  <w:footnote w:type="continuationSeparator" w:id="0">
    <w:p w14:paraId="584E8300" w14:textId="77777777" w:rsidR="00613147" w:rsidRDefault="00613147" w:rsidP="00B3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D174E" w14:textId="2E191CFD" w:rsidR="00B314CD" w:rsidRPr="00857BEE" w:rsidRDefault="00B314CD" w:rsidP="00FF4911">
        <w:pPr>
          <w:pStyle w:val="Header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2F8FB49B" wp14:editId="37106BB6">
              <wp:simplePos x="0" y="0"/>
              <wp:positionH relativeFrom="page">
                <wp:posOffset>619125</wp:posOffset>
              </wp:positionH>
              <wp:positionV relativeFrom="paragraph">
                <wp:posOffset>-190500</wp:posOffset>
              </wp:positionV>
              <wp:extent cx="1305869" cy="572235"/>
              <wp:effectExtent l="0" t="0" r="889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5869" cy="57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FF4911">
          <w:rPr>
            <w:rFonts w:ascii="Courier New" w:hAnsi="Courier New" w:cs="Courier New"/>
            <w:sz w:val="24"/>
            <w:szCs w:val="24"/>
          </w:rPr>
          <w:t>ATOM</w:t>
        </w:r>
      </w:p>
    </w:sdtContent>
  </w:sdt>
  <w:p w14:paraId="1603EC5F" w14:textId="77777777" w:rsidR="00B314CD" w:rsidRPr="00857BEE" w:rsidRDefault="00B314CD" w:rsidP="00B314CD">
    <w:pPr>
      <w:pStyle w:val="Header"/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CD"/>
    <w:rsid w:val="0000573B"/>
    <w:rsid w:val="00023383"/>
    <w:rsid w:val="000265C6"/>
    <w:rsid w:val="00037B26"/>
    <w:rsid w:val="00057485"/>
    <w:rsid w:val="0006092C"/>
    <w:rsid w:val="00075168"/>
    <w:rsid w:val="000F1459"/>
    <w:rsid w:val="000F2F11"/>
    <w:rsid w:val="00104A95"/>
    <w:rsid w:val="00110BA9"/>
    <w:rsid w:val="00116681"/>
    <w:rsid w:val="00137AE3"/>
    <w:rsid w:val="00161D59"/>
    <w:rsid w:val="00164725"/>
    <w:rsid w:val="00172D05"/>
    <w:rsid w:val="00190456"/>
    <w:rsid w:val="001F6E2E"/>
    <w:rsid w:val="0020764A"/>
    <w:rsid w:val="0021043B"/>
    <w:rsid w:val="002153E6"/>
    <w:rsid w:val="002847A5"/>
    <w:rsid w:val="002D1FB5"/>
    <w:rsid w:val="002E178F"/>
    <w:rsid w:val="002E2577"/>
    <w:rsid w:val="002E4D27"/>
    <w:rsid w:val="002F10B4"/>
    <w:rsid w:val="002F60B4"/>
    <w:rsid w:val="00342D03"/>
    <w:rsid w:val="00345399"/>
    <w:rsid w:val="00346CF9"/>
    <w:rsid w:val="003667C8"/>
    <w:rsid w:val="00393401"/>
    <w:rsid w:val="003A6651"/>
    <w:rsid w:val="003C03FE"/>
    <w:rsid w:val="003D45AA"/>
    <w:rsid w:val="003E00C8"/>
    <w:rsid w:val="003E7ECA"/>
    <w:rsid w:val="003F1881"/>
    <w:rsid w:val="003F4364"/>
    <w:rsid w:val="00433606"/>
    <w:rsid w:val="00433AA9"/>
    <w:rsid w:val="0043432F"/>
    <w:rsid w:val="00444D59"/>
    <w:rsid w:val="004514E3"/>
    <w:rsid w:val="004532DE"/>
    <w:rsid w:val="00467514"/>
    <w:rsid w:val="0048321B"/>
    <w:rsid w:val="00487404"/>
    <w:rsid w:val="00490E9A"/>
    <w:rsid w:val="004C0B92"/>
    <w:rsid w:val="004D24AB"/>
    <w:rsid w:val="004E2614"/>
    <w:rsid w:val="00513E76"/>
    <w:rsid w:val="00535FFB"/>
    <w:rsid w:val="00544597"/>
    <w:rsid w:val="0055430C"/>
    <w:rsid w:val="005656E4"/>
    <w:rsid w:val="005A16DF"/>
    <w:rsid w:val="005A3919"/>
    <w:rsid w:val="005B7FAE"/>
    <w:rsid w:val="005C353A"/>
    <w:rsid w:val="005D7F6F"/>
    <w:rsid w:val="005E7201"/>
    <w:rsid w:val="005F177C"/>
    <w:rsid w:val="00613147"/>
    <w:rsid w:val="00616913"/>
    <w:rsid w:val="00630D3C"/>
    <w:rsid w:val="006601B7"/>
    <w:rsid w:val="00660B3B"/>
    <w:rsid w:val="00660B8D"/>
    <w:rsid w:val="00672CBC"/>
    <w:rsid w:val="00677559"/>
    <w:rsid w:val="00681249"/>
    <w:rsid w:val="0069277B"/>
    <w:rsid w:val="006D1AD3"/>
    <w:rsid w:val="006E0C50"/>
    <w:rsid w:val="006E293F"/>
    <w:rsid w:val="006F7D07"/>
    <w:rsid w:val="00713DA6"/>
    <w:rsid w:val="0073200A"/>
    <w:rsid w:val="0075685A"/>
    <w:rsid w:val="00773264"/>
    <w:rsid w:val="007C7BB5"/>
    <w:rsid w:val="007D54E1"/>
    <w:rsid w:val="00816975"/>
    <w:rsid w:val="00853BC2"/>
    <w:rsid w:val="00873A89"/>
    <w:rsid w:val="00880F99"/>
    <w:rsid w:val="008B304E"/>
    <w:rsid w:val="008F05F5"/>
    <w:rsid w:val="00905B7B"/>
    <w:rsid w:val="00905F8B"/>
    <w:rsid w:val="009109CA"/>
    <w:rsid w:val="0091400F"/>
    <w:rsid w:val="009B6A63"/>
    <w:rsid w:val="00A0082B"/>
    <w:rsid w:val="00A018B3"/>
    <w:rsid w:val="00A11039"/>
    <w:rsid w:val="00A143AF"/>
    <w:rsid w:val="00A15F30"/>
    <w:rsid w:val="00A16F85"/>
    <w:rsid w:val="00A337F4"/>
    <w:rsid w:val="00A34B6F"/>
    <w:rsid w:val="00A70E3A"/>
    <w:rsid w:val="00AC3D31"/>
    <w:rsid w:val="00B04AC7"/>
    <w:rsid w:val="00B17EDB"/>
    <w:rsid w:val="00B31289"/>
    <w:rsid w:val="00B314CD"/>
    <w:rsid w:val="00B34745"/>
    <w:rsid w:val="00B53EDB"/>
    <w:rsid w:val="00B54540"/>
    <w:rsid w:val="00B86AF0"/>
    <w:rsid w:val="00BE6ADD"/>
    <w:rsid w:val="00BF5188"/>
    <w:rsid w:val="00C33C83"/>
    <w:rsid w:val="00C36F9C"/>
    <w:rsid w:val="00C908B8"/>
    <w:rsid w:val="00CB3BCD"/>
    <w:rsid w:val="00CE0179"/>
    <w:rsid w:val="00CE5EB6"/>
    <w:rsid w:val="00D436E2"/>
    <w:rsid w:val="00D6749A"/>
    <w:rsid w:val="00D8349B"/>
    <w:rsid w:val="00D84703"/>
    <w:rsid w:val="00D91110"/>
    <w:rsid w:val="00DA196A"/>
    <w:rsid w:val="00DA1E8E"/>
    <w:rsid w:val="00DC3787"/>
    <w:rsid w:val="00DD284F"/>
    <w:rsid w:val="00DE3CE8"/>
    <w:rsid w:val="00E00C56"/>
    <w:rsid w:val="00E03A01"/>
    <w:rsid w:val="00E531CD"/>
    <w:rsid w:val="00E6023F"/>
    <w:rsid w:val="00E73BD9"/>
    <w:rsid w:val="00E87B01"/>
    <w:rsid w:val="00E9713E"/>
    <w:rsid w:val="00EA6579"/>
    <w:rsid w:val="00EB2D96"/>
    <w:rsid w:val="00EC1428"/>
    <w:rsid w:val="00EC5EED"/>
    <w:rsid w:val="00ED0502"/>
    <w:rsid w:val="00EE016A"/>
    <w:rsid w:val="00F01680"/>
    <w:rsid w:val="00F018C1"/>
    <w:rsid w:val="00F01F7D"/>
    <w:rsid w:val="00F054C3"/>
    <w:rsid w:val="00F114D1"/>
    <w:rsid w:val="00F43912"/>
    <w:rsid w:val="00F60C1D"/>
    <w:rsid w:val="00FC14DE"/>
    <w:rsid w:val="00FD4574"/>
    <w:rsid w:val="00FE19DE"/>
    <w:rsid w:val="00FE769C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04C"/>
  <w15:chartTrackingRefBased/>
  <w15:docId w15:val="{72409E42-F75B-4BA9-B16A-D8CE5D22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C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CD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CD"/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3E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musical.com/music/3-exchange_particle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ourmusical.com/music/2-symmetry" TargetMode="External"/><Relationship Id="rId12" Type="http://schemas.openxmlformats.org/officeDocument/2006/relationships/hyperlink" Target="https://www.tourmusical.com/music/40-dec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urmusical.com/music/1-eigen" TargetMode="External"/><Relationship Id="rId11" Type="http://schemas.openxmlformats.org/officeDocument/2006/relationships/hyperlink" Target="https://www.tourmusical.com/music/39-baryon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tourmusical.com/music/16-particula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ourmusical.com/music/13-valenc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44</cp:revision>
  <cp:lastPrinted>2020-08-11T00:09:00Z</cp:lastPrinted>
  <dcterms:created xsi:type="dcterms:W3CDTF">2020-08-20T08:02:00Z</dcterms:created>
  <dcterms:modified xsi:type="dcterms:W3CDTF">2020-08-20T08:30:00Z</dcterms:modified>
</cp:coreProperties>
</file>