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644ED4E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558A6">
        <w:rPr>
          <w:rFonts w:ascii="Courier New" w:hAnsi="Courier New" w:cs="Courier New"/>
          <w:sz w:val="24"/>
          <w:szCs w:val="24"/>
        </w:rPr>
        <w:t>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607944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DC">
        <w:rPr>
          <w:rFonts w:ascii="Courier New" w:hAnsi="Courier New" w:cs="Courier New"/>
          <w:sz w:val="24"/>
          <w:szCs w:val="24"/>
        </w:rPr>
        <w:t>tall and skinny</w:t>
      </w:r>
      <w:r>
        <w:rPr>
          <w:rFonts w:ascii="Courier New" w:hAnsi="Courier New" w:cs="Courier New"/>
          <w:sz w:val="24"/>
          <w:szCs w:val="24"/>
        </w:rPr>
        <w:t xml:space="preserve">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r w:rsidR="00244DBC" w:rsidRPr="00EA6579">
        <w:rPr>
          <w:rFonts w:ascii="Courier New" w:hAnsi="Courier New" w:cs="Courier New"/>
          <w:sz w:val="24"/>
          <w:szCs w:val="24"/>
        </w:rPr>
        <w:t>Лептон</w:t>
      </w:r>
      <w:r w:rsidR="00507209">
        <w:rPr>
          <w:rFonts w:ascii="Courier New" w:hAnsi="Courier New" w:cs="Courier New"/>
          <w:sz w:val="24"/>
          <w:szCs w:val="24"/>
        </w:rPr>
        <w:t>, Atom</w:t>
      </w:r>
      <w:r w:rsidR="00EA6579">
        <w:rPr>
          <w:rFonts w:ascii="Courier New" w:hAnsi="Courier New" w:cs="Courier New"/>
          <w:sz w:val="24"/>
          <w:szCs w:val="24"/>
        </w:rPr>
        <w:t>)</w:t>
      </w:r>
    </w:p>
    <w:p w14:paraId="7D89AE11" w14:textId="64791DE6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0783A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51373">
        <w:rPr>
          <w:rFonts w:ascii="Courier New" w:hAnsi="Courier New" w:cs="Courier New"/>
          <w:sz w:val="24"/>
          <w:szCs w:val="24"/>
        </w:rPr>
        <w:t>black</w:t>
      </w:r>
    </w:p>
    <w:p w14:paraId="25E7C66D" w14:textId="3F69A0B1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962EA">
        <w:rPr>
          <w:rFonts w:ascii="Courier New" w:hAnsi="Courier New" w:cs="Courier New"/>
          <w:sz w:val="24"/>
          <w:szCs w:val="24"/>
        </w:rPr>
        <w:t>good</w:t>
      </w:r>
    </w:p>
    <w:p w14:paraId="47B40E00" w14:textId="08CE5F8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E349B">
        <w:rPr>
          <w:rFonts w:ascii="Courier New" w:hAnsi="Courier New" w:cs="Courier New"/>
          <w:sz w:val="24"/>
          <w:szCs w:val="24"/>
        </w:rPr>
        <w:t>good</w:t>
      </w:r>
      <w:r>
        <w:rPr>
          <w:rFonts w:ascii="Courier New" w:hAnsi="Courier New" w:cs="Courier New"/>
          <w:sz w:val="24"/>
          <w:szCs w:val="24"/>
        </w:rPr>
        <w:t>-looking,</w:t>
      </w:r>
      <w:r w:rsidR="000540A3">
        <w:rPr>
          <w:rFonts w:ascii="Courier New" w:hAnsi="Courier New" w:cs="Courier New"/>
          <w:sz w:val="24"/>
          <w:szCs w:val="24"/>
        </w:rPr>
        <w:t xml:space="preserve"> </w:t>
      </w:r>
      <w:r w:rsidR="0011003A">
        <w:rPr>
          <w:rFonts w:ascii="Courier New" w:hAnsi="Courier New" w:cs="Courier New"/>
          <w:sz w:val="24"/>
          <w:szCs w:val="24"/>
        </w:rPr>
        <w:t xml:space="preserve">average weight, </w:t>
      </w:r>
      <w:r w:rsidR="00E60ED9">
        <w:rPr>
          <w:rFonts w:ascii="Courier New" w:hAnsi="Courier New" w:cs="Courier New"/>
          <w:sz w:val="24"/>
          <w:szCs w:val="24"/>
        </w:rPr>
        <w:t>clean</w:t>
      </w:r>
      <w:r w:rsidR="0011003A">
        <w:rPr>
          <w:rFonts w:ascii="Courier New" w:hAnsi="Courier New" w:cs="Courier New"/>
          <w:sz w:val="24"/>
          <w:szCs w:val="24"/>
        </w:rPr>
        <w:t xml:space="preserve"> </w:t>
      </w:r>
    </w:p>
    <w:p w14:paraId="6189FE00" w14:textId="5407A3C5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C6664CD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7E1C66">
        <w:rPr>
          <w:rFonts w:ascii="Courier New" w:hAnsi="Courier New" w:cs="Courier New"/>
          <w:sz w:val="24"/>
          <w:szCs w:val="24"/>
        </w:rPr>
        <w:t>upper</w:t>
      </w:r>
    </w:p>
    <w:p w14:paraId="04D2485E" w14:textId="3304605F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7C01">
        <w:rPr>
          <w:rFonts w:ascii="Courier New" w:hAnsi="Courier New" w:cs="Courier New"/>
          <w:sz w:val="24"/>
          <w:szCs w:val="24"/>
        </w:rPr>
        <w:t>professor</w:t>
      </w:r>
    </w:p>
    <w:p w14:paraId="122F0170" w14:textId="208DC4B6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</w:t>
      </w:r>
      <w:r w:rsidR="00475C8B">
        <w:rPr>
          <w:rFonts w:ascii="Courier New" w:hAnsi="Courier New" w:cs="Courier New"/>
          <w:sz w:val="24"/>
          <w:szCs w:val="24"/>
        </w:rPr>
        <w:t>general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43522B5A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173E30">
        <w:rPr>
          <w:rFonts w:ascii="Courier New" w:hAnsi="Courier New" w:cs="Courier New"/>
          <w:sz w:val="24"/>
          <w:szCs w:val="24"/>
        </w:rPr>
        <w:t>dabbles in particles and waves</w:t>
      </w:r>
    </w:p>
    <w:p w14:paraId="3CA30E82" w14:textId="7B238903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 w:rsidR="00252FC0">
        <w:rPr>
          <w:rFonts w:ascii="Courier New" w:hAnsi="Courier New" w:cs="Courier New"/>
          <w:sz w:val="24"/>
          <w:szCs w:val="24"/>
        </w:rPr>
        <w:t xml:space="preserve"> </w:t>
      </w:r>
      <w:r w:rsidR="005C366F">
        <w:rPr>
          <w:rFonts w:ascii="Courier New" w:hAnsi="Courier New" w:cs="Courier New"/>
          <w:sz w:val="24"/>
          <w:szCs w:val="24"/>
        </w:rPr>
        <w:t>Black, French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143D93CA" w:rsidR="00EB2D96" w:rsidRPr="002F67C6" w:rsidRDefault="00AC6869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202B15">
        <w:rPr>
          <w:rFonts w:ascii="Courier New" w:hAnsi="Courier New" w:cs="Courier New"/>
          <w:sz w:val="24"/>
          <w:szCs w:val="24"/>
        </w:rPr>
        <w:t xml:space="preserve"> </w:t>
      </w:r>
      <w:r w:rsidR="00270E97">
        <w:rPr>
          <w:rFonts w:ascii="Courier New" w:hAnsi="Courier New" w:cs="Courier New"/>
          <w:sz w:val="24"/>
          <w:szCs w:val="24"/>
        </w:rPr>
        <w:t>leader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4E3FF47F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74AB2">
        <w:rPr>
          <w:rFonts w:ascii="Courier New" w:hAnsi="Courier New" w:cs="Courier New"/>
          <w:sz w:val="24"/>
          <w:szCs w:val="24"/>
        </w:rPr>
        <w:t>reading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D38362D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41B0">
        <w:rPr>
          <w:rFonts w:ascii="Courier New" w:hAnsi="Courier New" w:cs="Courier New"/>
          <w:sz w:val="24"/>
          <w:szCs w:val="24"/>
        </w:rPr>
        <w:t>no longer attached to particles</w:t>
      </w:r>
    </w:p>
    <w:p w14:paraId="78FA4549" w14:textId="64BC6911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2301E">
        <w:rPr>
          <w:rFonts w:ascii="Courier New" w:hAnsi="Courier New" w:cs="Courier New"/>
          <w:sz w:val="24"/>
          <w:szCs w:val="24"/>
        </w:rPr>
        <w:t>increase his power and influence in the world of physics</w:t>
      </w:r>
    </w:p>
    <w:p w14:paraId="34410AB7" w14:textId="29BDBD3B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E44D86F" w14:textId="4C3714E9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4B">
        <w:rPr>
          <w:rFonts w:ascii="Courier New" w:hAnsi="Courier New" w:cs="Courier New"/>
          <w:sz w:val="24"/>
          <w:szCs w:val="24"/>
        </w:rPr>
        <w:t>confident</w:t>
      </w:r>
    </w:p>
    <w:p w14:paraId="722FFEE0" w14:textId="43B57099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655F6A">
        <w:rPr>
          <w:rFonts w:ascii="Courier New" w:hAnsi="Courier New" w:cs="Courier New"/>
          <w:sz w:val="24"/>
          <w:szCs w:val="24"/>
        </w:rPr>
        <w:t>bored</w:t>
      </w:r>
    </w:p>
    <w:p w14:paraId="3651CE70" w14:textId="11AF1F5C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 w:rsidR="008C1F4A">
        <w:rPr>
          <w:rFonts w:ascii="Courier New" w:hAnsi="Courier New" w:cs="Courier New"/>
          <w:sz w:val="24"/>
          <w:szCs w:val="24"/>
        </w:rPr>
        <w:t xml:space="preserve"> knowing himself</w:t>
      </w:r>
    </w:p>
    <w:p w14:paraId="7B696A49" w14:textId="6F256DC5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6D2A">
        <w:rPr>
          <w:rFonts w:ascii="Courier New" w:hAnsi="Courier New" w:cs="Courier New"/>
          <w:sz w:val="24"/>
          <w:szCs w:val="24"/>
        </w:rPr>
        <w:t>extrovert</w:t>
      </w:r>
    </w:p>
    <w:p w14:paraId="161F7D4A" w14:textId="24535954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436D2A">
        <w:rPr>
          <w:rFonts w:ascii="Courier New" w:hAnsi="Courier New" w:cs="Courier New"/>
          <w:sz w:val="24"/>
          <w:szCs w:val="24"/>
        </w:rPr>
        <w:t>French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30DEEE1E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9D7">
        <w:rPr>
          <w:rFonts w:ascii="Courier New" w:hAnsi="Courier New" w:cs="Courier New"/>
          <w:sz w:val="24"/>
          <w:szCs w:val="24"/>
        </w:rPr>
        <w:t>&gt;</w:t>
      </w:r>
      <w:r w:rsidR="00416D3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>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5C1EEFCA" w14:textId="77777777" w:rsidR="007E459E" w:rsidRDefault="007E459E" w:rsidP="007E459E"/>
    <w:p w14:paraId="29E1EEA0" w14:textId="77777777" w:rsidR="007E459E" w:rsidRPr="007C2D23" w:rsidRDefault="007E459E" w:rsidP="007E459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5B8C4C96" w14:textId="2BD2D878" w:rsidR="007E459E" w:rsidRPr="001D5F23" w:rsidRDefault="005260AB" w:rsidP="007E459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BOSON</w:t>
      </w:r>
      <w:r w:rsidR="007E459E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7E459E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0F0C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BOSON</w:t>
      </w:r>
      <w:r w:rsidR="007E459E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3062F5E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5F7F74F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B79C86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19FC8445" w14:textId="77777777" w:rsidR="007E459E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76AF86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DC836C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EA1BF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401BB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6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A730F12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16011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6351AF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4.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7" w:history="1">
        <w:r w:rsidRPr="00845A3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E57309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F01507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63974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5.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E35AD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61AEF0E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5DC38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22456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0CCCEE2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D8824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0A447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9F17A4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ED931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831DA1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7B8959E2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4A1AA7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8ED53B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03B114D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8ED3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306B6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 assistants</w:t>
      </w:r>
    </w:p>
    <w:p w14:paraId="41946E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68FD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DFB96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05D8DEE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EC94D1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15FFA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Anyon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CFD68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0A0128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F3BF2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7CF9FE0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D9378B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D8A299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DA0F5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786A796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7BFF4F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25FA3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15.a.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Super Collide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DFC7F7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B4067A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939F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AE22CD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31DF526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6A186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43639F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9EAA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78BFE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857DB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40B0768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0120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8163F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1E52CD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F5DE70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63609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Remanence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6D7CEB3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57F0C5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BCAF7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21.a.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Preon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5A4A32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14D69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79C94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552C9C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85CB9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E10E6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2F2E42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B28933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A4DBB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58E6FA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5EF20C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78AB2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54B97B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83480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F75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7968244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426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76DF1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B59EDF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0B10F1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95E33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C39890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4A63D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E47BC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E6D715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A0D2B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C1A43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2C54F4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7F68A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DFA7CA" w14:textId="77777777" w:rsidR="007E459E" w:rsidRPr="007C2D23" w:rsidRDefault="007E459E" w:rsidP="007E459E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lastRenderedPageBreak/>
        <w:t>31.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5F34D349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089A8EBC" w14:textId="77777777" w:rsidR="007E459E" w:rsidRPr="007C2D23" w:rsidRDefault="007E459E" w:rsidP="007E459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 (cont.)</w:t>
      </w:r>
    </w:p>
    <w:p w14:paraId="2C627566" w14:textId="77777777" w:rsidR="007E459E" w:rsidRPr="007C2D23" w:rsidRDefault="007E459E" w:rsidP="007E459E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583E9F3F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57021E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0A77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04B4EA9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B97F6A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DE11B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59E03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FC405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3CAAE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748E2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537F014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61E69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D77C0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DBEF91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6665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D5E6A7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A27EE6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F22A6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D519FB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F68F15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FF89D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580B4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9B4395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07B29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5A375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C0A9BF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E0EACF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F910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4744B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643C4E1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8D25F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F7665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031E65E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376B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15137A" w14:textId="77777777" w:rsidR="007E459E" w:rsidRPr="007C2D23" w:rsidRDefault="007E459E" w:rsidP="007E459E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2411B58C" w14:textId="57D33180" w:rsidR="00FC14DE" w:rsidRPr="007C2D23" w:rsidRDefault="00FC14DE" w:rsidP="007E459E">
      <w:pPr>
        <w:spacing w:line="36" w:lineRule="atLeast"/>
        <w:jc w:val="center"/>
        <w:rPr>
          <w:rFonts w:ascii="Courier New" w:eastAsia="Times New Roman" w:hAnsi="Courier New" w:cs="Courier New"/>
          <w:spacing w:val="-2"/>
          <w:sz w:val="20"/>
          <w:szCs w:val="20"/>
        </w:rPr>
      </w:pPr>
    </w:p>
    <w:sectPr w:rsidR="00FC14DE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8A90" w14:textId="77777777" w:rsidR="00AD39F6" w:rsidRDefault="00AD39F6" w:rsidP="00B314CD">
      <w:pPr>
        <w:spacing w:after="0" w:line="240" w:lineRule="auto"/>
      </w:pPr>
      <w:r>
        <w:separator/>
      </w:r>
    </w:p>
  </w:endnote>
  <w:endnote w:type="continuationSeparator" w:id="0">
    <w:p w14:paraId="2EBD7D68" w14:textId="77777777" w:rsidR="00AD39F6" w:rsidRDefault="00AD39F6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6CD07" w14:textId="77777777" w:rsidR="00AD39F6" w:rsidRDefault="00AD39F6" w:rsidP="00B314CD">
      <w:pPr>
        <w:spacing w:after="0" w:line="240" w:lineRule="auto"/>
      </w:pPr>
      <w:r>
        <w:separator/>
      </w:r>
    </w:p>
  </w:footnote>
  <w:footnote w:type="continuationSeparator" w:id="0">
    <w:p w14:paraId="0EEBD8C4" w14:textId="77777777" w:rsidR="00AD39F6" w:rsidRDefault="00AD39F6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4AD7AEFC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60A86" w:rsidRPr="00E60A86">
          <w:t xml:space="preserve"> </w:t>
        </w:r>
        <w:r w:rsidR="001558A6">
          <w:rPr>
            <w:rFonts w:ascii="Courier New" w:hAnsi="Courier New" w:cs="Courier New"/>
            <w:sz w:val="24"/>
            <w:szCs w:val="24"/>
          </w:rPr>
          <w:t>BOSON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445BF"/>
    <w:rsid w:val="000540A3"/>
    <w:rsid w:val="00057485"/>
    <w:rsid w:val="0006092C"/>
    <w:rsid w:val="00075168"/>
    <w:rsid w:val="000B2343"/>
    <w:rsid w:val="000E205E"/>
    <w:rsid w:val="000F1459"/>
    <w:rsid w:val="000F2F11"/>
    <w:rsid w:val="00104A95"/>
    <w:rsid w:val="0011003A"/>
    <w:rsid w:val="00110BA9"/>
    <w:rsid w:val="00116681"/>
    <w:rsid w:val="00137AE3"/>
    <w:rsid w:val="001558A6"/>
    <w:rsid w:val="00161D59"/>
    <w:rsid w:val="00164725"/>
    <w:rsid w:val="00172D05"/>
    <w:rsid w:val="00173E30"/>
    <w:rsid w:val="00190456"/>
    <w:rsid w:val="001F6E2E"/>
    <w:rsid w:val="00202B15"/>
    <w:rsid w:val="0020764A"/>
    <w:rsid w:val="0021043B"/>
    <w:rsid w:val="002153E6"/>
    <w:rsid w:val="00244DBC"/>
    <w:rsid w:val="00252FC0"/>
    <w:rsid w:val="00270E97"/>
    <w:rsid w:val="002847A5"/>
    <w:rsid w:val="002D1FB5"/>
    <w:rsid w:val="002D21A3"/>
    <w:rsid w:val="002E178F"/>
    <w:rsid w:val="002E2577"/>
    <w:rsid w:val="002E4D27"/>
    <w:rsid w:val="002F10B4"/>
    <w:rsid w:val="002F60B4"/>
    <w:rsid w:val="0032301E"/>
    <w:rsid w:val="00331C51"/>
    <w:rsid w:val="00342D03"/>
    <w:rsid w:val="00345399"/>
    <w:rsid w:val="00346CF9"/>
    <w:rsid w:val="003667C8"/>
    <w:rsid w:val="00393401"/>
    <w:rsid w:val="003A6651"/>
    <w:rsid w:val="003C03FE"/>
    <w:rsid w:val="003C044B"/>
    <w:rsid w:val="003C04DC"/>
    <w:rsid w:val="003C09D7"/>
    <w:rsid w:val="003D45AA"/>
    <w:rsid w:val="003E00C8"/>
    <w:rsid w:val="003E7ECA"/>
    <w:rsid w:val="003F1881"/>
    <w:rsid w:val="003F4364"/>
    <w:rsid w:val="00416D37"/>
    <w:rsid w:val="00433606"/>
    <w:rsid w:val="00433AA9"/>
    <w:rsid w:val="0043432F"/>
    <w:rsid w:val="00436D2A"/>
    <w:rsid w:val="00444D59"/>
    <w:rsid w:val="004514E3"/>
    <w:rsid w:val="004532DE"/>
    <w:rsid w:val="00467514"/>
    <w:rsid w:val="00475C8B"/>
    <w:rsid w:val="00482105"/>
    <w:rsid w:val="0048321B"/>
    <w:rsid w:val="00487404"/>
    <w:rsid w:val="00490E9A"/>
    <w:rsid w:val="004A39D3"/>
    <w:rsid w:val="004B0F0C"/>
    <w:rsid w:val="004C0B92"/>
    <w:rsid w:val="004D24AB"/>
    <w:rsid w:val="004E2614"/>
    <w:rsid w:val="004F08BC"/>
    <w:rsid w:val="00507209"/>
    <w:rsid w:val="00513E76"/>
    <w:rsid w:val="005260AB"/>
    <w:rsid w:val="00535FFB"/>
    <w:rsid w:val="00544597"/>
    <w:rsid w:val="0055430C"/>
    <w:rsid w:val="005656E4"/>
    <w:rsid w:val="00584A75"/>
    <w:rsid w:val="005A16DF"/>
    <w:rsid w:val="005A3919"/>
    <w:rsid w:val="005B7FAE"/>
    <w:rsid w:val="005C353A"/>
    <w:rsid w:val="005C366F"/>
    <w:rsid w:val="005D7F6F"/>
    <w:rsid w:val="005E7201"/>
    <w:rsid w:val="005F177C"/>
    <w:rsid w:val="006024B6"/>
    <w:rsid w:val="00613147"/>
    <w:rsid w:val="00616913"/>
    <w:rsid w:val="006275E8"/>
    <w:rsid w:val="00630D3C"/>
    <w:rsid w:val="00655F6A"/>
    <w:rsid w:val="006601B7"/>
    <w:rsid w:val="00660B3B"/>
    <w:rsid w:val="00660B8D"/>
    <w:rsid w:val="00672CBC"/>
    <w:rsid w:val="00677559"/>
    <w:rsid w:val="00681249"/>
    <w:rsid w:val="0069277B"/>
    <w:rsid w:val="006D1AD3"/>
    <w:rsid w:val="006E0C50"/>
    <w:rsid w:val="006E293F"/>
    <w:rsid w:val="006F7D07"/>
    <w:rsid w:val="00713DA6"/>
    <w:rsid w:val="0073200A"/>
    <w:rsid w:val="0075685A"/>
    <w:rsid w:val="00767114"/>
    <w:rsid w:val="00773264"/>
    <w:rsid w:val="007C7BB5"/>
    <w:rsid w:val="007D54E1"/>
    <w:rsid w:val="007E1C66"/>
    <w:rsid w:val="007E349B"/>
    <w:rsid w:val="007E459E"/>
    <w:rsid w:val="00816975"/>
    <w:rsid w:val="008503F2"/>
    <w:rsid w:val="00853BC2"/>
    <w:rsid w:val="00853D0C"/>
    <w:rsid w:val="00863F28"/>
    <w:rsid w:val="00873A89"/>
    <w:rsid w:val="00880F99"/>
    <w:rsid w:val="008B304E"/>
    <w:rsid w:val="008C1F4A"/>
    <w:rsid w:val="008F05F5"/>
    <w:rsid w:val="00905B7B"/>
    <w:rsid w:val="00905F8B"/>
    <w:rsid w:val="009109CA"/>
    <w:rsid w:val="0091400F"/>
    <w:rsid w:val="00937830"/>
    <w:rsid w:val="00974AB2"/>
    <w:rsid w:val="00975179"/>
    <w:rsid w:val="009B6A63"/>
    <w:rsid w:val="00A0082B"/>
    <w:rsid w:val="00A018B3"/>
    <w:rsid w:val="00A049F8"/>
    <w:rsid w:val="00A11039"/>
    <w:rsid w:val="00A143AF"/>
    <w:rsid w:val="00A15F30"/>
    <w:rsid w:val="00A16F85"/>
    <w:rsid w:val="00A22F36"/>
    <w:rsid w:val="00A337F4"/>
    <w:rsid w:val="00A34B6F"/>
    <w:rsid w:val="00A70E3A"/>
    <w:rsid w:val="00AC3D31"/>
    <w:rsid w:val="00AC6869"/>
    <w:rsid w:val="00AD39F6"/>
    <w:rsid w:val="00AF5452"/>
    <w:rsid w:val="00B04AC7"/>
    <w:rsid w:val="00B17EDB"/>
    <w:rsid w:val="00B31289"/>
    <w:rsid w:val="00B314CD"/>
    <w:rsid w:val="00B34745"/>
    <w:rsid w:val="00B53EDB"/>
    <w:rsid w:val="00B54540"/>
    <w:rsid w:val="00B727AE"/>
    <w:rsid w:val="00B76478"/>
    <w:rsid w:val="00B86AF0"/>
    <w:rsid w:val="00BE3900"/>
    <w:rsid w:val="00BE6ADD"/>
    <w:rsid w:val="00BF5188"/>
    <w:rsid w:val="00C042BF"/>
    <w:rsid w:val="00C10559"/>
    <w:rsid w:val="00C2770C"/>
    <w:rsid w:val="00C33C83"/>
    <w:rsid w:val="00C36F9C"/>
    <w:rsid w:val="00C908B8"/>
    <w:rsid w:val="00CB3BCD"/>
    <w:rsid w:val="00CE0179"/>
    <w:rsid w:val="00CE5EB6"/>
    <w:rsid w:val="00D0783A"/>
    <w:rsid w:val="00D436E2"/>
    <w:rsid w:val="00D6749A"/>
    <w:rsid w:val="00D67525"/>
    <w:rsid w:val="00D8349B"/>
    <w:rsid w:val="00D84703"/>
    <w:rsid w:val="00D91110"/>
    <w:rsid w:val="00DA196A"/>
    <w:rsid w:val="00DA1E8E"/>
    <w:rsid w:val="00DC0F29"/>
    <w:rsid w:val="00DC3787"/>
    <w:rsid w:val="00DD284F"/>
    <w:rsid w:val="00DE3CE8"/>
    <w:rsid w:val="00DF095B"/>
    <w:rsid w:val="00E00C56"/>
    <w:rsid w:val="00E03A01"/>
    <w:rsid w:val="00E51373"/>
    <w:rsid w:val="00E531CD"/>
    <w:rsid w:val="00E6023F"/>
    <w:rsid w:val="00E60A86"/>
    <w:rsid w:val="00E60ED9"/>
    <w:rsid w:val="00E73BD9"/>
    <w:rsid w:val="00E83317"/>
    <w:rsid w:val="00E87B01"/>
    <w:rsid w:val="00E962EA"/>
    <w:rsid w:val="00E9713E"/>
    <w:rsid w:val="00EA41B0"/>
    <w:rsid w:val="00EA6579"/>
    <w:rsid w:val="00EA7C01"/>
    <w:rsid w:val="00EB2D96"/>
    <w:rsid w:val="00EC1428"/>
    <w:rsid w:val="00EC5EED"/>
    <w:rsid w:val="00ED0502"/>
    <w:rsid w:val="00EE016A"/>
    <w:rsid w:val="00EE545B"/>
    <w:rsid w:val="00F01680"/>
    <w:rsid w:val="00F018C1"/>
    <w:rsid w:val="00F01F7D"/>
    <w:rsid w:val="00F0470E"/>
    <w:rsid w:val="00F054C3"/>
    <w:rsid w:val="00F114D1"/>
    <w:rsid w:val="00F2504F"/>
    <w:rsid w:val="00F43912"/>
    <w:rsid w:val="00F60C1D"/>
    <w:rsid w:val="00FC14DE"/>
    <w:rsid w:val="00FC33A0"/>
    <w:rsid w:val="00FD4574"/>
    <w:rsid w:val="00FE19DE"/>
    <w:rsid w:val="00FE709F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111</cp:revision>
  <cp:lastPrinted>2020-08-11T00:09:00Z</cp:lastPrinted>
  <dcterms:created xsi:type="dcterms:W3CDTF">2020-08-20T08:02:00Z</dcterms:created>
  <dcterms:modified xsi:type="dcterms:W3CDTF">2020-08-20T09:04:00Z</dcterms:modified>
</cp:coreProperties>
</file>