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13E3010B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63F2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2B6853F2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84A75">
        <w:rPr>
          <w:rFonts w:ascii="Courier New" w:hAnsi="Courier New" w:cs="Courier New"/>
          <w:sz w:val="24"/>
          <w:szCs w:val="24"/>
        </w:rPr>
        <w:t>most average</w:t>
      </w:r>
      <w:r>
        <w:rPr>
          <w:rFonts w:ascii="Courier New" w:hAnsi="Courier New" w:cs="Courier New"/>
          <w:sz w:val="24"/>
          <w:szCs w:val="24"/>
        </w:rPr>
        <w:t xml:space="preserve"> of the 3 existing main characters</w:t>
      </w:r>
      <w:r w:rsidR="00EA6579">
        <w:rPr>
          <w:rFonts w:ascii="Courier New" w:hAnsi="Courier New" w:cs="Courier New"/>
          <w:sz w:val="24"/>
          <w:szCs w:val="24"/>
        </w:rPr>
        <w:t xml:space="preserve"> (Boson</w:t>
      </w:r>
      <w:r w:rsidR="00507209">
        <w:rPr>
          <w:rFonts w:ascii="Courier New" w:hAnsi="Courier New" w:cs="Courier New"/>
          <w:sz w:val="24"/>
          <w:szCs w:val="24"/>
        </w:rPr>
        <w:t>, Atom</w:t>
      </w:r>
      <w:r w:rsidR="00EA6579">
        <w:rPr>
          <w:rFonts w:ascii="Courier New" w:hAnsi="Courier New" w:cs="Courier New"/>
          <w:sz w:val="24"/>
          <w:szCs w:val="24"/>
        </w:rPr>
        <w:t>)</w:t>
      </w:r>
    </w:p>
    <w:p w14:paraId="7D89AE11" w14:textId="1E834C7A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0783A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975179">
        <w:rPr>
          <w:rFonts w:ascii="Courier New" w:hAnsi="Courier New" w:cs="Courier New"/>
          <w:sz w:val="24"/>
          <w:szCs w:val="24"/>
        </w:rPr>
        <w:t>dark</w:t>
      </w:r>
    </w:p>
    <w:p w14:paraId="25E7C66D" w14:textId="302426A9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3900">
        <w:rPr>
          <w:rFonts w:ascii="Courier New" w:hAnsi="Courier New" w:cs="Courier New"/>
          <w:sz w:val="24"/>
          <w:szCs w:val="24"/>
        </w:rPr>
        <w:t>bad</w:t>
      </w:r>
    </w:p>
    <w:p w14:paraId="47B40E00" w14:textId="0AB224C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22F36">
        <w:rPr>
          <w:rFonts w:ascii="Courier New" w:hAnsi="Courier New" w:cs="Courier New"/>
          <w:sz w:val="24"/>
          <w:szCs w:val="24"/>
        </w:rPr>
        <w:t>in</w:t>
      </w:r>
      <w:r>
        <w:rPr>
          <w:rFonts w:ascii="Courier New" w:hAnsi="Courier New" w:cs="Courier New"/>
          <w:sz w:val="24"/>
          <w:szCs w:val="24"/>
        </w:rPr>
        <w:t>decent-looking,</w:t>
      </w:r>
      <w:r w:rsidR="000540A3">
        <w:rPr>
          <w:rFonts w:ascii="Courier New" w:hAnsi="Courier New" w:cs="Courier New"/>
          <w:sz w:val="24"/>
          <w:szCs w:val="24"/>
        </w:rPr>
        <w:t xml:space="preserve"> </w:t>
      </w:r>
      <w:r w:rsidR="0011003A">
        <w:rPr>
          <w:rFonts w:ascii="Courier New" w:hAnsi="Courier New" w:cs="Courier New"/>
          <w:sz w:val="24"/>
          <w:szCs w:val="24"/>
        </w:rPr>
        <w:t xml:space="preserve">average weight, untidy </w:t>
      </w:r>
    </w:p>
    <w:p w14:paraId="6189FE00" w14:textId="5661D30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  <w:r w:rsidR="00DC0F29" w:rsidRPr="00DC0F29">
        <w:rPr>
          <w:rFonts w:ascii="Courier New" w:hAnsi="Courier New" w:cs="Courier New"/>
          <w:sz w:val="24"/>
          <w:szCs w:val="24"/>
        </w:rPr>
        <w:t xml:space="preserve"> </w:t>
      </w:r>
      <w:r w:rsidR="008503F2">
        <w:rPr>
          <w:rFonts w:ascii="Courier New" w:hAnsi="Courier New" w:cs="Courier New"/>
          <w:sz w:val="24"/>
          <w:szCs w:val="24"/>
        </w:rPr>
        <w:t>abundant s</w:t>
      </w:r>
      <w:r w:rsidR="00DC0F29">
        <w:rPr>
          <w:rFonts w:ascii="Courier New" w:hAnsi="Courier New" w:cs="Courier New"/>
          <w:sz w:val="24"/>
          <w:szCs w:val="24"/>
        </w:rPr>
        <w:t>carring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279AAAB8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B76478">
        <w:rPr>
          <w:rFonts w:ascii="Courier New" w:hAnsi="Courier New" w:cs="Courier New"/>
          <w:sz w:val="24"/>
          <w:szCs w:val="24"/>
        </w:rPr>
        <w:t>lower</w:t>
      </w:r>
    </w:p>
    <w:p w14:paraId="04D2485E" w14:textId="5E57A780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C33A0">
        <w:rPr>
          <w:rFonts w:ascii="Courier New" w:hAnsi="Courier New" w:cs="Courier New"/>
          <w:sz w:val="24"/>
          <w:szCs w:val="24"/>
        </w:rPr>
        <w:t>doctoral candidate</w:t>
      </w:r>
    </w:p>
    <w:p w14:paraId="122F0170" w14:textId="1BCF01C6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</w:t>
      </w:r>
      <w:r w:rsidR="00B727AE">
        <w:rPr>
          <w:rFonts w:ascii="Courier New" w:hAnsi="Courier New" w:cs="Courier New"/>
          <w:sz w:val="24"/>
          <w:szCs w:val="24"/>
        </w:rPr>
        <w:t>fervently believes in accelerator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648A7077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6275E8">
        <w:rPr>
          <w:rFonts w:ascii="Courier New" w:hAnsi="Courier New" w:cs="Courier New"/>
          <w:sz w:val="24"/>
          <w:szCs w:val="24"/>
        </w:rPr>
        <w:t>spiritually into particles</w:t>
      </w:r>
    </w:p>
    <w:p w14:paraId="3CA30E82" w14:textId="1A18F69E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10559">
        <w:rPr>
          <w:rFonts w:ascii="Courier New" w:hAnsi="Courier New" w:cs="Courier New"/>
          <w:sz w:val="24"/>
          <w:szCs w:val="24"/>
        </w:rPr>
        <w:t>Latina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1E9E95FF" w:rsidR="00EB2D96" w:rsidRPr="002F67C6" w:rsidRDefault="00202B15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supervisor and mentor</w:t>
      </w:r>
    </w:p>
    <w:p w14:paraId="10F50177" w14:textId="77777777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socialistic &gt; capitalistic</w:t>
      </w:r>
    </w:p>
    <w:p w14:paraId="2245E64F" w14:textId="4F092A21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37830">
        <w:rPr>
          <w:rFonts w:ascii="Courier New" w:hAnsi="Courier New" w:cs="Courier New"/>
          <w:sz w:val="24"/>
          <w:szCs w:val="24"/>
        </w:rPr>
        <w:t xml:space="preserve">ballroom </w:t>
      </w:r>
      <w:r w:rsidR="00AF5452">
        <w:rPr>
          <w:rFonts w:ascii="Courier New" w:hAnsi="Courier New" w:cs="Courier New"/>
          <w:sz w:val="24"/>
          <w:szCs w:val="24"/>
        </w:rPr>
        <w:t>dancing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Psychology:</w:t>
      </w:r>
    </w:p>
    <w:p w14:paraId="0791A1D6" w14:textId="2431182C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to </w:t>
      </w:r>
      <w:r w:rsidR="00331C51">
        <w:rPr>
          <w:rFonts w:ascii="Courier New" w:hAnsi="Courier New" w:cs="Courier New"/>
          <w:sz w:val="24"/>
          <w:szCs w:val="24"/>
        </w:rPr>
        <w:t>Atom</w:t>
      </w:r>
    </w:p>
    <w:p w14:paraId="78FA4549" w14:textId="5A90D9F6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E709F">
        <w:rPr>
          <w:rFonts w:ascii="Courier New" w:hAnsi="Courier New" w:cs="Courier New"/>
          <w:sz w:val="24"/>
          <w:szCs w:val="24"/>
        </w:rPr>
        <w:t>push for more particles to look inward and love themselves and particles</w:t>
      </w:r>
    </w:p>
    <w:p w14:paraId="34410AB7" w14:textId="0013E069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B2343">
        <w:rPr>
          <w:rFonts w:ascii="Courier New" w:hAnsi="Courier New" w:cs="Courier New"/>
          <w:sz w:val="24"/>
          <w:szCs w:val="24"/>
        </w:rPr>
        <w:t>hidden</w:t>
      </w:r>
      <w:r w:rsidR="00C042BF">
        <w:rPr>
          <w:rFonts w:ascii="Courier New" w:hAnsi="Courier New" w:cs="Courier New"/>
          <w:sz w:val="24"/>
          <w:szCs w:val="24"/>
        </w:rPr>
        <w:t xml:space="preserve"> depression</w:t>
      </w:r>
    </w:p>
    <w:p w14:paraId="3E44D86F" w14:textId="62F8E8E9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049F8">
        <w:rPr>
          <w:rFonts w:ascii="Courier New" w:hAnsi="Courier New" w:cs="Courier New"/>
          <w:sz w:val="24"/>
          <w:szCs w:val="24"/>
        </w:rPr>
        <w:t>seemingly optimistic</w:t>
      </w:r>
    </w:p>
    <w:p w14:paraId="722FFEE0" w14:textId="186F9A45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D67525">
        <w:rPr>
          <w:rFonts w:ascii="Courier New" w:hAnsi="Courier New" w:cs="Courier New"/>
          <w:sz w:val="24"/>
          <w:szCs w:val="24"/>
        </w:rPr>
        <w:t>suicidal</w:t>
      </w:r>
    </w:p>
    <w:p w14:paraId="3651CE70" w14:textId="5C829EF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16D37">
        <w:rPr>
          <w:rFonts w:ascii="Courier New" w:hAnsi="Courier New" w:cs="Courier New"/>
          <w:sz w:val="24"/>
          <w:szCs w:val="24"/>
        </w:rPr>
        <w:t>c</w:t>
      </w:r>
      <w:r w:rsidR="00DF095B">
        <w:rPr>
          <w:rFonts w:ascii="Courier New" w:hAnsi="Courier New" w:cs="Courier New"/>
          <w:sz w:val="24"/>
          <w:szCs w:val="24"/>
        </w:rPr>
        <w:t>arrying props</w:t>
      </w:r>
    </w:p>
    <w:p w14:paraId="7B696A49" w14:textId="48014929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82105">
        <w:rPr>
          <w:rFonts w:ascii="Courier New" w:hAnsi="Courier New" w:cs="Courier New"/>
          <w:sz w:val="24"/>
          <w:szCs w:val="24"/>
        </w:rPr>
        <w:t>introvert</w:t>
      </w:r>
    </w:p>
    <w:p w14:paraId="161F7D4A" w14:textId="394C8259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English, </w:t>
      </w:r>
      <w:r w:rsidR="000E205E">
        <w:rPr>
          <w:rFonts w:ascii="Courier New" w:hAnsi="Courier New" w:cs="Courier New"/>
          <w:sz w:val="24"/>
          <w:szCs w:val="24"/>
        </w:rPr>
        <w:t>Russian, 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184FD5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>10. 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16D37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>&gt;100</w:t>
      </w:r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8D711B" w14:textId="77777777" w:rsidR="00E44BF6" w:rsidRPr="007C2D23" w:rsidRDefault="00E44BF6" w:rsidP="00E44BF6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7139132A" w14:textId="182D5C0E" w:rsidR="00E44BF6" w:rsidRPr="001D5F23" w:rsidRDefault="00E44BF6" w:rsidP="00E44BF6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E44BF6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ЛЕПТОН </w:t>
      </w:r>
      <w:r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leads the song.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E44BF6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ЛЕПТОН </w:t>
      </w:r>
      <w:r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splits the song.</w:t>
      </w:r>
    </w:p>
    <w:p w14:paraId="35A123ED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01EC03B5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56EA9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F730A76" w14:textId="77777777" w:rsidR="00E44BF6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B652CA7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536EF01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1FC7725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D739E69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3.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6" w:history="1">
        <w:r w:rsidRPr="00970EB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790DF1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CA362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78BC7F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4.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7" w:history="1">
        <w:r w:rsidRPr="00845A3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0882194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0FAF01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EB96B6B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5.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E35AD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1A5AA83D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F4F7C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D1D83F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4F61ABA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02D312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4685C97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2B4DADC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3CE0C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87BDEA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2B8D640B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43D003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8FF10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1B1DC57A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2D9470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A47297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assistants</w:t>
      </w:r>
    </w:p>
    <w:p w14:paraId="72CCE5E4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99C504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C02508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3259861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2F78EBB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734B4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Anyon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42ADAED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C193298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B6A57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32F5D10B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1B61698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1AA51C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Pr="00DA0F5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03CCBB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75FC2DD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C3562E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15.a.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Super </w:t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Collide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3CDD78A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D27EC8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8569A97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D758E3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1DCA088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80733C3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75975B8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05CEF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FE13D4C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857DB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1EF955E4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60D807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4C7A55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44FDD709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92F4B09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5E7F2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Remanence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72409757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2FAC9D6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A1DD981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21.a.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Preon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462DFDA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680C89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B5D80F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A2E8DB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6FE9BC4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0AA6739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446D85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E55067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4A4301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6FF9510E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A7822B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397DAC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396DEFE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DF56FE5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D271D1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Hadron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3653FAA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47FD0D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C3C094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2BFB3FA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6838DD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5A5538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7084248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793691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2F1A1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308ADCA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FFD228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72E3614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2DD662C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A575B6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0A184C8" w14:textId="77777777" w:rsidR="00E44BF6" w:rsidRPr="007C2D23" w:rsidRDefault="00E44BF6" w:rsidP="00E44BF6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7F6FD94C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00F04780" w14:textId="77777777" w:rsidR="00E44BF6" w:rsidRPr="007C2D23" w:rsidRDefault="00E44BF6" w:rsidP="00E44BF6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1CF3BBF7" w14:textId="77777777" w:rsidR="00E44BF6" w:rsidRPr="007C2D23" w:rsidRDefault="00E44BF6" w:rsidP="00E44BF6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4D7EAAA1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0F64B4CD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78D139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26FF4CC1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B3041CF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5976C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2F265D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FDF5E6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734899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8FB509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520D6D0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DDBA6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045279C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80D60DD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49EC47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2FA5283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83C229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07BAC6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95061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D1750C3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82095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1ADAA98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5E766E72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77F478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4EA4609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A8D81B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B62289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57A3EE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4744B1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3438CA36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B250EA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0D6C593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3A666475" w14:textId="77777777" w:rsidR="00E44BF6" w:rsidRPr="007C2D23" w:rsidRDefault="00E44BF6" w:rsidP="00E44BF6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28B500" w14:textId="77777777" w:rsidR="00E44BF6" w:rsidRPr="007C2D23" w:rsidRDefault="00E44BF6" w:rsidP="00E44BF6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5B63F23D" w:rsidR="00FC14DE" w:rsidRPr="007C2D23" w:rsidRDefault="00E44BF6" w:rsidP="00E44BF6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FC14DE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F8C5" w14:textId="77777777" w:rsidR="00D57517" w:rsidRDefault="00D57517" w:rsidP="00B314CD">
      <w:pPr>
        <w:spacing w:after="0" w:line="240" w:lineRule="auto"/>
      </w:pPr>
      <w:r>
        <w:separator/>
      </w:r>
    </w:p>
  </w:endnote>
  <w:endnote w:type="continuationSeparator" w:id="0">
    <w:p w14:paraId="0A92B440" w14:textId="77777777" w:rsidR="00D57517" w:rsidRDefault="00D57517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80980" w14:textId="77777777" w:rsidR="00D57517" w:rsidRDefault="00D57517" w:rsidP="00B314CD">
      <w:pPr>
        <w:spacing w:after="0" w:line="240" w:lineRule="auto"/>
      </w:pPr>
      <w:r>
        <w:separator/>
      </w:r>
    </w:p>
  </w:footnote>
  <w:footnote w:type="continuationSeparator" w:id="0">
    <w:p w14:paraId="6C7D2728" w14:textId="77777777" w:rsidR="00D57517" w:rsidRDefault="00D57517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65974ACE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60A86" w:rsidRPr="00E60A86">
          <w:t xml:space="preserve"> </w:t>
        </w:r>
        <w:r w:rsidR="00E60A86" w:rsidRPr="00E60A86">
          <w:rPr>
            <w:rFonts w:ascii="Courier New" w:hAnsi="Courier New" w:cs="Courier New"/>
            <w:sz w:val="24"/>
            <w:szCs w:val="24"/>
          </w:rPr>
          <w:t>ЛЕПТОН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23383"/>
    <w:rsid w:val="000265C6"/>
    <w:rsid w:val="00037B26"/>
    <w:rsid w:val="000540A3"/>
    <w:rsid w:val="00057485"/>
    <w:rsid w:val="0006092C"/>
    <w:rsid w:val="00075168"/>
    <w:rsid w:val="000B2343"/>
    <w:rsid w:val="000E205E"/>
    <w:rsid w:val="000F1459"/>
    <w:rsid w:val="000F2F11"/>
    <w:rsid w:val="00104A95"/>
    <w:rsid w:val="0011003A"/>
    <w:rsid w:val="00110BA9"/>
    <w:rsid w:val="00116681"/>
    <w:rsid w:val="00137AE3"/>
    <w:rsid w:val="00161D59"/>
    <w:rsid w:val="00164725"/>
    <w:rsid w:val="00172D05"/>
    <w:rsid w:val="00190456"/>
    <w:rsid w:val="001F6E2E"/>
    <w:rsid w:val="00202B15"/>
    <w:rsid w:val="0020764A"/>
    <w:rsid w:val="0021043B"/>
    <w:rsid w:val="002153E6"/>
    <w:rsid w:val="002847A5"/>
    <w:rsid w:val="002D1FB5"/>
    <w:rsid w:val="002D21A3"/>
    <w:rsid w:val="002E178F"/>
    <w:rsid w:val="002E2577"/>
    <w:rsid w:val="002E4D27"/>
    <w:rsid w:val="002F10B4"/>
    <w:rsid w:val="002F60B4"/>
    <w:rsid w:val="00331C51"/>
    <w:rsid w:val="00342D03"/>
    <w:rsid w:val="00345399"/>
    <w:rsid w:val="00346CF9"/>
    <w:rsid w:val="003667C8"/>
    <w:rsid w:val="00393401"/>
    <w:rsid w:val="003A6651"/>
    <w:rsid w:val="003C03FE"/>
    <w:rsid w:val="003D45AA"/>
    <w:rsid w:val="003E00C8"/>
    <w:rsid w:val="003E7ECA"/>
    <w:rsid w:val="003F1881"/>
    <w:rsid w:val="003F4364"/>
    <w:rsid w:val="00416D37"/>
    <w:rsid w:val="00433606"/>
    <w:rsid w:val="00433AA9"/>
    <w:rsid w:val="0043432F"/>
    <w:rsid w:val="00444D59"/>
    <w:rsid w:val="004514E3"/>
    <w:rsid w:val="004532DE"/>
    <w:rsid w:val="00467514"/>
    <w:rsid w:val="00482105"/>
    <w:rsid w:val="0048321B"/>
    <w:rsid w:val="00487404"/>
    <w:rsid w:val="00490E9A"/>
    <w:rsid w:val="004C0B92"/>
    <w:rsid w:val="004D24AB"/>
    <w:rsid w:val="004E2614"/>
    <w:rsid w:val="00507209"/>
    <w:rsid w:val="00513E76"/>
    <w:rsid w:val="00535FFB"/>
    <w:rsid w:val="00544597"/>
    <w:rsid w:val="0055430C"/>
    <w:rsid w:val="005656E4"/>
    <w:rsid w:val="00584A75"/>
    <w:rsid w:val="005A16DF"/>
    <w:rsid w:val="005A3919"/>
    <w:rsid w:val="005B7FAE"/>
    <w:rsid w:val="005C353A"/>
    <w:rsid w:val="005D7F6F"/>
    <w:rsid w:val="005E7201"/>
    <w:rsid w:val="005F177C"/>
    <w:rsid w:val="006024B6"/>
    <w:rsid w:val="00613147"/>
    <w:rsid w:val="00616913"/>
    <w:rsid w:val="006275E8"/>
    <w:rsid w:val="00630D3C"/>
    <w:rsid w:val="006601B7"/>
    <w:rsid w:val="00660B3B"/>
    <w:rsid w:val="00660B8D"/>
    <w:rsid w:val="00672CBC"/>
    <w:rsid w:val="00677559"/>
    <w:rsid w:val="00681249"/>
    <w:rsid w:val="0069277B"/>
    <w:rsid w:val="006D1AD3"/>
    <w:rsid w:val="006E0C50"/>
    <w:rsid w:val="006E293F"/>
    <w:rsid w:val="006F7D07"/>
    <w:rsid w:val="00713DA6"/>
    <w:rsid w:val="0073200A"/>
    <w:rsid w:val="0075685A"/>
    <w:rsid w:val="00773264"/>
    <w:rsid w:val="007C7BB5"/>
    <w:rsid w:val="007D54E1"/>
    <w:rsid w:val="00816975"/>
    <w:rsid w:val="008503F2"/>
    <w:rsid w:val="00853BC2"/>
    <w:rsid w:val="00863F28"/>
    <w:rsid w:val="00873A89"/>
    <w:rsid w:val="00880F99"/>
    <w:rsid w:val="008B304E"/>
    <w:rsid w:val="008F05F5"/>
    <w:rsid w:val="00905B7B"/>
    <w:rsid w:val="00905F8B"/>
    <w:rsid w:val="009109CA"/>
    <w:rsid w:val="0091400F"/>
    <w:rsid w:val="00937830"/>
    <w:rsid w:val="00975179"/>
    <w:rsid w:val="009B6A63"/>
    <w:rsid w:val="00A0082B"/>
    <w:rsid w:val="00A018B3"/>
    <w:rsid w:val="00A049F8"/>
    <w:rsid w:val="00A11039"/>
    <w:rsid w:val="00A143AF"/>
    <w:rsid w:val="00A15F30"/>
    <w:rsid w:val="00A16F85"/>
    <w:rsid w:val="00A22F36"/>
    <w:rsid w:val="00A337F4"/>
    <w:rsid w:val="00A34B6F"/>
    <w:rsid w:val="00A70E3A"/>
    <w:rsid w:val="00AC3D31"/>
    <w:rsid w:val="00AF5452"/>
    <w:rsid w:val="00B04AC7"/>
    <w:rsid w:val="00B17EDB"/>
    <w:rsid w:val="00B31289"/>
    <w:rsid w:val="00B314CD"/>
    <w:rsid w:val="00B34745"/>
    <w:rsid w:val="00B53EDB"/>
    <w:rsid w:val="00B54540"/>
    <w:rsid w:val="00B727AE"/>
    <w:rsid w:val="00B76478"/>
    <w:rsid w:val="00B86AF0"/>
    <w:rsid w:val="00BE3900"/>
    <w:rsid w:val="00BE6ADD"/>
    <w:rsid w:val="00BF5188"/>
    <w:rsid w:val="00C042BF"/>
    <w:rsid w:val="00C10559"/>
    <w:rsid w:val="00C2770C"/>
    <w:rsid w:val="00C33C83"/>
    <w:rsid w:val="00C36F9C"/>
    <w:rsid w:val="00C908B8"/>
    <w:rsid w:val="00CB3BCD"/>
    <w:rsid w:val="00CE0179"/>
    <w:rsid w:val="00CE5EB6"/>
    <w:rsid w:val="00D0783A"/>
    <w:rsid w:val="00D436E2"/>
    <w:rsid w:val="00D57517"/>
    <w:rsid w:val="00D6749A"/>
    <w:rsid w:val="00D67525"/>
    <w:rsid w:val="00D8349B"/>
    <w:rsid w:val="00D84703"/>
    <w:rsid w:val="00D91110"/>
    <w:rsid w:val="00DA196A"/>
    <w:rsid w:val="00DA1E8E"/>
    <w:rsid w:val="00DC0F29"/>
    <w:rsid w:val="00DC3787"/>
    <w:rsid w:val="00DD284F"/>
    <w:rsid w:val="00DE3CE8"/>
    <w:rsid w:val="00DF095B"/>
    <w:rsid w:val="00E00C56"/>
    <w:rsid w:val="00E03A01"/>
    <w:rsid w:val="00E44BF6"/>
    <w:rsid w:val="00E531CD"/>
    <w:rsid w:val="00E6023F"/>
    <w:rsid w:val="00E60A86"/>
    <w:rsid w:val="00E73BD9"/>
    <w:rsid w:val="00E87B01"/>
    <w:rsid w:val="00E9713E"/>
    <w:rsid w:val="00EA6579"/>
    <w:rsid w:val="00EB2D96"/>
    <w:rsid w:val="00EC1428"/>
    <w:rsid w:val="00EC5EED"/>
    <w:rsid w:val="00ED0502"/>
    <w:rsid w:val="00EE016A"/>
    <w:rsid w:val="00F01680"/>
    <w:rsid w:val="00F018C1"/>
    <w:rsid w:val="00F01F7D"/>
    <w:rsid w:val="00F054C3"/>
    <w:rsid w:val="00F114D1"/>
    <w:rsid w:val="00F2504F"/>
    <w:rsid w:val="00F43912"/>
    <w:rsid w:val="00F60C1D"/>
    <w:rsid w:val="00FC14DE"/>
    <w:rsid w:val="00FC33A0"/>
    <w:rsid w:val="00FD4574"/>
    <w:rsid w:val="00FE19DE"/>
    <w:rsid w:val="00FE709F"/>
    <w:rsid w:val="00FE769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78</cp:revision>
  <cp:lastPrinted>2020-08-11T00:09:00Z</cp:lastPrinted>
  <dcterms:created xsi:type="dcterms:W3CDTF">2020-08-20T08:02:00Z</dcterms:created>
  <dcterms:modified xsi:type="dcterms:W3CDTF">2020-08-20T09:06:00Z</dcterms:modified>
</cp:coreProperties>
</file>