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5C96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Physiology:</w:t>
      </w:r>
    </w:p>
    <w:p w14:paraId="083EA01E" w14:textId="5A1C910C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32068">
        <w:rPr>
          <w:rFonts w:ascii="Courier New" w:hAnsi="Courier New" w:cs="Courier New"/>
          <w:sz w:val="24"/>
          <w:szCs w:val="24"/>
        </w:rPr>
        <w:t>woman</w:t>
      </w:r>
    </w:p>
    <w:p w14:paraId="65914629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Age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adult</w:t>
      </w:r>
    </w:p>
    <w:p w14:paraId="113D73A1" w14:textId="4AFDD5AC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Height and 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C2F59">
        <w:rPr>
          <w:rFonts w:ascii="Courier New" w:hAnsi="Courier New" w:cs="Courier New"/>
          <w:sz w:val="24"/>
          <w:szCs w:val="24"/>
        </w:rPr>
        <w:t>average height and buff</w:t>
      </w:r>
    </w:p>
    <w:p w14:paraId="7D89AE11" w14:textId="6A2527BB" w:rsidR="00EB2D96" w:rsidRPr="008516EE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Color of hair, eyes, skin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350A3">
        <w:rPr>
          <w:rFonts w:ascii="Courier New" w:hAnsi="Courier New" w:cs="Courier New"/>
          <w:sz w:val="24"/>
          <w:szCs w:val="24"/>
        </w:rPr>
        <w:t>black</w:t>
      </w:r>
      <w:r>
        <w:rPr>
          <w:rFonts w:ascii="Courier New" w:hAnsi="Courier New" w:cs="Courier New"/>
          <w:sz w:val="24"/>
          <w:szCs w:val="24"/>
        </w:rPr>
        <w:t xml:space="preserve">, brown, </w:t>
      </w:r>
      <w:r w:rsidR="00E4415C">
        <w:rPr>
          <w:rFonts w:ascii="Courier New" w:hAnsi="Courier New" w:cs="Courier New"/>
          <w:sz w:val="24"/>
          <w:szCs w:val="24"/>
        </w:rPr>
        <w:t>dark</w:t>
      </w:r>
    </w:p>
    <w:p w14:paraId="25E7C66D" w14:textId="7DA30BF3" w:rsidR="00EB2D96" w:rsidRPr="00DE336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Posture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E1E6A">
        <w:rPr>
          <w:rFonts w:ascii="Courier New" w:hAnsi="Courier New" w:cs="Courier New"/>
          <w:sz w:val="24"/>
          <w:szCs w:val="24"/>
        </w:rPr>
        <w:t>decent</w:t>
      </w:r>
    </w:p>
    <w:p w14:paraId="47B40E00" w14:textId="4448606B" w:rsidR="00EB2D96" w:rsidRPr="00797FD6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Appearance: good-looking, over - or underweight, clean, neat, pleasant, untidy. shape of head, face, limbs.</w:t>
      </w:r>
      <w:r>
        <w:rPr>
          <w:rFonts w:ascii="Courier New" w:hAnsi="Courier New" w:cs="Courier New"/>
          <w:sz w:val="24"/>
          <w:szCs w:val="24"/>
        </w:rPr>
        <w:t xml:space="preserve"> decent-looking, weight</w:t>
      </w:r>
      <w:r w:rsidR="00F45776">
        <w:rPr>
          <w:rFonts w:ascii="Courier New" w:hAnsi="Courier New" w:cs="Courier New"/>
          <w:sz w:val="24"/>
          <w:szCs w:val="24"/>
        </w:rPr>
        <w:t>ed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5B55A8">
        <w:rPr>
          <w:rFonts w:ascii="Courier New" w:hAnsi="Courier New" w:cs="Courier New"/>
          <w:sz w:val="24"/>
          <w:szCs w:val="24"/>
        </w:rPr>
        <w:t>neither neat nor untidy</w:t>
      </w:r>
    </w:p>
    <w:p w14:paraId="6189FE00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Defects: deformities, abnormalities, birthmarks. Diseases.</w:t>
      </w:r>
    </w:p>
    <w:p w14:paraId="05E22457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Heredity</w:t>
      </w:r>
    </w:p>
    <w:p w14:paraId="4F98C504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2CB1920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Sociology:</w:t>
      </w:r>
    </w:p>
    <w:p w14:paraId="348F9EF7" w14:textId="09A4E05F" w:rsidR="00EB2D96" w:rsidRPr="001D09F1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Class: lower, middle (where on this LARGE scale, or is this scale small due to the time period), upper</w:t>
      </w:r>
      <w:r>
        <w:rPr>
          <w:rFonts w:ascii="Courier New" w:hAnsi="Courier New" w:cs="Courier New"/>
          <w:sz w:val="24"/>
          <w:szCs w:val="24"/>
        </w:rPr>
        <w:t xml:space="preserve"> universally </w:t>
      </w:r>
      <w:r w:rsidR="0012236E">
        <w:rPr>
          <w:rFonts w:ascii="Courier New" w:hAnsi="Courier New" w:cs="Courier New"/>
          <w:sz w:val="24"/>
          <w:szCs w:val="24"/>
        </w:rPr>
        <w:t>lower</w:t>
      </w:r>
    </w:p>
    <w:p w14:paraId="04D2485E" w14:textId="263D997D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Occupation: type of work, hours of work, income, condition of work, union or nonunion, attitude towards organization, suitability for work.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161B8">
        <w:rPr>
          <w:rFonts w:ascii="Courier New" w:hAnsi="Courier New" w:cs="Courier New"/>
          <w:sz w:val="24"/>
          <w:szCs w:val="24"/>
        </w:rPr>
        <w:t>prospective student</w:t>
      </w:r>
    </w:p>
    <w:p w14:paraId="122F0170" w14:textId="59C7DA57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Education: amount, kind of schools, marks, favorite subjects, poorest subjects, aptitudes.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at least secondary education, enjoys </w:t>
      </w:r>
      <w:r w:rsidR="00B711F3">
        <w:rPr>
          <w:rFonts w:ascii="Courier New" w:hAnsi="Courier New" w:cs="Courier New"/>
          <w:sz w:val="24"/>
          <w:szCs w:val="24"/>
        </w:rPr>
        <w:t>experimental physics</w:t>
      </w:r>
    </w:p>
    <w:p w14:paraId="3056DD83" w14:textId="77777777" w:rsidR="00EB2D96" w:rsidRPr="006768A9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Home life: parents living, earning power, orphan, parents separated or divorced, parents' habits, parents' mental development, parents' vices, neglect. Characters marital status.</w:t>
      </w:r>
    </w:p>
    <w:p w14:paraId="0F7CAA6F" w14:textId="5361909C" w:rsidR="00EB2D96" w:rsidRPr="00BD64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Religion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9F0A4A">
        <w:rPr>
          <w:rFonts w:ascii="Courier New" w:hAnsi="Courier New" w:cs="Courier New"/>
          <w:sz w:val="24"/>
          <w:szCs w:val="24"/>
        </w:rPr>
        <w:t>Buddhism</w:t>
      </w:r>
      <w:r w:rsidR="004C4CE8">
        <w:rPr>
          <w:rFonts w:ascii="Courier New" w:hAnsi="Courier New" w:cs="Courier New"/>
          <w:sz w:val="24"/>
          <w:szCs w:val="24"/>
        </w:rPr>
        <w:t xml:space="preserve"> / Magneti</w:t>
      </w:r>
      <w:r w:rsidR="00596608">
        <w:rPr>
          <w:rFonts w:ascii="Courier New" w:hAnsi="Courier New" w:cs="Courier New"/>
          <w:sz w:val="24"/>
          <w:szCs w:val="24"/>
        </w:rPr>
        <w:t>cally curiou</w:t>
      </w:r>
      <w:r w:rsidR="0096014D">
        <w:rPr>
          <w:rFonts w:ascii="Courier New" w:hAnsi="Courier New" w:cs="Courier New"/>
          <w:sz w:val="24"/>
          <w:szCs w:val="24"/>
        </w:rPr>
        <w:t>s</w:t>
      </w:r>
    </w:p>
    <w:p w14:paraId="3CA30E82" w14:textId="64EBA8E8" w:rsidR="00EB2D96" w:rsidRPr="00B401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Race, nationality, cultural background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234BA">
        <w:rPr>
          <w:rFonts w:ascii="Courier New" w:hAnsi="Courier New" w:cs="Courier New"/>
          <w:sz w:val="24"/>
          <w:szCs w:val="24"/>
        </w:rPr>
        <w:t>Thai</w:t>
      </w:r>
    </w:p>
    <w:p w14:paraId="5670752E" w14:textId="77777777" w:rsidR="00EB2D96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Place in community: leader among friends, clubs, sports.</w:t>
      </w:r>
    </w:p>
    <w:p w14:paraId="334C4B64" w14:textId="68BC3406" w:rsidR="00EB2D96" w:rsidRPr="002F67C6" w:rsidRDefault="00537E6E" w:rsidP="00EB2D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foreigner</w:t>
      </w:r>
    </w:p>
    <w:p w14:paraId="10F50177" w14:textId="4300E648" w:rsidR="00EB2D96" w:rsidRPr="00017A35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Political affiliations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socialistic </w:t>
      </w:r>
      <w:r w:rsidR="00152467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 capitalistic</w:t>
      </w:r>
    </w:p>
    <w:p w14:paraId="2245E64F" w14:textId="4C5AD233" w:rsidR="00EB2D96" w:rsidRPr="008B44A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Amusements, hobbies: books, newspapers, magazines they read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60E4F">
        <w:rPr>
          <w:rFonts w:ascii="Courier New" w:hAnsi="Courier New" w:cs="Courier New"/>
          <w:sz w:val="24"/>
          <w:szCs w:val="24"/>
        </w:rPr>
        <w:t>fitness</w:t>
      </w:r>
    </w:p>
    <w:p w14:paraId="6EA12163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8AD81D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lastRenderedPageBreak/>
        <w:t>Psychology:</w:t>
      </w:r>
    </w:p>
    <w:p w14:paraId="0791A1D6" w14:textId="34D16B0C" w:rsidR="00EB2D96" w:rsidRPr="0065738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 life, moral standards</w:t>
      </w:r>
      <w:r>
        <w:rPr>
          <w:rFonts w:ascii="Courier New" w:hAnsi="Courier New" w:cs="Courier New"/>
          <w:sz w:val="24"/>
          <w:szCs w:val="24"/>
        </w:rPr>
        <w:t xml:space="preserve"> attracted </w:t>
      </w:r>
      <w:r w:rsidR="003922C3">
        <w:rPr>
          <w:rFonts w:ascii="Courier New" w:hAnsi="Courier New" w:cs="Courier New"/>
          <w:sz w:val="24"/>
          <w:szCs w:val="24"/>
        </w:rPr>
        <w:t xml:space="preserve">to </w:t>
      </w:r>
      <w:r w:rsidR="00192B5D">
        <w:rPr>
          <w:rFonts w:ascii="Courier New" w:hAnsi="Courier New" w:cs="Courier New"/>
          <w:sz w:val="24"/>
          <w:szCs w:val="24"/>
        </w:rPr>
        <w:t>Lepton</w:t>
      </w:r>
    </w:p>
    <w:p w14:paraId="78FA4549" w14:textId="5B0B2E8F" w:rsidR="00EB2D96" w:rsidRPr="0061680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Personal premise, ambition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922C3">
        <w:rPr>
          <w:rFonts w:ascii="Courier New" w:hAnsi="Courier New" w:cs="Courier New"/>
          <w:sz w:val="24"/>
          <w:szCs w:val="24"/>
        </w:rPr>
        <w:t>career in physics</w:t>
      </w:r>
    </w:p>
    <w:p w14:paraId="34410AB7" w14:textId="2A0A2556" w:rsidR="00EB2D96" w:rsidRPr="00A31E0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Frustrations, chief disappointments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922C3">
        <w:rPr>
          <w:rFonts w:ascii="Courier New" w:hAnsi="Courier New" w:cs="Courier New"/>
          <w:sz w:val="24"/>
          <w:szCs w:val="24"/>
        </w:rPr>
        <w:t xml:space="preserve">makes no sense oftentimes in the </w:t>
      </w:r>
      <w:r w:rsidR="00FE7F92">
        <w:rPr>
          <w:rFonts w:ascii="Courier New" w:hAnsi="Courier New" w:cs="Courier New"/>
          <w:sz w:val="24"/>
          <w:szCs w:val="24"/>
        </w:rPr>
        <w:t>quantum complexity</w:t>
      </w:r>
    </w:p>
    <w:p w14:paraId="3E44D86F" w14:textId="4607AFA2" w:rsidR="00EB2D96" w:rsidRPr="00C162B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Temperament: choleric, easygoing, pessimistic, optimistic.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67B92">
        <w:rPr>
          <w:rFonts w:ascii="Courier New" w:hAnsi="Courier New" w:cs="Courier New"/>
          <w:sz w:val="24"/>
          <w:szCs w:val="24"/>
        </w:rPr>
        <w:t>random, extravagant</w:t>
      </w:r>
    </w:p>
    <w:p w14:paraId="722FFEE0" w14:textId="2489CF93" w:rsidR="00EB2D96" w:rsidRPr="00C17243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Attitude towards life: resigned, militant, defeatist.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CE35AF">
        <w:rPr>
          <w:rFonts w:ascii="Courier New" w:hAnsi="Courier New" w:cs="Courier New"/>
          <w:sz w:val="24"/>
          <w:szCs w:val="24"/>
        </w:rPr>
        <w:t>“i</w:t>
      </w:r>
      <w:r w:rsidR="00F654AC">
        <w:rPr>
          <w:rFonts w:ascii="Courier New" w:hAnsi="Courier New" w:cs="Courier New"/>
          <w:sz w:val="24"/>
          <w:szCs w:val="24"/>
        </w:rPr>
        <w:t>f life throws you lemons, make lemonade</w:t>
      </w:r>
      <w:r w:rsidR="00CE35AF">
        <w:rPr>
          <w:rFonts w:ascii="Courier New" w:hAnsi="Courier New" w:cs="Courier New"/>
          <w:sz w:val="24"/>
          <w:szCs w:val="24"/>
        </w:rPr>
        <w:t>”</w:t>
      </w:r>
    </w:p>
    <w:p w14:paraId="3651CE70" w14:textId="21290D50" w:rsidR="00EB2D96" w:rsidRPr="007E28A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Complexes: obsessions, inhibitions, superstitions, phobias.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A2E88">
        <w:rPr>
          <w:rFonts w:ascii="Courier New" w:hAnsi="Courier New" w:cs="Courier New"/>
          <w:sz w:val="24"/>
          <w:szCs w:val="24"/>
        </w:rPr>
        <w:t>jargon-ful</w:t>
      </w:r>
      <w:r w:rsidR="00C67D56">
        <w:rPr>
          <w:rFonts w:ascii="Courier New" w:hAnsi="Courier New" w:cs="Courier New"/>
          <w:sz w:val="24"/>
          <w:szCs w:val="24"/>
        </w:rPr>
        <w:t xml:space="preserve"> </w:t>
      </w:r>
      <w:r w:rsidR="006829BC">
        <w:rPr>
          <w:rFonts w:ascii="Courier New" w:hAnsi="Courier New" w:cs="Courier New"/>
          <w:sz w:val="24"/>
          <w:szCs w:val="24"/>
        </w:rPr>
        <w:t>wordplay</w:t>
      </w:r>
    </w:p>
    <w:p w14:paraId="7B696A49" w14:textId="36754AE7" w:rsidR="00EB2D96" w:rsidRPr="00934EB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Extrovert, introvert, ambivert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D6753">
        <w:rPr>
          <w:rFonts w:ascii="Courier New" w:hAnsi="Courier New" w:cs="Courier New"/>
          <w:sz w:val="24"/>
          <w:szCs w:val="24"/>
        </w:rPr>
        <w:t>ambivert</w:t>
      </w:r>
    </w:p>
    <w:p w14:paraId="161F7D4A" w14:textId="35958BAC" w:rsidR="00EB2D96" w:rsidRPr="0046310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Abilities: languages, talents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English,</w:t>
      </w:r>
      <w:r w:rsidR="008E1823">
        <w:rPr>
          <w:rFonts w:ascii="Courier New" w:hAnsi="Courier New" w:cs="Courier New"/>
          <w:sz w:val="24"/>
          <w:szCs w:val="24"/>
        </w:rPr>
        <w:t xml:space="preserve"> Thai,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52787">
        <w:rPr>
          <w:rFonts w:ascii="Courier New" w:hAnsi="Courier New" w:cs="Courier New"/>
          <w:sz w:val="24"/>
          <w:szCs w:val="24"/>
        </w:rPr>
        <w:t>dancing</w:t>
      </w:r>
    </w:p>
    <w:p w14:paraId="511642A5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Qualities: imagination, judgment, taste, poise.</w:t>
      </w:r>
    </w:p>
    <w:p w14:paraId="5E0787B6" w14:textId="1A290B9F" w:rsidR="00EB2D96" w:rsidRPr="003445B5" w:rsidRDefault="00EB2D96" w:rsidP="00EB2D96">
      <w:r w:rsidRPr="00A4046C">
        <w:rPr>
          <w:rFonts w:ascii="Courier New" w:hAnsi="Courier New" w:cs="Courier New"/>
          <w:color w:val="00B050"/>
          <w:sz w:val="24"/>
          <w:szCs w:val="24"/>
        </w:rPr>
        <w:t>10. I.Q.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0552C">
        <w:rPr>
          <w:rFonts w:ascii="Courier New" w:hAnsi="Courier New" w:cs="Courier New"/>
          <w:sz w:val="24"/>
          <w:szCs w:val="24"/>
        </w:rPr>
        <w:t>?</w:t>
      </w:r>
    </w:p>
    <w:p w14:paraId="0B8A4094" w14:textId="6723041B" w:rsidR="00B314CD" w:rsidRDefault="00B314CD" w:rsidP="00EB2D96"/>
    <w:p w14:paraId="4561700D" w14:textId="4614804F" w:rsidR="008B304E" w:rsidRDefault="008B304E" w:rsidP="00EB2D96"/>
    <w:p w14:paraId="1B8B2B85" w14:textId="45115878" w:rsidR="008B304E" w:rsidRDefault="008B304E" w:rsidP="00EB2D96"/>
    <w:p w14:paraId="457BD48D" w14:textId="3A9600B6" w:rsidR="008B304E" w:rsidRDefault="008B304E" w:rsidP="00EB2D96"/>
    <w:p w14:paraId="27A617A4" w14:textId="29E5BA08" w:rsidR="008B304E" w:rsidRDefault="008B304E" w:rsidP="00EB2D96"/>
    <w:p w14:paraId="6D1E9B5F" w14:textId="4A3B7CE1" w:rsidR="008B304E" w:rsidRDefault="008B304E" w:rsidP="00EB2D96"/>
    <w:p w14:paraId="673296D5" w14:textId="1AD15414" w:rsidR="008B304E" w:rsidRDefault="008B304E" w:rsidP="00EB2D96"/>
    <w:p w14:paraId="6B934FEA" w14:textId="0D6DBD3F" w:rsidR="008B304E" w:rsidRDefault="008B304E" w:rsidP="00EB2D96"/>
    <w:p w14:paraId="4601C977" w14:textId="4D9AC12E" w:rsidR="008B304E" w:rsidRDefault="008B304E" w:rsidP="00EB2D96"/>
    <w:p w14:paraId="44F1F194" w14:textId="10CD9BE0" w:rsidR="008B304E" w:rsidRDefault="008B304E" w:rsidP="00EB2D96"/>
    <w:p w14:paraId="3AE1A370" w14:textId="7D47C8F7" w:rsidR="008B304E" w:rsidRDefault="008B304E" w:rsidP="00EB2D96"/>
    <w:p w14:paraId="45F59E4C" w14:textId="7AC6991B" w:rsidR="008B304E" w:rsidRDefault="008B304E" w:rsidP="00EB2D96"/>
    <w:p w14:paraId="2FEC964C" w14:textId="224EB442" w:rsidR="008B304E" w:rsidRDefault="008B304E" w:rsidP="00EB2D96"/>
    <w:p w14:paraId="406608DD" w14:textId="256EEBAA" w:rsidR="008B304E" w:rsidRDefault="008B304E" w:rsidP="00EB2D96"/>
    <w:p w14:paraId="74DD3238" w14:textId="64DC8328" w:rsidR="008B304E" w:rsidRDefault="008B304E" w:rsidP="00EB2D96"/>
    <w:p w14:paraId="4A149991" w14:textId="77777777" w:rsidR="00110AA7" w:rsidRPr="007C2D23" w:rsidRDefault="00110AA7" w:rsidP="00110AA7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</w:t>
      </w:r>
    </w:p>
    <w:p w14:paraId="13543A01" w14:textId="46B20E89" w:rsidR="00110AA7" w:rsidRPr="001D5F23" w:rsidRDefault="008D31D8" w:rsidP="00110AA7">
      <w:pPr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QUARK</w:t>
      </w:r>
      <w:r w:rsidR="001D5F23"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 leads the song.</w:t>
      </w:r>
      <w:r w:rsidR="001D5F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QUARK</w:t>
      </w:r>
      <w:r w:rsidR="001D5F23"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 splits the song.</w:t>
      </w:r>
    </w:p>
    <w:p w14:paraId="2141E22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778E997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4A217C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97764A4" w14:textId="5AB202E1" w:rsidR="00110AA7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A25455B" w14:textId="77777777" w:rsidR="00630A98" w:rsidRPr="007C2D23" w:rsidRDefault="00630A98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3B9BBF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6CB2B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60111B7A" w14:textId="3538561D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3.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6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Exchange Particle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4B23D3">
        <w:rPr>
          <w:rFonts w:ascii="Courier New" w:eastAsia="Times New Roman" w:hAnsi="Courier New" w:cs="Courier New"/>
          <w:spacing w:val="-2"/>
          <w:sz w:val="20"/>
          <w:szCs w:val="20"/>
        </w:rPr>
        <w:t>***motif***</w:t>
      </w:r>
      <w:r w:rsidR="004B23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0B5800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A2A084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98C71F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4.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7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Torsion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2BFE143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D59330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7207793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5.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8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Available Energy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23C245D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FE238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A66E8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6.a.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Tachyon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59EBF62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4F3BB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6B1C301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Nuclide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C92BEB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AAC1D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DBA67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962E0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Entanglement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568D9D4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D8D27E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60FE9B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9.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Crossing Field Lines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B86D9D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5EFED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62744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Centration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research assistants</w:t>
      </w:r>
    </w:p>
    <w:p w14:paraId="5E14F97A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B3A40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A93B5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G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professors</w:t>
      </w:r>
    </w:p>
    <w:p w14:paraId="7255A64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5AD81A4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74E9A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12.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Anyon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3333F5D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6B6C35D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59698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BA3C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Valence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4E32D26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0EBFDD7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1A002B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14.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1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Effusion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2294C9D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110597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B45A0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15.a.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Super Collide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293489C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96F262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CDD77F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201333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Particulate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74EFFF7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4CBE6F0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B690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17.a.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Slepton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politicians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36E47F1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EC7F0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1278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18.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13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Backscatter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17E70C2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5C9723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30214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19.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Electroform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0D7913C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8F7BC3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FD43E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20.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Remanence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5923DE4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13E57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5720F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21.a.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Preon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7798343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517FA53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EAFBA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22.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Mole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08C3E8D1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C75C8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35DFF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23.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Elementary Particle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ADDEBA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A67F93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78E15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24.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Bring the Conductivity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5C690C7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50FE68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E0AC25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Mass Charge 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DCDAD5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680A00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870A52" w14:textId="295C49C8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26.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r w:rsidR="00A06AAB" w:rsidRPr="00DD080A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Quantum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2AA3E25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2E71C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CFC12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Fusion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931B15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26D049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B56C2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28.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Synchrotron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1A79C65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BAF73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AA92E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Hypercharge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19D2A247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A8490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3062C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Isospin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EEF4C6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D526A3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C1FB14" w14:textId="77777777" w:rsidR="00110AA7" w:rsidRPr="007C2D23" w:rsidRDefault="00110AA7" w:rsidP="00110AA7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31.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Subatomic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65C9F72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2"/>
          <w:szCs w:val="2"/>
        </w:rPr>
      </w:pPr>
    </w:p>
    <w:p w14:paraId="101C22B6" w14:textId="77777777" w:rsidR="00110AA7" w:rsidRPr="007C2D23" w:rsidRDefault="00110AA7" w:rsidP="00110AA7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 (cont.)</w:t>
      </w:r>
    </w:p>
    <w:p w14:paraId="226C5DC9" w14:textId="77777777" w:rsidR="00110AA7" w:rsidRPr="007C2D23" w:rsidRDefault="00110AA7" w:rsidP="00110AA7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3256AE4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4269A85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6C392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54D91F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Meson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8AC840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50C71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F2CE6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33.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3E5AB8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F2068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F2250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Deuterium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4382E38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F60244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5CE7B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35.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Electron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653290E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EEC384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CF7C9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36.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Proton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3EC6ED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645BB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51E29E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Fission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13A814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7D3F8E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FBF31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Parity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4BAA992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C1F2B6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891AE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0171B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Baryon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FD9707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3BBBA8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3EFA349" w14:textId="3C26E314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40.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5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Decay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9C0C86" w:rsidRPr="0077326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</w:p>
    <w:p w14:paraId="7B5803FA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9D939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33045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41.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Supersymmetry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</w:p>
    <w:p w14:paraId="623AF97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B802A7D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11B58C" w14:textId="67188CD0" w:rsidR="00FC14DE" w:rsidRDefault="00110AA7" w:rsidP="00121C48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Knot (bow)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0CA46E1D" w14:textId="77777777" w:rsidR="00DC5C26" w:rsidRDefault="00DC5C26" w:rsidP="00DC5C26"/>
    <w:p w14:paraId="1B21072F" w14:textId="77777777" w:rsidR="00DC5C26" w:rsidRDefault="00DC5C26" w:rsidP="00DC5C26"/>
    <w:p w14:paraId="5D1D55D6" w14:textId="77777777" w:rsidR="00DC5C26" w:rsidRDefault="00DC5C26" w:rsidP="00DC5C26"/>
    <w:p w14:paraId="4972E2AF" w14:textId="77777777" w:rsidR="00DC5C26" w:rsidRDefault="00DC5C26" w:rsidP="00DC5C26"/>
    <w:p w14:paraId="576F3BA6" w14:textId="77777777" w:rsidR="00DC5C26" w:rsidRDefault="00DC5C26" w:rsidP="00DC5C26"/>
    <w:p w14:paraId="6150349B" w14:textId="77777777" w:rsidR="00DC5C26" w:rsidRDefault="00DC5C26" w:rsidP="00DC5C26"/>
    <w:p w14:paraId="5CFF0E53" w14:textId="77777777" w:rsidR="00DC5C26" w:rsidRDefault="00DC5C26" w:rsidP="00DC5C26"/>
    <w:p w14:paraId="3FD57532" w14:textId="77777777" w:rsidR="00DC5C26" w:rsidRDefault="00DC5C26" w:rsidP="00DC5C26"/>
    <w:p w14:paraId="7AFDE058" w14:textId="77777777" w:rsidR="00DC5C26" w:rsidRDefault="00DC5C26" w:rsidP="00DC5C26"/>
    <w:p w14:paraId="7894805C" w14:textId="77777777" w:rsidR="00DC5C26" w:rsidRDefault="00DC5C26" w:rsidP="00DC5C26"/>
    <w:p w14:paraId="740D34F1" w14:textId="77777777" w:rsidR="00DC5C26" w:rsidRDefault="00DC5C26" w:rsidP="00DC5C26"/>
    <w:p w14:paraId="39B4F491" w14:textId="77777777" w:rsidR="00DC5C26" w:rsidRDefault="00DC5C26" w:rsidP="00DC5C26"/>
    <w:p w14:paraId="6E17319E" w14:textId="77777777" w:rsidR="00DC5C26" w:rsidRDefault="00DC5C26" w:rsidP="00DC5C26"/>
    <w:p w14:paraId="0AD77D87" w14:textId="77777777" w:rsidR="00DC5C26" w:rsidRDefault="00DC5C26" w:rsidP="00DC5C26"/>
    <w:p w14:paraId="07F752BA" w14:textId="77777777" w:rsidR="00DC5C26" w:rsidRDefault="00DC5C26" w:rsidP="00DC5C26"/>
    <w:p w14:paraId="362D6344" w14:textId="77777777" w:rsidR="00DC5C26" w:rsidRDefault="00DC5C26" w:rsidP="00DC5C26"/>
    <w:p w14:paraId="18FF9A5A" w14:textId="77777777" w:rsidR="00DC5C26" w:rsidRDefault="00DC5C26" w:rsidP="00DC5C26"/>
    <w:p w14:paraId="20D12B3D" w14:textId="77777777" w:rsidR="00DC5C26" w:rsidRDefault="00DC5C26" w:rsidP="00DC5C26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TIMELINE</w:t>
      </w:r>
    </w:p>
    <w:p w14:paraId="6C2D3600" w14:textId="77777777" w:rsidR="00EF4DDF" w:rsidRDefault="00EF4DDF" w:rsidP="00EF4DDF">
      <w:pPr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209F39B" w14:textId="555FBE47" w:rsid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Exchange Particle</w:t>
      </w:r>
      <w:r>
        <w:rPr>
          <w:rFonts w:ascii="Courier New" w:hAnsi="Courier New" w:cs="Courier New"/>
          <w:sz w:val="24"/>
          <w:szCs w:val="24"/>
        </w:rPr>
        <w:t>”:</w:t>
      </w:r>
      <w:r w:rsidR="00F75785">
        <w:rPr>
          <w:rFonts w:ascii="Courier New" w:hAnsi="Courier New" w:cs="Courier New"/>
          <w:sz w:val="24"/>
          <w:szCs w:val="24"/>
        </w:rPr>
        <w:t xml:space="preserve"> Quark enters the University as an exchange student. She first confronts Atom. From them, she finds out that she has been accepted into the honourable Boson’s course. As Atom leaves, </w:t>
      </w:r>
      <w:r w:rsidR="00F75785" w:rsidRPr="00B065F1">
        <w:rPr>
          <w:rFonts w:ascii="Courier New" w:hAnsi="Courier New" w:cs="Courier New"/>
          <w:b/>
          <w:bCs/>
          <w:i/>
          <w:iCs/>
          <w:sz w:val="24"/>
          <w:szCs w:val="24"/>
        </w:rPr>
        <w:t>she realizes that it is still a lonely world</w:t>
      </w:r>
      <w:r w:rsidR="00F75785">
        <w:rPr>
          <w:rFonts w:ascii="Courier New" w:hAnsi="Courier New" w:cs="Courier New"/>
          <w:sz w:val="24"/>
          <w:szCs w:val="24"/>
        </w:rPr>
        <w:t>.</w:t>
      </w:r>
    </w:p>
    <w:p w14:paraId="651B8530" w14:textId="77777777" w:rsidR="002E7D67" w:rsidRP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2D36304" w14:textId="706DDAA3" w:rsid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Torsion</w:t>
      </w:r>
      <w:r>
        <w:rPr>
          <w:rFonts w:ascii="Courier New" w:hAnsi="Courier New" w:cs="Courier New"/>
          <w:sz w:val="24"/>
          <w:szCs w:val="24"/>
        </w:rPr>
        <w:t>”:</w:t>
      </w:r>
      <w:r w:rsidR="00656811">
        <w:rPr>
          <w:rFonts w:ascii="Courier New" w:hAnsi="Courier New" w:cs="Courier New"/>
          <w:sz w:val="24"/>
          <w:szCs w:val="24"/>
        </w:rPr>
        <w:t xml:space="preserve"> Quark collides into Lepton</w:t>
      </w:r>
      <w:r w:rsidR="00BF6684">
        <w:rPr>
          <w:rFonts w:ascii="Courier New" w:hAnsi="Courier New" w:cs="Courier New"/>
          <w:sz w:val="24"/>
          <w:szCs w:val="24"/>
        </w:rPr>
        <w:t xml:space="preserve">, a prospective doctorate. </w:t>
      </w:r>
      <w:r w:rsidR="007F33F4" w:rsidRPr="00D9507C">
        <w:rPr>
          <w:rFonts w:ascii="Courier New" w:hAnsi="Courier New" w:cs="Courier New"/>
          <w:b/>
          <w:bCs/>
          <w:i/>
          <w:iCs/>
          <w:sz w:val="24"/>
          <w:szCs w:val="24"/>
        </w:rPr>
        <w:t>Initially, Quark tries to fit in</w:t>
      </w:r>
      <w:r w:rsidR="007F33F4">
        <w:rPr>
          <w:rFonts w:ascii="Courier New" w:hAnsi="Courier New" w:cs="Courier New"/>
          <w:sz w:val="24"/>
          <w:szCs w:val="24"/>
        </w:rPr>
        <w:t>. But Lepton advises otherwise.</w:t>
      </w:r>
    </w:p>
    <w:p w14:paraId="3CC5E0E7" w14:textId="77777777" w:rsidR="002E7D67" w:rsidRP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28A64E5" w14:textId="5660A014" w:rsid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Available Energy</w:t>
      </w:r>
      <w:r>
        <w:rPr>
          <w:rFonts w:ascii="Courier New" w:hAnsi="Courier New" w:cs="Courier New"/>
          <w:sz w:val="24"/>
          <w:szCs w:val="24"/>
        </w:rPr>
        <w:t>”:</w:t>
      </w:r>
      <w:r w:rsidR="00FB4B9D">
        <w:rPr>
          <w:rFonts w:ascii="Courier New" w:hAnsi="Courier New" w:cs="Courier New"/>
          <w:sz w:val="24"/>
          <w:szCs w:val="24"/>
        </w:rPr>
        <w:t xml:space="preserve"> </w:t>
      </w:r>
      <w:r w:rsidR="00FB4B9D" w:rsidRPr="00FB4B9D">
        <w:rPr>
          <w:rFonts w:ascii="Courier New" w:hAnsi="Courier New" w:cs="Courier New"/>
          <w:b/>
          <w:bCs/>
          <w:sz w:val="24"/>
          <w:szCs w:val="24"/>
        </w:rPr>
        <w:t xml:space="preserve">Quark explains </w:t>
      </w:r>
      <w:r w:rsidR="00894A2A">
        <w:rPr>
          <w:rFonts w:ascii="Courier New" w:hAnsi="Courier New" w:cs="Courier New"/>
          <w:b/>
          <w:bCs/>
          <w:sz w:val="24"/>
          <w:szCs w:val="24"/>
        </w:rPr>
        <w:t>her desires</w:t>
      </w:r>
      <w:r w:rsidR="00BE3A6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FB4B9D" w:rsidRPr="00FB4B9D">
        <w:rPr>
          <w:rFonts w:ascii="Courier New" w:hAnsi="Courier New" w:cs="Courier New"/>
          <w:b/>
          <w:bCs/>
          <w:sz w:val="24"/>
          <w:szCs w:val="24"/>
        </w:rPr>
        <w:t>to be the best physicist of them all</w:t>
      </w:r>
      <w:r w:rsidR="00FB4B9D">
        <w:rPr>
          <w:rFonts w:ascii="Courier New" w:hAnsi="Courier New" w:cs="Courier New"/>
          <w:sz w:val="24"/>
          <w:szCs w:val="24"/>
        </w:rPr>
        <w:t>.</w:t>
      </w:r>
    </w:p>
    <w:p w14:paraId="2DFD9193" w14:textId="77777777" w:rsidR="002E7D67" w:rsidRP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24D9A3B" w14:textId="20DFF2D1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Tachyon</w:t>
      </w:r>
      <w:r>
        <w:rPr>
          <w:rFonts w:ascii="Courier New" w:hAnsi="Courier New" w:cs="Courier New"/>
          <w:sz w:val="24"/>
          <w:szCs w:val="24"/>
        </w:rPr>
        <w:t>”:</w:t>
      </w:r>
      <w:r w:rsidR="009C1B66">
        <w:rPr>
          <w:rFonts w:ascii="Courier New" w:hAnsi="Courier New" w:cs="Courier New"/>
          <w:sz w:val="24"/>
          <w:szCs w:val="24"/>
        </w:rPr>
        <w:t xml:space="preserve"> </w:t>
      </w:r>
      <w:r w:rsidR="003D2CDD">
        <w:rPr>
          <w:rFonts w:ascii="Courier New" w:hAnsi="Courier New" w:cs="Courier New"/>
          <w:sz w:val="24"/>
          <w:szCs w:val="24"/>
        </w:rPr>
        <w:t>Quark goes to class. She waits as Boson arrives and when he does, he is rather tacky.</w:t>
      </w:r>
      <w:r w:rsidR="00934958">
        <w:rPr>
          <w:rFonts w:ascii="Courier New" w:hAnsi="Courier New" w:cs="Courier New"/>
          <w:sz w:val="24"/>
          <w:szCs w:val="24"/>
        </w:rPr>
        <w:t xml:space="preserve"> She proceeds to demonstrate her intelligence. When everyone partners up for a magnetic experiment</w:t>
      </w:r>
      <w:r w:rsidR="009630B4">
        <w:rPr>
          <w:rFonts w:ascii="Courier New" w:hAnsi="Courier New" w:cs="Courier New"/>
          <w:sz w:val="24"/>
          <w:szCs w:val="24"/>
        </w:rPr>
        <w:t xml:space="preserve">, she is asked by Boson to be his partner. </w:t>
      </w:r>
      <w:r w:rsidR="0094505F">
        <w:rPr>
          <w:rFonts w:ascii="Courier New" w:hAnsi="Courier New" w:cs="Courier New"/>
          <w:b/>
          <w:bCs/>
          <w:sz w:val="24"/>
          <w:szCs w:val="24"/>
        </w:rPr>
        <w:t>This sparks a</w:t>
      </w:r>
      <w:r w:rsidR="00A31D10">
        <w:rPr>
          <w:rFonts w:ascii="Courier New" w:hAnsi="Courier New" w:cs="Courier New"/>
          <w:b/>
          <w:bCs/>
          <w:sz w:val="24"/>
          <w:szCs w:val="24"/>
        </w:rPr>
        <w:t xml:space="preserve"> strong</w:t>
      </w:r>
      <w:r w:rsidR="0094505F">
        <w:rPr>
          <w:rFonts w:ascii="Courier New" w:hAnsi="Courier New" w:cs="Courier New"/>
          <w:b/>
          <w:bCs/>
          <w:sz w:val="24"/>
          <w:szCs w:val="24"/>
        </w:rPr>
        <w:t xml:space="preserve"> interest in magnetic physics. She</w:t>
      </w:r>
      <w:r w:rsidR="009630B4" w:rsidRPr="00E623E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CF3BB0" w:rsidRPr="00E623ED">
        <w:rPr>
          <w:rFonts w:ascii="Courier New" w:hAnsi="Courier New" w:cs="Courier New"/>
          <w:b/>
          <w:bCs/>
          <w:sz w:val="24"/>
          <w:szCs w:val="24"/>
        </w:rPr>
        <w:t>seemingly does not have an attraction to Boson, as she does to Lepton</w:t>
      </w:r>
      <w:r w:rsidR="00CF3BB0">
        <w:rPr>
          <w:rFonts w:ascii="Courier New" w:hAnsi="Courier New" w:cs="Courier New"/>
          <w:sz w:val="24"/>
          <w:szCs w:val="24"/>
        </w:rPr>
        <w:t>.</w:t>
      </w:r>
    </w:p>
    <w:p w14:paraId="3C609B2B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62298C9" w14:textId="23F103A8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Nuclide</w:t>
      </w:r>
      <w:r>
        <w:rPr>
          <w:rFonts w:ascii="Courier New" w:hAnsi="Courier New" w:cs="Courier New"/>
          <w:sz w:val="24"/>
          <w:szCs w:val="24"/>
        </w:rPr>
        <w:t>”:</w:t>
      </w:r>
      <w:r w:rsidR="006962C5">
        <w:rPr>
          <w:rFonts w:ascii="Courier New" w:hAnsi="Courier New" w:cs="Courier New"/>
          <w:sz w:val="24"/>
          <w:szCs w:val="24"/>
        </w:rPr>
        <w:t xml:space="preserve"> In the background, Quark finishes her undergraduate thesis.</w:t>
      </w:r>
    </w:p>
    <w:p w14:paraId="147D8EEF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84C1834" w14:textId="282ED90F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Entanglement</w:t>
      </w:r>
      <w:r>
        <w:rPr>
          <w:rFonts w:ascii="Courier New" w:hAnsi="Courier New" w:cs="Courier New"/>
          <w:sz w:val="24"/>
          <w:szCs w:val="24"/>
        </w:rPr>
        <w:t>”:</w:t>
      </w:r>
      <w:r w:rsidR="00E51E88">
        <w:rPr>
          <w:rFonts w:ascii="Courier New" w:hAnsi="Courier New" w:cs="Courier New"/>
          <w:sz w:val="24"/>
          <w:szCs w:val="24"/>
        </w:rPr>
        <w:t xml:space="preserve"> Quark gets advances from Boson.</w:t>
      </w:r>
      <w:r w:rsidR="007047E2">
        <w:rPr>
          <w:rFonts w:ascii="Courier New" w:hAnsi="Courier New" w:cs="Courier New"/>
          <w:sz w:val="24"/>
          <w:szCs w:val="24"/>
        </w:rPr>
        <w:t xml:space="preserve"> </w:t>
      </w:r>
      <w:r w:rsidR="007047E2" w:rsidRPr="008A2174">
        <w:rPr>
          <w:rFonts w:ascii="Courier New" w:hAnsi="Courier New" w:cs="Courier New"/>
          <w:b/>
          <w:bCs/>
          <w:sz w:val="24"/>
          <w:szCs w:val="24"/>
        </w:rPr>
        <w:t>She is rather uncomfortable</w:t>
      </w:r>
      <w:r w:rsidR="007047E2">
        <w:rPr>
          <w:rFonts w:ascii="Courier New" w:hAnsi="Courier New" w:cs="Courier New"/>
          <w:sz w:val="24"/>
          <w:szCs w:val="24"/>
        </w:rPr>
        <w:t>.</w:t>
      </w:r>
    </w:p>
    <w:p w14:paraId="369FC65B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A498424" w14:textId="6E725F4A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Crossing Field Lines</w:t>
      </w:r>
      <w:r>
        <w:rPr>
          <w:rFonts w:ascii="Courier New" w:hAnsi="Courier New" w:cs="Courier New"/>
          <w:sz w:val="24"/>
          <w:szCs w:val="24"/>
        </w:rPr>
        <w:t>”:</w:t>
      </w:r>
      <w:r w:rsidR="004A5941">
        <w:rPr>
          <w:rFonts w:ascii="Courier New" w:hAnsi="Courier New" w:cs="Courier New"/>
          <w:sz w:val="24"/>
          <w:szCs w:val="24"/>
        </w:rPr>
        <w:t xml:space="preserve"> </w:t>
      </w:r>
      <w:r w:rsidR="00665AB5">
        <w:rPr>
          <w:rFonts w:ascii="Courier New" w:hAnsi="Courier New" w:cs="Courier New"/>
          <w:sz w:val="24"/>
          <w:szCs w:val="24"/>
        </w:rPr>
        <w:t>Quark puts it bluntly that she is not into Boson.</w:t>
      </w:r>
    </w:p>
    <w:p w14:paraId="66585211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15F3F96" w14:textId="0A700C02" w:rsidR="00F75743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Centration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2254BE">
        <w:rPr>
          <w:rFonts w:ascii="Courier New" w:hAnsi="Courier New" w:cs="Courier New"/>
          <w:sz w:val="24"/>
          <w:szCs w:val="24"/>
        </w:rPr>
        <w:t xml:space="preserve"> Quark barely passes her degree, as Boson retaliates for her rejection.</w:t>
      </w:r>
      <w:r w:rsidR="00DE62C3">
        <w:rPr>
          <w:rFonts w:ascii="Courier New" w:hAnsi="Courier New" w:cs="Courier New"/>
          <w:sz w:val="24"/>
          <w:szCs w:val="24"/>
        </w:rPr>
        <w:t xml:space="preserve"> </w:t>
      </w:r>
      <w:r w:rsidR="00DE62C3" w:rsidRPr="00151B89">
        <w:rPr>
          <w:rFonts w:ascii="Courier New" w:hAnsi="Courier New" w:cs="Courier New"/>
          <w:b/>
          <w:bCs/>
          <w:i/>
          <w:iCs/>
          <w:sz w:val="24"/>
          <w:szCs w:val="24"/>
        </w:rPr>
        <w:t>She is left to fend for hersel</w:t>
      </w:r>
      <w:r w:rsidR="00590FD8" w:rsidRPr="00151B89">
        <w:rPr>
          <w:rFonts w:ascii="Courier New" w:hAnsi="Courier New" w:cs="Courier New"/>
          <w:b/>
          <w:bCs/>
          <w:i/>
          <w:iCs/>
          <w:sz w:val="24"/>
          <w:szCs w:val="24"/>
        </w:rPr>
        <w:t>f</w:t>
      </w:r>
      <w:r w:rsidR="009D3122">
        <w:rPr>
          <w:rFonts w:ascii="Courier New" w:hAnsi="Courier New" w:cs="Courier New"/>
          <w:sz w:val="24"/>
          <w:szCs w:val="24"/>
        </w:rPr>
        <w:t>, failure after failure.</w:t>
      </w:r>
    </w:p>
    <w:p w14:paraId="3A79A74A" w14:textId="77777777" w:rsidR="0066283C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8CCB0AD" w14:textId="3283CABD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1003A0">
        <w:rPr>
          <w:rFonts w:ascii="Courier New" w:hAnsi="Courier New" w:cs="Courier New"/>
          <w:sz w:val="24"/>
          <w:szCs w:val="24"/>
        </w:rPr>
        <w:t xml:space="preserve"> </w:t>
      </w:r>
      <w:r w:rsidR="001003A0" w:rsidRPr="000F568C">
        <w:rPr>
          <w:rFonts w:ascii="Courier New" w:hAnsi="Courier New" w:cs="Courier New"/>
          <w:i/>
          <w:iCs/>
          <w:sz w:val="24"/>
          <w:szCs w:val="24"/>
        </w:rPr>
        <w:t>Quark is mostly rejected by the graduate school community</w:t>
      </w:r>
      <w:r w:rsidR="001003A0">
        <w:rPr>
          <w:rFonts w:ascii="Courier New" w:hAnsi="Courier New" w:cs="Courier New"/>
          <w:sz w:val="24"/>
          <w:szCs w:val="24"/>
        </w:rPr>
        <w:t>. Lepton returns in her life. Lepton accepts Quark as her doctoral candidate.</w:t>
      </w:r>
    </w:p>
    <w:p w14:paraId="12FBEDE9" w14:textId="2DE5D829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Anyon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862DA5">
        <w:rPr>
          <w:rFonts w:ascii="Courier New" w:hAnsi="Courier New" w:cs="Courier New"/>
          <w:sz w:val="24"/>
          <w:szCs w:val="24"/>
        </w:rPr>
        <w:t xml:space="preserve"> </w:t>
      </w:r>
      <w:r w:rsidR="00004FFC" w:rsidRPr="00B74899">
        <w:rPr>
          <w:rFonts w:ascii="Courier New" w:hAnsi="Courier New" w:cs="Courier New"/>
          <w:b/>
          <w:bCs/>
          <w:sz w:val="24"/>
          <w:szCs w:val="24"/>
        </w:rPr>
        <w:t>Quark reaffirms that she will strive to be better than anything</w:t>
      </w:r>
      <w:r w:rsidR="00004FFC">
        <w:rPr>
          <w:rFonts w:ascii="Courier New" w:hAnsi="Courier New" w:cs="Courier New"/>
          <w:sz w:val="24"/>
          <w:szCs w:val="24"/>
        </w:rPr>
        <w:t>.</w:t>
      </w:r>
    </w:p>
    <w:p w14:paraId="1E7CB604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5E2CFEB" w14:textId="6322315C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Valence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1C05D9">
        <w:rPr>
          <w:rFonts w:ascii="Courier New" w:hAnsi="Courier New" w:cs="Courier New"/>
          <w:sz w:val="24"/>
          <w:szCs w:val="24"/>
        </w:rPr>
        <w:t xml:space="preserve"> Quark </w:t>
      </w:r>
      <w:r w:rsidR="008208ED">
        <w:rPr>
          <w:rFonts w:ascii="Courier New" w:hAnsi="Courier New" w:cs="Courier New"/>
          <w:sz w:val="24"/>
          <w:szCs w:val="24"/>
        </w:rPr>
        <w:t>gets bogged down with her responsibilities as a teacher’s assistant.</w:t>
      </w:r>
      <w:r w:rsidR="00DC2063">
        <w:rPr>
          <w:rFonts w:ascii="Courier New" w:hAnsi="Courier New" w:cs="Courier New"/>
          <w:sz w:val="24"/>
          <w:szCs w:val="24"/>
        </w:rPr>
        <w:t xml:space="preserve"> </w:t>
      </w:r>
      <w:r w:rsidR="00DC2063" w:rsidRPr="00DC2063">
        <w:rPr>
          <w:rFonts w:ascii="Courier New" w:hAnsi="Courier New" w:cs="Courier New"/>
          <w:b/>
          <w:bCs/>
          <w:sz w:val="24"/>
          <w:szCs w:val="24"/>
        </w:rPr>
        <w:t>She seeks validation from the students under her</w:t>
      </w:r>
      <w:r w:rsidR="00DC2063">
        <w:rPr>
          <w:rFonts w:ascii="Courier New" w:hAnsi="Courier New" w:cs="Courier New"/>
          <w:sz w:val="24"/>
          <w:szCs w:val="24"/>
        </w:rPr>
        <w:t>.</w:t>
      </w:r>
    </w:p>
    <w:p w14:paraId="06FD19DC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94F6720" w14:textId="45852C1B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Effusion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3C6089">
        <w:rPr>
          <w:rFonts w:ascii="Courier New" w:hAnsi="Courier New" w:cs="Courier New"/>
          <w:sz w:val="24"/>
          <w:szCs w:val="24"/>
        </w:rPr>
        <w:t xml:space="preserve"> Quark lets off some steam.</w:t>
      </w:r>
    </w:p>
    <w:p w14:paraId="58D86FC6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6342107" w14:textId="7ECB4D38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Super Collide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072F47">
        <w:rPr>
          <w:rFonts w:ascii="Courier New" w:hAnsi="Courier New" w:cs="Courier New"/>
          <w:sz w:val="24"/>
          <w:szCs w:val="24"/>
        </w:rPr>
        <w:t xml:space="preserve"> Quark goes with Lepton to the Desertron, a prospective particle accelerator.</w:t>
      </w:r>
      <w:r w:rsidR="001A08DB">
        <w:rPr>
          <w:rFonts w:ascii="Courier New" w:hAnsi="Courier New" w:cs="Courier New"/>
          <w:sz w:val="24"/>
          <w:szCs w:val="24"/>
        </w:rPr>
        <w:t xml:space="preserve"> </w:t>
      </w:r>
      <w:r w:rsidR="001A08DB" w:rsidRPr="001A08DB">
        <w:rPr>
          <w:rFonts w:ascii="Courier New" w:hAnsi="Courier New" w:cs="Courier New"/>
          <w:b/>
          <w:bCs/>
          <w:sz w:val="24"/>
          <w:szCs w:val="24"/>
        </w:rPr>
        <w:t>An interest in particle physics sparks within Quark</w:t>
      </w:r>
      <w:r w:rsidR="001A08DB">
        <w:rPr>
          <w:rFonts w:ascii="Courier New" w:hAnsi="Courier New" w:cs="Courier New"/>
          <w:sz w:val="24"/>
          <w:szCs w:val="24"/>
        </w:rPr>
        <w:t>.</w:t>
      </w:r>
    </w:p>
    <w:p w14:paraId="3F6F3327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8E3BA53" w14:textId="4F4F66C0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Particulate</w:t>
      </w:r>
      <w:r w:rsidR="00C12B73">
        <w:rPr>
          <w:rFonts w:ascii="Courier New" w:hAnsi="Courier New" w:cs="Courier New"/>
          <w:sz w:val="24"/>
          <w:szCs w:val="24"/>
        </w:rPr>
        <w:t>”:</w:t>
      </w:r>
      <w:r w:rsidR="00BE7B1D">
        <w:rPr>
          <w:rFonts w:ascii="Courier New" w:hAnsi="Courier New" w:cs="Courier New"/>
          <w:sz w:val="24"/>
          <w:szCs w:val="24"/>
        </w:rPr>
        <w:t xml:space="preserve"> Quark is left alone to see what the Desertron has to offer.</w:t>
      </w:r>
    </w:p>
    <w:p w14:paraId="12867187" w14:textId="77777777" w:rsidR="00C12B73" w:rsidRPr="00F75743" w:rsidRDefault="00C12B7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36FBF24" w14:textId="3EA4C398" w:rsidR="00F75743" w:rsidRPr="00F75743" w:rsidRDefault="00C12B7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Slepton</w:t>
      </w:r>
      <w:r>
        <w:rPr>
          <w:rFonts w:ascii="Courier New" w:hAnsi="Courier New" w:cs="Courier New"/>
          <w:sz w:val="24"/>
          <w:szCs w:val="24"/>
        </w:rPr>
        <w:t>”:</w:t>
      </w:r>
      <w:r w:rsidR="003F1472">
        <w:rPr>
          <w:rFonts w:ascii="Courier New" w:hAnsi="Courier New" w:cs="Courier New"/>
          <w:sz w:val="24"/>
          <w:szCs w:val="24"/>
        </w:rPr>
        <w:t xml:space="preserve"> Quark sees Atom again. They warn her that the Desertron is about to be shut down.</w:t>
      </w:r>
      <w:r w:rsidR="00AD0DA2">
        <w:rPr>
          <w:rFonts w:ascii="Courier New" w:hAnsi="Courier New" w:cs="Courier New"/>
          <w:sz w:val="24"/>
          <w:szCs w:val="24"/>
        </w:rPr>
        <w:t xml:space="preserve"> </w:t>
      </w:r>
      <w:r w:rsidR="00D123D2">
        <w:rPr>
          <w:rFonts w:ascii="Courier New" w:hAnsi="Courier New" w:cs="Courier New"/>
          <w:sz w:val="24"/>
          <w:szCs w:val="24"/>
        </w:rPr>
        <w:t>She also sees Boson again. He is here to speed up the process.</w:t>
      </w:r>
      <w:r w:rsidR="00310179">
        <w:rPr>
          <w:rFonts w:ascii="Courier New" w:hAnsi="Courier New" w:cs="Courier New"/>
          <w:sz w:val="24"/>
          <w:szCs w:val="24"/>
        </w:rPr>
        <w:t xml:space="preserve"> </w:t>
      </w:r>
      <w:r w:rsidR="00310179" w:rsidRPr="00995460">
        <w:rPr>
          <w:rFonts w:ascii="Courier New" w:hAnsi="Courier New" w:cs="Courier New"/>
          <w:b/>
          <w:bCs/>
          <w:sz w:val="24"/>
          <w:szCs w:val="24"/>
        </w:rPr>
        <w:t>She tries to join forces with Atom to stop Boson from dismantling the Desertron</w:t>
      </w:r>
      <w:r w:rsidR="00310179">
        <w:rPr>
          <w:rFonts w:ascii="Courier New" w:hAnsi="Courier New" w:cs="Courier New"/>
          <w:sz w:val="24"/>
          <w:szCs w:val="24"/>
        </w:rPr>
        <w:t>.</w:t>
      </w:r>
      <w:r w:rsidR="00995460">
        <w:rPr>
          <w:rFonts w:ascii="Courier New" w:hAnsi="Courier New" w:cs="Courier New"/>
          <w:sz w:val="24"/>
          <w:szCs w:val="24"/>
        </w:rPr>
        <w:t xml:space="preserve"> She watches in dismay as Atom joins Boson in shutting down the Desertron.</w:t>
      </w:r>
    </w:p>
    <w:p w14:paraId="7505C3F8" w14:textId="77777777" w:rsidR="008247ED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104C2BD" w14:textId="19B91006" w:rsid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Backscatter</w:t>
      </w:r>
      <w:r>
        <w:rPr>
          <w:rFonts w:ascii="Courier New" w:hAnsi="Courier New" w:cs="Courier New"/>
          <w:sz w:val="24"/>
          <w:szCs w:val="24"/>
        </w:rPr>
        <w:t>”:</w:t>
      </w:r>
      <w:r w:rsidR="00A2517D">
        <w:rPr>
          <w:rFonts w:ascii="Courier New" w:hAnsi="Courier New" w:cs="Courier New"/>
          <w:sz w:val="24"/>
          <w:szCs w:val="24"/>
        </w:rPr>
        <w:t xml:space="preserve"> Lepton arrives to see a disheartened Quark. Quark is angered that Lepton led her down this field. </w:t>
      </w:r>
      <w:r w:rsidR="00A2517D" w:rsidRPr="00F65933">
        <w:rPr>
          <w:rFonts w:ascii="Courier New" w:hAnsi="Courier New" w:cs="Courier New"/>
          <w:i/>
          <w:iCs/>
          <w:sz w:val="24"/>
          <w:szCs w:val="24"/>
        </w:rPr>
        <w:t>Quark kicks Lepton out of her life</w:t>
      </w:r>
      <w:r w:rsidR="00A2517D">
        <w:rPr>
          <w:rFonts w:ascii="Courier New" w:hAnsi="Courier New" w:cs="Courier New"/>
          <w:sz w:val="24"/>
          <w:szCs w:val="24"/>
        </w:rPr>
        <w:t>. She soon regrets it.</w:t>
      </w:r>
    </w:p>
    <w:p w14:paraId="57854A40" w14:textId="77777777" w:rsidR="008247ED" w:rsidRP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3DE1B81" w14:textId="2631A053" w:rsidR="008247ED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Electroform</w:t>
      </w:r>
      <w:r>
        <w:rPr>
          <w:rFonts w:ascii="Courier New" w:hAnsi="Courier New" w:cs="Courier New"/>
          <w:sz w:val="24"/>
          <w:szCs w:val="24"/>
        </w:rPr>
        <w:t>”:</w:t>
      </w:r>
      <w:r w:rsidR="00B85578">
        <w:rPr>
          <w:rFonts w:ascii="Courier New" w:hAnsi="Courier New" w:cs="Courier New"/>
          <w:sz w:val="24"/>
          <w:szCs w:val="24"/>
        </w:rPr>
        <w:t xml:space="preserve"> </w:t>
      </w:r>
      <w:r w:rsidR="008703D4">
        <w:rPr>
          <w:rFonts w:ascii="Courier New" w:hAnsi="Courier New" w:cs="Courier New"/>
          <w:sz w:val="24"/>
          <w:szCs w:val="24"/>
        </w:rPr>
        <w:t>Quark sees Atom come back to her life</w:t>
      </w:r>
      <w:r w:rsidR="00965192">
        <w:rPr>
          <w:rFonts w:ascii="Courier New" w:hAnsi="Courier New" w:cs="Courier New"/>
          <w:sz w:val="24"/>
          <w:szCs w:val="24"/>
        </w:rPr>
        <w:t>. They ask her to return to her interest in magnetic physics at the</w:t>
      </w:r>
      <w:r w:rsidR="004875EE">
        <w:rPr>
          <w:rFonts w:ascii="Courier New" w:hAnsi="Courier New" w:cs="Courier New"/>
          <w:sz w:val="24"/>
          <w:szCs w:val="24"/>
        </w:rPr>
        <w:t>ir</w:t>
      </w:r>
      <w:r w:rsidR="00965192">
        <w:rPr>
          <w:rFonts w:ascii="Courier New" w:hAnsi="Courier New" w:cs="Courier New"/>
          <w:sz w:val="24"/>
          <w:szCs w:val="24"/>
        </w:rPr>
        <w:t xml:space="preserve"> </w:t>
      </w:r>
      <w:r w:rsidR="00B6165B">
        <w:rPr>
          <w:rFonts w:ascii="Courier New" w:hAnsi="Courier New" w:cs="Courier New"/>
          <w:sz w:val="24"/>
          <w:szCs w:val="24"/>
        </w:rPr>
        <w:t>M</w:t>
      </w:r>
      <w:r w:rsidR="00965192">
        <w:rPr>
          <w:rFonts w:ascii="Courier New" w:hAnsi="Courier New" w:cs="Courier New"/>
          <w:sz w:val="24"/>
          <w:szCs w:val="24"/>
        </w:rPr>
        <w:t xml:space="preserve">agnet </w:t>
      </w:r>
      <w:r w:rsidR="00B6165B">
        <w:rPr>
          <w:rFonts w:ascii="Courier New" w:hAnsi="Courier New" w:cs="Courier New"/>
          <w:sz w:val="24"/>
          <w:szCs w:val="24"/>
        </w:rPr>
        <w:t>F</w:t>
      </w:r>
      <w:r w:rsidR="00965192">
        <w:rPr>
          <w:rFonts w:ascii="Courier New" w:hAnsi="Courier New" w:cs="Courier New"/>
          <w:sz w:val="24"/>
          <w:szCs w:val="24"/>
        </w:rPr>
        <w:t>actory.</w:t>
      </w:r>
      <w:r w:rsidR="00B6165B">
        <w:rPr>
          <w:rFonts w:ascii="Courier New" w:hAnsi="Courier New" w:cs="Courier New"/>
          <w:sz w:val="24"/>
          <w:szCs w:val="24"/>
        </w:rPr>
        <w:t xml:space="preserve"> She joins</w:t>
      </w:r>
      <w:r w:rsidR="004875EE">
        <w:rPr>
          <w:rFonts w:ascii="Courier New" w:hAnsi="Courier New" w:cs="Courier New"/>
          <w:sz w:val="24"/>
          <w:szCs w:val="24"/>
        </w:rPr>
        <w:t xml:space="preserve"> in but skeptical of Atom, so she humiliates Atom </w:t>
      </w:r>
      <w:r w:rsidR="00DE235D">
        <w:rPr>
          <w:rFonts w:ascii="Courier New" w:hAnsi="Courier New" w:cs="Courier New"/>
          <w:sz w:val="24"/>
          <w:szCs w:val="24"/>
        </w:rPr>
        <w:t>in front of their subordinates.</w:t>
      </w:r>
      <w:r w:rsidR="00FA4282">
        <w:rPr>
          <w:rFonts w:ascii="Courier New" w:hAnsi="Courier New" w:cs="Courier New"/>
          <w:sz w:val="24"/>
          <w:szCs w:val="24"/>
        </w:rPr>
        <w:t xml:space="preserve"> She sees as Atom realizes that they have mistreated her. They ditch their Magnet Factory and departs for the Accelerator.</w:t>
      </w:r>
    </w:p>
    <w:p w14:paraId="70564BE7" w14:textId="77777777" w:rsidR="004875EE" w:rsidRPr="00F75743" w:rsidRDefault="004875EE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FD3395E" w14:textId="555E15C9" w:rsid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Remanence</w:t>
      </w:r>
      <w:r>
        <w:rPr>
          <w:rFonts w:ascii="Courier New" w:hAnsi="Courier New" w:cs="Courier New"/>
          <w:sz w:val="24"/>
          <w:szCs w:val="24"/>
        </w:rPr>
        <w:t>”:</w:t>
      </w:r>
      <w:r w:rsidR="00FA7048">
        <w:rPr>
          <w:rFonts w:ascii="Courier New" w:hAnsi="Courier New" w:cs="Courier New"/>
          <w:sz w:val="24"/>
          <w:szCs w:val="24"/>
        </w:rPr>
        <w:t xml:space="preserve"> </w:t>
      </w:r>
      <w:r w:rsidR="008703D4" w:rsidRPr="009D07AD">
        <w:rPr>
          <w:rFonts w:ascii="Courier New" w:hAnsi="Courier New" w:cs="Courier New"/>
          <w:b/>
          <w:bCs/>
          <w:sz w:val="24"/>
          <w:szCs w:val="24"/>
        </w:rPr>
        <w:t xml:space="preserve">Quark </w:t>
      </w:r>
      <w:r w:rsidR="009D07AD" w:rsidRPr="009D07AD">
        <w:rPr>
          <w:rFonts w:ascii="Courier New" w:hAnsi="Courier New" w:cs="Courier New"/>
          <w:b/>
          <w:bCs/>
          <w:sz w:val="24"/>
          <w:szCs w:val="24"/>
        </w:rPr>
        <w:t>gives up on magnetic physics</w:t>
      </w:r>
      <w:r w:rsidR="009D07AD">
        <w:rPr>
          <w:rFonts w:ascii="Courier New" w:hAnsi="Courier New" w:cs="Courier New"/>
          <w:sz w:val="24"/>
          <w:szCs w:val="24"/>
        </w:rPr>
        <w:t>.</w:t>
      </w:r>
    </w:p>
    <w:p w14:paraId="0D54CB09" w14:textId="77777777" w:rsidR="008247ED" w:rsidRP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54C9FE5" w14:textId="089DA453" w:rsidR="00F75743" w:rsidRDefault="0060211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Preon</w:t>
      </w:r>
      <w:r>
        <w:rPr>
          <w:rFonts w:ascii="Courier New" w:hAnsi="Courier New" w:cs="Courier New"/>
          <w:sz w:val="24"/>
          <w:szCs w:val="24"/>
        </w:rPr>
        <w:t>”:</w:t>
      </w:r>
      <w:r w:rsidR="00374685">
        <w:rPr>
          <w:rFonts w:ascii="Courier New" w:hAnsi="Courier New" w:cs="Courier New"/>
          <w:sz w:val="24"/>
          <w:szCs w:val="24"/>
        </w:rPr>
        <w:t xml:space="preserve"> Quark sees Lepton come back to her life. </w:t>
      </w:r>
      <w:r w:rsidR="00622DD7">
        <w:rPr>
          <w:rFonts w:ascii="Courier New" w:hAnsi="Courier New" w:cs="Courier New"/>
          <w:sz w:val="24"/>
          <w:szCs w:val="24"/>
        </w:rPr>
        <w:t>She tries to ignore as Lepton brings back a me</w:t>
      </w:r>
      <w:r w:rsidR="00472FE4">
        <w:rPr>
          <w:rFonts w:ascii="Courier New" w:hAnsi="Courier New" w:cs="Courier New"/>
          <w:sz w:val="24"/>
          <w:szCs w:val="24"/>
        </w:rPr>
        <w:t>morable experiment.</w:t>
      </w:r>
      <w:r w:rsidR="00EF364E">
        <w:rPr>
          <w:rFonts w:ascii="Courier New" w:hAnsi="Courier New" w:cs="Courier New"/>
          <w:sz w:val="24"/>
          <w:szCs w:val="24"/>
        </w:rPr>
        <w:t xml:space="preserve"> She </w:t>
      </w:r>
      <w:r w:rsidR="0023768F">
        <w:rPr>
          <w:rFonts w:ascii="Courier New" w:hAnsi="Courier New" w:cs="Courier New"/>
          <w:sz w:val="24"/>
          <w:szCs w:val="24"/>
        </w:rPr>
        <w:t xml:space="preserve">does the experiment herself after Lepton’s bothersome antics. </w:t>
      </w:r>
      <w:r w:rsidR="0023768F" w:rsidRPr="00363674">
        <w:rPr>
          <w:rFonts w:ascii="Courier New" w:hAnsi="Courier New" w:cs="Courier New"/>
          <w:b/>
          <w:bCs/>
          <w:sz w:val="24"/>
          <w:szCs w:val="24"/>
        </w:rPr>
        <w:t>She gets a surprise</w:t>
      </w:r>
      <w:r w:rsidR="00464E6A">
        <w:rPr>
          <w:rFonts w:ascii="Courier New" w:hAnsi="Courier New" w:cs="Courier New"/>
          <w:b/>
          <w:bCs/>
          <w:sz w:val="24"/>
          <w:szCs w:val="24"/>
        </w:rPr>
        <w:t xml:space="preserve"> from Lepton</w:t>
      </w:r>
      <w:r w:rsidR="0023768F" w:rsidRPr="00363674">
        <w:rPr>
          <w:rFonts w:ascii="Courier New" w:hAnsi="Courier New" w:cs="Courier New"/>
          <w:b/>
          <w:bCs/>
          <w:sz w:val="24"/>
          <w:szCs w:val="24"/>
        </w:rPr>
        <w:t xml:space="preserve"> in the end: </w:t>
      </w:r>
      <w:r w:rsidR="000D7047" w:rsidRPr="00363674">
        <w:rPr>
          <w:rFonts w:ascii="Courier New" w:hAnsi="Courier New" w:cs="Courier New"/>
          <w:b/>
          <w:bCs/>
          <w:sz w:val="24"/>
          <w:szCs w:val="24"/>
        </w:rPr>
        <w:t>Quark’s</w:t>
      </w:r>
      <w:r w:rsidR="0023768F" w:rsidRPr="00363674">
        <w:rPr>
          <w:rFonts w:ascii="Courier New" w:hAnsi="Courier New" w:cs="Courier New"/>
          <w:b/>
          <w:bCs/>
          <w:sz w:val="24"/>
          <w:szCs w:val="24"/>
        </w:rPr>
        <w:t xml:space="preserve"> PhD</w:t>
      </w:r>
      <w:r w:rsidR="0023768F">
        <w:rPr>
          <w:rFonts w:ascii="Courier New" w:hAnsi="Courier New" w:cs="Courier New"/>
          <w:sz w:val="24"/>
          <w:szCs w:val="24"/>
        </w:rPr>
        <w:t>.</w:t>
      </w:r>
    </w:p>
    <w:p w14:paraId="1FA32F43" w14:textId="77777777" w:rsidR="00602113" w:rsidRPr="00F75743" w:rsidRDefault="0060211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79ED861" w14:textId="3BA7797A" w:rsid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Mole</w:t>
      </w:r>
      <w:r>
        <w:rPr>
          <w:rFonts w:ascii="Courier New" w:hAnsi="Courier New" w:cs="Courier New"/>
          <w:sz w:val="24"/>
          <w:szCs w:val="24"/>
        </w:rPr>
        <w:t>”:</w:t>
      </w:r>
      <w:r w:rsidR="00363674">
        <w:rPr>
          <w:rFonts w:ascii="Courier New" w:hAnsi="Courier New" w:cs="Courier New"/>
          <w:sz w:val="24"/>
          <w:szCs w:val="24"/>
        </w:rPr>
        <w:t xml:space="preserve"> </w:t>
      </w:r>
      <w:r w:rsidR="000A595D">
        <w:rPr>
          <w:rFonts w:ascii="Courier New" w:hAnsi="Courier New" w:cs="Courier New"/>
          <w:sz w:val="24"/>
          <w:szCs w:val="24"/>
        </w:rPr>
        <w:t xml:space="preserve">With Lepton’s help, </w:t>
      </w:r>
      <w:r w:rsidR="000A595D" w:rsidRPr="00980B51">
        <w:rPr>
          <w:rFonts w:ascii="Courier New" w:hAnsi="Courier New" w:cs="Courier New"/>
          <w:b/>
          <w:bCs/>
          <w:sz w:val="24"/>
          <w:szCs w:val="24"/>
        </w:rPr>
        <w:t>Quark gets a job interview at the Accelerator</w:t>
      </w:r>
      <w:r w:rsidR="000A595D">
        <w:rPr>
          <w:rFonts w:ascii="Courier New" w:hAnsi="Courier New" w:cs="Courier New"/>
          <w:sz w:val="24"/>
          <w:szCs w:val="24"/>
        </w:rPr>
        <w:t xml:space="preserve">. She waits for someone to staff themselves to </w:t>
      </w:r>
      <w:r w:rsidR="00317E05">
        <w:rPr>
          <w:rFonts w:ascii="Courier New" w:hAnsi="Courier New" w:cs="Courier New"/>
          <w:sz w:val="24"/>
          <w:szCs w:val="24"/>
        </w:rPr>
        <w:t>take attendance of her.</w:t>
      </w:r>
    </w:p>
    <w:p w14:paraId="38D6A83A" w14:textId="77777777" w:rsidR="003D5B33" w:rsidRP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3DFBFF3" w14:textId="625CAA5B" w:rsid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Elementary Particle</w:t>
      </w:r>
      <w:r>
        <w:rPr>
          <w:rFonts w:ascii="Courier New" w:hAnsi="Courier New" w:cs="Courier New"/>
          <w:sz w:val="24"/>
          <w:szCs w:val="24"/>
        </w:rPr>
        <w:t>”:</w:t>
      </w:r>
      <w:r w:rsidR="00317E05">
        <w:rPr>
          <w:rFonts w:ascii="Courier New" w:hAnsi="Courier New" w:cs="Courier New"/>
          <w:sz w:val="24"/>
          <w:szCs w:val="24"/>
        </w:rPr>
        <w:t xml:space="preserve"> </w:t>
      </w:r>
      <w:r w:rsidR="006F04D5">
        <w:rPr>
          <w:rFonts w:ascii="Courier New" w:hAnsi="Courier New" w:cs="Courier New"/>
          <w:sz w:val="24"/>
          <w:szCs w:val="24"/>
        </w:rPr>
        <w:t>Quark meets with Atom again. They confront one another.</w:t>
      </w:r>
      <w:r w:rsidR="001A6706">
        <w:rPr>
          <w:rFonts w:ascii="Courier New" w:hAnsi="Courier New" w:cs="Courier New"/>
          <w:sz w:val="24"/>
          <w:szCs w:val="24"/>
        </w:rPr>
        <w:t xml:space="preserve"> As Lepton enters, Quark gets pushed into her by Atom.</w:t>
      </w:r>
      <w:r w:rsidR="006F04D5">
        <w:rPr>
          <w:rFonts w:ascii="Courier New" w:hAnsi="Courier New" w:cs="Courier New"/>
          <w:sz w:val="24"/>
          <w:szCs w:val="24"/>
        </w:rPr>
        <w:t xml:space="preserve"> Atom goes out to get Boson.</w:t>
      </w:r>
    </w:p>
    <w:p w14:paraId="027643A6" w14:textId="77777777" w:rsidR="003D5B33" w:rsidRP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9D3CEC0" w14:textId="26A3C2DF" w:rsidR="00F75743" w:rsidRDefault="008246E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Bring the Conductivity</w:t>
      </w:r>
      <w:r>
        <w:rPr>
          <w:rFonts w:ascii="Courier New" w:hAnsi="Courier New" w:cs="Courier New"/>
          <w:sz w:val="24"/>
          <w:szCs w:val="24"/>
        </w:rPr>
        <w:t>”:</w:t>
      </w:r>
      <w:r w:rsidR="00431E75">
        <w:rPr>
          <w:rFonts w:ascii="Courier New" w:hAnsi="Courier New" w:cs="Courier New"/>
          <w:sz w:val="24"/>
          <w:szCs w:val="24"/>
        </w:rPr>
        <w:t xml:space="preserve"> Quark is hopeful that Lepton will tag along with her when re-confronting Boson.</w:t>
      </w:r>
    </w:p>
    <w:p w14:paraId="10195266" w14:textId="77777777" w:rsidR="00572DC3" w:rsidRPr="00F75743" w:rsidRDefault="00572DC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DAF9727" w14:textId="5B4B01B3" w:rsidR="00F75743" w:rsidRDefault="00572DC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Mass Charge Spin</w:t>
      </w:r>
      <w:r>
        <w:rPr>
          <w:rFonts w:ascii="Courier New" w:hAnsi="Courier New" w:cs="Courier New"/>
          <w:sz w:val="24"/>
          <w:szCs w:val="24"/>
        </w:rPr>
        <w:t>”:</w:t>
      </w:r>
      <w:r w:rsidR="00185FF5">
        <w:rPr>
          <w:rFonts w:ascii="Courier New" w:hAnsi="Courier New" w:cs="Courier New"/>
          <w:sz w:val="24"/>
          <w:szCs w:val="24"/>
        </w:rPr>
        <w:t xml:space="preserve"> </w:t>
      </w:r>
      <w:r w:rsidR="00273C3A">
        <w:rPr>
          <w:rFonts w:ascii="Courier New" w:hAnsi="Courier New" w:cs="Courier New"/>
          <w:sz w:val="24"/>
          <w:szCs w:val="24"/>
        </w:rPr>
        <w:t>Quark has Lepton and Atom on her side as Boson threatens to never hire her.</w:t>
      </w:r>
    </w:p>
    <w:p w14:paraId="521A6DFE" w14:textId="77777777" w:rsidR="00572DC3" w:rsidRPr="00F75743" w:rsidRDefault="00572DC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446B997" w14:textId="3C840D2C" w:rsidR="00F75743" w:rsidRDefault="006C43A1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Quantum</w:t>
      </w:r>
      <w:r>
        <w:rPr>
          <w:rFonts w:ascii="Courier New" w:hAnsi="Courier New" w:cs="Courier New"/>
          <w:sz w:val="24"/>
          <w:szCs w:val="24"/>
        </w:rPr>
        <w:t>”:</w:t>
      </w:r>
      <w:r w:rsidR="0047633E">
        <w:rPr>
          <w:rFonts w:ascii="Courier New" w:hAnsi="Courier New" w:cs="Courier New"/>
          <w:sz w:val="24"/>
          <w:szCs w:val="24"/>
        </w:rPr>
        <w:t xml:space="preserve"> </w:t>
      </w:r>
      <w:r w:rsidR="00FE09FA">
        <w:rPr>
          <w:rFonts w:ascii="Courier New" w:hAnsi="Courier New" w:cs="Courier New"/>
          <w:sz w:val="24"/>
          <w:szCs w:val="24"/>
        </w:rPr>
        <w:t xml:space="preserve">Quark gets a warm welcome by </w:t>
      </w:r>
      <w:r w:rsidR="004E7D12">
        <w:rPr>
          <w:rFonts w:ascii="Courier New" w:hAnsi="Courier New" w:cs="Courier New"/>
          <w:sz w:val="24"/>
          <w:szCs w:val="24"/>
        </w:rPr>
        <w:t>other technicians</w:t>
      </w:r>
      <w:r w:rsidR="00FE09FA">
        <w:rPr>
          <w:rFonts w:ascii="Courier New" w:hAnsi="Courier New" w:cs="Courier New"/>
          <w:sz w:val="24"/>
          <w:szCs w:val="24"/>
        </w:rPr>
        <w:t xml:space="preserve"> in the Accelerator.</w:t>
      </w:r>
    </w:p>
    <w:p w14:paraId="68FC409B" w14:textId="77777777" w:rsidR="006C43A1" w:rsidRPr="00F75743" w:rsidRDefault="006C43A1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84AAA9A" w14:textId="4B3FF862" w:rsidR="00F75743" w:rsidRDefault="00BB24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Fusion</w:t>
      </w:r>
      <w:r>
        <w:rPr>
          <w:rFonts w:ascii="Courier New" w:hAnsi="Courier New" w:cs="Courier New"/>
          <w:sz w:val="24"/>
          <w:szCs w:val="24"/>
        </w:rPr>
        <w:t>”:</w:t>
      </w:r>
      <w:r w:rsidR="008631C0">
        <w:rPr>
          <w:rFonts w:ascii="Courier New" w:hAnsi="Courier New" w:cs="Courier New"/>
          <w:sz w:val="24"/>
          <w:szCs w:val="24"/>
        </w:rPr>
        <w:t xml:space="preserve"> </w:t>
      </w:r>
      <w:r w:rsidR="00F471B4">
        <w:rPr>
          <w:rFonts w:ascii="Courier New" w:hAnsi="Courier New" w:cs="Courier New"/>
          <w:sz w:val="24"/>
          <w:szCs w:val="24"/>
        </w:rPr>
        <w:t>Quark</w:t>
      </w:r>
      <w:r w:rsidR="008631C0">
        <w:rPr>
          <w:rFonts w:ascii="Courier New" w:hAnsi="Courier New" w:cs="Courier New"/>
          <w:sz w:val="24"/>
          <w:szCs w:val="24"/>
        </w:rPr>
        <w:t xml:space="preserve"> continues to get praise from the personnel of the Accelerator.</w:t>
      </w:r>
    </w:p>
    <w:p w14:paraId="0ECB251D" w14:textId="77777777" w:rsidR="00DA206D" w:rsidRPr="00F75743" w:rsidRDefault="00DA206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37F9A22" w14:textId="4DF4FD4F" w:rsidR="00F75743" w:rsidRPr="00310C42" w:rsidRDefault="00DA206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Synchrotron</w:t>
      </w:r>
      <w:r>
        <w:rPr>
          <w:rFonts w:ascii="Courier New" w:hAnsi="Courier New" w:cs="Courier New"/>
          <w:sz w:val="24"/>
          <w:szCs w:val="24"/>
        </w:rPr>
        <w:t>”:</w:t>
      </w:r>
      <w:r w:rsidR="00AC5796">
        <w:rPr>
          <w:rFonts w:ascii="Courier New" w:hAnsi="Courier New" w:cs="Courier New"/>
          <w:sz w:val="24"/>
          <w:szCs w:val="24"/>
        </w:rPr>
        <w:t xml:space="preserve"> Quark </w:t>
      </w:r>
      <w:r w:rsidR="00730FA4">
        <w:rPr>
          <w:rFonts w:ascii="Courier New" w:hAnsi="Courier New" w:cs="Courier New"/>
          <w:sz w:val="24"/>
          <w:szCs w:val="24"/>
        </w:rPr>
        <w:t>gets her orientation by Boson. As Boson gets ahead of himself, she levels herself with other technicians.</w:t>
      </w:r>
      <w:r w:rsidR="00661C3E">
        <w:rPr>
          <w:rFonts w:ascii="Courier New" w:hAnsi="Courier New" w:cs="Courier New"/>
          <w:sz w:val="24"/>
          <w:szCs w:val="24"/>
        </w:rPr>
        <w:t xml:space="preserve"> </w:t>
      </w:r>
      <w:r w:rsidR="00661C3E" w:rsidRPr="00E13D44">
        <w:rPr>
          <w:rFonts w:ascii="Courier New" w:hAnsi="Courier New" w:cs="Courier New"/>
          <w:b/>
          <w:bCs/>
          <w:sz w:val="24"/>
          <w:szCs w:val="24"/>
        </w:rPr>
        <w:t xml:space="preserve">She proves herself to be capable of pushing the </w:t>
      </w:r>
      <w:r w:rsidR="00323419" w:rsidRPr="00E13D44">
        <w:rPr>
          <w:rFonts w:ascii="Courier New" w:hAnsi="Courier New" w:cs="Courier New"/>
          <w:b/>
          <w:bCs/>
          <w:sz w:val="24"/>
          <w:szCs w:val="24"/>
        </w:rPr>
        <w:t>envelope</w:t>
      </w:r>
      <w:r w:rsidR="00661C3E" w:rsidRPr="00E13D44">
        <w:rPr>
          <w:rFonts w:ascii="Courier New" w:hAnsi="Courier New" w:cs="Courier New"/>
          <w:b/>
          <w:bCs/>
          <w:sz w:val="24"/>
          <w:szCs w:val="24"/>
        </w:rPr>
        <w:t xml:space="preserve"> of physics.</w:t>
      </w:r>
      <w:r w:rsidR="00310C4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10C42">
        <w:rPr>
          <w:rFonts w:ascii="Courier New" w:hAnsi="Courier New" w:cs="Courier New"/>
          <w:sz w:val="24"/>
          <w:szCs w:val="24"/>
        </w:rPr>
        <w:t>She gets tested by Boson when he places her in charge.</w:t>
      </w:r>
    </w:p>
    <w:p w14:paraId="45B3F6C1" w14:textId="77777777" w:rsidR="00DA206D" w:rsidRPr="00F75743" w:rsidRDefault="00DA206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148C910" w14:textId="25A65E0A" w:rsidR="00F75743" w:rsidRDefault="00EC2F24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Hypercharge</w:t>
      </w:r>
      <w:r>
        <w:rPr>
          <w:rFonts w:ascii="Courier New" w:hAnsi="Courier New" w:cs="Courier New"/>
          <w:sz w:val="24"/>
          <w:szCs w:val="24"/>
        </w:rPr>
        <w:t>”:</w:t>
      </w:r>
      <w:r w:rsidR="00F150BE">
        <w:rPr>
          <w:rFonts w:ascii="Courier New" w:hAnsi="Courier New" w:cs="Courier New"/>
          <w:sz w:val="24"/>
          <w:szCs w:val="24"/>
        </w:rPr>
        <w:t xml:space="preserve"> </w:t>
      </w:r>
      <w:r w:rsidR="00B83DED" w:rsidRPr="00CA6624">
        <w:rPr>
          <w:rFonts w:ascii="Courier New" w:hAnsi="Courier New" w:cs="Courier New"/>
          <w:b/>
          <w:bCs/>
          <w:sz w:val="24"/>
          <w:szCs w:val="24"/>
        </w:rPr>
        <w:t>Quark coordinates the technicians to uncover treasures in the collider</w:t>
      </w:r>
      <w:r w:rsidR="00B83DED">
        <w:rPr>
          <w:rFonts w:ascii="Courier New" w:hAnsi="Courier New" w:cs="Courier New"/>
          <w:sz w:val="24"/>
          <w:szCs w:val="24"/>
        </w:rPr>
        <w:t>.</w:t>
      </w:r>
      <w:r w:rsidR="00843F2D">
        <w:rPr>
          <w:rFonts w:ascii="Courier New" w:hAnsi="Courier New" w:cs="Courier New"/>
          <w:sz w:val="24"/>
          <w:szCs w:val="24"/>
        </w:rPr>
        <w:t xml:space="preserve"> She is joined in by Lepton.</w:t>
      </w:r>
      <w:r w:rsidR="00CA6624">
        <w:rPr>
          <w:rFonts w:ascii="Courier New" w:hAnsi="Courier New" w:cs="Courier New"/>
          <w:sz w:val="24"/>
          <w:szCs w:val="24"/>
        </w:rPr>
        <w:t xml:space="preserve"> She watches as Lepton gets rejected by Atom.</w:t>
      </w:r>
    </w:p>
    <w:p w14:paraId="21E645FB" w14:textId="77777777" w:rsidR="00EC2F24" w:rsidRPr="00F75743" w:rsidRDefault="00EC2F24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0566C4B" w14:textId="42F80DF8" w:rsidR="00F75743" w:rsidRDefault="004C329A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Isospin</w:t>
      </w:r>
      <w:r>
        <w:rPr>
          <w:rFonts w:ascii="Courier New" w:hAnsi="Courier New" w:cs="Courier New"/>
          <w:sz w:val="24"/>
          <w:szCs w:val="24"/>
        </w:rPr>
        <w:t>”:</w:t>
      </w:r>
      <w:r w:rsidR="00AE400A">
        <w:rPr>
          <w:rFonts w:ascii="Courier New" w:hAnsi="Courier New" w:cs="Courier New"/>
          <w:sz w:val="24"/>
          <w:szCs w:val="24"/>
        </w:rPr>
        <w:t xml:space="preserve"> </w:t>
      </w:r>
      <w:r w:rsidR="00320294">
        <w:rPr>
          <w:rFonts w:ascii="Courier New" w:hAnsi="Courier New" w:cs="Courier New"/>
          <w:sz w:val="24"/>
          <w:szCs w:val="24"/>
        </w:rPr>
        <w:t>Quark is called back to Boson. He pleads to Quark that he will reinstate the Desertron. She no longer cares for that laboratory.</w:t>
      </w:r>
    </w:p>
    <w:p w14:paraId="66CC3FA9" w14:textId="77777777" w:rsidR="004C329A" w:rsidRPr="00F75743" w:rsidRDefault="004C329A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EDC8937" w14:textId="43BC9EA2" w:rsidR="00200681" w:rsidRDefault="0044275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Subatomic</w:t>
      </w:r>
      <w:r>
        <w:rPr>
          <w:rFonts w:ascii="Courier New" w:hAnsi="Courier New" w:cs="Courier New"/>
          <w:sz w:val="24"/>
          <w:szCs w:val="24"/>
        </w:rPr>
        <w:t>”:</w:t>
      </w:r>
      <w:r w:rsidR="00200681">
        <w:rPr>
          <w:rFonts w:ascii="Courier New" w:hAnsi="Courier New" w:cs="Courier New"/>
          <w:sz w:val="24"/>
          <w:szCs w:val="24"/>
        </w:rPr>
        <w:t xml:space="preserve"> </w:t>
      </w:r>
      <w:r w:rsidR="004C1299">
        <w:rPr>
          <w:rFonts w:ascii="Courier New" w:hAnsi="Courier New" w:cs="Courier New"/>
          <w:sz w:val="24"/>
          <w:szCs w:val="24"/>
        </w:rPr>
        <w:t>During brunch, Quark gives in to Atom’s need to get to know her.</w:t>
      </w:r>
    </w:p>
    <w:p w14:paraId="254BF6E6" w14:textId="77777777" w:rsidR="002C3CD8" w:rsidRP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5598F28" w14:textId="3FB9E69D" w:rsid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Meson</w:t>
      </w:r>
      <w:r>
        <w:rPr>
          <w:rFonts w:ascii="Courier New" w:hAnsi="Courier New" w:cs="Courier New"/>
          <w:sz w:val="24"/>
          <w:szCs w:val="24"/>
        </w:rPr>
        <w:t>”:</w:t>
      </w:r>
      <w:r w:rsidR="00502542">
        <w:rPr>
          <w:rFonts w:ascii="Courier New" w:hAnsi="Courier New" w:cs="Courier New"/>
          <w:sz w:val="24"/>
          <w:szCs w:val="24"/>
        </w:rPr>
        <w:t xml:space="preserve"> </w:t>
      </w:r>
      <w:r w:rsidR="008575CC">
        <w:rPr>
          <w:rFonts w:ascii="Courier New" w:hAnsi="Courier New" w:cs="Courier New"/>
          <w:sz w:val="24"/>
          <w:szCs w:val="24"/>
        </w:rPr>
        <w:t xml:space="preserve">Quark and Atom meets with Boson. </w:t>
      </w:r>
      <w:r w:rsidR="009D291E">
        <w:rPr>
          <w:rFonts w:ascii="Courier New" w:hAnsi="Courier New" w:cs="Courier New"/>
          <w:sz w:val="24"/>
          <w:szCs w:val="24"/>
        </w:rPr>
        <w:t xml:space="preserve">He relinquishes his position as the director of the Accelerator. He elects her as the succeeding director. </w:t>
      </w:r>
      <w:r w:rsidR="00CF192E">
        <w:rPr>
          <w:rFonts w:ascii="Courier New" w:hAnsi="Courier New" w:cs="Courier New"/>
          <w:sz w:val="24"/>
          <w:szCs w:val="24"/>
        </w:rPr>
        <w:t>Her first task is to save Lepton, who locked herself in the collider.</w:t>
      </w:r>
    </w:p>
    <w:p w14:paraId="4FC5C8E1" w14:textId="77777777" w:rsidR="002C3CD8" w:rsidRP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7D5C620" w14:textId="026FC8AC" w:rsid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Pion</w:t>
      </w:r>
      <w:r>
        <w:rPr>
          <w:rFonts w:ascii="Courier New" w:hAnsi="Courier New" w:cs="Courier New"/>
          <w:sz w:val="24"/>
          <w:szCs w:val="24"/>
        </w:rPr>
        <w:t>”:</w:t>
      </w:r>
      <w:r w:rsidR="00827FBC">
        <w:rPr>
          <w:rFonts w:ascii="Courier New" w:hAnsi="Courier New" w:cs="Courier New"/>
          <w:sz w:val="24"/>
          <w:szCs w:val="24"/>
        </w:rPr>
        <w:t xml:space="preserve"> Quark and Atom has a one-on-one. </w:t>
      </w:r>
      <w:r w:rsidR="00827FBC" w:rsidRPr="00774935">
        <w:rPr>
          <w:rFonts w:ascii="Courier New" w:hAnsi="Courier New" w:cs="Courier New"/>
          <w:b/>
          <w:bCs/>
          <w:sz w:val="24"/>
          <w:szCs w:val="24"/>
        </w:rPr>
        <w:t>Her first duty she does is forgive Atom</w:t>
      </w:r>
      <w:r w:rsidR="00827FBC">
        <w:rPr>
          <w:rFonts w:ascii="Courier New" w:hAnsi="Courier New" w:cs="Courier New"/>
          <w:sz w:val="24"/>
          <w:szCs w:val="24"/>
        </w:rPr>
        <w:t xml:space="preserve">, </w:t>
      </w:r>
      <w:r w:rsidR="00827FBC" w:rsidRPr="00774935">
        <w:rPr>
          <w:rFonts w:ascii="Courier New" w:hAnsi="Courier New" w:cs="Courier New"/>
          <w:i/>
          <w:iCs/>
          <w:sz w:val="24"/>
          <w:szCs w:val="24"/>
        </w:rPr>
        <w:t>who has let her flail throughout their lives</w:t>
      </w:r>
      <w:r w:rsidR="00827FBC">
        <w:rPr>
          <w:rFonts w:ascii="Courier New" w:hAnsi="Courier New" w:cs="Courier New"/>
          <w:sz w:val="24"/>
          <w:szCs w:val="24"/>
        </w:rPr>
        <w:t>.</w:t>
      </w:r>
    </w:p>
    <w:p w14:paraId="149F4117" w14:textId="77777777" w:rsidR="002C3CD8" w:rsidRP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F1E963C" w14:textId="517FE1FD" w:rsidR="00F75743" w:rsidRDefault="00425045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Deuterium</w:t>
      </w:r>
      <w:r>
        <w:rPr>
          <w:rFonts w:ascii="Courier New" w:hAnsi="Courier New" w:cs="Courier New"/>
          <w:sz w:val="24"/>
          <w:szCs w:val="24"/>
        </w:rPr>
        <w:t>”:</w:t>
      </w:r>
      <w:r w:rsidR="000B1A93">
        <w:rPr>
          <w:rFonts w:ascii="Courier New" w:hAnsi="Courier New" w:cs="Courier New"/>
          <w:sz w:val="24"/>
          <w:szCs w:val="24"/>
        </w:rPr>
        <w:t xml:space="preserve"> Quark sets out to the collider.</w:t>
      </w:r>
    </w:p>
    <w:p w14:paraId="33543F5B" w14:textId="77777777" w:rsidR="00425045" w:rsidRPr="00F75743" w:rsidRDefault="00425045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A61D62D" w14:textId="6E50ADCC" w:rsidR="00AF308C" w:rsidRDefault="00FD1DF2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Electron</w:t>
      </w:r>
      <w:r>
        <w:rPr>
          <w:rFonts w:ascii="Courier New" w:hAnsi="Courier New" w:cs="Courier New"/>
          <w:sz w:val="24"/>
          <w:szCs w:val="24"/>
        </w:rPr>
        <w:t>”:</w:t>
      </w:r>
      <w:r w:rsidR="000B1A93">
        <w:rPr>
          <w:rFonts w:ascii="Courier New" w:hAnsi="Courier New" w:cs="Courier New"/>
          <w:sz w:val="24"/>
          <w:szCs w:val="24"/>
        </w:rPr>
        <w:t xml:space="preserve"> Quark listens intently for Lepton by the collider.</w:t>
      </w:r>
      <w:r w:rsidR="004A7BDC">
        <w:rPr>
          <w:rFonts w:ascii="Courier New" w:hAnsi="Courier New" w:cs="Courier New"/>
          <w:sz w:val="24"/>
          <w:szCs w:val="24"/>
        </w:rPr>
        <w:t xml:space="preserve"> </w:t>
      </w:r>
      <w:r w:rsidR="00FD5B9A">
        <w:rPr>
          <w:rFonts w:ascii="Courier New" w:hAnsi="Courier New" w:cs="Courier New"/>
          <w:sz w:val="24"/>
          <w:szCs w:val="24"/>
        </w:rPr>
        <w:t>She pleas to Lepton to speak up. She gives up on Lepton, remembering their troubles.</w:t>
      </w:r>
      <w:r w:rsidR="009C7194">
        <w:rPr>
          <w:rFonts w:ascii="Courier New" w:hAnsi="Courier New" w:cs="Courier New"/>
          <w:sz w:val="24"/>
          <w:szCs w:val="24"/>
        </w:rPr>
        <w:t xml:space="preserve"> When technicians convey that Lepton is suicidal, </w:t>
      </w:r>
      <w:r w:rsidR="00786BA3">
        <w:rPr>
          <w:rFonts w:ascii="Courier New" w:hAnsi="Courier New" w:cs="Courier New"/>
          <w:sz w:val="24"/>
          <w:szCs w:val="24"/>
        </w:rPr>
        <w:t xml:space="preserve">she </w:t>
      </w:r>
      <w:r w:rsidR="003E37FA">
        <w:rPr>
          <w:rFonts w:ascii="Courier New" w:hAnsi="Courier New" w:cs="Courier New"/>
          <w:sz w:val="24"/>
          <w:szCs w:val="24"/>
        </w:rPr>
        <w:t>increasingly begs for Lepton to be here with her.</w:t>
      </w:r>
      <w:r w:rsidR="005779EA">
        <w:rPr>
          <w:rFonts w:ascii="Courier New" w:hAnsi="Courier New" w:cs="Courier New"/>
          <w:sz w:val="24"/>
          <w:szCs w:val="24"/>
        </w:rPr>
        <w:t xml:space="preserve"> </w:t>
      </w:r>
      <w:r w:rsidR="00A346F6">
        <w:rPr>
          <w:rFonts w:ascii="Courier New" w:hAnsi="Courier New" w:cs="Courier New"/>
          <w:sz w:val="24"/>
          <w:szCs w:val="24"/>
        </w:rPr>
        <w:t>She</w:t>
      </w:r>
      <w:r w:rsidR="005779EA">
        <w:rPr>
          <w:rFonts w:ascii="Courier New" w:hAnsi="Courier New" w:cs="Courier New"/>
          <w:sz w:val="24"/>
          <w:szCs w:val="24"/>
        </w:rPr>
        <w:t xml:space="preserve"> </w:t>
      </w:r>
      <w:r w:rsidR="00124A6C">
        <w:rPr>
          <w:rFonts w:ascii="Courier New" w:hAnsi="Courier New" w:cs="Courier New"/>
          <w:sz w:val="24"/>
          <w:szCs w:val="24"/>
        </w:rPr>
        <w:t>opens</w:t>
      </w:r>
      <w:r w:rsidR="00A346F6">
        <w:rPr>
          <w:rFonts w:ascii="Courier New" w:hAnsi="Courier New" w:cs="Courier New"/>
          <w:sz w:val="24"/>
          <w:szCs w:val="24"/>
        </w:rPr>
        <w:t xml:space="preserve"> and enters</w:t>
      </w:r>
      <w:r w:rsidR="00C54D74">
        <w:rPr>
          <w:rFonts w:ascii="Courier New" w:hAnsi="Courier New" w:cs="Courier New"/>
          <w:sz w:val="24"/>
          <w:szCs w:val="24"/>
        </w:rPr>
        <w:t xml:space="preserve"> the collider.</w:t>
      </w:r>
      <w:r w:rsidR="00AF308C">
        <w:rPr>
          <w:rFonts w:ascii="Courier New" w:hAnsi="Courier New" w:cs="Courier New"/>
          <w:sz w:val="24"/>
          <w:szCs w:val="24"/>
        </w:rPr>
        <w:t xml:space="preserve"> She gets shot by an immense force.</w:t>
      </w:r>
    </w:p>
    <w:p w14:paraId="565984A0" w14:textId="77777777" w:rsidR="00FD1DF2" w:rsidRPr="00F75743" w:rsidRDefault="00FD1DF2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0AB7E56" w14:textId="60F814DB" w:rsidR="00F75743" w:rsidRDefault="00781AFB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Proton</w:t>
      </w:r>
      <w:r>
        <w:rPr>
          <w:rFonts w:ascii="Courier New" w:hAnsi="Courier New" w:cs="Courier New"/>
          <w:sz w:val="24"/>
          <w:szCs w:val="24"/>
        </w:rPr>
        <w:t>”:</w:t>
      </w:r>
      <w:r w:rsidR="002C5D57">
        <w:rPr>
          <w:rFonts w:ascii="Courier New" w:hAnsi="Courier New" w:cs="Courier New"/>
          <w:sz w:val="24"/>
          <w:szCs w:val="24"/>
        </w:rPr>
        <w:t xml:space="preserve"> </w:t>
      </w:r>
      <w:r w:rsidR="00F215F3">
        <w:rPr>
          <w:rFonts w:ascii="Courier New" w:hAnsi="Courier New" w:cs="Courier New"/>
          <w:sz w:val="24"/>
          <w:szCs w:val="24"/>
        </w:rPr>
        <w:t>Quark</w:t>
      </w:r>
      <w:r w:rsidR="002C5D57">
        <w:rPr>
          <w:rFonts w:ascii="Courier New" w:hAnsi="Courier New" w:cs="Courier New"/>
          <w:sz w:val="24"/>
          <w:szCs w:val="24"/>
        </w:rPr>
        <w:t xml:space="preserve"> dies.</w:t>
      </w:r>
    </w:p>
    <w:p w14:paraId="161895D9" w14:textId="77777777" w:rsidR="00781AFB" w:rsidRPr="00F75743" w:rsidRDefault="00781AFB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E1A8C4B" w14:textId="12237BEE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Fission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She lies dead.</w:t>
      </w:r>
    </w:p>
    <w:p w14:paraId="71C83B88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B851E8B" w14:textId="33C83035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Parity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She lies dead.</w:t>
      </w:r>
    </w:p>
    <w:p w14:paraId="1BC7DFA2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CF199BB" w14:textId="5859DA12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Baryon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She lies dead.</w:t>
      </w:r>
    </w:p>
    <w:p w14:paraId="3B5A1D79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BA36F99" w14:textId="3D2A56C1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Decay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</w:t>
      </w:r>
      <w:r w:rsidR="0018788C">
        <w:rPr>
          <w:rFonts w:ascii="Courier New" w:hAnsi="Courier New" w:cs="Courier New"/>
          <w:sz w:val="24"/>
          <w:szCs w:val="24"/>
        </w:rPr>
        <w:t>She reincarnates into a quark.</w:t>
      </w:r>
    </w:p>
    <w:p w14:paraId="46504DDF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3DEFD33" w14:textId="02EC8C32" w:rsidR="00DC5C26" w:rsidRPr="007C2D23" w:rsidRDefault="003B7149" w:rsidP="00F75743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lastRenderedPageBreak/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Supersymmetry</w:t>
      </w:r>
      <w:r>
        <w:rPr>
          <w:rFonts w:ascii="Courier New" w:hAnsi="Courier New" w:cs="Courier New"/>
          <w:sz w:val="24"/>
          <w:szCs w:val="24"/>
        </w:rPr>
        <w:t>”:</w:t>
      </w:r>
      <w:r w:rsidR="00A31588" w:rsidRPr="00A31588">
        <w:rPr>
          <w:rFonts w:ascii="Courier New" w:hAnsi="Courier New" w:cs="Courier New"/>
          <w:sz w:val="24"/>
          <w:szCs w:val="24"/>
        </w:rPr>
        <w:t xml:space="preserve"> </w:t>
      </w:r>
      <w:r w:rsidR="00A31588">
        <w:rPr>
          <w:rFonts w:ascii="Courier New" w:hAnsi="Courier New" w:cs="Courier New"/>
          <w:sz w:val="24"/>
          <w:szCs w:val="24"/>
        </w:rPr>
        <w:t>Quark sets</w:t>
      </w:r>
      <w:r w:rsidR="00B01302">
        <w:rPr>
          <w:rFonts w:ascii="Courier New" w:hAnsi="Courier New" w:cs="Courier New"/>
          <w:sz w:val="24"/>
          <w:szCs w:val="24"/>
        </w:rPr>
        <w:t xml:space="preserve"> her</w:t>
      </w:r>
      <w:r w:rsidR="00A31588">
        <w:rPr>
          <w:rFonts w:ascii="Courier New" w:hAnsi="Courier New" w:cs="Courier New"/>
          <w:sz w:val="24"/>
          <w:szCs w:val="24"/>
        </w:rPr>
        <w:t>self free from the world of physics in waves.</w:t>
      </w:r>
    </w:p>
    <w:sectPr w:rsidR="00DC5C26" w:rsidRPr="007C2D2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76A5A" w14:textId="77777777" w:rsidR="002D6FB1" w:rsidRDefault="002D6FB1" w:rsidP="00B314CD">
      <w:pPr>
        <w:spacing w:after="0" w:line="240" w:lineRule="auto"/>
      </w:pPr>
      <w:r>
        <w:separator/>
      </w:r>
    </w:p>
  </w:endnote>
  <w:endnote w:type="continuationSeparator" w:id="0">
    <w:p w14:paraId="6FCA8F4D" w14:textId="77777777" w:rsidR="002D6FB1" w:rsidRDefault="002D6FB1" w:rsidP="00B3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E25FE" w14:textId="77777777" w:rsidR="002D6FB1" w:rsidRDefault="002D6FB1" w:rsidP="00B314CD">
      <w:pPr>
        <w:spacing w:after="0" w:line="240" w:lineRule="auto"/>
      </w:pPr>
      <w:r>
        <w:separator/>
      </w:r>
    </w:p>
  </w:footnote>
  <w:footnote w:type="continuationSeparator" w:id="0">
    <w:p w14:paraId="467CB9B9" w14:textId="77777777" w:rsidR="002D6FB1" w:rsidRDefault="002D6FB1" w:rsidP="00B3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174E" w14:textId="3D13E92F" w:rsidR="00B314CD" w:rsidRPr="00857BEE" w:rsidRDefault="00B314CD" w:rsidP="00FF4911">
        <w:pPr>
          <w:pStyle w:val="Header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F8FB49B" wp14:editId="37106BB6">
              <wp:simplePos x="0" y="0"/>
              <wp:positionH relativeFrom="page">
                <wp:posOffset>619125</wp:posOffset>
              </wp:positionH>
              <wp:positionV relativeFrom="paragraph">
                <wp:posOffset>-190500</wp:posOffset>
              </wp:positionV>
              <wp:extent cx="1305869" cy="572235"/>
              <wp:effectExtent l="0" t="0" r="889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5869" cy="57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B0964">
          <w:rPr>
            <w:rFonts w:ascii="Courier New" w:hAnsi="Courier New" w:cs="Courier New"/>
            <w:sz w:val="24"/>
            <w:szCs w:val="24"/>
          </w:rPr>
          <w:t>QUARK</w:t>
        </w:r>
      </w:p>
    </w:sdtContent>
  </w:sdt>
  <w:p w14:paraId="1603EC5F" w14:textId="77777777" w:rsidR="00B314CD" w:rsidRPr="00857BEE" w:rsidRDefault="00B314CD" w:rsidP="00B314CD">
    <w:pPr>
      <w:pStyle w:val="Header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04FFC"/>
    <w:rsid w:val="0000573B"/>
    <w:rsid w:val="00017B2E"/>
    <w:rsid w:val="00023383"/>
    <w:rsid w:val="000265C6"/>
    <w:rsid w:val="00032068"/>
    <w:rsid w:val="00037B26"/>
    <w:rsid w:val="00052FC7"/>
    <w:rsid w:val="00057485"/>
    <w:rsid w:val="0006092C"/>
    <w:rsid w:val="00072F47"/>
    <w:rsid w:val="00075168"/>
    <w:rsid w:val="0009584F"/>
    <w:rsid w:val="000960E7"/>
    <w:rsid w:val="000A595D"/>
    <w:rsid w:val="000B1A93"/>
    <w:rsid w:val="000D7047"/>
    <w:rsid w:val="000F1459"/>
    <w:rsid w:val="000F2F11"/>
    <w:rsid w:val="000F568C"/>
    <w:rsid w:val="000F653B"/>
    <w:rsid w:val="001003A0"/>
    <w:rsid w:val="00104A95"/>
    <w:rsid w:val="00110AA7"/>
    <w:rsid w:val="00110BA9"/>
    <w:rsid w:val="00116681"/>
    <w:rsid w:val="00121C48"/>
    <w:rsid w:val="0012236E"/>
    <w:rsid w:val="00124A6C"/>
    <w:rsid w:val="00137AE3"/>
    <w:rsid w:val="00151B89"/>
    <w:rsid w:val="00152467"/>
    <w:rsid w:val="00161D59"/>
    <w:rsid w:val="00164725"/>
    <w:rsid w:val="00167B92"/>
    <w:rsid w:val="00172D05"/>
    <w:rsid w:val="00185FF5"/>
    <w:rsid w:val="0018788C"/>
    <w:rsid w:val="00190456"/>
    <w:rsid w:val="00192B5D"/>
    <w:rsid w:val="001A08DB"/>
    <w:rsid w:val="001A6706"/>
    <w:rsid w:val="001B2A40"/>
    <w:rsid w:val="001C05D9"/>
    <w:rsid w:val="001D5F23"/>
    <w:rsid w:val="001F6E2E"/>
    <w:rsid w:val="00200681"/>
    <w:rsid w:val="0020764A"/>
    <w:rsid w:val="0021043B"/>
    <w:rsid w:val="002153E6"/>
    <w:rsid w:val="002234BA"/>
    <w:rsid w:val="002254BE"/>
    <w:rsid w:val="0023768F"/>
    <w:rsid w:val="00265B4E"/>
    <w:rsid w:val="00273C3A"/>
    <w:rsid w:val="002847A5"/>
    <w:rsid w:val="002C2F59"/>
    <w:rsid w:val="002C3CD8"/>
    <w:rsid w:val="002C5D57"/>
    <w:rsid w:val="002D1FB5"/>
    <w:rsid w:val="002D6FB1"/>
    <w:rsid w:val="002E178F"/>
    <w:rsid w:val="002E2577"/>
    <w:rsid w:val="002E4D27"/>
    <w:rsid w:val="002E7D67"/>
    <w:rsid w:val="002F10B4"/>
    <w:rsid w:val="002F60B4"/>
    <w:rsid w:val="00310179"/>
    <w:rsid w:val="00310C42"/>
    <w:rsid w:val="00317E05"/>
    <w:rsid w:val="00320294"/>
    <w:rsid w:val="00323419"/>
    <w:rsid w:val="00342D03"/>
    <w:rsid w:val="00345399"/>
    <w:rsid w:val="00346CF9"/>
    <w:rsid w:val="00360E4F"/>
    <w:rsid w:val="00363674"/>
    <w:rsid w:val="003667C8"/>
    <w:rsid w:val="00374685"/>
    <w:rsid w:val="003922C3"/>
    <w:rsid w:val="003A6651"/>
    <w:rsid w:val="003B7149"/>
    <w:rsid w:val="003C03FE"/>
    <w:rsid w:val="003C6089"/>
    <w:rsid w:val="003D2CDD"/>
    <w:rsid w:val="003D45AA"/>
    <w:rsid w:val="003D5B33"/>
    <w:rsid w:val="003E00C8"/>
    <w:rsid w:val="003E37FA"/>
    <w:rsid w:val="003E7A19"/>
    <w:rsid w:val="003E7ECA"/>
    <w:rsid w:val="003F1472"/>
    <w:rsid w:val="003F1881"/>
    <w:rsid w:val="003F4364"/>
    <w:rsid w:val="00425045"/>
    <w:rsid w:val="00431E75"/>
    <w:rsid w:val="00433606"/>
    <w:rsid w:val="00433AA9"/>
    <w:rsid w:val="0043432F"/>
    <w:rsid w:val="004350A3"/>
    <w:rsid w:val="00442758"/>
    <w:rsid w:val="00444D59"/>
    <w:rsid w:val="004514E3"/>
    <w:rsid w:val="004532DE"/>
    <w:rsid w:val="004579D9"/>
    <w:rsid w:val="00464E6A"/>
    <w:rsid w:val="00467514"/>
    <w:rsid w:val="00472FE4"/>
    <w:rsid w:val="0047633E"/>
    <w:rsid w:val="0048321B"/>
    <w:rsid w:val="00487404"/>
    <w:rsid w:val="004875EE"/>
    <w:rsid w:val="00490E9A"/>
    <w:rsid w:val="00497A97"/>
    <w:rsid w:val="004A5941"/>
    <w:rsid w:val="004A7BDC"/>
    <w:rsid w:val="004B23D3"/>
    <w:rsid w:val="004C0B92"/>
    <w:rsid w:val="004C1299"/>
    <w:rsid w:val="004C329A"/>
    <w:rsid w:val="004C4CE8"/>
    <w:rsid w:val="004D24AB"/>
    <w:rsid w:val="004D39CD"/>
    <w:rsid w:val="004D4EC2"/>
    <w:rsid w:val="004E2614"/>
    <w:rsid w:val="004E7D12"/>
    <w:rsid w:val="00502542"/>
    <w:rsid w:val="00513E76"/>
    <w:rsid w:val="00535FFB"/>
    <w:rsid w:val="00537E6E"/>
    <w:rsid w:val="00544597"/>
    <w:rsid w:val="0055430C"/>
    <w:rsid w:val="005656E4"/>
    <w:rsid w:val="00572DC3"/>
    <w:rsid w:val="005779EA"/>
    <w:rsid w:val="00577EF3"/>
    <w:rsid w:val="00590FD8"/>
    <w:rsid w:val="00596608"/>
    <w:rsid w:val="005A16DF"/>
    <w:rsid w:val="005A289F"/>
    <w:rsid w:val="005A3919"/>
    <w:rsid w:val="005B55A8"/>
    <w:rsid w:val="005B7FAE"/>
    <w:rsid w:val="005C353A"/>
    <w:rsid w:val="005D7F6F"/>
    <w:rsid w:val="005E7201"/>
    <w:rsid w:val="005F177C"/>
    <w:rsid w:val="00602113"/>
    <w:rsid w:val="0061572F"/>
    <w:rsid w:val="00622DD7"/>
    <w:rsid w:val="00630A98"/>
    <w:rsid w:val="00630D3C"/>
    <w:rsid w:val="00656811"/>
    <w:rsid w:val="006601B7"/>
    <w:rsid w:val="00660B3B"/>
    <w:rsid w:val="00661C3E"/>
    <w:rsid w:val="0066283C"/>
    <w:rsid w:val="00665AB5"/>
    <w:rsid w:val="00672CBC"/>
    <w:rsid w:val="00677559"/>
    <w:rsid w:val="00681249"/>
    <w:rsid w:val="006829BC"/>
    <w:rsid w:val="0069277B"/>
    <w:rsid w:val="006962C5"/>
    <w:rsid w:val="006A2E88"/>
    <w:rsid w:val="006C43A1"/>
    <w:rsid w:val="006D1AD3"/>
    <w:rsid w:val="006E0C50"/>
    <w:rsid w:val="006E293F"/>
    <w:rsid w:val="006F04D5"/>
    <w:rsid w:val="006F7D07"/>
    <w:rsid w:val="007047E2"/>
    <w:rsid w:val="00713DA6"/>
    <w:rsid w:val="00715A0C"/>
    <w:rsid w:val="00730FA4"/>
    <w:rsid w:val="0073200A"/>
    <w:rsid w:val="0073698D"/>
    <w:rsid w:val="0075685A"/>
    <w:rsid w:val="00773264"/>
    <w:rsid w:val="00774935"/>
    <w:rsid w:val="00781AFB"/>
    <w:rsid w:val="00786BA3"/>
    <w:rsid w:val="007C7BB5"/>
    <w:rsid w:val="007D54E1"/>
    <w:rsid w:val="007F33F4"/>
    <w:rsid w:val="0080552C"/>
    <w:rsid w:val="008161B8"/>
    <w:rsid w:val="00816975"/>
    <w:rsid w:val="008208ED"/>
    <w:rsid w:val="008246E9"/>
    <w:rsid w:val="008247ED"/>
    <w:rsid w:val="00827FBC"/>
    <w:rsid w:val="00843F2D"/>
    <w:rsid w:val="00850CA7"/>
    <w:rsid w:val="00853BC2"/>
    <w:rsid w:val="008575CC"/>
    <w:rsid w:val="00862DA5"/>
    <w:rsid w:val="008631C0"/>
    <w:rsid w:val="008703D4"/>
    <w:rsid w:val="00873A89"/>
    <w:rsid w:val="00880F99"/>
    <w:rsid w:val="00894A2A"/>
    <w:rsid w:val="008A2174"/>
    <w:rsid w:val="008B0964"/>
    <w:rsid w:val="008B304E"/>
    <w:rsid w:val="008D31D8"/>
    <w:rsid w:val="008E1823"/>
    <w:rsid w:val="008E587B"/>
    <w:rsid w:val="008F05F5"/>
    <w:rsid w:val="00905B7B"/>
    <w:rsid w:val="00905F8B"/>
    <w:rsid w:val="009109CA"/>
    <w:rsid w:val="0091400F"/>
    <w:rsid w:val="00930AFF"/>
    <w:rsid w:val="00934958"/>
    <w:rsid w:val="0094505F"/>
    <w:rsid w:val="0096014D"/>
    <w:rsid w:val="009630B4"/>
    <w:rsid w:val="00965192"/>
    <w:rsid w:val="00980B51"/>
    <w:rsid w:val="00995460"/>
    <w:rsid w:val="009B6A63"/>
    <w:rsid w:val="009C0C86"/>
    <w:rsid w:val="009C1B66"/>
    <w:rsid w:val="009C7194"/>
    <w:rsid w:val="009D07AD"/>
    <w:rsid w:val="009D291E"/>
    <w:rsid w:val="009D3122"/>
    <w:rsid w:val="009F0A4A"/>
    <w:rsid w:val="00A0082B"/>
    <w:rsid w:val="00A018B3"/>
    <w:rsid w:val="00A06AAB"/>
    <w:rsid w:val="00A11039"/>
    <w:rsid w:val="00A143AF"/>
    <w:rsid w:val="00A15F30"/>
    <w:rsid w:val="00A16F85"/>
    <w:rsid w:val="00A2517D"/>
    <w:rsid w:val="00A31588"/>
    <w:rsid w:val="00A31D10"/>
    <w:rsid w:val="00A337F4"/>
    <w:rsid w:val="00A346F6"/>
    <w:rsid w:val="00A34B6F"/>
    <w:rsid w:val="00A632FA"/>
    <w:rsid w:val="00A70E3A"/>
    <w:rsid w:val="00AB3C02"/>
    <w:rsid w:val="00AC2D30"/>
    <w:rsid w:val="00AC3D31"/>
    <w:rsid w:val="00AC5796"/>
    <w:rsid w:val="00AD0DA2"/>
    <w:rsid w:val="00AE400A"/>
    <w:rsid w:val="00AF308C"/>
    <w:rsid w:val="00AF43FF"/>
    <w:rsid w:val="00AF5761"/>
    <w:rsid w:val="00B01302"/>
    <w:rsid w:val="00B04796"/>
    <w:rsid w:val="00B04AC7"/>
    <w:rsid w:val="00B065F1"/>
    <w:rsid w:val="00B17EDB"/>
    <w:rsid w:val="00B31289"/>
    <w:rsid w:val="00B314CD"/>
    <w:rsid w:val="00B34745"/>
    <w:rsid w:val="00B53EDB"/>
    <w:rsid w:val="00B54540"/>
    <w:rsid w:val="00B61391"/>
    <w:rsid w:val="00B6165B"/>
    <w:rsid w:val="00B711F3"/>
    <w:rsid w:val="00B74899"/>
    <w:rsid w:val="00B74AFC"/>
    <w:rsid w:val="00B82523"/>
    <w:rsid w:val="00B83DED"/>
    <w:rsid w:val="00B85578"/>
    <w:rsid w:val="00B86AF0"/>
    <w:rsid w:val="00BB243C"/>
    <w:rsid w:val="00BC7D5A"/>
    <w:rsid w:val="00BD7690"/>
    <w:rsid w:val="00BE1E6A"/>
    <w:rsid w:val="00BE3A67"/>
    <w:rsid w:val="00BE6ADD"/>
    <w:rsid w:val="00BE7B1D"/>
    <w:rsid w:val="00BF5188"/>
    <w:rsid w:val="00BF6684"/>
    <w:rsid w:val="00C12B73"/>
    <w:rsid w:val="00C33C83"/>
    <w:rsid w:val="00C36F9C"/>
    <w:rsid w:val="00C54D74"/>
    <w:rsid w:val="00C67D56"/>
    <w:rsid w:val="00C908B8"/>
    <w:rsid w:val="00CA6624"/>
    <w:rsid w:val="00CB2890"/>
    <w:rsid w:val="00CB3BCD"/>
    <w:rsid w:val="00CE0179"/>
    <w:rsid w:val="00CE35AF"/>
    <w:rsid w:val="00CE5EB6"/>
    <w:rsid w:val="00CF192E"/>
    <w:rsid w:val="00CF3BB0"/>
    <w:rsid w:val="00D123D2"/>
    <w:rsid w:val="00D436E2"/>
    <w:rsid w:val="00D52787"/>
    <w:rsid w:val="00D6749A"/>
    <w:rsid w:val="00D833A1"/>
    <w:rsid w:val="00D8349B"/>
    <w:rsid w:val="00D84703"/>
    <w:rsid w:val="00D91110"/>
    <w:rsid w:val="00D92713"/>
    <w:rsid w:val="00D9507C"/>
    <w:rsid w:val="00DA196A"/>
    <w:rsid w:val="00DA1E8E"/>
    <w:rsid w:val="00DA206D"/>
    <w:rsid w:val="00DC2063"/>
    <w:rsid w:val="00DC3787"/>
    <w:rsid w:val="00DC3A5D"/>
    <w:rsid w:val="00DC5C26"/>
    <w:rsid w:val="00DD080A"/>
    <w:rsid w:val="00DD284F"/>
    <w:rsid w:val="00DE235D"/>
    <w:rsid w:val="00DE3CE8"/>
    <w:rsid w:val="00DE62C3"/>
    <w:rsid w:val="00E00C56"/>
    <w:rsid w:val="00E03A01"/>
    <w:rsid w:val="00E12606"/>
    <w:rsid w:val="00E13D44"/>
    <w:rsid w:val="00E4415C"/>
    <w:rsid w:val="00E51E88"/>
    <w:rsid w:val="00E531CD"/>
    <w:rsid w:val="00E6023F"/>
    <w:rsid w:val="00E623ED"/>
    <w:rsid w:val="00E73BD9"/>
    <w:rsid w:val="00E87B01"/>
    <w:rsid w:val="00E9713E"/>
    <w:rsid w:val="00EA6579"/>
    <w:rsid w:val="00EB2D96"/>
    <w:rsid w:val="00EB3BD5"/>
    <w:rsid w:val="00EC1428"/>
    <w:rsid w:val="00EC2F24"/>
    <w:rsid w:val="00EC5EED"/>
    <w:rsid w:val="00ED0502"/>
    <w:rsid w:val="00ED6753"/>
    <w:rsid w:val="00EE016A"/>
    <w:rsid w:val="00EF364E"/>
    <w:rsid w:val="00EF4DDF"/>
    <w:rsid w:val="00F01680"/>
    <w:rsid w:val="00F018C1"/>
    <w:rsid w:val="00F01F7D"/>
    <w:rsid w:val="00F054C3"/>
    <w:rsid w:val="00F06C52"/>
    <w:rsid w:val="00F114D1"/>
    <w:rsid w:val="00F150BE"/>
    <w:rsid w:val="00F215F3"/>
    <w:rsid w:val="00F43912"/>
    <w:rsid w:val="00F45776"/>
    <w:rsid w:val="00F471B4"/>
    <w:rsid w:val="00F60C1D"/>
    <w:rsid w:val="00F654AC"/>
    <w:rsid w:val="00F65933"/>
    <w:rsid w:val="00F678E0"/>
    <w:rsid w:val="00F75743"/>
    <w:rsid w:val="00F75785"/>
    <w:rsid w:val="00FA4282"/>
    <w:rsid w:val="00FA7048"/>
    <w:rsid w:val="00FB4B9D"/>
    <w:rsid w:val="00FC14DE"/>
    <w:rsid w:val="00FD1DF2"/>
    <w:rsid w:val="00FD4574"/>
    <w:rsid w:val="00FD5B9A"/>
    <w:rsid w:val="00FE09FA"/>
    <w:rsid w:val="00FE19DE"/>
    <w:rsid w:val="00FE769C"/>
    <w:rsid w:val="00FE7F92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04C"/>
  <w15:chartTrackingRefBased/>
  <w15:docId w15:val="{72409E42-F75B-4BA9-B16A-D8CE5D22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CD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CD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3E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usical.com/music/5-available_energy" TargetMode="External"/><Relationship Id="rId13" Type="http://schemas.openxmlformats.org/officeDocument/2006/relationships/hyperlink" Target="https://www.tourmusical.com/music/18-backscatt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ourmusical.com/music/4-torsion" TargetMode="External"/><Relationship Id="rId12" Type="http://schemas.openxmlformats.org/officeDocument/2006/relationships/hyperlink" Target="https://www.tourmusical.com/music/16-particulat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tourmusical.com/music/3-exchange_particle" TargetMode="External"/><Relationship Id="rId11" Type="http://schemas.openxmlformats.org/officeDocument/2006/relationships/hyperlink" Target="https://www.tourmusical.com/music/14-effus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ourmusical.com/music/40-decay" TargetMode="External"/><Relationship Id="rId10" Type="http://schemas.openxmlformats.org/officeDocument/2006/relationships/hyperlink" Target="https://www.tourmusical.com/music/13-valen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ourmusical.com/music/8-entanglement" TargetMode="External"/><Relationship Id="rId14" Type="http://schemas.openxmlformats.org/officeDocument/2006/relationships/hyperlink" Target="https://www.tourmusical.com/music/39-bary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280</cp:revision>
  <cp:lastPrinted>2020-08-11T00:09:00Z</cp:lastPrinted>
  <dcterms:created xsi:type="dcterms:W3CDTF">2020-08-20T08:02:00Z</dcterms:created>
  <dcterms:modified xsi:type="dcterms:W3CDTF">2020-09-09T20:47:00Z</dcterms:modified>
</cp:coreProperties>
</file>