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5C96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5A1C910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32068">
        <w:rPr>
          <w:rFonts w:ascii="Courier New" w:hAnsi="Courier New" w:cs="Courier New"/>
          <w:sz w:val="24"/>
          <w:szCs w:val="24"/>
        </w:rPr>
        <w:t>woman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4AFDD5A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C2F59">
        <w:rPr>
          <w:rFonts w:ascii="Courier New" w:hAnsi="Courier New" w:cs="Courier New"/>
          <w:sz w:val="24"/>
          <w:szCs w:val="24"/>
        </w:rPr>
        <w:t>average height and buff</w:t>
      </w:r>
    </w:p>
    <w:p w14:paraId="7D89AE11" w14:textId="6A2527BB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350A3">
        <w:rPr>
          <w:rFonts w:ascii="Courier New" w:hAnsi="Courier New" w:cs="Courier New"/>
          <w:sz w:val="24"/>
          <w:szCs w:val="24"/>
        </w:rPr>
        <w:t>black</w:t>
      </w:r>
      <w:r>
        <w:rPr>
          <w:rFonts w:ascii="Courier New" w:hAnsi="Courier New" w:cs="Courier New"/>
          <w:sz w:val="24"/>
          <w:szCs w:val="24"/>
        </w:rPr>
        <w:t xml:space="preserve">, brown, </w:t>
      </w:r>
      <w:r w:rsidR="00E4415C">
        <w:rPr>
          <w:rFonts w:ascii="Courier New" w:hAnsi="Courier New" w:cs="Courier New"/>
          <w:sz w:val="24"/>
          <w:szCs w:val="24"/>
        </w:rPr>
        <w:t>dark</w:t>
      </w:r>
    </w:p>
    <w:p w14:paraId="25E7C66D" w14:textId="7DA30BF3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E1E6A">
        <w:rPr>
          <w:rFonts w:ascii="Courier New" w:hAnsi="Courier New" w:cs="Courier New"/>
          <w:sz w:val="24"/>
          <w:szCs w:val="24"/>
        </w:rPr>
        <w:t>decent</w:t>
      </w:r>
    </w:p>
    <w:p w14:paraId="47B40E00" w14:textId="4448606B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decent-looking</w:t>
      </w:r>
      <w:proofErr w:type="gramEnd"/>
      <w:r>
        <w:rPr>
          <w:rFonts w:ascii="Courier New" w:hAnsi="Courier New" w:cs="Courier New"/>
          <w:sz w:val="24"/>
          <w:szCs w:val="24"/>
        </w:rPr>
        <w:t>, weight</w:t>
      </w:r>
      <w:r w:rsidR="00F45776">
        <w:rPr>
          <w:rFonts w:ascii="Courier New" w:hAnsi="Courier New" w:cs="Courier New"/>
          <w:sz w:val="24"/>
          <w:szCs w:val="24"/>
        </w:rPr>
        <w:t>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5B55A8">
        <w:rPr>
          <w:rFonts w:ascii="Courier New" w:hAnsi="Courier New" w:cs="Courier New"/>
          <w:sz w:val="24"/>
          <w:szCs w:val="24"/>
        </w:rPr>
        <w:t>neither neat nor untidy</w:t>
      </w:r>
    </w:p>
    <w:p w14:paraId="6189FE00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09A4E05F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 xml:space="preserve">1. Class: lower, middle (where on this LARGE scale, or is this scale small due to the </w:t>
      </w:r>
      <w:proofErr w:type="gramStart"/>
      <w:r w:rsidRPr="00A4046C">
        <w:rPr>
          <w:rFonts w:ascii="Courier New" w:hAnsi="Courier New" w:cs="Courier New"/>
          <w:color w:val="00B050"/>
          <w:sz w:val="24"/>
          <w:szCs w:val="24"/>
        </w:rPr>
        <w:t>time period</w:t>
      </w:r>
      <w:proofErr w:type="gramEnd"/>
      <w:r w:rsidRPr="00A4046C">
        <w:rPr>
          <w:rFonts w:ascii="Courier New" w:hAnsi="Courier New" w:cs="Courier New"/>
          <w:color w:val="00B050"/>
          <w:sz w:val="24"/>
          <w:szCs w:val="24"/>
        </w:rPr>
        <w:t>), upper</w:t>
      </w:r>
      <w:r>
        <w:rPr>
          <w:rFonts w:ascii="Courier New" w:hAnsi="Courier New" w:cs="Courier New"/>
          <w:sz w:val="24"/>
          <w:szCs w:val="24"/>
        </w:rPr>
        <w:t xml:space="preserve"> universally </w:t>
      </w:r>
      <w:r w:rsidR="0012236E">
        <w:rPr>
          <w:rFonts w:ascii="Courier New" w:hAnsi="Courier New" w:cs="Courier New"/>
          <w:sz w:val="24"/>
          <w:szCs w:val="24"/>
        </w:rPr>
        <w:t>lower</w:t>
      </w:r>
    </w:p>
    <w:p w14:paraId="04D2485E" w14:textId="263D997D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161B8">
        <w:rPr>
          <w:rFonts w:ascii="Courier New" w:hAnsi="Courier New" w:cs="Courier New"/>
          <w:sz w:val="24"/>
          <w:szCs w:val="24"/>
        </w:rPr>
        <w:t>prospective student</w:t>
      </w:r>
    </w:p>
    <w:p w14:paraId="122F0170" w14:textId="59C7DA5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at least secondary education, enjoys </w:t>
      </w:r>
      <w:r w:rsidR="00B711F3">
        <w:rPr>
          <w:rFonts w:ascii="Courier New" w:hAnsi="Courier New" w:cs="Courier New"/>
          <w:sz w:val="24"/>
          <w:szCs w:val="24"/>
        </w:rPr>
        <w:t>experimental physics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5361909C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9F0A4A">
        <w:rPr>
          <w:rFonts w:ascii="Courier New" w:hAnsi="Courier New" w:cs="Courier New"/>
          <w:sz w:val="24"/>
          <w:szCs w:val="24"/>
        </w:rPr>
        <w:t>Buddhism</w:t>
      </w:r>
      <w:r w:rsidR="004C4CE8">
        <w:rPr>
          <w:rFonts w:ascii="Courier New" w:hAnsi="Courier New" w:cs="Courier New"/>
          <w:sz w:val="24"/>
          <w:szCs w:val="24"/>
        </w:rPr>
        <w:t xml:space="preserve"> / Magneti</w:t>
      </w:r>
      <w:r w:rsidR="00596608">
        <w:rPr>
          <w:rFonts w:ascii="Courier New" w:hAnsi="Courier New" w:cs="Courier New"/>
          <w:sz w:val="24"/>
          <w:szCs w:val="24"/>
        </w:rPr>
        <w:t>cally curiou</w:t>
      </w:r>
      <w:r w:rsidR="0096014D">
        <w:rPr>
          <w:rFonts w:ascii="Courier New" w:hAnsi="Courier New" w:cs="Courier New"/>
          <w:sz w:val="24"/>
          <w:szCs w:val="24"/>
        </w:rPr>
        <w:t>s</w:t>
      </w:r>
    </w:p>
    <w:p w14:paraId="3CA30E82" w14:textId="64EBA8E8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234BA">
        <w:rPr>
          <w:rFonts w:ascii="Courier New" w:hAnsi="Courier New" w:cs="Courier New"/>
          <w:sz w:val="24"/>
          <w:szCs w:val="24"/>
        </w:rPr>
        <w:t>Thai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68BC3406" w:rsidR="00EB2D96" w:rsidRPr="002F67C6" w:rsidRDefault="00537E6E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foreigner</w:t>
      </w:r>
    </w:p>
    <w:p w14:paraId="10F50177" w14:textId="4300E648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socialistic </w:t>
      </w:r>
      <w:r w:rsidR="00152467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 capitalistic</w:t>
      </w:r>
    </w:p>
    <w:p w14:paraId="2245E64F" w14:textId="4C5AD233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60E4F">
        <w:rPr>
          <w:rFonts w:ascii="Courier New" w:hAnsi="Courier New" w:cs="Courier New"/>
          <w:sz w:val="24"/>
          <w:szCs w:val="24"/>
        </w:rPr>
        <w:t>fitness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lastRenderedPageBreak/>
        <w:t>Psychology:</w:t>
      </w:r>
    </w:p>
    <w:p w14:paraId="0791A1D6" w14:textId="3FF6FB28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attracted </w:t>
      </w:r>
      <w:r w:rsidR="003922C3">
        <w:rPr>
          <w:rFonts w:ascii="Courier New" w:hAnsi="Courier New" w:cs="Courier New"/>
          <w:sz w:val="24"/>
          <w:szCs w:val="24"/>
        </w:rPr>
        <w:t xml:space="preserve">to </w:t>
      </w:r>
      <w:proofErr w:type="spellStart"/>
      <w:r w:rsidR="003922C3" w:rsidRPr="00EA6579">
        <w:rPr>
          <w:rFonts w:ascii="Courier New" w:hAnsi="Courier New" w:cs="Courier New"/>
          <w:sz w:val="24"/>
          <w:szCs w:val="24"/>
        </w:rPr>
        <w:t>Лептон</w:t>
      </w:r>
      <w:proofErr w:type="spellEnd"/>
    </w:p>
    <w:p w14:paraId="78FA4549" w14:textId="5B0B2E8F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2C3">
        <w:rPr>
          <w:rFonts w:ascii="Courier New" w:hAnsi="Courier New" w:cs="Courier New"/>
          <w:sz w:val="24"/>
          <w:szCs w:val="24"/>
        </w:rPr>
        <w:t>career in physics</w:t>
      </w:r>
    </w:p>
    <w:p w14:paraId="34410AB7" w14:textId="2A0A2556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3922C3">
        <w:rPr>
          <w:rFonts w:ascii="Courier New" w:hAnsi="Courier New" w:cs="Courier New"/>
          <w:sz w:val="24"/>
          <w:szCs w:val="24"/>
        </w:rPr>
        <w:t>makes</w:t>
      </w:r>
      <w:proofErr w:type="gramEnd"/>
      <w:r w:rsidR="003922C3">
        <w:rPr>
          <w:rFonts w:ascii="Courier New" w:hAnsi="Courier New" w:cs="Courier New"/>
          <w:sz w:val="24"/>
          <w:szCs w:val="24"/>
        </w:rPr>
        <w:t xml:space="preserve"> no sense oftentimes in the </w:t>
      </w:r>
      <w:r w:rsidR="00FE7F92">
        <w:rPr>
          <w:rFonts w:ascii="Courier New" w:hAnsi="Courier New" w:cs="Courier New"/>
          <w:sz w:val="24"/>
          <w:szCs w:val="24"/>
        </w:rPr>
        <w:t>quantum complexity</w:t>
      </w:r>
    </w:p>
    <w:p w14:paraId="3E44D86F" w14:textId="4607AFA2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67B92">
        <w:rPr>
          <w:rFonts w:ascii="Courier New" w:hAnsi="Courier New" w:cs="Courier New"/>
          <w:sz w:val="24"/>
          <w:szCs w:val="24"/>
        </w:rPr>
        <w:t>random, extravagant</w:t>
      </w:r>
    </w:p>
    <w:p w14:paraId="722FFEE0" w14:textId="2489CF93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CE35AF">
        <w:rPr>
          <w:rFonts w:ascii="Courier New" w:hAnsi="Courier New" w:cs="Courier New"/>
          <w:sz w:val="24"/>
          <w:szCs w:val="24"/>
        </w:rPr>
        <w:t>“i</w:t>
      </w:r>
      <w:r w:rsidR="00F654AC">
        <w:rPr>
          <w:rFonts w:ascii="Courier New" w:hAnsi="Courier New" w:cs="Courier New"/>
          <w:sz w:val="24"/>
          <w:szCs w:val="24"/>
        </w:rPr>
        <w:t>f life throws you lemons, make lemonade</w:t>
      </w:r>
      <w:r w:rsidR="00CE35AF">
        <w:rPr>
          <w:rFonts w:ascii="Courier New" w:hAnsi="Courier New" w:cs="Courier New"/>
          <w:sz w:val="24"/>
          <w:szCs w:val="24"/>
        </w:rPr>
        <w:t>”</w:t>
      </w:r>
    </w:p>
    <w:p w14:paraId="3651CE70" w14:textId="21290D50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A2E88">
        <w:rPr>
          <w:rFonts w:ascii="Courier New" w:hAnsi="Courier New" w:cs="Courier New"/>
          <w:sz w:val="24"/>
          <w:szCs w:val="24"/>
        </w:rPr>
        <w:t>jargon-</w:t>
      </w:r>
      <w:proofErr w:type="spellStart"/>
      <w:r w:rsidR="006A2E88">
        <w:rPr>
          <w:rFonts w:ascii="Courier New" w:hAnsi="Courier New" w:cs="Courier New"/>
          <w:sz w:val="24"/>
          <w:szCs w:val="24"/>
        </w:rPr>
        <w:t>ful</w:t>
      </w:r>
      <w:proofErr w:type="spellEnd"/>
      <w:r w:rsidR="00C67D56">
        <w:rPr>
          <w:rFonts w:ascii="Courier New" w:hAnsi="Courier New" w:cs="Courier New"/>
          <w:sz w:val="24"/>
          <w:szCs w:val="24"/>
        </w:rPr>
        <w:t xml:space="preserve"> </w:t>
      </w:r>
      <w:r w:rsidR="006829BC">
        <w:rPr>
          <w:rFonts w:ascii="Courier New" w:hAnsi="Courier New" w:cs="Courier New"/>
          <w:sz w:val="24"/>
          <w:szCs w:val="24"/>
        </w:rPr>
        <w:t>wordplay</w:t>
      </w:r>
    </w:p>
    <w:p w14:paraId="7B696A49" w14:textId="36754AE7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D6753">
        <w:rPr>
          <w:rFonts w:ascii="Courier New" w:hAnsi="Courier New" w:cs="Courier New"/>
          <w:sz w:val="24"/>
          <w:szCs w:val="24"/>
        </w:rPr>
        <w:t>ambivert</w:t>
      </w:r>
      <w:proofErr w:type="spellEnd"/>
    </w:p>
    <w:p w14:paraId="161F7D4A" w14:textId="35958BAC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English,</w:t>
      </w:r>
      <w:r w:rsidR="008E1823">
        <w:rPr>
          <w:rFonts w:ascii="Courier New" w:hAnsi="Courier New" w:cs="Courier New"/>
          <w:sz w:val="24"/>
          <w:szCs w:val="24"/>
        </w:rPr>
        <w:t xml:space="preserve"> Thai,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52787">
        <w:rPr>
          <w:rFonts w:ascii="Courier New" w:hAnsi="Courier New" w:cs="Courier New"/>
          <w:sz w:val="24"/>
          <w:szCs w:val="24"/>
        </w:rPr>
        <w:t>dancing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1A290B9F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 xml:space="preserve">10. </w:t>
      </w:r>
      <w:proofErr w:type="gramStart"/>
      <w:r w:rsidRPr="00A4046C">
        <w:rPr>
          <w:rFonts w:ascii="Courier New" w:hAnsi="Courier New" w:cs="Courier New"/>
          <w:color w:val="00B050"/>
          <w:sz w:val="24"/>
          <w:szCs w:val="24"/>
        </w:rPr>
        <w:t>I.Q.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0552C">
        <w:rPr>
          <w:rFonts w:ascii="Courier New" w:hAnsi="Courier New" w:cs="Courier New"/>
          <w:sz w:val="24"/>
          <w:szCs w:val="24"/>
        </w:rPr>
        <w:t>?</w:t>
      </w:r>
      <w:proofErr w:type="gramEnd"/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4601C977" w14:textId="4D9AC12E" w:rsidR="008B304E" w:rsidRDefault="008B304E" w:rsidP="00EB2D96"/>
    <w:p w14:paraId="44F1F194" w14:textId="10CD9BE0" w:rsidR="008B304E" w:rsidRDefault="008B304E" w:rsidP="00EB2D96"/>
    <w:p w14:paraId="3AE1A370" w14:textId="7D47C8F7" w:rsidR="008B304E" w:rsidRDefault="008B304E" w:rsidP="00EB2D96"/>
    <w:p w14:paraId="45F59E4C" w14:textId="7AC6991B" w:rsidR="008B304E" w:rsidRDefault="008B304E" w:rsidP="00EB2D96"/>
    <w:p w14:paraId="2FEC964C" w14:textId="224EB442" w:rsidR="008B304E" w:rsidRDefault="008B304E" w:rsidP="00EB2D96"/>
    <w:p w14:paraId="406608DD" w14:textId="256EEBAA" w:rsidR="008B304E" w:rsidRDefault="008B304E" w:rsidP="00EB2D96"/>
    <w:p w14:paraId="74DD3238" w14:textId="64DC8328" w:rsidR="008B304E" w:rsidRDefault="008B304E" w:rsidP="00EB2D96"/>
    <w:p w14:paraId="4A149991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13543A01" w14:textId="46B20E89" w:rsidR="00110AA7" w:rsidRPr="001D5F23" w:rsidRDefault="008D31D8" w:rsidP="00110AA7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QUARK</w:t>
      </w:r>
      <w:r w:rsidR="001D5F23"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 leads the song.</w:t>
      </w:r>
      <w:r w:rsidR="001D5F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QUARK</w:t>
      </w:r>
      <w:r w:rsidR="001D5F23"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 splits the song.</w:t>
      </w:r>
    </w:p>
    <w:p w14:paraId="2141E22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778E99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A217C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7764A4" w14:textId="5AB202E1" w:rsidR="00110AA7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A25455B" w14:textId="77777777" w:rsidR="00630A98" w:rsidRPr="007C2D23" w:rsidRDefault="00630A98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3B9BBF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6CB2B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60111B7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3.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6" w:history="1">
        <w:r w:rsidRPr="00970EB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Exchange Particle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0B580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2A08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8C71F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4.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7" w:history="1">
        <w:r w:rsidRPr="00845A3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Torsion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2BFE143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D59330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7207793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5.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E35AD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Available Energy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3C245D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FE238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A66E8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6.a.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59EBF62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4F3BB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6B1C30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C92BEB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AAC1D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DBA6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962E0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Entanglement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568D9D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D8D27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0FE9B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Crossing Field Lines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B86D9D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5EFED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274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Centration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research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 assistants</w:t>
      </w:r>
    </w:p>
    <w:p w14:paraId="5E14F97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B3A40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A93B5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  <w:proofErr w:type="spellEnd"/>
    </w:p>
    <w:p w14:paraId="7255A64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5AD81A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74E9A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Anyon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3333F5D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6B6C35D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5969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4E32D26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EBFDD7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1A002B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Pr="00DA0F51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Effusion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294C9D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110597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B45A0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15.a.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Super </w:t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Collide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293489C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96F262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CDD77F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201333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74EFFF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CBE6F0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B69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17.a.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Slepton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36E47F1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EC7F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1278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857DB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Backscatter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17E70C2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5C972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30214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Electroform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0D7913C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8F7BC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FD43E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Remanence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5923DE4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13E57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5720F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21.a.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Preon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7798343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7FA5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EAFBA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Mole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08C3E8D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C75C8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35DFF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Elementary Particle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ADDEBA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A67F9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78E15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Bring the Conductivity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5C690C7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50FE68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E0AC25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DCDAD5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680A0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870A5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Hadron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2AA3E25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2E71C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CFC12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931B15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26D049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56C2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Synchrotron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1A79C6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BAF73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AA92E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19D2A24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A8490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3062C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EEF4C6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D526A3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C1FB14" w14:textId="77777777" w:rsidR="00110AA7" w:rsidRPr="007C2D23" w:rsidRDefault="00110AA7" w:rsidP="00110AA7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65C9F72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2"/>
          <w:szCs w:val="2"/>
        </w:rPr>
      </w:pPr>
    </w:p>
    <w:p w14:paraId="101C22B6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 (cont.)</w:t>
      </w:r>
    </w:p>
    <w:p w14:paraId="226C5DC9" w14:textId="77777777" w:rsidR="00110AA7" w:rsidRPr="007C2D23" w:rsidRDefault="00110AA7" w:rsidP="00110AA7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3256AE4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4269A8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C392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54D91F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8AC840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50C71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F2CE6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3E5AB8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F2068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F2250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Deuterium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4382E3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F60244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5CE7B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Electron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653290E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EEC384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CF7C9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Proton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3EC6ED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645BB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E29E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13A814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7D3F8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FBF31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Parity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4BAA992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C1F2B6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891AE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FD9707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3BBBA8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3EFA34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4744B1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p w14:paraId="7B5803F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9D939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33045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p w14:paraId="623AF97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802A7D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3C08D09C" w:rsidR="00FC14DE" w:rsidRPr="007C2D23" w:rsidRDefault="00110AA7" w:rsidP="00121C48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FC14DE" w:rsidRPr="007C2D2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404FA" w14:textId="77777777" w:rsidR="00BD7690" w:rsidRDefault="00BD7690" w:rsidP="00B314CD">
      <w:pPr>
        <w:spacing w:after="0" w:line="240" w:lineRule="auto"/>
      </w:pPr>
      <w:r>
        <w:separator/>
      </w:r>
    </w:p>
  </w:endnote>
  <w:endnote w:type="continuationSeparator" w:id="0">
    <w:p w14:paraId="7B04ABF2" w14:textId="77777777" w:rsidR="00BD7690" w:rsidRDefault="00BD7690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71B46" w14:textId="77777777" w:rsidR="00BD7690" w:rsidRDefault="00BD7690" w:rsidP="00B314CD">
      <w:pPr>
        <w:spacing w:after="0" w:line="240" w:lineRule="auto"/>
      </w:pPr>
      <w:r>
        <w:separator/>
      </w:r>
    </w:p>
  </w:footnote>
  <w:footnote w:type="continuationSeparator" w:id="0">
    <w:p w14:paraId="358BB572" w14:textId="77777777" w:rsidR="00BD7690" w:rsidRDefault="00BD7690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3D13E92F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B0964">
          <w:rPr>
            <w:rFonts w:ascii="Courier New" w:hAnsi="Courier New" w:cs="Courier New"/>
            <w:sz w:val="24"/>
            <w:szCs w:val="24"/>
          </w:rPr>
          <w:t>QUARK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573B"/>
    <w:rsid w:val="00017B2E"/>
    <w:rsid w:val="00023383"/>
    <w:rsid w:val="000265C6"/>
    <w:rsid w:val="00032068"/>
    <w:rsid w:val="00037B26"/>
    <w:rsid w:val="00057485"/>
    <w:rsid w:val="0006092C"/>
    <w:rsid w:val="00075168"/>
    <w:rsid w:val="000960E7"/>
    <w:rsid w:val="000F1459"/>
    <w:rsid w:val="000F2F11"/>
    <w:rsid w:val="00104A95"/>
    <w:rsid w:val="00110AA7"/>
    <w:rsid w:val="00110BA9"/>
    <w:rsid w:val="00116681"/>
    <w:rsid w:val="00121C48"/>
    <w:rsid w:val="0012236E"/>
    <w:rsid w:val="00137AE3"/>
    <w:rsid w:val="00152467"/>
    <w:rsid w:val="00161D59"/>
    <w:rsid w:val="00164725"/>
    <w:rsid w:val="00167B92"/>
    <w:rsid w:val="00172D05"/>
    <w:rsid w:val="00190456"/>
    <w:rsid w:val="001D5F23"/>
    <w:rsid w:val="001F6E2E"/>
    <w:rsid w:val="0020764A"/>
    <w:rsid w:val="0021043B"/>
    <w:rsid w:val="002153E6"/>
    <w:rsid w:val="002234BA"/>
    <w:rsid w:val="002847A5"/>
    <w:rsid w:val="002C2F59"/>
    <w:rsid w:val="002D1FB5"/>
    <w:rsid w:val="002E178F"/>
    <w:rsid w:val="002E2577"/>
    <w:rsid w:val="002E4D27"/>
    <w:rsid w:val="002F10B4"/>
    <w:rsid w:val="002F60B4"/>
    <w:rsid w:val="00342D03"/>
    <w:rsid w:val="00345399"/>
    <w:rsid w:val="00346CF9"/>
    <w:rsid w:val="00360E4F"/>
    <w:rsid w:val="003667C8"/>
    <w:rsid w:val="003922C3"/>
    <w:rsid w:val="003A6651"/>
    <w:rsid w:val="003C03FE"/>
    <w:rsid w:val="003D45AA"/>
    <w:rsid w:val="003E00C8"/>
    <w:rsid w:val="003E7ECA"/>
    <w:rsid w:val="003F1881"/>
    <w:rsid w:val="003F4364"/>
    <w:rsid w:val="00433606"/>
    <w:rsid w:val="00433AA9"/>
    <w:rsid w:val="0043432F"/>
    <w:rsid w:val="004350A3"/>
    <w:rsid w:val="00444D59"/>
    <w:rsid w:val="004514E3"/>
    <w:rsid w:val="004532DE"/>
    <w:rsid w:val="00467514"/>
    <w:rsid w:val="0048321B"/>
    <w:rsid w:val="00487404"/>
    <w:rsid w:val="00490E9A"/>
    <w:rsid w:val="004C0B92"/>
    <w:rsid w:val="004C4CE8"/>
    <w:rsid w:val="004D24AB"/>
    <w:rsid w:val="004E2614"/>
    <w:rsid w:val="00513E76"/>
    <w:rsid w:val="00535FFB"/>
    <w:rsid w:val="00537E6E"/>
    <w:rsid w:val="00544597"/>
    <w:rsid w:val="0055430C"/>
    <w:rsid w:val="005656E4"/>
    <w:rsid w:val="00596608"/>
    <w:rsid w:val="005A16DF"/>
    <w:rsid w:val="005A3919"/>
    <w:rsid w:val="005B55A8"/>
    <w:rsid w:val="005B7FAE"/>
    <w:rsid w:val="005C353A"/>
    <w:rsid w:val="005D7F6F"/>
    <w:rsid w:val="005E7201"/>
    <w:rsid w:val="005F177C"/>
    <w:rsid w:val="00630A98"/>
    <w:rsid w:val="00630D3C"/>
    <w:rsid w:val="006601B7"/>
    <w:rsid w:val="00660B3B"/>
    <w:rsid w:val="00672CBC"/>
    <w:rsid w:val="00677559"/>
    <w:rsid w:val="00681249"/>
    <w:rsid w:val="006829BC"/>
    <w:rsid w:val="0069277B"/>
    <w:rsid w:val="006A2E88"/>
    <w:rsid w:val="006D1AD3"/>
    <w:rsid w:val="006E0C50"/>
    <w:rsid w:val="006E293F"/>
    <w:rsid w:val="006F7D07"/>
    <w:rsid w:val="00713DA6"/>
    <w:rsid w:val="0073200A"/>
    <w:rsid w:val="0073698D"/>
    <w:rsid w:val="0075685A"/>
    <w:rsid w:val="00773264"/>
    <w:rsid w:val="007C7BB5"/>
    <w:rsid w:val="007D54E1"/>
    <w:rsid w:val="0080552C"/>
    <w:rsid w:val="008161B8"/>
    <w:rsid w:val="00816975"/>
    <w:rsid w:val="00853BC2"/>
    <w:rsid w:val="00873A89"/>
    <w:rsid w:val="00880F99"/>
    <w:rsid w:val="008B0964"/>
    <w:rsid w:val="008B304E"/>
    <w:rsid w:val="008D31D8"/>
    <w:rsid w:val="008E1823"/>
    <w:rsid w:val="008F05F5"/>
    <w:rsid w:val="00905B7B"/>
    <w:rsid w:val="00905F8B"/>
    <w:rsid w:val="009109CA"/>
    <w:rsid w:val="0091400F"/>
    <w:rsid w:val="0096014D"/>
    <w:rsid w:val="009B6A63"/>
    <w:rsid w:val="009F0A4A"/>
    <w:rsid w:val="00A0082B"/>
    <w:rsid w:val="00A018B3"/>
    <w:rsid w:val="00A11039"/>
    <w:rsid w:val="00A143AF"/>
    <w:rsid w:val="00A15F30"/>
    <w:rsid w:val="00A16F85"/>
    <w:rsid w:val="00A337F4"/>
    <w:rsid w:val="00A34B6F"/>
    <w:rsid w:val="00A70E3A"/>
    <w:rsid w:val="00AC3D31"/>
    <w:rsid w:val="00B04796"/>
    <w:rsid w:val="00B04AC7"/>
    <w:rsid w:val="00B17EDB"/>
    <w:rsid w:val="00B31289"/>
    <w:rsid w:val="00B314CD"/>
    <w:rsid w:val="00B34745"/>
    <w:rsid w:val="00B53EDB"/>
    <w:rsid w:val="00B54540"/>
    <w:rsid w:val="00B61391"/>
    <w:rsid w:val="00B711F3"/>
    <w:rsid w:val="00B74AFC"/>
    <w:rsid w:val="00B86AF0"/>
    <w:rsid w:val="00BC7D5A"/>
    <w:rsid w:val="00BD7690"/>
    <w:rsid w:val="00BE1E6A"/>
    <w:rsid w:val="00BE6ADD"/>
    <w:rsid w:val="00BF5188"/>
    <w:rsid w:val="00C33C83"/>
    <w:rsid w:val="00C36F9C"/>
    <w:rsid w:val="00C67D56"/>
    <w:rsid w:val="00C908B8"/>
    <w:rsid w:val="00CB2890"/>
    <w:rsid w:val="00CB3BCD"/>
    <w:rsid w:val="00CE0179"/>
    <w:rsid w:val="00CE35AF"/>
    <w:rsid w:val="00CE5EB6"/>
    <w:rsid w:val="00D436E2"/>
    <w:rsid w:val="00D52787"/>
    <w:rsid w:val="00D6749A"/>
    <w:rsid w:val="00D8349B"/>
    <w:rsid w:val="00D84703"/>
    <w:rsid w:val="00D91110"/>
    <w:rsid w:val="00D92713"/>
    <w:rsid w:val="00DA196A"/>
    <w:rsid w:val="00DA1E8E"/>
    <w:rsid w:val="00DC3787"/>
    <w:rsid w:val="00DC3A5D"/>
    <w:rsid w:val="00DD284F"/>
    <w:rsid w:val="00DE3CE8"/>
    <w:rsid w:val="00E00C56"/>
    <w:rsid w:val="00E03A01"/>
    <w:rsid w:val="00E4415C"/>
    <w:rsid w:val="00E531CD"/>
    <w:rsid w:val="00E6023F"/>
    <w:rsid w:val="00E73BD9"/>
    <w:rsid w:val="00E87B01"/>
    <w:rsid w:val="00E9713E"/>
    <w:rsid w:val="00EA6579"/>
    <w:rsid w:val="00EB2D96"/>
    <w:rsid w:val="00EB3BD5"/>
    <w:rsid w:val="00EC1428"/>
    <w:rsid w:val="00EC5EED"/>
    <w:rsid w:val="00ED0502"/>
    <w:rsid w:val="00ED6753"/>
    <w:rsid w:val="00EE016A"/>
    <w:rsid w:val="00F01680"/>
    <w:rsid w:val="00F018C1"/>
    <w:rsid w:val="00F01F7D"/>
    <w:rsid w:val="00F054C3"/>
    <w:rsid w:val="00F114D1"/>
    <w:rsid w:val="00F43912"/>
    <w:rsid w:val="00F45776"/>
    <w:rsid w:val="00F60C1D"/>
    <w:rsid w:val="00F654AC"/>
    <w:rsid w:val="00F678E0"/>
    <w:rsid w:val="00FC14DE"/>
    <w:rsid w:val="00FD4574"/>
    <w:rsid w:val="00FE19DE"/>
    <w:rsid w:val="00FE769C"/>
    <w:rsid w:val="00FE7F92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5-available_energy" TargetMode="External"/><Relationship Id="rId13" Type="http://schemas.openxmlformats.org/officeDocument/2006/relationships/hyperlink" Target="https://www.tourmusical.com/music/18-backscatt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4-torsion" TargetMode="External"/><Relationship Id="rId12" Type="http://schemas.openxmlformats.org/officeDocument/2006/relationships/hyperlink" Target="https://www.tourmusical.com/music/16-particulat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3-exchange_particle" TargetMode="External"/><Relationship Id="rId11" Type="http://schemas.openxmlformats.org/officeDocument/2006/relationships/hyperlink" Target="https://www.tourmusical.com/music/14-effus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music/40-decay" TargetMode="External"/><Relationship Id="rId10" Type="http://schemas.openxmlformats.org/officeDocument/2006/relationships/hyperlink" Target="https://www.tourmusical.com/music/13-valen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8-entanglement" TargetMode="External"/><Relationship Id="rId14" Type="http://schemas.openxmlformats.org/officeDocument/2006/relationships/hyperlink" Target="https://www.tourmusical.com/music/39-bary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91</cp:revision>
  <cp:lastPrinted>2020-08-11T00:09:00Z</cp:lastPrinted>
  <dcterms:created xsi:type="dcterms:W3CDTF">2020-08-20T08:02:00Z</dcterms:created>
  <dcterms:modified xsi:type="dcterms:W3CDTF">2020-08-20T08:34:00Z</dcterms:modified>
</cp:coreProperties>
</file>