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08DE3" w14:textId="3BE10850" w:rsidR="00000DC3" w:rsidRPr="00F464D9" w:rsidRDefault="00470EFD">
      <w:pPr>
        <w:rPr>
          <w:b/>
          <w:bCs/>
          <w:sz w:val="36"/>
          <w:szCs w:val="36"/>
        </w:rPr>
      </w:pPr>
      <w:r w:rsidRPr="00F464D9">
        <w:rPr>
          <w:b/>
          <w:bCs/>
          <w:sz w:val="36"/>
          <w:szCs w:val="36"/>
        </w:rPr>
        <w:t xml:space="preserve">Problem 1: Library Management System </w:t>
      </w:r>
    </w:p>
    <w:p w14:paraId="41BE7385" w14:textId="3DBE8A5A" w:rsidR="00470EFD" w:rsidRPr="00F464D9" w:rsidRDefault="00715E60" w:rsidP="00715E6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464D9">
        <w:rPr>
          <w:sz w:val="32"/>
          <w:szCs w:val="32"/>
        </w:rPr>
        <w:t>Class Diagram:</w:t>
      </w:r>
    </w:p>
    <w:p w14:paraId="1AD0223F" w14:textId="3CC2D902" w:rsidR="00715E60" w:rsidRDefault="00715E60" w:rsidP="00715E60">
      <w:pPr>
        <w:pStyle w:val="ListParagraph"/>
        <w:rPr>
          <w:b/>
          <w:bCs/>
        </w:rPr>
      </w:pPr>
      <w:r w:rsidRPr="00715E60">
        <w:rPr>
          <w:b/>
          <w:bCs/>
          <w:noProof/>
        </w:rPr>
        <w:drawing>
          <wp:inline distT="0" distB="0" distL="0" distR="0" wp14:anchorId="1A0C0648" wp14:editId="2F464565">
            <wp:extent cx="4486275" cy="2990684"/>
            <wp:effectExtent l="0" t="0" r="0" b="635"/>
            <wp:docPr id="16453866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8666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4074" cy="299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7B2D" w14:textId="77777777" w:rsidR="00A66E70" w:rsidRDefault="00A66E70" w:rsidP="00715E60">
      <w:pPr>
        <w:pStyle w:val="ListParagraph"/>
        <w:rPr>
          <w:b/>
          <w:bCs/>
        </w:rPr>
      </w:pPr>
    </w:p>
    <w:p w14:paraId="13896656" w14:textId="1CF74AD3" w:rsidR="00A66E70" w:rsidRPr="00F464D9" w:rsidRDefault="00A66E70" w:rsidP="00715E60">
      <w:pPr>
        <w:pStyle w:val="ListParagraph"/>
        <w:rPr>
          <w:sz w:val="32"/>
          <w:szCs w:val="32"/>
        </w:rPr>
      </w:pPr>
      <w:r w:rsidRPr="00F464D9">
        <w:rPr>
          <w:sz w:val="32"/>
          <w:szCs w:val="32"/>
        </w:rPr>
        <w:t>2. Database Diagram:</w:t>
      </w:r>
    </w:p>
    <w:p w14:paraId="0C23AFC9" w14:textId="1B61BF43" w:rsidR="00715E60" w:rsidRDefault="00A66E70" w:rsidP="0042084A">
      <w:pPr>
        <w:pStyle w:val="ListParagraph"/>
        <w:rPr>
          <w:b/>
          <w:bCs/>
          <w:lang w:val="en-US"/>
        </w:rPr>
      </w:pPr>
      <w:r w:rsidRPr="00A66E70">
        <w:rPr>
          <w:b/>
          <w:bCs/>
          <w:noProof/>
          <w:lang w:val="en-US"/>
        </w:rPr>
        <w:drawing>
          <wp:inline distT="0" distB="0" distL="0" distR="0" wp14:anchorId="0FF32863" wp14:editId="60AAD9CA">
            <wp:extent cx="4824380" cy="4191000"/>
            <wp:effectExtent l="0" t="0" r="0" b="0"/>
            <wp:docPr id="14424381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43819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7792" cy="419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7592" w14:textId="2C3B374D" w:rsidR="00A66E70" w:rsidRDefault="00A66E70" w:rsidP="0042084A">
      <w:pPr>
        <w:pStyle w:val="ListParagraph"/>
        <w:rPr>
          <w:b/>
          <w:bCs/>
          <w:lang w:val="en-US"/>
        </w:rPr>
      </w:pPr>
      <w:r w:rsidRPr="00A66E70">
        <w:rPr>
          <w:b/>
          <w:bCs/>
          <w:noProof/>
          <w:lang w:val="en-US"/>
        </w:rPr>
        <w:lastRenderedPageBreak/>
        <w:drawing>
          <wp:inline distT="0" distB="0" distL="0" distR="0" wp14:anchorId="678C83BC" wp14:editId="476EC72D">
            <wp:extent cx="2681288" cy="1429611"/>
            <wp:effectExtent l="0" t="0" r="5080" b="0"/>
            <wp:docPr id="5611149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1490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7159" cy="143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 xml:space="preserve">   </w:t>
      </w:r>
      <w:r w:rsidRPr="00A66E70">
        <w:rPr>
          <w:b/>
          <w:bCs/>
          <w:noProof/>
          <w:lang w:val="en-US"/>
        </w:rPr>
        <w:drawing>
          <wp:inline distT="0" distB="0" distL="0" distR="0" wp14:anchorId="76C54735" wp14:editId="0A08CC19">
            <wp:extent cx="2252663" cy="1706017"/>
            <wp:effectExtent l="0" t="0" r="0" b="8890"/>
            <wp:docPr id="5115729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7296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6867" cy="170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3813" w14:textId="3BA92BED" w:rsidR="00A66E70" w:rsidRDefault="00A66E70" w:rsidP="0042084A">
      <w:pPr>
        <w:pStyle w:val="ListParagraph"/>
        <w:rPr>
          <w:b/>
          <w:bCs/>
          <w:lang w:val="en-US"/>
        </w:rPr>
      </w:pPr>
      <w:r w:rsidRPr="00A66E70">
        <w:rPr>
          <w:b/>
          <w:bCs/>
          <w:noProof/>
          <w:lang w:val="en-US"/>
        </w:rPr>
        <w:drawing>
          <wp:inline distT="0" distB="0" distL="0" distR="0" wp14:anchorId="6406FEF5" wp14:editId="0DD7F498">
            <wp:extent cx="1828800" cy="1856679"/>
            <wp:effectExtent l="0" t="0" r="0" b="0"/>
            <wp:docPr id="4953332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33325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6988" cy="186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9687" w14:textId="77777777" w:rsidR="0019191A" w:rsidRDefault="00F76C2C" w:rsidP="0019191A">
      <w:pPr>
        <w:pStyle w:val="ListParagraph"/>
        <w:rPr>
          <w:lang w:val="en-US"/>
        </w:rPr>
      </w:pPr>
      <w:r w:rsidRPr="00000DC3">
        <w:rPr>
          <w:b/>
          <w:bCs/>
          <w:noProof/>
          <w:lang w:val="en-US"/>
        </w:rPr>
        <w:drawing>
          <wp:inline distT="0" distB="0" distL="0" distR="0" wp14:anchorId="23075A67" wp14:editId="6C23E12E">
            <wp:extent cx="3667125" cy="2566094"/>
            <wp:effectExtent l="0" t="0" r="0" b="5715"/>
            <wp:docPr id="18276050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0506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121" cy="257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E4C8" w14:textId="774FC70B" w:rsidR="0019191A" w:rsidRDefault="0019191A" w:rsidP="000320E1">
      <w:pPr>
        <w:ind w:firstLine="720"/>
        <w:jc w:val="both"/>
      </w:pPr>
      <w:r>
        <w:t>The tables ‘Book’,</w:t>
      </w:r>
      <w:r w:rsidR="00BF5E2B">
        <w:t xml:space="preserve"> ‘Patron’, and ‘Borrowing’ are linked using foreign keys</w:t>
      </w:r>
      <w:r w:rsidR="00B95D53">
        <w:t xml:space="preserve"> (‘</w:t>
      </w:r>
      <w:proofErr w:type="spellStart"/>
      <w:r w:rsidR="00B95D53">
        <w:t>book_id</w:t>
      </w:r>
      <w:proofErr w:type="spellEnd"/>
      <w:r w:rsidR="00B95D53">
        <w:t>’ and ‘</w:t>
      </w:r>
      <w:proofErr w:type="spellStart"/>
      <w:r w:rsidR="00B95D53">
        <w:t>patron_id</w:t>
      </w:r>
      <w:proofErr w:type="spellEnd"/>
      <w:r w:rsidR="00B95D53">
        <w:t>’) in the ‘</w:t>
      </w:r>
      <w:proofErr w:type="spellStart"/>
      <w:r w:rsidR="00B95D53">
        <w:t>Borrrowing</w:t>
      </w:r>
      <w:proofErr w:type="spellEnd"/>
      <w:r w:rsidR="00B95D53">
        <w:t>’ table, establishing relationships between books, patrons</w:t>
      </w:r>
      <w:r w:rsidR="00625110">
        <w:t>, and borrowings. The primary keys are: ‘</w:t>
      </w:r>
      <w:proofErr w:type="spellStart"/>
      <w:r w:rsidR="00625110">
        <w:t>bookID</w:t>
      </w:r>
      <w:proofErr w:type="spellEnd"/>
      <w:r w:rsidR="00625110">
        <w:t>’ for th</w:t>
      </w:r>
      <w:r w:rsidR="00542A9D">
        <w:t>e ‘Book’ table, ‘</w:t>
      </w:r>
      <w:proofErr w:type="spellStart"/>
      <w:r w:rsidR="00542A9D">
        <w:t>patronID</w:t>
      </w:r>
      <w:proofErr w:type="spellEnd"/>
      <w:r w:rsidR="00542A9D">
        <w:t xml:space="preserve">’ for the ‘Patron’ table and </w:t>
      </w:r>
      <w:r w:rsidR="006F137E">
        <w:t>‘</w:t>
      </w:r>
      <w:proofErr w:type="spellStart"/>
      <w:r w:rsidR="006F137E">
        <w:t>borrowID</w:t>
      </w:r>
      <w:proofErr w:type="spellEnd"/>
      <w:r w:rsidR="006F137E">
        <w:t xml:space="preserve">’ for the ‘Borrowing’ table. </w:t>
      </w:r>
    </w:p>
    <w:p w14:paraId="45E80913" w14:textId="3F56CD3D" w:rsidR="000320E1" w:rsidRPr="0019191A" w:rsidRDefault="000320E1" w:rsidP="000320E1">
      <w:pPr>
        <w:ind w:firstLine="720"/>
        <w:jc w:val="both"/>
      </w:pPr>
      <w:r>
        <w:t>This schema provides a foundation for the Library Management System’s database, linking books</w:t>
      </w:r>
      <w:r w:rsidR="00B77C55">
        <w:t xml:space="preserve"> to patrons through borrowings and allowing for efficient management of </w:t>
      </w:r>
      <w:r w:rsidR="007A1479">
        <w:t>book transactions and patron details.</w:t>
      </w:r>
    </w:p>
    <w:p w14:paraId="6E7F4FF0" w14:textId="43FE1DE0" w:rsidR="00F76C2C" w:rsidRPr="00F464D9" w:rsidRDefault="007A5246" w:rsidP="007A5246">
      <w:pPr>
        <w:rPr>
          <w:b/>
          <w:bCs/>
          <w:sz w:val="36"/>
          <w:szCs w:val="36"/>
        </w:rPr>
      </w:pPr>
      <w:r w:rsidRPr="00F464D9">
        <w:rPr>
          <w:b/>
          <w:bCs/>
          <w:sz w:val="36"/>
          <w:szCs w:val="36"/>
        </w:rPr>
        <w:t>Problem 2: Online Quiz System</w:t>
      </w:r>
    </w:p>
    <w:p w14:paraId="1D289A2E" w14:textId="4661B218" w:rsidR="001F7331" w:rsidRPr="00F464D9" w:rsidRDefault="00C91116" w:rsidP="00C9111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F464D9">
        <w:rPr>
          <w:b/>
          <w:bCs/>
          <w:sz w:val="32"/>
          <w:szCs w:val="32"/>
        </w:rPr>
        <w:t>Logical Design:</w:t>
      </w:r>
    </w:p>
    <w:p w14:paraId="7A05AA42" w14:textId="688CD00D" w:rsidR="00C91116" w:rsidRDefault="00107BC0" w:rsidP="00C91116">
      <w:pPr>
        <w:pStyle w:val="ListParagraph"/>
      </w:pPr>
      <w:r w:rsidRPr="00F464D9">
        <w:rPr>
          <w:sz w:val="28"/>
          <w:szCs w:val="28"/>
        </w:rPr>
        <w:t xml:space="preserve">Question </w:t>
      </w:r>
      <w:r w:rsidR="004A4D1A" w:rsidRPr="00F464D9">
        <w:rPr>
          <w:sz w:val="28"/>
          <w:szCs w:val="28"/>
        </w:rPr>
        <w:t>Organization</w:t>
      </w:r>
      <w:r w:rsidR="004A4D1A">
        <w:t xml:space="preserve">: </w:t>
      </w:r>
    </w:p>
    <w:p w14:paraId="736EF720" w14:textId="48891B76" w:rsidR="00915616" w:rsidRPr="00F464D9" w:rsidRDefault="00B705AD" w:rsidP="00915616">
      <w:pPr>
        <w:pStyle w:val="ListParagraph"/>
        <w:numPr>
          <w:ilvl w:val="0"/>
          <w:numId w:val="3"/>
        </w:numPr>
      </w:pPr>
      <w:r w:rsidRPr="00F464D9">
        <w:rPr>
          <w:b/>
          <w:bCs/>
          <w:sz w:val="24"/>
          <w:szCs w:val="24"/>
        </w:rPr>
        <w:lastRenderedPageBreak/>
        <w:t>Question Structure</w:t>
      </w:r>
      <w:r w:rsidRPr="00F464D9">
        <w:t xml:space="preserve">: Each question should contain: </w:t>
      </w:r>
    </w:p>
    <w:p w14:paraId="4D7D9E03" w14:textId="4B86FF16" w:rsidR="00B705AD" w:rsidRPr="00F464D9" w:rsidRDefault="000C47A1" w:rsidP="00B705AD">
      <w:pPr>
        <w:pStyle w:val="ListParagraph"/>
        <w:numPr>
          <w:ilvl w:val="0"/>
          <w:numId w:val="4"/>
        </w:numPr>
      </w:pPr>
      <w:r w:rsidRPr="00F464D9">
        <w:t>Question number or unique ID</w:t>
      </w:r>
    </w:p>
    <w:p w14:paraId="10C042E9" w14:textId="369FCC49" w:rsidR="000C47A1" w:rsidRPr="00F464D9" w:rsidRDefault="000C47A1" w:rsidP="00B705AD">
      <w:pPr>
        <w:pStyle w:val="ListParagraph"/>
        <w:numPr>
          <w:ilvl w:val="0"/>
          <w:numId w:val="4"/>
        </w:numPr>
      </w:pPr>
      <w:r w:rsidRPr="00F464D9">
        <w:t>Question text</w:t>
      </w:r>
    </w:p>
    <w:p w14:paraId="084D5172" w14:textId="2D9B1442" w:rsidR="000C47A1" w:rsidRPr="00F464D9" w:rsidRDefault="000C47A1" w:rsidP="00B705AD">
      <w:pPr>
        <w:pStyle w:val="ListParagraph"/>
        <w:numPr>
          <w:ilvl w:val="0"/>
          <w:numId w:val="4"/>
        </w:numPr>
      </w:pPr>
      <w:r w:rsidRPr="00F464D9">
        <w:t>Multiple-choice options (4)</w:t>
      </w:r>
    </w:p>
    <w:p w14:paraId="09DB6DEC" w14:textId="0AD7D438" w:rsidR="000C47A1" w:rsidRPr="00F464D9" w:rsidRDefault="000C47A1" w:rsidP="00B705AD">
      <w:pPr>
        <w:pStyle w:val="ListParagraph"/>
        <w:numPr>
          <w:ilvl w:val="0"/>
          <w:numId w:val="4"/>
        </w:numPr>
      </w:pPr>
      <w:r w:rsidRPr="00F464D9">
        <w:t>Correct answer</w:t>
      </w:r>
    </w:p>
    <w:p w14:paraId="74DAD300" w14:textId="43FC7F13" w:rsidR="00F464D9" w:rsidRDefault="005A442D" w:rsidP="00F464D9">
      <w:pPr>
        <w:pStyle w:val="ListParagraph"/>
        <w:numPr>
          <w:ilvl w:val="0"/>
          <w:numId w:val="3"/>
        </w:numPr>
      </w:pPr>
      <w:r w:rsidRPr="008F36BC">
        <w:rPr>
          <w:b/>
          <w:bCs/>
          <w:sz w:val="24"/>
          <w:szCs w:val="24"/>
        </w:rPr>
        <w:t xml:space="preserve">Question </w:t>
      </w:r>
      <w:r w:rsidR="0049278D" w:rsidRPr="008F36BC">
        <w:rPr>
          <w:b/>
          <w:bCs/>
          <w:sz w:val="24"/>
          <w:szCs w:val="24"/>
        </w:rPr>
        <w:t>Pool:</w:t>
      </w:r>
      <w:r w:rsidR="0049278D">
        <w:t xml:space="preserve"> Store the 50 questions in an array or object to eas</w:t>
      </w:r>
      <w:r w:rsidR="008F36BC">
        <w:t xml:space="preserve">ily access and track them during the quiz. </w:t>
      </w:r>
    </w:p>
    <w:p w14:paraId="2AA8B075" w14:textId="7F0866A7" w:rsidR="008D4C46" w:rsidRDefault="00F225F9" w:rsidP="00F225F9">
      <w:r w:rsidRPr="00F225F9">
        <w:drawing>
          <wp:inline distT="0" distB="0" distL="0" distR="0" wp14:anchorId="0056FFBF" wp14:editId="2DEB004E">
            <wp:extent cx="5731510" cy="2338070"/>
            <wp:effectExtent l="0" t="0" r="2540" b="5080"/>
            <wp:docPr id="554060831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60831" name="Picture 1" descr="A computer screen shot of a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5CCC" w14:textId="75E99A8B" w:rsidR="00D824D2" w:rsidRDefault="00D824D2" w:rsidP="00D824D2">
      <w:pPr>
        <w:pStyle w:val="ListParagraph"/>
      </w:pPr>
      <w:r>
        <w:rPr>
          <w:sz w:val="28"/>
          <w:szCs w:val="28"/>
        </w:rPr>
        <w:t>User Progress</w:t>
      </w:r>
      <w:r>
        <w:t xml:space="preserve">: </w:t>
      </w:r>
    </w:p>
    <w:p w14:paraId="4B457D3A" w14:textId="14402C03" w:rsidR="00F6425F" w:rsidRDefault="00F6425F" w:rsidP="00F6425F">
      <w:pPr>
        <w:pStyle w:val="ListParagraph"/>
        <w:numPr>
          <w:ilvl w:val="0"/>
          <w:numId w:val="5"/>
        </w:numPr>
      </w:pPr>
      <w:r w:rsidRPr="004D0751">
        <w:rPr>
          <w:b/>
          <w:bCs/>
          <w:sz w:val="24"/>
          <w:szCs w:val="24"/>
        </w:rPr>
        <w:t>User Data:</w:t>
      </w:r>
      <w:r w:rsidRPr="004D0751">
        <w:t xml:space="preserve"> </w:t>
      </w:r>
      <w:r w:rsidR="004D0751" w:rsidRPr="004D0751">
        <w:t>Store user-related</w:t>
      </w:r>
      <w:r w:rsidR="004D0751">
        <w:t xml:space="preserve"> data such as: </w:t>
      </w:r>
    </w:p>
    <w:p w14:paraId="6FF9D81E" w14:textId="60999959" w:rsidR="004D0751" w:rsidRDefault="001E6BE1" w:rsidP="004D0751">
      <w:pPr>
        <w:pStyle w:val="ListParagraph"/>
        <w:numPr>
          <w:ilvl w:val="0"/>
          <w:numId w:val="6"/>
        </w:numPr>
      </w:pPr>
      <w:r>
        <w:t xml:space="preserve">User’s selected answers </w:t>
      </w:r>
    </w:p>
    <w:p w14:paraId="769567F8" w14:textId="133E21AA" w:rsidR="001E6BE1" w:rsidRDefault="00C2768B" w:rsidP="004D0751">
      <w:pPr>
        <w:pStyle w:val="ListParagraph"/>
        <w:numPr>
          <w:ilvl w:val="0"/>
          <w:numId w:val="6"/>
        </w:numPr>
      </w:pPr>
      <w:r>
        <w:t>Current question number</w:t>
      </w:r>
    </w:p>
    <w:p w14:paraId="3DB29B5B" w14:textId="4F5384B0" w:rsidR="00C2768B" w:rsidRDefault="00FA22CC" w:rsidP="004D0751">
      <w:pPr>
        <w:pStyle w:val="ListParagraph"/>
        <w:numPr>
          <w:ilvl w:val="0"/>
          <w:numId w:val="6"/>
        </w:numPr>
      </w:pPr>
      <w:r>
        <w:t>User’s score</w:t>
      </w:r>
    </w:p>
    <w:p w14:paraId="7C6931FC" w14:textId="592D297B" w:rsidR="004D0751" w:rsidRDefault="00B07226" w:rsidP="00F6425F">
      <w:pPr>
        <w:pStyle w:val="ListParagraph"/>
        <w:numPr>
          <w:ilvl w:val="0"/>
          <w:numId w:val="5"/>
        </w:numPr>
      </w:pPr>
      <w:r w:rsidRPr="00B07226">
        <w:rPr>
          <w:b/>
          <w:bCs/>
          <w:sz w:val="24"/>
          <w:szCs w:val="24"/>
        </w:rPr>
        <w:t>Handling Progress</w:t>
      </w:r>
      <w:r>
        <w:t xml:space="preserve">: </w:t>
      </w:r>
    </w:p>
    <w:p w14:paraId="694CDFCB" w14:textId="23295315" w:rsidR="003122F3" w:rsidRDefault="003122F3" w:rsidP="003122F3">
      <w:pPr>
        <w:pStyle w:val="ListParagraph"/>
        <w:numPr>
          <w:ilvl w:val="0"/>
          <w:numId w:val="7"/>
        </w:numPr>
      </w:pPr>
      <w:r>
        <w:t>When a user selects an an</w:t>
      </w:r>
      <w:r w:rsidR="00354773">
        <w:t>swer, update the user’s progress by storing their choice</w:t>
      </w:r>
      <w:r w:rsidR="00CB7A73">
        <w:t xml:space="preserve"> and moving to the next question. </w:t>
      </w:r>
    </w:p>
    <w:p w14:paraId="247CCE7D" w14:textId="49C68CC6" w:rsidR="003A54EF" w:rsidRPr="003A54EF" w:rsidRDefault="00CB7A73" w:rsidP="003A54EF">
      <w:pPr>
        <w:pStyle w:val="ListParagraph"/>
        <w:numPr>
          <w:ilvl w:val="0"/>
          <w:numId w:val="7"/>
        </w:numPr>
      </w:pPr>
      <w:r>
        <w:t xml:space="preserve">Calculate and update the score based on correct answers. </w:t>
      </w:r>
    </w:p>
    <w:p w14:paraId="4542544F" w14:textId="19E7242D" w:rsidR="003A54EF" w:rsidRDefault="003A54EF" w:rsidP="003A54EF">
      <w:pPr>
        <w:rPr>
          <w:b/>
          <w:bCs/>
          <w:sz w:val="32"/>
          <w:szCs w:val="32"/>
        </w:rPr>
      </w:pPr>
      <w:r w:rsidRPr="003A54EF">
        <w:rPr>
          <w:b/>
          <w:bCs/>
          <w:sz w:val="32"/>
          <w:szCs w:val="32"/>
        </w:rPr>
        <w:t>2. Algorithm Implementation (Partial Code):</w:t>
      </w:r>
    </w:p>
    <w:p w14:paraId="41DC5A3E" w14:textId="24E67956" w:rsidR="003A54EF" w:rsidRDefault="00B866F2" w:rsidP="003A54EF">
      <w:pPr>
        <w:rPr>
          <w:b/>
          <w:bCs/>
          <w:sz w:val="32"/>
          <w:szCs w:val="32"/>
        </w:rPr>
      </w:pPr>
      <w:r w:rsidRPr="00B866F2">
        <w:rPr>
          <w:b/>
          <w:bCs/>
          <w:sz w:val="32"/>
          <w:szCs w:val="32"/>
        </w:rPr>
        <w:drawing>
          <wp:inline distT="0" distB="0" distL="0" distR="0" wp14:anchorId="38C9A498" wp14:editId="69D2BF7A">
            <wp:extent cx="5334000" cy="2591948"/>
            <wp:effectExtent l="0" t="0" r="0" b="0"/>
            <wp:docPr id="1795070343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070343" name="Picture 1" descr="A computer screen shot of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5056" cy="259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19FD" w14:textId="74874F7A" w:rsidR="00B866F2" w:rsidRDefault="00F840F3" w:rsidP="003A54EF">
      <w:pPr>
        <w:rPr>
          <w:b/>
          <w:bCs/>
          <w:sz w:val="32"/>
          <w:szCs w:val="32"/>
        </w:rPr>
      </w:pPr>
      <w:r w:rsidRPr="00F840F3">
        <w:rPr>
          <w:b/>
          <w:bCs/>
          <w:sz w:val="32"/>
          <w:szCs w:val="32"/>
        </w:rPr>
        <w:lastRenderedPageBreak/>
        <w:drawing>
          <wp:inline distT="0" distB="0" distL="0" distR="0" wp14:anchorId="0600E02D" wp14:editId="435A1FD2">
            <wp:extent cx="5731510" cy="2609850"/>
            <wp:effectExtent l="0" t="0" r="2540" b="0"/>
            <wp:docPr id="1356273481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273481" name="Picture 1" descr="A computer screen with colorful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05C5" w14:textId="7CBB2220" w:rsidR="00F840F3" w:rsidRDefault="00912CA9" w:rsidP="003A54EF">
      <w:pPr>
        <w:rPr>
          <w:b/>
          <w:bCs/>
          <w:sz w:val="32"/>
          <w:szCs w:val="32"/>
        </w:rPr>
      </w:pPr>
      <w:r w:rsidRPr="00912CA9">
        <w:rPr>
          <w:b/>
          <w:bCs/>
          <w:sz w:val="32"/>
          <w:szCs w:val="32"/>
        </w:rPr>
        <w:drawing>
          <wp:inline distT="0" distB="0" distL="0" distR="0" wp14:anchorId="32191FAF" wp14:editId="0D5BD0B9">
            <wp:extent cx="5731510" cy="2521585"/>
            <wp:effectExtent l="0" t="0" r="2540" b="0"/>
            <wp:docPr id="84593376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933764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A4C1" w14:textId="29413A7B" w:rsidR="000A412A" w:rsidRDefault="000A412A" w:rsidP="003A54EF">
      <w:pPr>
        <w:rPr>
          <w:b/>
          <w:bCs/>
          <w:sz w:val="32"/>
          <w:szCs w:val="32"/>
        </w:rPr>
      </w:pPr>
      <w:r w:rsidRPr="000A412A">
        <w:rPr>
          <w:b/>
          <w:bCs/>
          <w:sz w:val="32"/>
          <w:szCs w:val="32"/>
        </w:rPr>
        <w:drawing>
          <wp:inline distT="0" distB="0" distL="0" distR="0" wp14:anchorId="466D48D7" wp14:editId="26809504">
            <wp:extent cx="5731510" cy="2402205"/>
            <wp:effectExtent l="0" t="0" r="2540" b="0"/>
            <wp:docPr id="75938004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80043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1DB7" w14:textId="6F8740E7" w:rsidR="00A517CC" w:rsidRDefault="00A517CC" w:rsidP="003A54EF">
      <w:pPr>
        <w:rPr>
          <w:b/>
          <w:bCs/>
          <w:sz w:val="32"/>
          <w:szCs w:val="32"/>
        </w:rPr>
      </w:pPr>
      <w:r w:rsidRPr="00A517CC">
        <w:rPr>
          <w:b/>
          <w:bCs/>
          <w:sz w:val="32"/>
          <w:szCs w:val="32"/>
        </w:rPr>
        <w:lastRenderedPageBreak/>
        <w:drawing>
          <wp:inline distT="0" distB="0" distL="0" distR="0" wp14:anchorId="32D1CD90" wp14:editId="1727D2DE">
            <wp:extent cx="5731510" cy="2316480"/>
            <wp:effectExtent l="0" t="0" r="2540" b="7620"/>
            <wp:docPr id="269946216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946216" name="Picture 1" descr="A computer screen with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0D96" w14:textId="57586221" w:rsidR="00705232" w:rsidRDefault="00705232" w:rsidP="003A54EF">
      <w:pPr>
        <w:rPr>
          <w:b/>
          <w:bCs/>
          <w:sz w:val="32"/>
          <w:szCs w:val="32"/>
        </w:rPr>
      </w:pPr>
      <w:r w:rsidRPr="00705232">
        <w:rPr>
          <w:b/>
          <w:bCs/>
          <w:sz w:val="32"/>
          <w:szCs w:val="32"/>
        </w:rPr>
        <w:drawing>
          <wp:inline distT="0" distB="0" distL="0" distR="0" wp14:anchorId="74B97E67" wp14:editId="62C98196">
            <wp:extent cx="5731510" cy="966470"/>
            <wp:effectExtent l="0" t="0" r="2540" b="5080"/>
            <wp:docPr id="7296597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5970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B65B" w14:textId="409C5ED1" w:rsidR="0035767C" w:rsidRDefault="0035767C" w:rsidP="003A54EF">
      <w:pPr>
        <w:rPr>
          <w:b/>
          <w:bCs/>
          <w:sz w:val="32"/>
          <w:szCs w:val="32"/>
        </w:rPr>
      </w:pPr>
      <w:r w:rsidRPr="0035767C">
        <w:rPr>
          <w:b/>
          <w:bCs/>
          <w:sz w:val="32"/>
          <w:szCs w:val="32"/>
        </w:rPr>
        <w:drawing>
          <wp:inline distT="0" distB="0" distL="0" distR="0" wp14:anchorId="49EE58A8" wp14:editId="3B1851A9">
            <wp:extent cx="5731510" cy="1579245"/>
            <wp:effectExtent l="0" t="0" r="2540" b="1905"/>
            <wp:docPr id="99164574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645743" name="Picture 1" descr="A screen 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51A4B" w14:textId="61D3C952" w:rsidR="00F213C8" w:rsidRDefault="00F213C8" w:rsidP="003A54EF">
      <w:pPr>
        <w:rPr>
          <w:b/>
          <w:bCs/>
          <w:sz w:val="32"/>
          <w:szCs w:val="32"/>
        </w:rPr>
      </w:pPr>
      <w:r w:rsidRPr="00F213C8">
        <w:rPr>
          <w:b/>
          <w:bCs/>
          <w:sz w:val="32"/>
          <w:szCs w:val="32"/>
        </w:rPr>
        <w:drawing>
          <wp:inline distT="0" distB="0" distL="0" distR="0" wp14:anchorId="14DF4B53" wp14:editId="6D62C4FB">
            <wp:extent cx="5731510" cy="1597025"/>
            <wp:effectExtent l="0" t="0" r="2540" b="3175"/>
            <wp:docPr id="20139936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99369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578F" w14:textId="56FE017E" w:rsidR="00F213C8" w:rsidRDefault="004F6F0B" w:rsidP="003A54EF">
      <w:pPr>
        <w:rPr>
          <w:b/>
          <w:bCs/>
          <w:sz w:val="32"/>
          <w:szCs w:val="32"/>
        </w:rPr>
      </w:pPr>
      <w:r w:rsidRPr="004F6F0B">
        <w:rPr>
          <w:b/>
          <w:bCs/>
          <w:sz w:val="32"/>
          <w:szCs w:val="32"/>
        </w:rPr>
        <w:lastRenderedPageBreak/>
        <w:drawing>
          <wp:inline distT="0" distB="0" distL="0" distR="0" wp14:anchorId="698C2B58" wp14:editId="3CCDE41F">
            <wp:extent cx="5731510" cy="2546350"/>
            <wp:effectExtent l="0" t="0" r="2540" b="6350"/>
            <wp:docPr id="13351091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09129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A631" w14:textId="6624914A" w:rsidR="004F6F0B" w:rsidRDefault="00ED7247" w:rsidP="003A54EF">
      <w:pPr>
        <w:rPr>
          <w:b/>
          <w:bCs/>
          <w:sz w:val="32"/>
          <w:szCs w:val="32"/>
        </w:rPr>
      </w:pPr>
      <w:r w:rsidRPr="00ED7247">
        <w:rPr>
          <w:b/>
          <w:bCs/>
          <w:sz w:val="32"/>
          <w:szCs w:val="32"/>
        </w:rPr>
        <w:drawing>
          <wp:inline distT="0" distB="0" distL="0" distR="0" wp14:anchorId="23E6B09B" wp14:editId="2B0482B9">
            <wp:extent cx="5731510" cy="2564130"/>
            <wp:effectExtent l="0" t="0" r="2540" b="7620"/>
            <wp:docPr id="14831610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61066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E63D" w14:textId="0400760B" w:rsidR="00ED7247" w:rsidRDefault="002221B6" w:rsidP="003A54EF">
      <w:pPr>
        <w:rPr>
          <w:b/>
          <w:bCs/>
          <w:sz w:val="32"/>
          <w:szCs w:val="32"/>
        </w:rPr>
      </w:pPr>
      <w:r w:rsidRPr="002221B6">
        <w:rPr>
          <w:b/>
          <w:bCs/>
          <w:sz w:val="32"/>
          <w:szCs w:val="32"/>
        </w:rPr>
        <w:drawing>
          <wp:inline distT="0" distB="0" distL="0" distR="0" wp14:anchorId="20BD2D6F" wp14:editId="078F8C0B">
            <wp:extent cx="5731510" cy="2576195"/>
            <wp:effectExtent l="0" t="0" r="2540" b="0"/>
            <wp:docPr id="17071953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95326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0E3C" w14:textId="3C66EAEA" w:rsidR="002221B6" w:rsidRDefault="00A45501" w:rsidP="003A54EF">
      <w:pPr>
        <w:rPr>
          <w:b/>
          <w:bCs/>
          <w:sz w:val="32"/>
          <w:szCs w:val="32"/>
        </w:rPr>
      </w:pPr>
      <w:r w:rsidRPr="00A45501">
        <w:rPr>
          <w:b/>
          <w:bCs/>
          <w:sz w:val="32"/>
          <w:szCs w:val="32"/>
        </w:rPr>
        <w:lastRenderedPageBreak/>
        <w:drawing>
          <wp:inline distT="0" distB="0" distL="0" distR="0" wp14:anchorId="534EF550" wp14:editId="31AE0B8E">
            <wp:extent cx="5731510" cy="2550795"/>
            <wp:effectExtent l="0" t="0" r="2540" b="1905"/>
            <wp:docPr id="5931944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194477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7F51" w14:textId="01216873" w:rsidR="00DD4C1E" w:rsidRDefault="00DD4C1E" w:rsidP="003A54EF">
      <w:pPr>
        <w:rPr>
          <w:b/>
          <w:bCs/>
          <w:sz w:val="32"/>
          <w:szCs w:val="32"/>
        </w:rPr>
      </w:pPr>
      <w:r w:rsidRPr="00DD4C1E">
        <w:rPr>
          <w:b/>
          <w:bCs/>
          <w:sz w:val="32"/>
          <w:szCs w:val="32"/>
        </w:rPr>
        <w:drawing>
          <wp:inline distT="0" distB="0" distL="0" distR="0" wp14:anchorId="79B0A5DE" wp14:editId="088D9753">
            <wp:extent cx="5731510" cy="2567305"/>
            <wp:effectExtent l="0" t="0" r="2540" b="4445"/>
            <wp:docPr id="8495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535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3AFF" w14:textId="6A8ABD5C" w:rsidR="00CF66FF" w:rsidRDefault="00CF66FF" w:rsidP="003A54EF">
      <w:pPr>
        <w:rPr>
          <w:b/>
          <w:bCs/>
          <w:sz w:val="32"/>
          <w:szCs w:val="32"/>
        </w:rPr>
      </w:pPr>
      <w:r w:rsidRPr="00CF66FF">
        <w:rPr>
          <w:b/>
          <w:bCs/>
          <w:sz w:val="32"/>
          <w:szCs w:val="32"/>
        </w:rPr>
        <w:drawing>
          <wp:inline distT="0" distB="0" distL="0" distR="0" wp14:anchorId="678F72E2" wp14:editId="60685D37">
            <wp:extent cx="5731510" cy="1768475"/>
            <wp:effectExtent l="0" t="0" r="2540" b="3175"/>
            <wp:docPr id="994457606" name="Picture 1" descr="A screenshot of a quiz resul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57606" name="Picture 1" descr="A screenshot of a quiz results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3D5E" w14:textId="77777777" w:rsidR="00614223" w:rsidRDefault="00614223" w:rsidP="003A54EF">
      <w:pPr>
        <w:rPr>
          <w:b/>
          <w:bCs/>
          <w:sz w:val="32"/>
          <w:szCs w:val="32"/>
        </w:rPr>
      </w:pPr>
    </w:p>
    <w:p w14:paraId="6305D933" w14:textId="77777777" w:rsidR="00614223" w:rsidRDefault="00614223" w:rsidP="003A54EF">
      <w:pPr>
        <w:rPr>
          <w:b/>
          <w:bCs/>
          <w:sz w:val="32"/>
          <w:szCs w:val="32"/>
        </w:rPr>
      </w:pPr>
    </w:p>
    <w:p w14:paraId="747A49E7" w14:textId="77777777" w:rsidR="00614223" w:rsidRDefault="00614223" w:rsidP="003A54EF">
      <w:pPr>
        <w:rPr>
          <w:b/>
          <w:bCs/>
          <w:sz w:val="32"/>
          <w:szCs w:val="32"/>
        </w:rPr>
      </w:pPr>
    </w:p>
    <w:p w14:paraId="3F303437" w14:textId="77777777" w:rsidR="00614223" w:rsidRDefault="00614223" w:rsidP="003A54EF">
      <w:pPr>
        <w:rPr>
          <w:b/>
          <w:bCs/>
          <w:sz w:val="32"/>
          <w:szCs w:val="32"/>
        </w:rPr>
      </w:pPr>
    </w:p>
    <w:p w14:paraId="3612FBDE" w14:textId="019A44CB" w:rsidR="00CF66FF" w:rsidRDefault="00CF66FF" w:rsidP="003A54EF">
      <w:r w:rsidRPr="00CF66FF">
        <w:lastRenderedPageBreak/>
        <w:t xml:space="preserve">Click ‘Try Again’: </w:t>
      </w:r>
    </w:p>
    <w:p w14:paraId="7A250F3C" w14:textId="36DD839D" w:rsidR="00CF66FF" w:rsidRDefault="000C7BA2" w:rsidP="003A54EF">
      <w:r w:rsidRPr="000C7BA2">
        <w:drawing>
          <wp:inline distT="0" distB="0" distL="0" distR="0" wp14:anchorId="6B0F00DD" wp14:editId="713994C8">
            <wp:extent cx="5731510" cy="2640330"/>
            <wp:effectExtent l="0" t="0" r="2540" b="7620"/>
            <wp:docPr id="19639662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966252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AB21F" w14:textId="281B5DDD" w:rsidR="000C7BA2" w:rsidRDefault="000C7BA2" w:rsidP="003A54EF">
      <w:r>
        <w:t xml:space="preserve">Click ‘Go </w:t>
      </w:r>
      <w:proofErr w:type="gramStart"/>
      <w:r>
        <w:t>To</w:t>
      </w:r>
      <w:proofErr w:type="gramEnd"/>
      <w:r>
        <w:t xml:space="preserve"> Home’: </w:t>
      </w:r>
    </w:p>
    <w:p w14:paraId="60B705EF" w14:textId="759CC829" w:rsidR="000C7BA2" w:rsidRDefault="0088292E" w:rsidP="003A54EF">
      <w:r w:rsidRPr="0088292E">
        <w:drawing>
          <wp:inline distT="0" distB="0" distL="0" distR="0" wp14:anchorId="1AB7CBAD" wp14:editId="6D97D318">
            <wp:extent cx="5731510" cy="1513840"/>
            <wp:effectExtent l="0" t="0" r="2540" b="0"/>
            <wp:docPr id="14813654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365462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1CD3" w14:textId="659B3737" w:rsidR="0088292E" w:rsidRPr="00ED0C59" w:rsidRDefault="00ED0C59" w:rsidP="003A54EF">
      <w:pPr>
        <w:rPr>
          <w:b/>
          <w:bCs/>
          <w:sz w:val="32"/>
          <w:szCs w:val="32"/>
        </w:rPr>
      </w:pPr>
      <w:r w:rsidRPr="00ED0C59">
        <w:rPr>
          <w:b/>
          <w:bCs/>
          <w:sz w:val="32"/>
          <w:szCs w:val="32"/>
        </w:rPr>
        <w:t>3. Class and Database Representation (Explanation Only):</w:t>
      </w:r>
    </w:p>
    <w:p w14:paraId="06B8B1DF" w14:textId="428E480C" w:rsidR="00D824D2" w:rsidRDefault="004028A6" w:rsidP="00F225F9">
      <w:pPr>
        <w:rPr>
          <w:sz w:val="28"/>
          <w:szCs w:val="28"/>
        </w:rPr>
      </w:pPr>
      <w:r w:rsidRPr="004028A6">
        <w:rPr>
          <w:sz w:val="28"/>
          <w:szCs w:val="28"/>
        </w:rPr>
        <w:t xml:space="preserve">Class Diagram: </w:t>
      </w:r>
    </w:p>
    <w:p w14:paraId="4894F4EC" w14:textId="3D369A8C" w:rsidR="004028A6" w:rsidRPr="00C16350" w:rsidRDefault="00090CDF" w:rsidP="00090CDF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C16350">
        <w:rPr>
          <w:b/>
          <w:bCs/>
          <w:sz w:val="24"/>
          <w:szCs w:val="24"/>
        </w:rPr>
        <w:t xml:space="preserve">Question Class: </w:t>
      </w:r>
    </w:p>
    <w:p w14:paraId="4FEA7B91" w14:textId="3FD240C4" w:rsidR="00EE4162" w:rsidRDefault="00EE4162" w:rsidP="00EE416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Attributes: question number or ID</w:t>
      </w:r>
      <w:r w:rsidR="00AA2BD9">
        <w:rPr>
          <w:sz w:val="24"/>
          <w:szCs w:val="24"/>
        </w:rPr>
        <w:t>, question text, options, answer</w:t>
      </w:r>
    </w:p>
    <w:p w14:paraId="4FFC3186" w14:textId="4BB4CE53" w:rsidR="00AA2BD9" w:rsidRPr="00C16350" w:rsidRDefault="00C563BB" w:rsidP="00C563BB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C16350">
        <w:rPr>
          <w:b/>
          <w:bCs/>
          <w:sz w:val="24"/>
          <w:szCs w:val="24"/>
        </w:rPr>
        <w:t xml:space="preserve">User Class: </w:t>
      </w:r>
    </w:p>
    <w:p w14:paraId="59A65146" w14:textId="22AA1CD3" w:rsidR="00C563BB" w:rsidRDefault="00E0172A" w:rsidP="00C563B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Attributes: selected answe</w:t>
      </w:r>
      <w:r w:rsidR="00E36136">
        <w:rPr>
          <w:sz w:val="24"/>
          <w:szCs w:val="24"/>
        </w:rPr>
        <w:t>rs (attempt), score</w:t>
      </w:r>
      <w:r w:rsidR="00775FB5">
        <w:rPr>
          <w:sz w:val="24"/>
          <w:szCs w:val="24"/>
        </w:rPr>
        <w:t xml:space="preserve"> </w:t>
      </w:r>
      <w:r w:rsidR="00E36136">
        <w:rPr>
          <w:sz w:val="24"/>
          <w:szCs w:val="24"/>
        </w:rPr>
        <w:t>(correct answers/total questions), correct answers, wrong answers</w:t>
      </w:r>
      <w:r w:rsidR="00C572F6">
        <w:rPr>
          <w:sz w:val="24"/>
          <w:szCs w:val="24"/>
        </w:rPr>
        <w:t>, progress (percentage)</w:t>
      </w:r>
      <w:r w:rsidR="00775FB5">
        <w:rPr>
          <w:sz w:val="24"/>
          <w:szCs w:val="24"/>
        </w:rPr>
        <w:t xml:space="preserve">, maybe </w:t>
      </w:r>
      <w:r w:rsidR="00401499">
        <w:rPr>
          <w:sz w:val="24"/>
          <w:szCs w:val="24"/>
        </w:rPr>
        <w:t xml:space="preserve">a </w:t>
      </w:r>
      <w:r w:rsidR="00775FB5">
        <w:rPr>
          <w:sz w:val="24"/>
          <w:szCs w:val="24"/>
        </w:rPr>
        <w:t>user ID</w:t>
      </w:r>
      <w:r w:rsidR="00A02BFD">
        <w:rPr>
          <w:sz w:val="24"/>
          <w:szCs w:val="24"/>
        </w:rPr>
        <w:t xml:space="preserve"> </w:t>
      </w:r>
    </w:p>
    <w:p w14:paraId="6BD37CEC" w14:textId="05AE4726" w:rsidR="00C27123" w:rsidRDefault="00C27123" w:rsidP="00C27123">
      <w:pPr>
        <w:rPr>
          <w:sz w:val="24"/>
          <w:szCs w:val="24"/>
        </w:rPr>
      </w:pPr>
      <w:r>
        <w:rPr>
          <w:sz w:val="24"/>
          <w:szCs w:val="24"/>
        </w:rPr>
        <w:t xml:space="preserve">OR </w:t>
      </w:r>
    </w:p>
    <w:p w14:paraId="46219F06" w14:textId="7BA28118" w:rsidR="00C27123" w:rsidRPr="004B3349" w:rsidRDefault="003B74F2" w:rsidP="00C27123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 w:rsidRPr="004B3349">
        <w:rPr>
          <w:b/>
          <w:bCs/>
          <w:sz w:val="24"/>
          <w:szCs w:val="24"/>
        </w:rPr>
        <w:t xml:space="preserve">Question Class: </w:t>
      </w:r>
    </w:p>
    <w:p w14:paraId="30E0D8F7" w14:textId="35AD5EB8" w:rsidR="003B74F2" w:rsidRPr="003B74F2" w:rsidRDefault="003B74F2" w:rsidP="003B74F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B74F2">
        <w:rPr>
          <w:sz w:val="24"/>
          <w:szCs w:val="24"/>
        </w:rPr>
        <w:t xml:space="preserve">Attributes:  </w:t>
      </w:r>
    </w:p>
    <w:p w14:paraId="53165F1B" w14:textId="69FEC1F6" w:rsidR="003B74F2" w:rsidRDefault="002A406A" w:rsidP="003B74F2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questionID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or number): int</w:t>
      </w:r>
    </w:p>
    <w:p w14:paraId="21BA40B1" w14:textId="7B48E436" w:rsidR="002A406A" w:rsidRDefault="002A406A" w:rsidP="003B74F2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questionText</w:t>
      </w:r>
      <w:proofErr w:type="spellEnd"/>
      <w:r w:rsidR="00742521">
        <w:rPr>
          <w:sz w:val="24"/>
          <w:szCs w:val="24"/>
        </w:rPr>
        <w:t>: string</w:t>
      </w:r>
    </w:p>
    <w:p w14:paraId="49C94050" w14:textId="16D95C21" w:rsidR="00742521" w:rsidRDefault="00742521" w:rsidP="003B74F2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option: </w:t>
      </w:r>
      <w:proofErr w:type="gramStart"/>
      <w:r>
        <w:rPr>
          <w:sz w:val="24"/>
          <w:szCs w:val="24"/>
        </w:rPr>
        <w:t>string[</w:t>
      </w:r>
      <w:proofErr w:type="gramEnd"/>
      <w:r>
        <w:rPr>
          <w:sz w:val="24"/>
          <w:szCs w:val="24"/>
        </w:rPr>
        <w:t>4]</w:t>
      </w:r>
    </w:p>
    <w:p w14:paraId="1B9DDF49" w14:textId="7007D8D0" w:rsidR="00742521" w:rsidRDefault="00742521" w:rsidP="003B74F2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correctAnswerIndex</w:t>
      </w:r>
      <w:proofErr w:type="spellEnd"/>
      <w:r>
        <w:rPr>
          <w:sz w:val="24"/>
          <w:szCs w:val="24"/>
        </w:rPr>
        <w:t>: int</w:t>
      </w:r>
    </w:p>
    <w:p w14:paraId="6C6FDF0A" w14:textId="0BB4AC8C" w:rsidR="00742521" w:rsidRPr="004B3349" w:rsidRDefault="007C28CA" w:rsidP="00742521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 w:rsidRPr="004B3349">
        <w:rPr>
          <w:b/>
          <w:bCs/>
          <w:sz w:val="24"/>
          <w:szCs w:val="24"/>
        </w:rPr>
        <w:t xml:space="preserve">Quiz Class: </w:t>
      </w:r>
    </w:p>
    <w:p w14:paraId="5CC7A502" w14:textId="63D45165" w:rsidR="007C28CA" w:rsidRDefault="006C3EA1" w:rsidP="007C28C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Attributes: </w:t>
      </w:r>
    </w:p>
    <w:p w14:paraId="2DEF042A" w14:textId="1697BA26" w:rsidR="006C3EA1" w:rsidRDefault="00967CEA" w:rsidP="00A7542D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questionPool</w:t>
      </w:r>
      <w:proofErr w:type="spellEnd"/>
      <w:r>
        <w:rPr>
          <w:sz w:val="24"/>
          <w:szCs w:val="24"/>
        </w:rPr>
        <w:t>: Question []</w:t>
      </w:r>
    </w:p>
    <w:p w14:paraId="33E0EF33" w14:textId="3B3CCBA0" w:rsidR="00967CEA" w:rsidRDefault="00967CEA" w:rsidP="00A7542D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currentQuestionIndex</w:t>
      </w:r>
      <w:proofErr w:type="spellEnd"/>
      <w:r>
        <w:rPr>
          <w:sz w:val="24"/>
          <w:szCs w:val="24"/>
        </w:rPr>
        <w:t>: int</w:t>
      </w:r>
    </w:p>
    <w:p w14:paraId="4A1FACA6" w14:textId="28A0F38A" w:rsidR="00967CEA" w:rsidRDefault="00E34DDF" w:rsidP="00A7542D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userScore</w:t>
      </w:r>
      <w:proofErr w:type="spellEnd"/>
      <w:r>
        <w:rPr>
          <w:sz w:val="24"/>
          <w:szCs w:val="24"/>
        </w:rPr>
        <w:t>: int</w:t>
      </w:r>
    </w:p>
    <w:p w14:paraId="74615875" w14:textId="09C02FEC" w:rsidR="00E34DDF" w:rsidRDefault="00E34DDF" w:rsidP="00A7542D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userAnswers</w:t>
      </w:r>
      <w:proofErr w:type="spellEnd"/>
      <w:r>
        <w:rPr>
          <w:sz w:val="24"/>
          <w:szCs w:val="24"/>
        </w:rPr>
        <w:t>: {</w:t>
      </w:r>
      <w:proofErr w:type="spellStart"/>
      <w:r>
        <w:rPr>
          <w:sz w:val="24"/>
          <w:szCs w:val="24"/>
        </w:rPr>
        <w:t>questionID</w:t>
      </w:r>
      <w:proofErr w:type="spellEnd"/>
      <w:r w:rsidR="0048673A">
        <w:rPr>
          <w:sz w:val="24"/>
          <w:szCs w:val="24"/>
        </w:rPr>
        <w:t xml:space="preserve">: int, </w:t>
      </w:r>
      <w:proofErr w:type="spellStart"/>
      <w:r w:rsidR="0048673A">
        <w:rPr>
          <w:sz w:val="24"/>
          <w:szCs w:val="24"/>
        </w:rPr>
        <w:t>userChoice</w:t>
      </w:r>
      <w:proofErr w:type="spellEnd"/>
      <w:r w:rsidR="0048673A">
        <w:rPr>
          <w:sz w:val="24"/>
          <w:szCs w:val="24"/>
        </w:rPr>
        <w:t>: int} []</w:t>
      </w:r>
    </w:p>
    <w:p w14:paraId="5CFEE993" w14:textId="757783F7" w:rsidR="0048673A" w:rsidRPr="004B3349" w:rsidRDefault="0048673A" w:rsidP="0048673A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proofErr w:type="spellStart"/>
      <w:r w:rsidRPr="004B3349">
        <w:rPr>
          <w:b/>
          <w:bCs/>
          <w:sz w:val="24"/>
          <w:szCs w:val="24"/>
        </w:rPr>
        <w:t>QuizInterface</w:t>
      </w:r>
      <w:proofErr w:type="spellEnd"/>
      <w:r w:rsidRPr="004B3349">
        <w:rPr>
          <w:b/>
          <w:bCs/>
          <w:sz w:val="24"/>
          <w:szCs w:val="24"/>
        </w:rPr>
        <w:t xml:space="preserve"> (UI) class: </w:t>
      </w:r>
    </w:p>
    <w:p w14:paraId="1B29E248" w14:textId="7A773350" w:rsidR="0048673A" w:rsidRDefault="00F41CEB" w:rsidP="0048673A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Responsibilities: </w:t>
      </w:r>
    </w:p>
    <w:p w14:paraId="5C30CAE2" w14:textId="2ED75349" w:rsidR="00F41CEB" w:rsidRDefault="00F41CEB" w:rsidP="00F41CEB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Displaying questions, options, </w:t>
      </w:r>
      <w:r w:rsidR="008200D9">
        <w:rPr>
          <w:sz w:val="24"/>
          <w:szCs w:val="24"/>
        </w:rPr>
        <w:t xml:space="preserve">and user interface elements </w:t>
      </w:r>
    </w:p>
    <w:p w14:paraId="2343B3F0" w14:textId="421958CA" w:rsidR="008200D9" w:rsidRDefault="008200D9" w:rsidP="00F41CEB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Handling user input and interactions </w:t>
      </w:r>
    </w:p>
    <w:p w14:paraId="25AA86B3" w14:textId="65D17B0F" w:rsidR="008200D9" w:rsidRPr="004B3349" w:rsidRDefault="00E13A7B" w:rsidP="008200D9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proofErr w:type="spellStart"/>
      <w:r w:rsidRPr="004B3349">
        <w:rPr>
          <w:b/>
          <w:bCs/>
          <w:sz w:val="24"/>
          <w:szCs w:val="24"/>
        </w:rPr>
        <w:t>QuizController</w:t>
      </w:r>
      <w:proofErr w:type="spellEnd"/>
      <w:r w:rsidRPr="004B3349">
        <w:rPr>
          <w:b/>
          <w:bCs/>
          <w:sz w:val="24"/>
          <w:szCs w:val="24"/>
        </w:rPr>
        <w:t xml:space="preserve"> </w:t>
      </w:r>
    </w:p>
    <w:p w14:paraId="10E51342" w14:textId="33069920" w:rsidR="00E13A7B" w:rsidRDefault="00E13A7B" w:rsidP="00E13A7B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Responsibilities: </w:t>
      </w:r>
    </w:p>
    <w:p w14:paraId="2106E87F" w14:textId="208624D9" w:rsidR="00E13A7B" w:rsidRDefault="004B3349" w:rsidP="00E13A7B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Managing the flow of the quiz </w:t>
      </w:r>
    </w:p>
    <w:p w14:paraId="5850D003" w14:textId="7A98D70B" w:rsidR="004B3349" w:rsidRDefault="004B3349" w:rsidP="00E13A7B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Controlling the logic for question retrieval, score calculation, and user progress </w:t>
      </w:r>
    </w:p>
    <w:p w14:paraId="1C8D4173" w14:textId="55B8CD72" w:rsidR="004B3349" w:rsidRPr="009A2C5A" w:rsidRDefault="004B3349" w:rsidP="004B3349">
      <w:pPr>
        <w:rPr>
          <w:sz w:val="28"/>
          <w:szCs w:val="28"/>
        </w:rPr>
      </w:pPr>
      <w:r w:rsidRPr="009A2C5A">
        <w:rPr>
          <w:sz w:val="28"/>
          <w:szCs w:val="28"/>
        </w:rPr>
        <w:t>Relations</w:t>
      </w:r>
      <w:r w:rsidR="003D45A6" w:rsidRPr="009A2C5A">
        <w:rPr>
          <w:sz w:val="28"/>
          <w:szCs w:val="28"/>
        </w:rPr>
        <w:t xml:space="preserve">hips: </w:t>
      </w:r>
    </w:p>
    <w:p w14:paraId="18FEBEF9" w14:textId="1658EEE5" w:rsidR="003D45A6" w:rsidRDefault="003D45A6" w:rsidP="003D45A6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9A2C5A">
        <w:rPr>
          <w:sz w:val="24"/>
          <w:szCs w:val="24"/>
        </w:rPr>
        <w:t>Quiz-</w:t>
      </w:r>
      <w:r w:rsidR="00B818CB" w:rsidRPr="009A2C5A">
        <w:rPr>
          <w:sz w:val="24"/>
          <w:szCs w:val="24"/>
        </w:rPr>
        <w:t>Question (</w:t>
      </w:r>
      <w:r w:rsidRPr="009A2C5A">
        <w:rPr>
          <w:sz w:val="24"/>
          <w:szCs w:val="24"/>
        </w:rPr>
        <w:t>Composition):</w:t>
      </w:r>
      <w:r>
        <w:rPr>
          <w:sz w:val="24"/>
          <w:szCs w:val="24"/>
        </w:rPr>
        <w:t xml:space="preserve"> </w:t>
      </w:r>
      <w:r w:rsidR="00321FDF">
        <w:rPr>
          <w:sz w:val="24"/>
          <w:szCs w:val="24"/>
        </w:rPr>
        <w:t xml:space="preserve">The quiz class contains a collection of Question instances representing </w:t>
      </w:r>
      <w:r w:rsidR="00B818CB">
        <w:rPr>
          <w:sz w:val="24"/>
          <w:szCs w:val="24"/>
        </w:rPr>
        <w:t xml:space="preserve">the pool of questions available for the quiz. </w:t>
      </w:r>
    </w:p>
    <w:p w14:paraId="4733E90A" w14:textId="24FE3319" w:rsidR="00B818CB" w:rsidRDefault="00B142CB" w:rsidP="003D45A6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Quiz-</w:t>
      </w:r>
      <w:proofErr w:type="spellStart"/>
      <w:proofErr w:type="gramStart"/>
      <w:r>
        <w:rPr>
          <w:sz w:val="24"/>
          <w:szCs w:val="24"/>
        </w:rPr>
        <w:t>QuizInterface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Association): The quiz class interacts </w:t>
      </w:r>
      <w:r w:rsidR="003941CB">
        <w:rPr>
          <w:sz w:val="24"/>
          <w:szCs w:val="24"/>
        </w:rPr>
        <w:t xml:space="preserve">with the </w:t>
      </w:r>
      <w:proofErr w:type="spellStart"/>
      <w:r w:rsidR="003941CB">
        <w:rPr>
          <w:sz w:val="24"/>
          <w:szCs w:val="24"/>
        </w:rPr>
        <w:t>QuizInterface</w:t>
      </w:r>
      <w:proofErr w:type="spellEnd"/>
      <w:r w:rsidR="003941CB">
        <w:rPr>
          <w:sz w:val="24"/>
          <w:szCs w:val="24"/>
        </w:rPr>
        <w:t xml:space="preserve"> class to display questions and handle user interactions. </w:t>
      </w:r>
    </w:p>
    <w:p w14:paraId="2613AB50" w14:textId="08C65CDC" w:rsidR="003941CB" w:rsidRPr="003D45A6" w:rsidRDefault="009A2C5A" w:rsidP="003D45A6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Quiz-</w:t>
      </w:r>
      <w:proofErr w:type="spellStart"/>
      <w:proofErr w:type="gramStart"/>
      <w:r>
        <w:rPr>
          <w:sz w:val="24"/>
          <w:szCs w:val="24"/>
        </w:rPr>
        <w:t>QuizController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Association): </w:t>
      </w:r>
      <w:r w:rsidR="00235C13">
        <w:rPr>
          <w:sz w:val="24"/>
          <w:szCs w:val="24"/>
        </w:rPr>
        <w:t>The quiz class utili</w:t>
      </w:r>
      <w:r w:rsidR="00614223">
        <w:rPr>
          <w:sz w:val="24"/>
          <w:szCs w:val="24"/>
        </w:rPr>
        <w:t>zes</w:t>
      </w:r>
      <w:r w:rsidR="00235C13">
        <w:rPr>
          <w:sz w:val="24"/>
          <w:szCs w:val="24"/>
        </w:rPr>
        <w:t xml:space="preserve"> the </w:t>
      </w:r>
      <w:proofErr w:type="spellStart"/>
      <w:r w:rsidR="00235C13">
        <w:rPr>
          <w:sz w:val="24"/>
          <w:szCs w:val="24"/>
        </w:rPr>
        <w:t>QuizController</w:t>
      </w:r>
      <w:proofErr w:type="spellEnd"/>
      <w:r w:rsidR="00235C13">
        <w:rPr>
          <w:sz w:val="24"/>
          <w:szCs w:val="24"/>
        </w:rPr>
        <w:t xml:space="preserve"> to control the flow and logic </w:t>
      </w:r>
      <w:r w:rsidR="00FC79B1">
        <w:rPr>
          <w:sz w:val="24"/>
          <w:szCs w:val="24"/>
        </w:rPr>
        <w:t xml:space="preserve">of the quiz process. </w:t>
      </w:r>
    </w:p>
    <w:p w14:paraId="6CB0C089" w14:textId="39FF3F25" w:rsidR="00C572F6" w:rsidRDefault="00A91FA1" w:rsidP="00C572F6">
      <w:pPr>
        <w:rPr>
          <w:sz w:val="28"/>
          <w:szCs w:val="28"/>
        </w:rPr>
      </w:pPr>
      <w:r w:rsidRPr="00A91FA1">
        <w:rPr>
          <w:sz w:val="28"/>
          <w:szCs w:val="28"/>
        </w:rPr>
        <w:t xml:space="preserve">Database Schema: </w:t>
      </w:r>
    </w:p>
    <w:p w14:paraId="23F66F03" w14:textId="6E10B148" w:rsidR="00A91FA1" w:rsidRDefault="00C16350" w:rsidP="00C16350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C16350">
        <w:rPr>
          <w:b/>
          <w:bCs/>
          <w:sz w:val="24"/>
          <w:szCs w:val="24"/>
        </w:rPr>
        <w:t xml:space="preserve">Tables: </w:t>
      </w:r>
    </w:p>
    <w:p w14:paraId="46DBC089" w14:textId="2A1A68E2" w:rsidR="00C16350" w:rsidRDefault="00523783" w:rsidP="00C1635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23783">
        <w:rPr>
          <w:sz w:val="24"/>
          <w:szCs w:val="24"/>
        </w:rPr>
        <w:t xml:space="preserve">Question tables </w:t>
      </w:r>
      <w:r>
        <w:rPr>
          <w:sz w:val="24"/>
          <w:szCs w:val="24"/>
        </w:rPr>
        <w:t xml:space="preserve">with columns for ID, </w:t>
      </w:r>
      <w:r w:rsidR="00CC38C6">
        <w:rPr>
          <w:sz w:val="24"/>
          <w:szCs w:val="24"/>
        </w:rPr>
        <w:t>Question Text, Options, Correct Answer</w:t>
      </w:r>
    </w:p>
    <w:p w14:paraId="0F3059BA" w14:textId="6835443C" w:rsidR="00CC38C6" w:rsidRDefault="00CC38C6" w:rsidP="00C1635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Users </w:t>
      </w:r>
      <w:r w:rsidR="00775FB5">
        <w:rPr>
          <w:sz w:val="24"/>
          <w:szCs w:val="24"/>
        </w:rPr>
        <w:t xml:space="preserve">table with columns for </w:t>
      </w:r>
      <w:r w:rsidR="00A02BFD">
        <w:rPr>
          <w:sz w:val="24"/>
          <w:szCs w:val="24"/>
        </w:rPr>
        <w:t>User ID, Selected Answers, Score, Progress</w:t>
      </w:r>
    </w:p>
    <w:p w14:paraId="01FCA81C" w14:textId="54819CFD" w:rsidR="00EF0828" w:rsidRDefault="00B46117" w:rsidP="00EF0828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B46117">
        <w:rPr>
          <w:b/>
          <w:bCs/>
          <w:sz w:val="24"/>
          <w:szCs w:val="24"/>
        </w:rPr>
        <w:t>Relationships</w:t>
      </w:r>
      <w:r>
        <w:rPr>
          <w:b/>
          <w:bCs/>
          <w:sz w:val="24"/>
          <w:szCs w:val="24"/>
        </w:rPr>
        <w:t>:</w:t>
      </w:r>
    </w:p>
    <w:p w14:paraId="76CEC423" w14:textId="13D06FB4" w:rsidR="00B46117" w:rsidRDefault="00B46117" w:rsidP="00B461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46117">
        <w:rPr>
          <w:sz w:val="24"/>
          <w:szCs w:val="24"/>
        </w:rPr>
        <w:t>One-to-Many</w:t>
      </w:r>
      <w:r>
        <w:rPr>
          <w:sz w:val="24"/>
          <w:szCs w:val="24"/>
        </w:rPr>
        <w:t xml:space="preserve"> relationship </w:t>
      </w:r>
      <w:r w:rsidR="00483D74">
        <w:rPr>
          <w:sz w:val="24"/>
          <w:szCs w:val="24"/>
        </w:rPr>
        <w:t xml:space="preserve">between Users and Selected Answers (each user can have multiple selected answers) </w:t>
      </w:r>
    </w:p>
    <w:p w14:paraId="4743539B" w14:textId="6FB00F11" w:rsidR="00C37F8D" w:rsidRDefault="003B5735" w:rsidP="00B4611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No direct relationship</w:t>
      </w:r>
      <w:r w:rsidR="00B244EC">
        <w:rPr>
          <w:sz w:val="24"/>
          <w:szCs w:val="24"/>
        </w:rPr>
        <w:t xml:space="preserve"> between Questions and Users (questions are common for all users) </w:t>
      </w:r>
    </w:p>
    <w:p w14:paraId="4CCCB7E7" w14:textId="136E4DF6" w:rsidR="0008159E" w:rsidRDefault="0008159E" w:rsidP="005547DE">
      <w:pPr>
        <w:rPr>
          <w:sz w:val="28"/>
          <w:szCs w:val="28"/>
        </w:rPr>
      </w:pPr>
      <w:r w:rsidRPr="005547DE">
        <w:rPr>
          <w:sz w:val="28"/>
          <w:szCs w:val="28"/>
        </w:rPr>
        <w:t xml:space="preserve">Flow </w:t>
      </w:r>
      <w:r w:rsidR="00FE671B" w:rsidRPr="005547DE">
        <w:rPr>
          <w:sz w:val="28"/>
          <w:szCs w:val="28"/>
        </w:rPr>
        <w:t xml:space="preserve">of Data: </w:t>
      </w:r>
    </w:p>
    <w:p w14:paraId="7F8DD7ED" w14:textId="4B840922" w:rsidR="00CC6B31" w:rsidRPr="004070C7" w:rsidRDefault="00CC6B31" w:rsidP="00CC6B31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4070C7">
        <w:rPr>
          <w:b/>
          <w:bCs/>
          <w:sz w:val="24"/>
          <w:szCs w:val="24"/>
        </w:rPr>
        <w:t xml:space="preserve">During quiz: </w:t>
      </w:r>
    </w:p>
    <w:p w14:paraId="6A276BC8" w14:textId="1212C214" w:rsidR="00322C2A" w:rsidRPr="004070C7" w:rsidRDefault="00322C2A" w:rsidP="00322C2A">
      <w:pPr>
        <w:pStyle w:val="ListParagraph"/>
        <w:numPr>
          <w:ilvl w:val="0"/>
          <w:numId w:val="13"/>
        </w:numPr>
      </w:pPr>
      <w:r w:rsidRPr="004070C7">
        <w:t xml:space="preserve">User interacts with the web </w:t>
      </w:r>
      <w:r w:rsidR="00401499" w:rsidRPr="004070C7">
        <w:t>interface.</w:t>
      </w:r>
    </w:p>
    <w:p w14:paraId="040D5564" w14:textId="243AF128" w:rsidR="00401499" w:rsidRPr="004070C7" w:rsidRDefault="00401499" w:rsidP="00322C2A">
      <w:pPr>
        <w:pStyle w:val="ListParagraph"/>
        <w:numPr>
          <w:ilvl w:val="0"/>
          <w:numId w:val="13"/>
        </w:numPr>
      </w:pPr>
      <w:r w:rsidRPr="004070C7">
        <w:t xml:space="preserve">User’s selected </w:t>
      </w:r>
      <w:r w:rsidR="00222227" w:rsidRPr="004070C7">
        <w:t xml:space="preserve">answers and progress are stored and updated. </w:t>
      </w:r>
    </w:p>
    <w:p w14:paraId="7E15EEC6" w14:textId="1200F18F" w:rsidR="00222227" w:rsidRDefault="004070C7" w:rsidP="00572AA8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4070C7">
        <w:rPr>
          <w:b/>
          <w:bCs/>
          <w:sz w:val="24"/>
          <w:szCs w:val="24"/>
        </w:rPr>
        <w:t xml:space="preserve">After quiz: </w:t>
      </w:r>
    </w:p>
    <w:p w14:paraId="38C5D3BB" w14:textId="38D8D1D0" w:rsidR="004070C7" w:rsidRPr="004070C7" w:rsidRDefault="004070C7" w:rsidP="004070C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070C7">
        <w:rPr>
          <w:sz w:val="24"/>
          <w:szCs w:val="24"/>
        </w:rPr>
        <w:t>User’s</w:t>
      </w:r>
      <w:r>
        <w:rPr>
          <w:sz w:val="24"/>
          <w:szCs w:val="24"/>
        </w:rPr>
        <w:t xml:space="preserve"> final score and answers can be stored in the data</w:t>
      </w:r>
      <w:r w:rsidR="002F5859">
        <w:rPr>
          <w:sz w:val="24"/>
          <w:szCs w:val="24"/>
        </w:rPr>
        <w:t xml:space="preserve">base for future reference or analysis. </w:t>
      </w:r>
    </w:p>
    <w:p w14:paraId="448098D4" w14:textId="77777777" w:rsidR="00C16350" w:rsidRPr="00C16350" w:rsidRDefault="00C16350" w:rsidP="00C16350">
      <w:pPr>
        <w:ind w:left="360"/>
        <w:rPr>
          <w:sz w:val="28"/>
          <w:szCs w:val="28"/>
        </w:rPr>
      </w:pPr>
    </w:p>
    <w:p w14:paraId="70594303" w14:textId="77777777" w:rsidR="00614223" w:rsidRPr="00614223" w:rsidRDefault="00614223" w:rsidP="00614223"/>
    <w:sectPr w:rsidR="00614223" w:rsidRPr="00614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53127"/>
    <w:multiLevelType w:val="hybridMultilevel"/>
    <w:tmpl w:val="025E32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235FA"/>
    <w:multiLevelType w:val="hybridMultilevel"/>
    <w:tmpl w:val="FEC429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7763FD"/>
    <w:multiLevelType w:val="hybridMultilevel"/>
    <w:tmpl w:val="6D8608EC"/>
    <w:lvl w:ilvl="0" w:tplc="AFEA4A2C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14630B"/>
    <w:multiLevelType w:val="hybridMultilevel"/>
    <w:tmpl w:val="9C0048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B5866"/>
    <w:multiLevelType w:val="hybridMultilevel"/>
    <w:tmpl w:val="21A40516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50706DD"/>
    <w:multiLevelType w:val="hybridMultilevel"/>
    <w:tmpl w:val="53A65CD6"/>
    <w:lvl w:ilvl="0" w:tplc="22BE49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4451D5"/>
    <w:multiLevelType w:val="hybridMultilevel"/>
    <w:tmpl w:val="8C96ECDC"/>
    <w:lvl w:ilvl="0" w:tplc="65CA5E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CD0BDA"/>
    <w:multiLevelType w:val="hybridMultilevel"/>
    <w:tmpl w:val="9252F1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2E01C93"/>
    <w:multiLevelType w:val="hybridMultilevel"/>
    <w:tmpl w:val="619055A8"/>
    <w:lvl w:ilvl="0" w:tplc="7A8475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6AA7634"/>
    <w:multiLevelType w:val="hybridMultilevel"/>
    <w:tmpl w:val="111804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6733CD"/>
    <w:multiLevelType w:val="hybridMultilevel"/>
    <w:tmpl w:val="16E6F35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EDF5744"/>
    <w:multiLevelType w:val="hybridMultilevel"/>
    <w:tmpl w:val="0CFC898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142028"/>
    <w:multiLevelType w:val="hybridMultilevel"/>
    <w:tmpl w:val="2284703A"/>
    <w:lvl w:ilvl="0" w:tplc="AFEA4A2C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8182965"/>
    <w:multiLevelType w:val="hybridMultilevel"/>
    <w:tmpl w:val="2B9EB0C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9145EF9"/>
    <w:multiLevelType w:val="hybridMultilevel"/>
    <w:tmpl w:val="A6300D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F60457"/>
    <w:multiLevelType w:val="hybridMultilevel"/>
    <w:tmpl w:val="8FD098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01502E"/>
    <w:multiLevelType w:val="hybridMultilevel"/>
    <w:tmpl w:val="F9A866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7D6887"/>
    <w:multiLevelType w:val="hybridMultilevel"/>
    <w:tmpl w:val="BAD4E59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9B733D8"/>
    <w:multiLevelType w:val="hybridMultilevel"/>
    <w:tmpl w:val="6510832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522284070">
    <w:abstractNumId w:val="15"/>
  </w:num>
  <w:num w:numId="2" w16cid:durableId="1277175162">
    <w:abstractNumId w:val="0"/>
  </w:num>
  <w:num w:numId="3" w16cid:durableId="1357581396">
    <w:abstractNumId w:val="5"/>
  </w:num>
  <w:num w:numId="4" w16cid:durableId="973144163">
    <w:abstractNumId w:val="17"/>
  </w:num>
  <w:num w:numId="5" w16cid:durableId="439957495">
    <w:abstractNumId w:val="6"/>
  </w:num>
  <w:num w:numId="6" w16cid:durableId="621425549">
    <w:abstractNumId w:val="10"/>
  </w:num>
  <w:num w:numId="7" w16cid:durableId="225772513">
    <w:abstractNumId w:val="18"/>
  </w:num>
  <w:num w:numId="8" w16cid:durableId="1897429487">
    <w:abstractNumId w:val="9"/>
  </w:num>
  <w:num w:numId="9" w16cid:durableId="1788308446">
    <w:abstractNumId w:val="13"/>
  </w:num>
  <w:num w:numId="10" w16cid:durableId="580022267">
    <w:abstractNumId w:val="3"/>
  </w:num>
  <w:num w:numId="11" w16cid:durableId="829980175">
    <w:abstractNumId w:val="11"/>
  </w:num>
  <w:num w:numId="12" w16cid:durableId="434982135">
    <w:abstractNumId w:val="14"/>
  </w:num>
  <w:num w:numId="13" w16cid:durableId="1543904441">
    <w:abstractNumId w:val="1"/>
  </w:num>
  <w:num w:numId="14" w16cid:durableId="1436558736">
    <w:abstractNumId w:val="7"/>
  </w:num>
  <w:num w:numId="15" w16cid:durableId="1239486696">
    <w:abstractNumId w:val="8"/>
  </w:num>
  <w:num w:numId="16" w16cid:durableId="1781685890">
    <w:abstractNumId w:val="16"/>
  </w:num>
  <w:num w:numId="17" w16cid:durableId="188185967">
    <w:abstractNumId w:val="12"/>
  </w:num>
  <w:num w:numId="18" w16cid:durableId="1081484965">
    <w:abstractNumId w:val="4"/>
  </w:num>
  <w:num w:numId="19" w16cid:durableId="1585723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64"/>
    <w:rsid w:val="00000DC3"/>
    <w:rsid w:val="000320E1"/>
    <w:rsid w:val="0008159E"/>
    <w:rsid w:val="00090CDF"/>
    <w:rsid w:val="000A412A"/>
    <w:rsid w:val="000A4482"/>
    <w:rsid w:val="000C47A1"/>
    <w:rsid w:val="000C7BA2"/>
    <w:rsid w:val="00107BC0"/>
    <w:rsid w:val="0019191A"/>
    <w:rsid w:val="001E6BE1"/>
    <w:rsid w:val="001F7331"/>
    <w:rsid w:val="002221B6"/>
    <w:rsid w:val="00222227"/>
    <w:rsid w:val="00235C13"/>
    <w:rsid w:val="0026419C"/>
    <w:rsid w:val="002A406A"/>
    <w:rsid w:val="002D4E64"/>
    <w:rsid w:val="002F5859"/>
    <w:rsid w:val="003122F3"/>
    <w:rsid w:val="00321FDF"/>
    <w:rsid w:val="00322C2A"/>
    <w:rsid w:val="00354773"/>
    <w:rsid w:val="0035767C"/>
    <w:rsid w:val="003941CB"/>
    <w:rsid w:val="003A54EF"/>
    <w:rsid w:val="003B5735"/>
    <w:rsid w:val="003B74F2"/>
    <w:rsid w:val="003D45A6"/>
    <w:rsid w:val="00401499"/>
    <w:rsid w:val="004028A6"/>
    <w:rsid w:val="004070C7"/>
    <w:rsid w:val="0042084A"/>
    <w:rsid w:val="00470EFD"/>
    <w:rsid w:val="00483D74"/>
    <w:rsid w:val="0048673A"/>
    <w:rsid w:val="0049278D"/>
    <w:rsid w:val="004A4D1A"/>
    <w:rsid w:val="004B3349"/>
    <w:rsid w:val="004D0751"/>
    <w:rsid w:val="004F6F0B"/>
    <w:rsid w:val="00523783"/>
    <w:rsid w:val="00542A9D"/>
    <w:rsid w:val="005547DE"/>
    <w:rsid w:val="0055752A"/>
    <w:rsid w:val="00572AA8"/>
    <w:rsid w:val="005A442D"/>
    <w:rsid w:val="00614223"/>
    <w:rsid w:val="006218A9"/>
    <w:rsid w:val="00625110"/>
    <w:rsid w:val="00660298"/>
    <w:rsid w:val="006C3EA1"/>
    <w:rsid w:val="006F137E"/>
    <w:rsid w:val="00705232"/>
    <w:rsid w:val="00715E60"/>
    <w:rsid w:val="00742521"/>
    <w:rsid w:val="00760FBD"/>
    <w:rsid w:val="00770775"/>
    <w:rsid w:val="00775FB5"/>
    <w:rsid w:val="007A1479"/>
    <w:rsid w:val="007A5246"/>
    <w:rsid w:val="007C28CA"/>
    <w:rsid w:val="008200D9"/>
    <w:rsid w:val="0088292E"/>
    <w:rsid w:val="008D4C46"/>
    <w:rsid w:val="008F36BC"/>
    <w:rsid w:val="00912CA9"/>
    <w:rsid w:val="00915616"/>
    <w:rsid w:val="0092265D"/>
    <w:rsid w:val="00967CEA"/>
    <w:rsid w:val="009A2C5A"/>
    <w:rsid w:val="009C303F"/>
    <w:rsid w:val="009F399D"/>
    <w:rsid w:val="00A02BFD"/>
    <w:rsid w:val="00A45501"/>
    <w:rsid w:val="00A517CC"/>
    <w:rsid w:val="00A66E70"/>
    <w:rsid w:val="00A7542D"/>
    <w:rsid w:val="00A91FA1"/>
    <w:rsid w:val="00AA2BD9"/>
    <w:rsid w:val="00B07226"/>
    <w:rsid w:val="00B14233"/>
    <w:rsid w:val="00B142CB"/>
    <w:rsid w:val="00B244EC"/>
    <w:rsid w:val="00B46117"/>
    <w:rsid w:val="00B705AD"/>
    <w:rsid w:val="00B77C55"/>
    <w:rsid w:val="00B818CB"/>
    <w:rsid w:val="00B866F2"/>
    <w:rsid w:val="00B95D53"/>
    <w:rsid w:val="00BF5E2B"/>
    <w:rsid w:val="00C16350"/>
    <w:rsid w:val="00C27123"/>
    <w:rsid w:val="00C2768B"/>
    <w:rsid w:val="00C37F8D"/>
    <w:rsid w:val="00C563BB"/>
    <w:rsid w:val="00C572F6"/>
    <w:rsid w:val="00C91116"/>
    <w:rsid w:val="00CB7A73"/>
    <w:rsid w:val="00CC38C6"/>
    <w:rsid w:val="00CC6B31"/>
    <w:rsid w:val="00CD6571"/>
    <w:rsid w:val="00CF66FF"/>
    <w:rsid w:val="00D824D2"/>
    <w:rsid w:val="00DD4C1E"/>
    <w:rsid w:val="00E0172A"/>
    <w:rsid w:val="00E13A7B"/>
    <w:rsid w:val="00E34DDF"/>
    <w:rsid w:val="00E36136"/>
    <w:rsid w:val="00ED0C59"/>
    <w:rsid w:val="00ED7247"/>
    <w:rsid w:val="00EE4162"/>
    <w:rsid w:val="00EF0828"/>
    <w:rsid w:val="00F213C8"/>
    <w:rsid w:val="00F225F9"/>
    <w:rsid w:val="00F41CEB"/>
    <w:rsid w:val="00F464D9"/>
    <w:rsid w:val="00F6425F"/>
    <w:rsid w:val="00F76C2C"/>
    <w:rsid w:val="00F840F3"/>
    <w:rsid w:val="00FA22CC"/>
    <w:rsid w:val="00FA6122"/>
    <w:rsid w:val="00FC79B1"/>
    <w:rsid w:val="00FE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D58C"/>
  <w15:chartTrackingRefBased/>
  <w15:docId w15:val="{1A7B937F-6BAA-45DC-91BA-1E7C5871D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824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E6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9191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824D2"/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9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Nicoleta Badau</dc:creator>
  <cp:keywords/>
  <dc:description/>
  <cp:lastModifiedBy>Elena Nicoleta Badau</cp:lastModifiedBy>
  <cp:revision>120</cp:revision>
  <dcterms:created xsi:type="dcterms:W3CDTF">2023-12-15T15:34:00Z</dcterms:created>
  <dcterms:modified xsi:type="dcterms:W3CDTF">2023-12-19T13:16:00Z</dcterms:modified>
</cp:coreProperties>
</file>