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594FF" w14:textId="77777777" w:rsidR="00810FB3" w:rsidRPr="00BC0F86" w:rsidRDefault="00810FB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Cs w:val="28"/>
          <w:lang w:eastAsia="en-IN"/>
        </w:rPr>
      </w:pPr>
    </w:p>
    <w:p w14:paraId="30C9100E" w14:textId="6715D466" w:rsidR="00522A23" w:rsidRPr="00BC0F86" w:rsidRDefault="00BC0F86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Roll NO: - 82</w:t>
      </w:r>
    </w:p>
    <w:p w14:paraId="6F172C92" w14:textId="26A368C3" w:rsidR="00BC0F86" w:rsidRPr="00BC0F86" w:rsidRDefault="00BC0F86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proofErr w:type="gramStart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Name :</w:t>
      </w:r>
      <w:proofErr w:type="gramEnd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</w:t>
      </w:r>
      <w:proofErr w:type="spellStart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Patil</w:t>
      </w:r>
      <w:proofErr w:type="spellEnd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</w:t>
      </w:r>
      <w:proofErr w:type="spellStart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Leena</w:t>
      </w:r>
      <w:proofErr w:type="spellEnd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</w:t>
      </w:r>
      <w:proofErr w:type="spellStart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Arun</w:t>
      </w:r>
      <w:proofErr w:type="spellEnd"/>
    </w:p>
    <w:p w14:paraId="04123133" w14:textId="3B67B8EB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Assig</w:t>
      </w:r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nment </w:t>
      </w:r>
      <w:proofErr w:type="gramStart"/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>No :</w:t>
      </w:r>
      <w:proofErr w:type="gramEnd"/>
      <w:r w:rsidR="00BC0F86"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1</w:t>
      </w:r>
    </w:p>
    <w:p w14:paraId="408C630C" w14:textId="6E7EB6D0" w:rsidR="00522A23" w:rsidRPr="00BC0F86" w:rsidRDefault="00BC0F86" w:rsidP="00BC0F86">
      <w:pPr>
        <w:pBdr>
          <w:bottom w:val="single" w:sz="6" w:space="1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Assignment </w:t>
      </w:r>
      <w:proofErr w:type="gramStart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>Name :</w:t>
      </w:r>
      <w:proofErr w:type="gramEnd"/>
      <w:r w:rsidRPr="00BC0F86">
        <w:rPr>
          <w:rFonts w:eastAsia="Times New Roman" w:cstheme="minorHAnsi"/>
          <w:b/>
          <w:bCs/>
          <w:sz w:val="24"/>
          <w:szCs w:val="32"/>
          <w:lang w:eastAsia="en-IN"/>
        </w:rPr>
        <w:t xml:space="preserve"> </w:t>
      </w:r>
      <w:r w:rsidR="00522A23" w:rsidRPr="00BC0F86">
        <w:rPr>
          <w:rFonts w:eastAsia="Times New Roman" w:cstheme="minorHAnsi"/>
          <w:b/>
          <w:bCs/>
          <w:sz w:val="24"/>
          <w:szCs w:val="32"/>
          <w:lang w:eastAsia="en-IN"/>
        </w:rPr>
        <w:t>Implement the Find-s Inductive learning Algorithm.</w:t>
      </w:r>
    </w:p>
    <w:p w14:paraId="4BF7EF1F" w14:textId="77777777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 w14:paraId="554983F4" w14:textId="773AB23D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numpy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data=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pd.read_csv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"find-s.csv"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data,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"n</w:t>
      </w:r>
      <w:proofErr w:type="spellEnd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d=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np.array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(data)[:,:-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proofErr w:type="spellStart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n</w:t>
      </w:r>
      <w:proofErr w:type="spellEnd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 xml:space="preserve"> The attributes </w:t>
      </w:r>
      <w:proofErr w:type="spellStart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are:"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,d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>target=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np.array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(data)[:,-</w:t>
      </w:r>
      <w:r w:rsidRPr="00BC0F86"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proofErr w:type="spellStart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n</w:t>
      </w:r>
      <w:proofErr w:type="spellEnd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 xml:space="preserve"> The target </w:t>
      </w:r>
      <w:proofErr w:type="spellStart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,target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proofErr w:type="spellStart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def</w:t>
      </w:r>
      <w:proofErr w:type="spellEnd"/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c,t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=c[i].copy()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t[i]==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)):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val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[x]!=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       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[x]=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br/>
        <w:t xml:space="preserve">        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  <w:t xml:space="preserve">                    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 w:rsidRPr="00BC0F86">
        <w:rPr>
          <w:rFonts w:eastAsia="Times New Roman" w:cstheme="minorHAnsi"/>
          <w:color w:val="0033B3"/>
          <w:sz w:val="24"/>
          <w:szCs w:val="28"/>
          <w:lang w:eastAsia="en-IN"/>
        </w:rPr>
        <w:br/>
        <w:t xml:space="preserve">    return 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br/>
      </w:r>
      <w:r w:rsidRPr="00BC0F86"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proofErr w:type="spellStart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>n</w:t>
      </w:r>
      <w:proofErr w:type="spellEnd"/>
      <w:r w:rsidRPr="00BC0F86">
        <w:rPr>
          <w:rFonts w:eastAsia="Times New Roman" w:cstheme="minorHAnsi"/>
          <w:color w:val="067D17"/>
          <w:sz w:val="24"/>
          <w:szCs w:val="28"/>
          <w:lang w:eastAsia="en-IN"/>
        </w:rPr>
        <w:t xml:space="preserve"> The final hypothesis is:"</w:t>
      </w:r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, train(</w:t>
      </w:r>
      <w:proofErr w:type="spellStart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d,target</w:t>
      </w:r>
      <w:proofErr w:type="spellEnd"/>
      <w:r w:rsidRPr="00BC0F86">
        <w:rPr>
          <w:rFonts w:eastAsia="Times New Roman" w:cstheme="minorHAnsi"/>
          <w:color w:val="080808"/>
          <w:sz w:val="24"/>
          <w:szCs w:val="28"/>
          <w:lang w:eastAsia="en-IN"/>
        </w:rPr>
        <w:t>))</w:t>
      </w:r>
    </w:p>
    <w:p w14:paraId="20C63291" w14:textId="4EB55E94" w:rsidR="00522A23" w:rsidRPr="00BC0F86" w:rsidRDefault="00522A23" w:rsidP="0052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 w14:paraId="005811E5" w14:textId="7C91C446" w:rsidR="001774C3" w:rsidRPr="00BC0F86" w:rsidRDefault="001774C3">
      <w:pPr>
        <w:rPr>
          <w:rFonts w:cstheme="minorHAnsi"/>
          <w:sz w:val="24"/>
          <w:szCs w:val="28"/>
        </w:rPr>
      </w:pPr>
    </w:p>
    <w:p w14:paraId="28F0B7EA" w14:textId="67F94F37" w:rsidR="00810FB3" w:rsidRPr="00BC0F86" w:rsidRDefault="00BC0F86" w:rsidP="00810FB3"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proofErr w:type="gramStart"/>
      <w:r w:rsidRPr="00BC0F86">
        <w:rPr>
          <w:rFonts w:cstheme="minorHAnsi"/>
          <w:b/>
          <w:sz w:val="28"/>
          <w:szCs w:val="24"/>
        </w:rPr>
        <w:t>Output :</w:t>
      </w:r>
      <w:proofErr w:type="gramEnd"/>
    </w:p>
    <w:p w14:paraId="7F23B1EE" w14:textId="5480ADBC" w:rsidR="00522A23" w:rsidRPr="00BC0F86" w:rsidRDefault="00810FB3" w:rsidP="00810FB3"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bookmarkStart w:id="0" w:name="_GoBack"/>
      <w:bookmarkEnd w:id="0"/>
      <w:r w:rsidRPr="00BC0F86">
        <w:rPr>
          <w:rFonts w:cstheme="minorHAnsi"/>
          <w:szCs w:val="24"/>
        </w:rPr>
        <w:tab/>
      </w:r>
    </w:p>
    <w:p w14:paraId="6DFA2693" w14:textId="023F31BA" w:rsidR="00522A23" w:rsidRPr="00BC0F86" w:rsidRDefault="00BC0F86" w:rsidP="00BC0F86">
      <w:pPr>
        <w:jc w:val="both"/>
        <w:rPr>
          <w:rFonts w:cstheme="minorHAnsi"/>
          <w:szCs w:val="24"/>
        </w:rPr>
      </w:pPr>
      <w:r w:rsidRPr="00BC0F86">
        <w:rPr>
          <w:rFonts w:cstheme="minorHAnsi"/>
          <w:noProof/>
          <w:sz w:val="20"/>
          <w:lang w:val="en-US"/>
        </w:rPr>
        <w:drawing>
          <wp:inline distT="0" distB="0" distL="0" distR="0" wp14:anchorId="4D636391" wp14:editId="78EF97F4">
            <wp:extent cx="5301257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6" t="28782" r="46155" b="12682"/>
                    <a:stretch/>
                  </pic:blipFill>
                  <pic:spPr bwMode="auto"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A23" w:rsidRPr="00BC0F86" w:rsidSect="00BC0F86">
      <w:pgSz w:w="11906" w:h="16838"/>
      <w:pgMar w:top="45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23"/>
    <w:rsid w:val="0016626D"/>
    <w:rsid w:val="001774C3"/>
    <w:rsid w:val="00522A23"/>
    <w:rsid w:val="00810FB3"/>
    <w:rsid w:val="00B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2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Leena</cp:lastModifiedBy>
  <cp:revision>2</cp:revision>
  <dcterms:created xsi:type="dcterms:W3CDTF">2022-07-10T06:50:00Z</dcterms:created>
  <dcterms:modified xsi:type="dcterms:W3CDTF">2022-07-10T06:50:00Z</dcterms:modified>
</cp:coreProperties>
</file>