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4728" w14:textId="77777777" w:rsidR="001A1C1A" w:rsidRDefault="001A1C1A" w:rsidP="001A1C1A">
      <w:r>
        <w:t>In this Files we are going to follow the steps which is required to connect dotnet core application connection string with Azure Key Vault.</w:t>
      </w:r>
    </w:p>
    <w:p w14:paraId="237143E3" w14:textId="567392E2" w:rsidR="001A1C1A" w:rsidRDefault="001A1C1A" w:rsidP="001A1C1A">
      <w:r>
        <w:t>Step-</w:t>
      </w:r>
      <w:r>
        <w:t xml:space="preserve">1 </w:t>
      </w:r>
    </w:p>
    <w:p w14:paraId="0873848C" w14:textId="77777777" w:rsidR="001A1C1A" w:rsidRDefault="001A1C1A" w:rsidP="001A1C1A">
      <w:pPr>
        <w:pStyle w:val="ListParagraph"/>
        <w:numPr>
          <w:ilvl w:val="0"/>
          <w:numId w:val="2"/>
        </w:numPr>
      </w:pPr>
      <w:r>
        <w:t>First create the app registration in Azure portal and generate the secret.</w:t>
      </w:r>
    </w:p>
    <w:p w14:paraId="3093139F" w14:textId="77777777" w:rsidR="001A1C1A" w:rsidRDefault="001A1C1A" w:rsidP="001A1C1A">
      <w:pPr>
        <w:pStyle w:val="ListParagraph"/>
        <w:numPr>
          <w:ilvl w:val="0"/>
          <w:numId w:val="2"/>
        </w:numPr>
      </w:pPr>
      <w:r>
        <w:t>Create the Azure Key Vault .</w:t>
      </w:r>
    </w:p>
    <w:p w14:paraId="63EC0442" w14:textId="77777777" w:rsidR="001A1C1A" w:rsidRPr="001A1C1A" w:rsidRDefault="001A1C1A" w:rsidP="001A1C1A">
      <w:pPr>
        <w:pStyle w:val="ListParagraph"/>
        <w:numPr>
          <w:ilvl w:val="0"/>
          <w:numId w:val="2"/>
        </w:numPr>
      </w:pPr>
      <w:r>
        <w:t xml:space="preserve">Create the secret in Azure key vault and use </w:t>
      </w:r>
      <w:r w:rsidRPr="001A1C1A">
        <w:t>Access configuration</w:t>
      </w:r>
      <w:r>
        <w:t xml:space="preserve"> as </w:t>
      </w:r>
      <w:r w:rsidRPr="001A1C1A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Azure role-based access control </w:t>
      </w:r>
      <w:r w:rsidRPr="001A1C1A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.</w:t>
      </w:r>
    </w:p>
    <w:p w14:paraId="771D2647" w14:textId="7A7B45CF" w:rsidR="001A1C1A" w:rsidRPr="001A1C1A" w:rsidRDefault="001A1C1A" w:rsidP="001A1C1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Now add IAM Role and select role key value administrator and select member as a service principle which we have created in step1.</w:t>
      </w:r>
    </w:p>
    <w:p w14:paraId="71E84E7D" w14:textId="416C2F35" w:rsidR="00691C0A" w:rsidRDefault="00691C0A" w:rsidP="00691C0A">
      <w:r>
        <w:t>Step-2</w:t>
      </w:r>
    </w:p>
    <w:p w14:paraId="2546E53E" w14:textId="04E6C2ED" w:rsidR="00691C0A" w:rsidRDefault="00691C0A" w:rsidP="00691C0A">
      <w:pPr>
        <w:pStyle w:val="ListParagraph"/>
        <w:numPr>
          <w:ilvl w:val="0"/>
          <w:numId w:val="3"/>
        </w:numPr>
      </w:pPr>
      <w:r>
        <w:t xml:space="preserve">If you are testing the application from visual studio and retrieving the app setting from Azure key </w:t>
      </w:r>
      <w:proofErr w:type="gramStart"/>
      <w:r>
        <w:t>vault</w:t>
      </w:r>
      <w:proofErr w:type="gramEnd"/>
      <w:r>
        <w:t xml:space="preserve"> then first you have environment variable for the Authentication .</w:t>
      </w:r>
    </w:p>
    <w:p w14:paraId="18BA8042" w14:textId="5B8DDEC6" w:rsidR="00691C0A" w:rsidRDefault="00691C0A" w:rsidP="00691C0A">
      <w:pPr>
        <w:pStyle w:val="ListParagraph"/>
      </w:pPr>
      <w:r w:rsidRPr="00691C0A">
        <w:drawing>
          <wp:inline distT="0" distB="0" distL="0" distR="0" wp14:anchorId="6CA842D8" wp14:editId="0E194E69">
            <wp:extent cx="4502381" cy="1492327"/>
            <wp:effectExtent l="0" t="0" r="0" b="0"/>
            <wp:docPr id="156668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80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3CA5" w14:textId="5BBE05B6" w:rsidR="00691C0A" w:rsidRDefault="00691C0A" w:rsidP="00691C0A">
      <w:pPr>
        <w:pStyle w:val="ListParagraph"/>
      </w:pPr>
    </w:p>
    <w:p w14:paraId="7EFEC219" w14:textId="03E2EF53" w:rsidR="00691C0A" w:rsidRDefault="00691C0A" w:rsidP="00691C0A">
      <w:pPr>
        <w:pStyle w:val="ListParagraph"/>
        <w:numPr>
          <w:ilvl w:val="0"/>
          <w:numId w:val="3"/>
        </w:numPr>
      </w:pPr>
      <w:r>
        <w:t xml:space="preserve">Next you </w:t>
      </w:r>
      <w:proofErr w:type="gramStart"/>
      <w:r>
        <w:t>have to</w:t>
      </w:r>
      <w:proofErr w:type="gramEnd"/>
      <w:r>
        <w:t xml:space="preserve"> install </w:t>
      </w:r>
      <w:proofErr w:type="spellStart"/>
      <w:r>
        <w:t>nuget</w:t>
      </w:r>
      <w:proofErr w:type="spellEnd"/>
      <w:r>
        <w:t xml:space="preserve"> package in your application.</w:t>
      </w:r>
    </w:p>
    <w:p w14:paraId="17025133" w14:textId="2B3F5320" w:rsidR="00691C0A" w:rsidRDefault="00691C0A" w:rsidP="00691C0A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Azure.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F8C714" w14:textId="273B9873" w:rsidR="00691C0A" w:rsidRDefault="00691C0A" w:rsidP="00691C0A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Azure.Security.KeyVault.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Secrets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AB50B5" w14:textId="0E04B72F" w:rsidR="00234748" w:rsidRPr="00234748" w:rsidRDefault="00234748" w:rsidP="00234748">
      <w:pPr>
        <w:pStyle w:val="ListParagraph"/>
        <w:numPr>
          <w:ilvl w:val="0"/>
          <w:numId w:val="3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Add below code in your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startup.cs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file.</w:t>
      </w:r>
    </w:p>
    <w:p w14:paraId="21227789" w14:textId="77777777" w:rsidR="00234748" w:rsidRPr="00234748" w:rsidRDefault="00234748" w:rsidP="00234748">
      <w:pPr>
        <w:pStyle w:val="ListParagraph"/>
      </w:pPr>
    </w:p>
    <w:p w14:paraId="63F4D78B" w14:textId="6FE86AAA" w:rsidR="00234748" w:rsidRDefault="00234748" w:rsidP="00234748">
      <w:pPr>
        <w:pStyle w:val="ListParagraph"/>
      </w:pPr>
      <w:r w:rsidRPr="00234748">
        <w:drawing>
          <wp:inline distT="0" distB="0" distL="0" distR="0" wp14:anchorId="4250F01F" wp14:editId="7D1A866E">
            <wp:extent cx="4477947" cy="1155455"/>
            <wp:effectExtent l="0" t="0" r="0" b="6985"/>
            <wp:docPr id="59559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96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209" cy="115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CA93" w14:textId="77777777" w:rsidR="00234748" w:rsidRDefault="00234748" w:rsidP="00234748">
      <w:pPr>
        <w:pStyle w:val="ListParagraph"/>
      </w:pPr>
    </w:p>
    <w:p w14:paraId="42BD4266" w14:textId="77777777" w:rsidR="00234748" w:rsidRDefault="00234748" w:rsidP="0023474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SecretClient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using the managed identity for authentication</w:t>
      </w:r>
    </w:p>
    <w:p w14:paraId="71A92129" w14:textId="77777777" w:rsidR="00234748" w:rsidRDefault="00234748" w:rsidP="0023474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keyVaultUri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"https://testkeyvault4345.vault.azure.net/"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06A277F" w14:textId="77777777" w:rsidR="00234748" w:rsidRDefault="00234748" w:rsidP="0023474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secretClient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SecretClient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keyVaultUri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DefaultAzureCredential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79E185" w14:textId="5A8B35D8" w:rsidR="00234748" w:rsidRDefault="00234748" w:rsidP="0023474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Retrieve a secret by name</w:t>
      </w:r>
    </w:p>
    <w:p w14:paraId="75CD6F80" w14:textId="01606D0F" w:rsidR="00234748" w:rsidRDefault="00234748" w:rsidP="0023474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KeyVaultSecret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secret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secretClient.GetSecret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appsetting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53B7213" w14:textId="5D634DFD" w:rsidR="00234748" w:rsidRDefault="00234748" w:rsidP="0023474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Access the secret value</w:t>
      </w:r>
    </w:p>
    <w:p w14:paraId="34942522" w14:textId="68C00110" w:rsidR="00234748" w:rsidRDefault="00234748" w:rsidP="0023474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DefaultConnectionString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secret.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616836" w14:textId="2DBE96C1" w:rsidR="00234748" w:rsidRDefault="00234748" w:rsidP="0023474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Now, you can use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secretValue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 in your application</w:t>
      </w:r>
    </w:p>
    <w:p w14:paraId="2422CF85" w14:textId="05DD9C26" w:rsidR="00234748" w:rsidRPr="00234748" w:rsidRDefault="00234748" w:rsidP="00234748">
      <w:pPr>
        <w:ind w:left="72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spellStart"/>
      <w:r w:rsidRPr="00234748">
        <w:rPr>
          <w:rFonts w:ascii="Cascadia Mono" w:hAnsi="Cascadia Mono" w:cs="Cascadia Mono"/>
          <w:color w:val="000000"/>
          <w:kern w:val="0"/>
          <w:sz w:val="18"/>
          <w:szCs w:val="18"/>
        </w:rPr>
        <w:t>services.AddDbContext</w:t>
      </w:r>
      <w:proofErr w:type="spellEnd"/>
      <w:r w:rsidRPr="00234748">
        <w:rPr>
          <w:rFonts w:ascii="Cascadia Mono" w:hAnsi="Cascadia Mono" w:cs="Cascadia Mono"/>
          <w:color w:val="000000"/>
          <w:kern w:val="0"/>
          <w:sz w:val="18"/>
          <w:szCs w:val="18"/>
        </w:rPr>
        <w:t>&lt;</w:t>
      </w:r>
      <w:proofErr w:type="spellStart"/>
      <w:r w:rsidRPr="00234748">
        <w:rPr>
          <w:rFonts w:ascii="Cascadia Mono" w:hAnsi="Cascadia Mono" w:cs="Cascadia Mono"/>
          <w:color w:val="000000"/>
          <w:kern w:val="0"/>
          <w:sz w:val="18"/>
          <w:szCs w:val="18"/>
        </w:rPr>
        <w:t>AppDbContext</w:t>
      </w:r>
      <w:proofErr w:type="spellEnd"/>
      <w:r w:rsidRPr="00234748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&gt;(options =&gt; </w:t>
      </w:r>
      <w:proofErr w:type="spellStart"/>
      <w:r w:rsidRPr="00234748">
        <w:rPr>
          <w:rFonts w:ascii="Cascadia Mono" w:hAnsi="Cascadia Mono" w:cs="Cascadia Mono"/>
          <w:color w:val="000000"/>
          <w:kern w:val="0"/>
          <w:sz w:val="18"/>
          <w:szCs w:val="18"/>
        </w:rPr>
        <w:t>options.UseSqlServer</w:t>
      </w:r>
      <w:proofErr w:type="spellEnd"/>
      <w:r w:rsidRPr="00234748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234748">
        <w:rPr>
          <w:rFonts w:ascii="Cascadia Mono" w:hAnsi="Cascadia Mono" w:cs="Cascadia Mono"/>
          <w:color w:val="000000"/>
          <w:kern w:val="0"/>
          <w:sz w:val="18"/>
          <w:szCs w:val="18"/>
        </w:rPr>
        <w:t>DefaultConnectionString</w:t>
      </w:r>
      <w:proofErr w:type="spellEnd"/>
      <w:r w:rsidRPr="00234748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  <w:proofErr w:type="gramStart"/>
      <w:r w:rsidRPr="00234748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B78849B" w14:textId="77777777" w:rsidR="00234748" w:rsidRDefault="00234748" w:rsidP="00234748">
      <w:pPr>
        <w:pStyle w:val="ListParagraph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00E9DF" w14:textId="0934B696" w:rsidR="00234748" w:rsidRDefault="00234748" w:rsidP="00234748">
      <w:pPr>
        <w:pStyle w:val="ListParagraph"/>
        <w:ind w:left="144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appsetting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– is the secret name which you have created in key vault.</w:t>
      </w:r>
    </w:p>
    <w:p w14:paraId="2067E3BF" w14:textId="35A5CB85" w:rsidR="00234748" w:rsidRPr="00234748" w:rsidRDefault="00234748" w:rsidP="00234748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lastRenderedPageBreak/>
        <w:t xml:space="preserve">Next your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appsetting.json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file will be like this.</w:t>
      </w:r>
    </w:p>
    <w:p w14:paraId="4DC56611" w14:textId="06517DBB" w:rsidR="00234748" w:rsidRDefault="00234748" w:rsidP="00234748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34748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7F51257A" wp14:editId="0E128D71">
            <wp:extent cx="5731510" cy="791845"/>
            <wp:effectExtent l="0" t="0" r="2540" b="8255"/>
            <wp:docPr id="188883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32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5BD9" w14:textId="77777777" w:rsidR="00234748" w:rsidRPr="00234748" w:rsidRDefault="00234748" w:rsidP="00234748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23474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Here </w:t>
      </w:r>
      <w:proofErr w:type="spellStart"/>
      <w:r w:rsidRPr="00234748">
        <w:rPr>
          <w:rFonts w:ascii="Cascadia Mono" w:hAnsi="Cascadia Mono" w:cs="Cascadia Mono"/>
          <w:color w:val="A31515"/>
          <w:kern w:val="0"/>
          <w:sz w:val="19"/>
          <w:szCs w:val="19"/>
        </w:rPr>
        <w:t>appsetting</w:t>
      </w:r>
      <w:proofErr w:type="spellEnd"/>
      <w:r w:rsidRPr="00234748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– is the secret name which you have created in key vault.</w:t>
      </w:r>
    </w:p>
    <w:p w14:paraId="778FFE9D" w14:textId="77777777" w:rsidR="00234748" w:rsidRPr="00234748" w:rsidRDefault="00234748" w:rsidP="00234748">
      <w:pPr>
        <w:pStyle w:val="ListParagraph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D5B300" w14:textId="77777777" w:rsidR="00691C0A" w:rsidRDefault="00691C0A" w:rsidP="00691C0A">
      <w:pPr>
        <w:pStyle w:val="ListParagraph"/>
      </w:pPr>
    </w:p>
    <w:sectPr w:rsidR="00691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A7C1A"/>
    <w:multiLevelType w:val="hybridMultilevel"/>
    <w:tmpl w:val="94BA4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23656"/>
    <w:multiLevelType w:val="hybridMultilevel"/>
    <w:tmpl w:val="735AC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E13F4"/>
    <w:multiLevelType w:val="hybridMultilevel"/>
    <w:tmpl w:val="3EA8FC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009840">
    <w:abstractNumId w:val="0"/>
  </w:num>
  <w:num w:numId="2" w16cid:durableId="1597714984">
    <w:abstractNumId w:val="2"/>
  </w:num>
  <w:num w:numId="3" w16cid:durableId="827206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1A"/>
    <w:rsid w:val="001A1C1A"/>
    <w:rsid w:val="00234748"/>
    <w:rsid w:val="0069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0C85"/>
  <w15:chartTrackingRefBased/>
  <w15:docId w15:val="{5F2149B7-3A4D-4FA5-9903-D02A9D10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Agrawal</dc:creator>
  <cp:keywords/>
  <dc:description/>
  <cp:lastModifiedBy>Shubham Agrawal</cp:lastModifiedBy>
  <cp:revision>1</cp:revision>
  <dcterms:created xsi:type="dcterms:W3CDTF">2023-10-04T06:32:00Z</dcterms:created>
  <dcterms:modified xsi:type="dcterms:W3CDTF">2023-10-04T06:59:00Z</dcterms:modified>
</cp:coreProperties>
</file>