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18" w:rsidRDefault="00F22E72">
      <w:hyperlink r:id="rId5" w:history="1">
        <w:r w:rsidRPr="00443469">
          <w:rPr>
            <w:rStyle w:val="Hyperlink"/>
          </w:rPr>
          <w:t>http://opengameart.org/content/black-sail-ship-bleeds-game-art</w:t>
        </w:r>
      </w:hyperlink>
    </w:p>
    <w:p w:rsidR="00F22E72" w:rsidRDefault="00F22E72">
      <w:hyperlink r:id="rId6" w:history="1">
        <w:r w:rsidRPr="00443469">
          <w:rPr>
            <w:rStyle w:val="Hyperlink"/>
          </w:rPr>
          <w:t>http://kenney.nl/assets/rpg-base</w:t>
        </w:r>
      </w:hyperlink>
    </w:p>
    <w:p w:rsidR="00F22E72" w:rsidRDefault="004C2387">
      <w:hyperlink r:id="rId7" w:history="1">
        <w:r w:rsidRPr="00443469">
          <w:rPr>
            <w:rStyle w:val="Hyperlink"/>
          </w:rPr>
          <w:t>http://spritedatabase.net/file/6987</w:t>
        </w:r>
      </w:hyperlink>
    </w:p>
    <w:p w:rsidR="004C2387" w:rsidRDefault="004C2387">
      <w:bookmarkStart w:id="0" w:name="_GoBack"/>
      <w:bookmarkEnd w:id="0"/>
    </w:p>
    <w:sectPr w:rsidR="004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9B"/>
    <w:rsid w:val="004C2387"/>
    <w:rsid w:val="004C469B"/>
    <w:rsid w:val="00997618"/>
    <w:rsid w:val="00BC4675"/>
    <w:rsid w:val="00F2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E7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ritedatabase.net/file/698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enney.nl/assets/rpg-base" TargetMode="External"/><Relationship Id="rId5" Type="http://schemas.openxmlformats.org/officeDocument/2006/relationships/hyperlink" Target="http://opengameart.org/content/black-sail-ship-bleeds-game-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NightFer</dc:creator>
  <cp:keywords/>
  <dc:description/>
  <cp:lastModifiedBy>Pavel Nikolov</cp:lastModifiedBy>
  <cp:revision>6</cp:revision>
  <dcterms:created xsi:type="dcterms:W3CDTF">2016-10-05T20:45:00Z</dcterms:created>
  <dcterms:modified xsi:type="dcterms:W3CDTF">2016-10-06T10:35:00Z</dcterms:modified>
</cp:coreProperties>
</file>