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6F1C0B9">
      <w:r w:rsidR="227B6F2C">
        <w:rPr/>
        <w:t>HI JANELLE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116092"/>
    <w:rsid w:val="00946807"/>
    <w:rsid w:val="18116092"/>
    <w:rsid w:val="227B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3635"/>
  <w15:chartTrackingRefBased/>
  <w15:docId w15:val="{F8D5AE39-687E-419B-B7E7-A83AA06F2A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2026-10-01T06:11:27.1885014Z</dcterms:created>
  <dcterms:modified xsi:type="dcterms:W3CDTF">2026-10-01T06:12:16.3209868Z</dcterms:modified>
  <dc:creator>LINDSAY JANELLE CABUNGCAL</dc:creator>
  <lastModifiedBy>LINDSAY JANELLE CABUNGCAL</lastModifiedBy>
</coreProperties>
</file>