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88B" w:rsidRDefault="00F3109B">
      <w:r>
        <w:t>KLOVE/Air1 Developer Test</w:t>
      </w:r>
    </w:p>
    <w:p w:rsidR="00F3109B" w:rsidRDefault="00F3109B"/>
    <w:p w:rsidR="00F3109B" w:rsidRDefault="00F3109B">
      <w:r>
        <w:t>Download the solution Files to a location and run in Visual Studio 2019.</w:t>
      </w:r>
    </w:p>
    <w:p w:rsidR="00F3109B" w:rsidRDefault="00F3109B">
      <w:r>
        <w:t xml:space="preserve">The database will be created on first run locally.  </w:t>
      </w:r>
    </w:p>
    <w:p w:rsidR="00F3109B" w:rsidRDefault="00F3109B">
      <w:r>
        <w:t>Application is simple and should be easy to navigate. You can view a department with all of the employees in it from the Department’s Detail view.</w:t>
      </w:r>
    </w:p>
    <w:sectPr w:rsidR="00F3109B" w:rsidSect="00266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9"/>
  <w:proofState w:spelling="clean" w:grammar="clean"/>
  <w:defaultTabStop w:val="720"/>
  <w:characterSpacingControl w:val="doNotCompress"/>
  <w:compat/>
  <w:rsids>
    <w:rsidRoot w:val="00F3109B"/>
    <w:rsid w:val="001927C3"/>
    <w:rsid w:val="00266947"/>
    <w:rsid w:val="007F04B7"/>
    <w:rsid w:val="00F31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Wittmann</dc:creator>
  <cp:lastModifiedBy>Richard Wittmann</cp:lastModifiedBy>
  <cp:revision>1</cp:revision>
  <dcterms:created xsi:type="dcterms:W3CDTF">2019-04-27T21:04:00Z</dcterms:created>
  <dcterms:modified xsi:type="dcterms:W3CDTF">2019-04-27T21:07:00Z</dcterms:modified>
</cp:coreProperties>
</file>