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最小栈：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定义：设计一个栈，其拥有常规的出栈和入栈操作，同时额外具备取得最小元素的功能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要求：获取最小元素的时间复杂度为O(1)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已知时间复杂度为O(1) 已经是最优，则表明该算法需要采取空间换时间的策略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常见O(1)时间内的获取一个极值的数据结构：有序数组，哈希表，最大（小）堆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Push  入栈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Pop   出栈（删除栈顶元素）</w:t>
      </w:r>
    </w:p>
    <w:p>
      <w:pPr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Peek 出栈（不删除栈顶元素）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采用一个辅助栈(Min)和原始栈(Cur)实现最小(大)栈     </w:t>
      </w: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时间复杂度为O(1)     空间复杂度为O(n)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解法一：</w:t>
      </w: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元素进栈操作：</w:t>
      </w:r>
    </w:p>
    <w:p>
      <w:pPr>
        <w:numPr>
          <w:ilvl w:val="0"/>
          <w:numId w:val="1"/>
        </w:numPr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>直接压入Cur栈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当Min 为空时 直接压入Min栈中 </w:t>
      </w:r>
    </w:p>
    <w:p>
      <w:pPr>
        <w:numPr>
          <w:numId w:val="0"/>
        </w:numPr>
        <w:ind w:left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   如果Min不为空，则判断Min</w:t>
      </w:r>
      <w:r>
        <w:rPr>
          <w:rFonts w:hint="eastAsia"/>
          <w:b/>
          <w:bCs/>
          <w:color w:val="FF0000"/>
          <w:sz w:val="28"/>
          <w:szCs w:val="32"/>
          <w:lang w:val="en-US" w:eastAsia="zh-CN"/>
        </w:rPr>
        <w:t>栈顶</w:t>
      </w:r>
      <w:r>
        <w:rPr>
          <w:rFonts w:hint="eastAsia"/>
          <w:sz w:val="28"/>
          <w:szCs w:val="32"/>
          <w:lang w:val="en-US" w:eastAsia="zh-CN"/>
        </w:rPr>
        <w:t>元素和即将压入的元素大小</w:t>
      </w:r>
    </w:p>
    <w:p>
      <w:pPr>
        <w:numPr>
          <w:numId w:val="0"/>
        </w:numPr>
        <w:ind w:leftChars="0"/>
        <w:rPr>
          <w:rFonts w:hint="eastAsia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   如果栈顶元素更小则重复压入栈顶元素，否则压入正常元素</w:t>
      </w:r>
    </w:p>
    <w:p>
      <w:pPr>
        <w:numPr>
          <w:numId w:val="0"/>
        </w:numPr>
        <w:ind w:leftChars="0"/>
        <w:rPr>
          <w:rFonts w:hint="default"/>
          <w:sz w:val="28"/>
          <w:szCs w:val="32"/>
          <w:lang w:val="en-US" w:eastAsia="zh-CN"/>
        </w:rPr>
      </w:pPr>
      <w:r>
        <w:rPr>
          <w:rFonts w:hint="eastAsia"/>
          <w:sz w:val="28"/>
          <w:szCs w:val="32"/>
          <w:lang w:val="en-US" w:eastAsia="zh-CN"/>
        </w:rPr>
        <w:t xml:space="preserve">      (只判断栈顶元素而不是整个Min栈中的最小元素)</w:t>
      </w:r>
    </w:p>
    <w:p>
      <w:pPr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4591050" cy="1762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eastAsia"/>
          <w:sz w:val="28"/>
          <w:szCs w:val="32"/>
          <w:lang w:val="en-US" w:eastAsia="zh-CN"/>
        </w:rPr>
      </w:pPr>
    </w:p>
    <w:p>
      <w:pPr>
        <w:rPr>
          <w:rFonts w:hint="default"/>
          <w:sz w:val="28"/>
          <w:szCs w:val="32"/>
          <w:lang w:val="en-US" w:eastAsia="zh-CN"/>
        </w:rPr>
      </w:pPr>
      <w:bookmarkStart w:id="0" w:name="_GoBack"/>
      <w:bookmarkEnd w:id="0"/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B6E96"/>
    <w:multiLevelType w:val="singleLevel"/>
    <w:tmpl w:val="091B6E9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10673790"/>
    <w:rsid w:val="10B370E1"/>
    <w:rsid w:val="3DB00E18"/>
    <w:rsid w:val="4C5F7F0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37</TotalTime>
  <ScaleCrop>false</ScaleCrop>
  <LinksUpToDate>false</LinksUpToDate>
  <Application>WPS Office_11.1.0.9999_F1E327BC-269C-435d-A152-05C5408002CA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2020-08-19T07:11:00Z</dcterms:created>
  <dc:creator>Apache POI</dc:creator>
  <cp:lastModifiedBy>Cointer</cp:lastModifiedBy>
  <dcterms:modified xsi:type="dcterms:W3CDTF">2020-09-07T06:51:13Z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