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AG0408261154152/1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OUAHER KHALIL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N°105 RUE OUJDA QI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0672537072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2678107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ALAMOUCH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EB214361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140905865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ALAMOUCH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