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AG0508261155048/1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ADDANGOURA LAMIA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141626763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ADDANGOURA LAMIA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