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AG0508261155121/1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GRAUPES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N32 IMM ME AV MLY ABDELLAH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0698630766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4446677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LAMINE BOUCHRA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JH127563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141685464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LAMINE BOUCHRA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