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AG0508261155283/1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ELITE COLIS EXPRESS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المساعدة للنقل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N° 1 PROPRIETE DAKHLA 1 E CITE DAKHLA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0660044645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6237498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TATE YASSINE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BL152006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148583415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TATE YASSINE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