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AG0608261155416/1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Contact center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13 SS RDC 1ER ET 2EME ETAGE AV ABDELKRIM EL KHATTABI CITY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0537219500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8966288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BELMOUDEN CHAFIK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JB475775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141902769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BELMOUDEN CHAFIK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