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AG1008261156777/1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KARROUME ABDELLAH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JB534410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142481564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KARROUME ABDELLAH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