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AG1008261157020/1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SALMEDO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Bloc 10 N°83 Bensergao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2536525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FATIMAZAHRA ASSBBANE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J620661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136823966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FATIMAZAHRA ASSBBANE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