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AG1108261157433/1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GROUPE ABK SECTION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BUREAU N°14, 4EME ETAGE, IMMEUBLE ENNASSIM BD HASSAN 1ER CITE MASSIRA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0528237622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6560936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ENNACIRI KHADIJA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SH215315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169090655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ENNACIRI KHADIJA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12/08/2026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