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AG1607261147007/1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FAKHR EDDINE BELLAMKADDEM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الشخصية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06 IMM SAROUR BD MOHAMED CHEIKH SAADI TALBORJT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0663876396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5100474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IAKOUBI ILYASS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JB497142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109965456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IAKOUBI ILYASS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3423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