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CLEAN SILVER SARL </w:t>
      </w:r>
      <w:proofErr w:type="gramEnd"/>
      <w:r w:rsidRPr="00F60B80">
        <w:br/>
        <w:t xml:space="preserve">Adresse :  AV MY ABDELLAH IMMMARAKCHI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LACHGAR HAMZA </w:t>
      </w:r>
      <w:r w:rsidRPr="00F60B80">
        <w:br/>
        <w:t xml:space="preserve">CIN :  JM84321 </w:t>
      </w:r>
      <w:r w:rsidRPr="00F60B80">
        <w:br/>
        <w:t xml:space="preserve">Date de naissance :  07/01/2003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AG1803261099398/1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AG1803261099398/1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