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AG2407261150103/1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ACIMA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HAY ELHOUDA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0529024700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6353049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AMENSAR OUMAIMA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JE321401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139151368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AMENSAR OUMAIMA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BRAHIM ALAAOUCH</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