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IN1006261130305/1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MAAZOUZI RKIA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JE176276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134171961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MAAZOUZI RKIA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