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SALIHI RACHID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JC525861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156599848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SALIHI RACHID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