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AG0308261153505/1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CLINIQUE ADRAR DAR SALAM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C/O TEMARISS CONSULTING PLATEAU N° 4 ETAGE 1 DAR RAISS AV 29 FEVRIER TALBORJT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0528210037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5761878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KIRRI HICHAM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JH57299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157229959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KIRRI HICHAM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